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3C" w:rsidRDefault="00F00904" w:rsidP="00CD7A3C">
      <w:pPr>
        <w:spacing w:after="0"/>
        <w:rPr>
          <w:b/>
        </w:rPr>
      </w:pPr>
      <w:r w:rsidRPr="00BC3938">
        <w:rPr>
          <w:b/>
        </w:rPr>
        <w:t>dr n. farm. Marta Ziaja-Sołtys</w:t>
      </w:r>
    </w:p>
    <w:p w:rsidR="00CD7A3C" w:rsidRDefault="00CD7A3C" w:rsidP="00CD7A3C">
      <w:pPr>
        <w:spacing w:after="0"/>
        <w:rPr>
          <w:b/>
        </w:rPr>
      </w:pPr>
    </w:p>
    <w:p w:rsidR="00CD7A3C" w:rsidRPr="00CD7A3C" w:rsidRDefault="00CD7A3C" w:rsidP="00CD7A3C">
      <w:pPr>
        <w:spacing w:after="0"/>
        <w:rPr>
          <w:b/>
        </w:rPr>
      </w:pPr>
      <w:r w:rsidRPr="00CD7A3C">
        <w:rPr>
          <w:b/>
        </w:rPr>
        <w:t>Adres miejsca pracy</w:t>
      </w:r>
    </w:p>
    <w:p w:rsidR="00F00904" w:rsidRPr="00CD7A3C" w:rsidRDefault="00F00904" w:rsidP="00CD7A3C">
      <w:pPr>
        <w:spacing w:after="0"/>
      </w:pPr>
      <w:r w:rsidRPr="00CD7A3C">
        <w:t>Katedra i Zakład Biologii z Genetyką</w:t>
      </w:r>
    </w:p>
    <w:p w:rsidR="00F00904" w:rsidRPr="00CD7A3C" w:rsidRDefault="00F00904" w:rsidP="00CD7A3C">
      <w:pPr>
        <w:spacing w:after="0"/>
      </w:pPr>
      <w:r w:rsidRPr="00CD7A3C">
        <w:t>Wydział Farmaceutyczny</w:t>
      </w:r>
    </w:p>
    <w:p w:rsidR="00F00904" w:rsidRPr="00CD7A3C" w:rsidRDefault="00F00904" w:rsidP="00CD7A3C">
      <w:pPr>
        <w:spacing w:after="0"/>
      </w:pPr>
      <w:r w:rsidRPr="00CD7A3C">
        <w:t xml:space="preserve">Collegium </w:t>
      </w:r>
      <w:proofErr w:type="spellStart"/>
      <w:r w:rsidRPr="00CD7A3C">
        <w:t>Pharmaceuticum</w:t>
      </w:r>
      <w:proofErr w:type="spellEnd"/>
    </w:p>
    <w:p w:rsidR="00F00904" w:rsidRPr="00CD7A3C" w:rsidRDefault="00F00904" w:rsidP="00CD7A3C">
      <w:pPr>
        <w:spacing w:after="0"/>
      </w:pPr>
      <w:r w:rsidRPr="00CD7A3C">
        <w:t>ul. W. Chodźki 4A</w:t>
      </w:r>
    </w:p>
    <w:p w:rsidR="00F00904" w:rsidRPr="00CD7A3C" w:rsidRDefault="00F00904" w:rsidP="00CD7A3C">
      <w:pPr>
        <w:spacing w:after="0"/>
      </w:pPr>
      <w:r w:rsidRPr="00CD7A3C">
        <w:t>I p. pok. 108</w:t>
      </w:r>
    </w:p>
    <w:p w:rsidR="00CD7A3C" w:rsidRPr="00CD7A3C" w:rsidRDefault="00CD7A3C" w:rsidP="00CD7A3C">
      <w:pPr>
        <w:spacing w:after="0"/>
      </w:pPr>
      <w:r w:rsidRPr="00CD7A3C">
        <w:t xml:space="preserve">email: </w:t>
      </w:r>
      <w:hyperlink r:id="rId5" w:history="1">
        <w:r w:rsidRPr="00CD7A3C">
          <w:rPr>
            <w:rStyle w:val="Hipercze"/>
            <w:color w:val="auto"/>
            <w:u w:val="none"/>
          </w:rPr>
          <w:t>marta.ziaja-soltys@umlub.pl</w:t>
        </w:r>
      </w:hyperlink>
    </w:p>
    <w:p w:rsidR="00F00904" w:rsidRPr="00CD7A3C" w:rsidRDefault="00F00904" w:rsidP="00CD7A3C">
      <w:pPr>
        <w:spacing w:after="0"/>
      </w:pPr>
      <w:r w:rsidRPr="00CD7A3C">
        <w:t>tel. 81 448 7235</w:t>
      </w:r>
    </w:p>
    <w:p w:rsidR="00F00904" w:rsidRPr="00CD7A3C" w:rsidRDefault="00F00904" w:rsidP="00CD7A3C">
      <w:pPr>
        <w:spacing w:after="0"/>
        <w:rPr>
          <w:b/>
        </w:rPr>
      </w:pPr>
    </w:p>
    <w:p w:rsidR="00CD7A3C" w:rsidRPr="00CD7A3C" w:rsidRDefault="00CD7A3C" w:rsidP="00CD7A3C">
      <w:pPr>
        <w:spacing w:after="0"/>
        <w:rPr>
          <w:b/>
        </w:rPr>
      </w:pPr>
      <w:r w:rsidRPr="00CD7A3C">
        <w:rPr>
          <w:b/>
        </w:rPr>
        <w:t>Działalność dydaktyczna</w:t>
      </w:r>
    </w:p>
    <w:p w:rsidR="00F00904" w:rsidRDefault="00CD7A3C" w:rsidP="00CD7A3C">
      <w:r>
        <w:t>Prowadzone zajęcia</w:t>
      </w:r>
      <w:r w:rsidR="00F00904">
        <w:t xml:space="preserve">:  </w:t>
      </w:r>
    </w:p>
    <w:p w:rsidR="00F00904" w:rsidRDefault="00F00904" w:rsidP="00CD7A3C">
      <w:pPr>
        <w:pStyle w:val="Akapitzlist"/>
        <w:numPr>
          <w:ilvl w:val="0"/>
          <w:numId w:val="1"/>
        </w:numPr>
      </w:pPr>
      <w:r>
        <w:t>ćwiczenia z „Biologii z genetyką” dla I roku farmacji</w:t>
      </w:r>
    </w:p>
    <w:p w:rsidR="00F00904" w:rsidRDefault="00F00904" w:rsidP="00CD7A3C">
      <w:pPr>
        <w:pStyle w:val="Akapitzlist"/>
        <w:numPr>
          <w:ilvl w:val="0"/>
          <w:numId w:val="1"/>
        </w:numPr>
      </w:pPr>
      <w:r>
        <w:t>wykłady i ćwiczenia z „Biologii medycznej” dla I roku analityki medycznej</w:t>
      </w:r>
    </w:p>
    <w:p w:rsidR="009533FE" w:rsidRDefault="009533FE" w:rsidP="00CD7A3C">
      <w:pPr>
        <w:pStyle w:val="Akapitzlist"/>
        <w:numPr>
          <w:ilvl w:val="0"/>
          <w:numId w:val="1"/>
        </w:numPr>
      </w:pPr>
      <w:r>
        <w:t>ćwiczenia z „Diagnostyki parazytologicznej” dla IV roku analityki medycznej</w:t>
      </w:r>
    </w:p>
    <w:p w:rsidR="009533FE" w:rsidRPr="009533FE" w:rsidRDefault="009533FE" w:rsidP="00CD7A3C">
      <w:pPr>
        <w:pStyle w:val="Akapitzlist"/>
        <w:numPr>
          <w:ilvl w:val="0"/>
          <w:numId w:val="1"/>
        </w:numPr>
      </w:pPr>
      <w:r w:rsidRPr="009533FE">
        <w:t xml:space="preserve">ćwiczenia z „Diagnostyki </w:t>
      </w:r>
      <w:r>
        <w:t>molekularnej</w:t>
      </w:r>
      <w:r w:rsidRPr="009533FE">
        <w:t>” dla IV roku analityki medycznej</w:t>
      </w:r>
    </w:p>
    <w:p w:rsidR="00F00904" w:rsidRDefault="00AB07F0" w:rsidP="00CD7A3C">
      <w:pPr>
        <w:pStyle w:val="Akapitzlist"/>
        <w:numPr>
          <w:ilvl w:val="0"/>
          <w:numId w:val="1"/>
        </w:numPr>
      </w:pPr>
      <w:r>
        <w:t>seminarium w s</w:t>
      </w:r>
      <w:r w:rsidR="009533FE">
        <w:t>zkole doktorskiej z przedmiotu</w:t>
      </w:r>
      <w:r>
        <w:t xml:space="preserve"> „</w:t>
      </w:r>
      <w:r w:rsidR="009533FE">
        <w:t>Nowoczesne metody biologii molekularnej”</w:t>
      </w:r>
    </w:p>
    <w:p w:rsidR="00CD7A3C" w:rsidRDefault="00CD7A3C" w:rsidP="00CD7A3C">
      <w:pPr>
        <w:rPr>
          <w:b/>
        </w:rPr>
      </w:pPr>
      <w:r>
        <w:rPr>
          <w:b/>
        </w:rPr>
        <w:t>Działalność naukowa</w:t>
      </w:r>
    </w:p>
    <w:p w:rsidR="00D70B62" w:rsidRPr="00CD7A3C" w:rsidRDefault="00CD7A3C" w:rsidP="00CD7A3C">
      <w:pPr>
        <w:rPr>
          <w:b/>
        </w:rPr>
      </w:pPr>
      <w:r w:rsidRPr="00CD7A3C">
        <w:t>Z</w:t>
      </w:r>
      <w:r w:rsidR="00D70B62" w:rsidRPr="00CD7A3C">
        <w:t>aj</w:t>
      </w:r>
      <w:r w:rsidR="00D70B62">
        <w:t>muj</w:t>
      </w:r>
      <w:r w:rsidR="003C2B36">
        <w:t>ę</w:t>
      </w:r>
      <w:r w:rsidR="00D70B62">
        <w:t xml:space="preserve"> się </w:t>
      </w:r>
      <w:r w:rsidR="00FD1663">
        <w:t xml:space="preserve">badaniem aktywności </w:t>
      </w:r>
      <w:proofErr w:type="spellStart"/>
      <w:r w:rsidR="00FD1663">
        <w:t>przeciwnicieniowej</w:t>
      </w:r>
      <w:proofErr w:type="spellEnd"/>
      <w:r w:rsidR="00FD1663">
        <w:t xml:space="preserve"> oraz przeciwnowotworowej związków</w:t>
      </w:r>
      <w:r w:rsidR="00405078" w:rsidRPr="00405078">
        <w:t xml:space="preserve"> </w:t>
      </w:r>
      <w:r w:rsidR="00405078">
        <w:t>naturalnych</w:t>
      </w:r>
      <w:r w:rsidR="00FD1663">
        <w:t xml:space="preserve">, których źródłem są grzyby i rośliny. </w:t>
      </w:r>
      <w:r w:rsidR="00A22E13">
        <w:t xml:space="preserve">Badania prowadzę na modelu nicieni z rodzaju </w:t>
      </w:r>
      <w:r w:rsidR="00A22E13" w:rsidRPr="00A22E13">
        <w:rPr>
          <w:i/>
        </w:rPr>
        <w:t>Rhabditis sp</w:t>
      </w:r>
      <w:r w:rsidR="00A22E13">
        <w:t xml:space="preserve">. </w:t>
      </w:r>
      <w:r w:rsidR="003C2B36">
        <w:t xml:space="preserve"> </w:t>
      </w:r>
      <w:r w:rsidR="00A22E13">
        <w:t xml:space="preserve">oraz na liniach komórkowych </w:t>
      </w:r>
      <w:r w:rsidR="00A22E13" w:rsidRPr="00A22E13">
        <w:rPr>
          <w:i/>
        </w:rPr>
        <w:t>in vitro</w:t>
      </w:r>
      <w:r w:rsidR="00A22E13">
        <w:t xml:space="preserve">. </w:t>
      </w:r>
      <w:r w:rsidR="00405078">
        <w:t xml:space="preserve">Tematyką moich badań są także </w:t>
      </w:r>
      <w:r w:rsidR="00A22E13">
        <w:t xml:space="preserve">przypadki zarażeń pasożytniczych </w:t>
      </w:r>
      <w:r w:rsidR="00405078">
        <w:t>(</w:t>
      </w:r>
      <w:r w:rsidR="00405078" w:rsidRPr="00C80B94">
        <w:rPr>
          <w:i/>
        </w:rPr>
        <w:t>Demodex</w:t>
      </w:r>
      <w:r w:rsidR="00405078">
        <w:t xml:space="preserve"> sp., </w:t>
      </w:r>
      <w:r w:rsidR="00405078" w:rsidRPr="00405078">
        <w:rPr>
          <w:i/>
        </w:rPr>
        <w:t>Dirofilaria repens</w:t>
      </w:r>
      <w:r w:rsidR="00405078">
        <w:t xml:space="preserve">, </w:t>
      </w:r>
      <w:r w:rsidR="00405078" w:rsidRPr="00405078">
        <w:rPr>
          <w:i/>
        </w:rPr>
        <w:t>Acanthamoeba</w:t>
      </w:r>
      <w:r w:rsidR="00405078">
        <w:t xml:space="preserve"> sp.) </w:t>
      </w:r>
      <w:r w:rsidR="00A22E13">
        <w:t xml:space="preserve">u </w:t>
      </w:r>
      <w:r w:rsidR="00405078">
        <w:t xml:space="preserve">pacjentów leczonych okulistycznie. </w:t>
      </w:r>
      <w:r w:rsidR="003C2B36">
        <w:t xml:space="preserve">Współpracuję z naukowcami z </w:t>
      </w:r>
      <w:r w:rsidR="00405078">
        <w:t xml:space="preserve">Uniwersytetu Medycznego w Lublinie,  </w:t>
      </w:r>
      <w:r w:rsidR="003C2B36">
        <w:t xml:space="preserve">Uniwersytetu Marii Curie - Skłodowskiej </w:t>
      </w:r>
      <w:r w:rsidR="00405078">
        <w:t xml:space="preserve">oraz </w:t>
      </w:r>
      <w:r w:rsidR="003C2B36">
        <w:t>Uniwersytetu Przyrodniczego w Lublinie</w:t>
      </w:r>
      <w:r w:rsidR="00405078">
        <w:t xml:space="preserve">. </w:t>
      </w:r>
    </w:p>
    <w:p w:rsidR="009533FE" w:rsidRPr="00CD7A3C" w:rsidRDefault="009533FE" w:rsidP="00CD7A3C">
      <w:pPr>
        <w:rPr>
          <w:b/>
        </w:rPr>
      </w:pPr>
      <w:r w:rsidRPr="00CD7A3C">
        <w:rPr>
          <w:b/>
        </w:rPr>
        <w:t>Zainteresowania</w:t>
      </w:r>
      <w:r w:rsidR="00CD7A3C" w:rsidRPr="00CD7A3C">
        <w:rPr>
          <w:b/>
        </w:rPr>
        <w:t>, hobby</w:t>
      </w:r>
    </w:p>
    <w:p w:rsidR="009533FE" w:rsidRDefault="009533FE" w:rsidP="00CD7A3C">
      <w:pPr>
        <w:spacing w:after="0"/>
      </w:pPr>
      <w:r>
        <w:t>Fascynuje mnie przyroda, świat roślin, grzybów i zwierząt. Lubię  spacery i wycieczki rowerowe po lasach, parkach, łąkach wszędzie tam, gdzie mogę podziwiać piękno przyrody.</w:t>
      </w:r>
    </w:p>
    <w:p w:rsidR="00D70B62" w:rsidRDefault="009533FE" w:rsidP="00CD7A3C">
      <w:pPr>
        <w:spacing w:after="0"/>
      </w:pPr>
      <w:r>
        <w:t xml:space="preserve">Bardzo dużo radości </w:t>
      </w:r>
      <w:r w:rsidR="00405078">
        <w:t>sprawia</w:t>
      </w:r>
      <w:r>
        <w:t xml:space="preserve"> mi uprawa roślin balkonowych i doniczkowych.</w:t>
      </w:r>
      <w:r w:rsidR="00405078">
        <w:t xml:space="preserve"> </w:t>
      </w:r>
      <w:r w:rsidR="00D70B62">
        <w:t>Spacery z psem to jest to</w:t>
      </w:r>
      <w:r w:rsidR="00405078">
        <w:t>,</w:t>
      </w:r>
      <w:r w:rsidR="00D70B62">
        <w:t xml:space="preserve"> co dodaje mi energii.</w:t>
      </w:r>
      <w:r w:rsidR="00405078">
        <w:t xml:space="preserve"> </w:t>
      </w:r>
    </w:p>
    <w:p w:rsidR="00F00904" w:rsidRDefault="00F00904" w:rsidP="00CD7A3C">
      <w:bookmarkStart w:id="0" w:name="_GoBack"/>
      <w:bookmarkEnd w:id="0"/>
    </w:p>
    <w:sectPr w:rsidR="00F00904" w:rsidSect="00064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A9E"/>
    <w:multiLevelType w:val="multilevel"/>
    <w:tmpl w:val="4316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00D08"/>
    <w:multiLevelType w:val="hybridMultilevel"/>
    <w:tmpl w:val="253E2A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72CB8"/>
    <w:rsid w:val="00064B24"/>
    <w:rsid w:val="00125466"/>
    <w:rsid w:val="001C7270"/>
    <w:rsid w:val="003C2B36"/>
    <w:rsid w:val="00405078"/>
    <w:rsid w:val="00432591"/>
    <w:rsid w:val="0075473C"/>
    <w:rsid w:val="00872CB8"/>
    <w:rsid w:val="009533FE"/>
    <w:rsid w:val="00A22E13"/>
    <w:rsid w:val="00AB07F0"/>
    <w:rsid w:val="00BC3938"/>
    <w:rsid w:val="00C80B94"/>
    <w:rsid w:val="00CD7A3C"/>
    <w:rsid w:val="00D70B62"/>
    <w:rsid w:val="00F00904"/>
    <w:rsid w:val="00FD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09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0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.ziaja-soltys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martaziajasoltys</dc:creator>
  <cp:keywords/>
  <dc:description/>
  <cp:lastModifiedBy>ReginakasperekNowak</cp:lastModifiedBy>
  <cp:revision>10</cp:revision>
  <dcterms:created xsi:type="dcterms:W3CDTF">2023-11-06T08:00:00Z</dcterms:created>
  <dcterms:modified xsi:type="dcterms:W3CDTF">2023-11-21T12:09:00Z</dcterms:modified>
</cp:coreProperties>
</file>