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AD" w:rsidRDefault="00E579C4">
      <w:pPr>
        <w:rPr>
          <w:b/>
          <w:sz w:val="24"/>
          <w:szCs w:val="24"/>
        </w:rPr>
      </w:pPr>
      <w:r w:rsidRPr="00E579C4">
        <w:rPr>
          <w:b/>
          <w:sz w:val="24"/>
          <w:szCs w:val="24"/>
        </w:rPr>
        <w:t xml:space="preserve">dr n. farm. </w:t>
      </w:r>
      <w:r w:rsidR="00043283" w:rsidRPr="00E579C4">
        <w:rPr>
          <w:b/>
          <w:sz w:val="24"/>
          <w:szCs w:val="24"/>
        </w:rPr>
        <w:t>Dorota Dwornicka</w:t>
      </w:r>
    </w:p>
    <w:p w:rsidR="00E579C4" w:rsidRDefault="00E579C4" w:rsidP="00E57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579C4">
        <w:rPr>
          <w:b/>
          <w:sz w:val="24"/>
          <w:szCs w:val="24"/>
        </w:rPr>
        <w:t>Adres miejsca pracy</w:t>
      </w:r>
      <w:r w:rsidR="00043283" w:rsidRPr="00E579C4">
        <w:rPr>
          <w:b/>
          <w:sz w:val="24"/>
          <w:szCs w:val="24"/>
        </w:rPr>
        <w:t>:</w:t>
      </w:r>
      <w:r w:rsidR="002237FB" w:rsidRPr="00E579C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43283" w:rsidRPr="00807EA9">
        <w:rPr>
          <w:sz w:val="24"/>
          <w:szCs w:val="24"/>
        </w:rPr>
        <w:t>K</w:t>
      </w:r>
      <w:r w:rsidR="00043283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atedra i Zakład Farmacji Stosowanej i Społecznej UM w Lublinie</w:t>
      </w:r>
      <w:r w:rsidR="002237FB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</w:t>
      </w:r>
      <w:r w:rsidR="00043283" w:rsidRPr="000432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ul. Chodźki 1</w:t>
      </w:r>
      <w:r w:rsidR="00043283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043283" w:rsidRPr="000432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20-093 Lublin</w:t>
      </w:r>
      <w:r w:rsidR="002237FB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="00043283" w:rsidRPr="000432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Collegium </w:t>
      </w:r>
      <w:proofErr w:type="spellStart"/>
      <w:r w:rsidR="00043283" w:rsidRPr="000432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Universum</w:t>
      </w:r>
      <w:proofErr w:type="spellEnd"/>
      <w:r w:rsidR="00043283" w:rsidRPr="000432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043283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piętro, p.114</w:t>
      </w:r>
      <w:r w:rsidR="00043283" w:rsidRPr="000432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237FB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</w:t>
      </w:r>
    </w:p>
    <w:p w:rsidR="00043283" w:rsidRDefault="00E579C4" w:rsidP="00E579C4">
      <w:pPr>
        <w:spacing w:after="0" w:line="240" w:lineRule="auto"/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email: </w:t>
      </w:r>
      <w:hyperlink r:id="rId5" w:history="1">
        <w:r w:rsidR="00043283" w:rsidRPr="00E579C4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u w:val="none"/>
            <w:lang w:eastAsia="pl-PL"/>
          </w:rPr>
          <w:t>dorota.dwornicka@umlub.pl</w:t>
        </w:r>
      </w:hyperlink>
    </w:p>
    <w:p w:rsidR="00E579C4" w:rsidRDefault="00E579C4" w:rsidP="00E57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432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tel. 81 448 70 43</w:t>
      </w:r>
      <w:r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</w:p>
    <w:p w:rsidR="00E579C4" w:rsidRDefault="00E579C4" w:rsidP="00E57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579C4" w:rsidRPr="00E579C4" w:rsidRDefault="00E579C4" w:rsidP="00E579C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E579C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Działalność dydaktyczna:                                                                                                               </w:t>
      </w:r>
    </w:p>
    <w:p w:rsidR="00043283" w:rsidRPr="00E579C4" w:rsidRDefault="00043283" w:rsidP="000432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579C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Prowadzone zajęcia dydaktyczne:</w:t>
      </w:r>
    </w:p>
    <w:p w:rsidR="00043283" w:rsidRPr="00E579C4" w:rsidRDefault="00043283" w:rsidP="00E579C4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579C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Technologia postaci leku – Farmacja III i IV rok</w:t>
      </w:r>
    </w:p>
    <w:p w:rsidR="00043283" w:rsidRPr="00E579C4" w:rsidRDefault="002237FB" w:rsidP="00E579C4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proofErr w:type="spellStart"/>
      <w:r w:rsidRPr="00E579C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Farmakoepidemiologia</w:t>
      </w:r>
      <w:proofErr w:type="spellEnd"/>
      <w:r w:rsidRPr="00E579C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Farmacja IV rok</w:t>
      </w:r>
    </w:p>
    <w:p w:rsidR="002237FB" w:rsidRPr="00E579C4" w:rsidRDefault="002237FB" w:rsidP="00E579C4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579C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Promocja zdrowia – Farmacja V i II rok</w:t>
      </w:r>
    </w:p>
    <w:p w:rsidR="002237FB" w:rsidRDefault="002237FB" w:rsidP="00E579C4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579C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Receptura kosmetyczna I – Kosmetologia I st. II rok</w:t>
      </w:r>
    </w:p>
    <w:p w:rsidR="00E579C4" w:rsidRPr="005B7995" w:rsidRDefault="00E579C4" w:rsidP="005B79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B79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Opiekun praktyk wakacyjnych</w:t>
      </w:r>
    </w:p>
    <w:p w:rsidR="00E579C4" w:rsidRDefault="00E579C4" w:rsidP="005B79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B79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Opiekun staży zawodowych</w:t>
      </w:r>
    </w:p>
    <w:p w:rsidR="005B7995" w:rsidRPr="000F137A" w:rsidRDefault="005B7995" w:rsidP="005B7995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>Promotorstwo prac magisterskich</w:t>
      </w:r>
    </w:p>
    <w:p w:rsidR="005B7995" w:rsidRPr="000F137A" w:rsidRDefault="005B7995" w:rsidP="005B7995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>Praca ze studentami w Kole Naukowym</w:t>
      </w:r>
    </w:p>
    <w:p w:rsidR="005B7995" w:rsidRDefault="005B7995" w:rsidP="005B7995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>Udział w Dniach otwartych UM</w:t>
      </w:r>
      <w:r>
        <w:rPr>
          <w:rStyle w:val="skypec2ctextspan"/>
          <w:rFonts w:cstheme="minorHAnsi"/>
        </w:rPr>
        <w:t xml:space="preserve"> </w:t>
      </w:r>
    </w:p>
    <w:p w:rsidR="005B7995" w:rsidRDefault="005B7995" w:rsidP="005B7995">
      <w:pPr>
        <w:spacing w:after="0" w:line="240" w:lineRule="auto"/>
        <w:rPr>
          <w:rStyle w:val="skypec2ctextspan"/>
          <w:rFonts w:cstheme="minorHAnsi"/>
        </w:rPr>
      </w:pPr>
      <w:r>
        <w:rPr>
          <w:rStyle w:val="skypec2ctextspan"/>
          <w:rFonts w:cstheme="minorHAnsi"/>
        </w:rPr>
        <w:t>Przygotowanie projektów na  Lubelski Festiwal</w:t>
      </w:r>
      <w:r w:rsidRPr="000F137A">
        <w:rPr>
          <w:rStyle w:val="skypec2ctextspan"/>
          <w:rFonts w:cstheme="minorHAnsi"/>
        </w:rPr>
        <w:t xml:space="preserve"> Nauki</w:t>
      </w:r>
    </w:p>
    <w:p w:rsidR="005B7995" w:rsidRDefault="005B7995" w:rsidP="005B7995">
      <w:pPr>
        <w:spacing w:after="0" w:line="240" w:lineRule="auto"/>
        <w:rPr>
          <w:rStyle w:val="skypec2ctextspan"/>
          <w:rFonts w:cstheme="minorHAnsi"/>
        </w:rPr>
      </w:pPr>
      <w:r w:rsidRPr="000F137A">
        <w:rPr>
          <w:rStyle w:val="skypec2ctextspan"/>
          <w:rFonts w:cstheme="minorHAnsi"/>
        </w:rPr>
        <w:t xml:space="preserve">Przeprowadzenie zajęć </w:t>
      </w:r>
      <w:proofErr w:type="spellStart"/>
      <w:r>
        <w:rPr>
          <w:rStyle w:val="skypec2ctextspan"/>
          <w:rFonts w:cstheme="minorHAnsi"/>
        </w:rPr>
        <w:t>tuto</w:t>
      </w:r>
      <w:r w:rsidRPr="000F137A">
        <w:rPr>
          <w:rStyle w:val="skypec2ctextspan"/>
          <w:rFonts w:cstheme="minorHAnsi"/>
        </w:rPr>
        <w:t>ringowych</w:t>
      </w:r>
      <w:proofErr w:type="spellEnd"/>
      <w:r w:rsidRPr="000F137A">
        <w:rPr>
          <w:rStyle w:val="skypec2ctextspan"/>
          <w:rFonts w:cstheme="minorHAnsi"/>
        </w:rPr>
        <w:t xml:space="preserve"> ze studentami w ramach projektu Master of </w:t>
      </w:r>
      <w:proofErr w:type="spellStart"/>
      <w:r w:rsidRPr="000F137A">
        <w:rPr>
          <w:rStyle w:val="skypec2ctextspan"/>
          <w:rFonts w:cstheme="minorHAnsi"/>
        </w:rPr>
        <w:t>Didactics</w:t>
      </w:r>
      <w:proofErr w:type="spellEnd"/>
    </w:p>
    <w:p w:rsidR="002237FB" w:rsidRPr="00807EA9" w:rsidRDefault="002237FB" w:rsidP="005B79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901FE" w:rsidRPr="00E579C4" w:rsidRDefault="002237FB" w:rsidP="00043283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E579C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Działalność naukowa:</w:t>
      </w:r>
    </w:p>
    <w:p w:rsidR="00807EA9" w:rsidRPr="00807EA9" w:rsidRDefault="00807EA9" w:rsidP="00807E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Technologia półstałych postaci leku. </w:t>
      </w:r>
      <w:r w:rsidR="00A901FE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Badania podłoży maściowych. Ocena właściwości fizykochemicznych preparatów półstałych (maści, kremy, pasty, żele) w zależności od składu, metody sporządzania, rodzaju użytego podłoża. </w:t>
      </w:r>
    </w:p>
    <w:p w:rsidR="00043283" w:rsidRPr="00807EA9" w:rsidRDefault="00A901FE" w:rsidP="00807E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Receptura apteczna i niezgodności recepturowe – procedury sporządzania </w:t>
      </w:r>
      <w:r w:rsidR="00807EA9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stałych, płynnych i półstałych preparat</w:t>
      </w:r>
      <w:r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ów </w:t>
      </w:r>
      <w:r w:rsidR="00807EA9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recepturowych</w:t>
      </w:r>
      <w:r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</w:t>
      </w:r>
      <w:r w:rsidR="00807EA9" w:rsidRPr="00807E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przeciwdziałanie problemom i trudnościom pojawiającym się podczas wykonywania leków w aptece.</w:t>
      </w:r>
    </w:p>
    <w:p w:rsidR="00807EA9" w:rsidRPr="00807EA9" w:rsidRDefault="00807EA9" w:rsidP="00807EA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07EA9" w:rsidRPr="00E579C4" w:rsidRDefault="00E579C4" w:rsidP="00807EA9">
      <w:pPr>
        <w:spacing w:after="0" w:line="240" w:lineRule="auto"/>
        <w:rPr>
          <w:b/>
          <w:sz w:val="24"/>
          <w:szCs w:val="24"/>
        </w:rPr>
      </w:pPr>
      <w:r w:rsidRPr="00E579C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Zainteresowania, hobby</w:t>
      </w:r>
      <w:r w:rsidR="00807EA9" w:rsidRPr="00E579C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:</w:t>
      </w:r>
    </w:p>
    <w:p w:rsidR="002237FB" w:rsidRPr="00807EA9" w:rsidRDefault="00B12B4D">
      <w:pPr>
        <w:rPr>
          <w:sz w:val="24"/>
          <w:szCs w:val="24"/>
        </w:rPr>
      </w:pPr>
      <w:r>
        <w:rPr>
          <w:sz w:val="24"/>
          <w:szCs w:val="24"/>
        </w:rPr>
        <w:t>Podróże, jazda na rowerze, muzyka</w:t>
      </w:r>
      <w:bookmarkStart w:id="0" w:name="_GoBack"/>
      <w:bookmarkEnd w:id="0"/>
    </w:p>
    <w:sectPr w:rsidR="002237FB" w:rsidRPr="00807EA9" w:rsidSect="0023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A80"/>
    <w:multiLevelType w:val="hybridMultilevel"/>
    <w:tmpl w:val="C05E84C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8B7F99"/>
    <w:multiLevelType w:val="hybridMultilevel"/>
    <w:tmpl w:val="D9566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344BA"/>
    <w:multiLevelType w:val="hybridMultilevel"/>
    <w:tmpl w:val="09FEA4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3283"/>
    <w:rsid w:val="00043283"/>
    <w:rsid w:val="000C3FD5"/>
    <w:rsid w:val="002237FB"/>
    <w:rsid w:val="00237590"/>
    <w:rsid w:val="002A20E5"/>
    <w:rsid w:val="005B7995"/>
    <w:rsid w:val="007820AD"/>
    <w:rsid w:val="00807EA9"/>
    <w:rsid w:val="00A901FE"/>
    <w:rsid w:val="00B12B4D"/>
    <w:rsid w:val="00CE737A"/>
    <w:rsid w:val="00E5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79C4"/>
    <w:pPr>
      <w:ind w:left="720"/>
      <w:contextualSpacing/>
    </w:pPr>
  </w:style>
  <w:style w:type="character" w:customStyle="1" w:styleId="skypec2ctextspan">
    <w:name w:val="skype_c2c_text_span"/>
    <w:basedOn w:val="Domylnaczcionkaakapitu"/>
    <w:rsid w:val="005B7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2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30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9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ta.dwornicka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Dwornicka</dc:creator>
  <cp:lastModifiedBy>ReginakasperekNowak</cp:lastModifiedBy>
  <cp:revision>4</cp:revision>
  <dcterms:created xsi:type="dcterms:W3CDTF">2023-11-07T08:34:00Z</dcterms:created>
  <dcterms:modified xsi:type="dcterms:W3CDTF">2023-11-21T12:54:00Z</dcterms:modified>
</cp:coreProperties>
</file>