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06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6"/>
        <w:gridCol w:w="581"/>
        <w:gridCol w:w="2536"/>
        <w:gridCol w:w="585"/>
        <w:gridCol w:w="3146"/>
        <w:gridCol w:w="1559"/>
        <w:gridCol w:w="852"/>
        <w:gridCol w:w="710"/>
        <w:gridCol w:w="924"/>
        <w:gridCol w:w="550"/>
        <w:gridCol w:w="541"/>
        <w:gridCol w:w="676"/>
        <w:gridCol w:w="1091"/>
        <w:gridCol w:w="877"/>
      </w:tblGrid>
      <w:tr w:rsidR="00382793" w:rsidRPr="00D15496" w14:paraId="7E2EFD00" w14:textId="77777777" w:rsidTr="00382793">
        <w:trPr>
          <w:trHeight w:val="697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136C8B1" w14:textId="77777777" w:rsidR="00D15496" w:rsidRPr="00840963" w:rsidRDefault="00D15496" w:rsidP="005C417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SEMESTR 1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BE1EEC" w14:textId="77777777" w:rsidR="00D15496" w:rsidRPr="00840963" w:rsidRDefault="00D15496" w:rsidP="005C4171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Kod symbolu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B4F76F" w14:textId="77777777" w:rsidR="00D15496" w:rsidRPr="00840963" w:rsidRDefault="00D15496" w:rsidP="00A1016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Przedmiot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68543E7" w14:textId="77777777" w:rsidR="00D15496" w:rsidRPr="00840963" w:rsidRDefault="009A04D0" w:rsidP="00BD492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Jednostka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8AC1F1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ECTS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3F3044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Godz. kont.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2B61E4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PW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5742B6" w14:textId="19D6964B" w:rsidR="00D15496" w:rsidRPr="00840963" w:rsidRDefault="000761C1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e-</w:t>
            </w:r>
            <w:r w:rsidR="00D15496"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W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A74CFC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S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41259C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Ć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4C7EC7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e-seminarium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A87F77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FORMA ZALICZENIA</w:t>
            </w:r>
          </w:p>
        </w:tc>
      </w:tr>
      <w:tr w:rsidR="00382793" w:rsidRPr="00D15496" w14:paraId="51664C64" w14:textId="77777777" w:rsidTr="00382793">
        <w:trPr>
          <w:trHeight w:val="312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CE41B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A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7CA6E" w14:textId="77777777" w:rsidR="00D15496" w:rsidRPr="00840963" w:rsidRDefault="00D15496" w:rsidP="005C417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PL.AM.P.ST.2024/2029.3.1.2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DCA15" w14:textId="77777777" w:rsidR="00D15496" w:rsidRPr="00840963" w:rsidRDefault="00D15496" w:rsidP="00A101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ANATOMIA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E6597" w14:textId="77777777" w:rsidR="009A04D0" w:rsidRPr="00840963" w:rsidRDefault="009A04D0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Zakład Anatomii</w:t>
            </w:r>
          </w:p>
          <w:p w14:paraId="69AC2327" w14:textId="77777777" w:rsidR="00D15496" w:rsidRPr="00840963" w:rsidRDefault="009A04D0" w:rsidP="00BD492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Człowieka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BCD6C15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2B81E18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65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C676EF6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60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718B0F4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9495576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D605B06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30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490AFC7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41A6C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O</w:t>
            </w:r>
          </w:p>
        </w:tc>
      </w:tr>
      <w:tr w:rsidR="00382793" w:rsidRPr="00D15496" w14:paraId="71A4F062" w14:textId="77777777" w:rsidTr="00382793">
        <w:trPr>
          <w:trHeight w:val="294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D8A25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A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983E9" w14:textId="77777777" w:rsidR="00D15496" w:rsidRPr="00840963" w:rsidRDefault="00D15496" w:rsidP="005C417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PL.AM.P.ST.2024/2029.3.1.13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64CA6" w14:textId="77777777" w:rsidR="00D15496" w:rsidRPr="00840963" w:rsidRDefault="00D15496" w:rsidP="00A101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HISTOLOGIA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74F53" w14:textId="77777777" w:rsidR="00D15496" w:rsidRPr="00840963" w:rsidRDefault="000B60F5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Zakład Histologii, Embriologii i Cytofizjologii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4AB06E2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033DCDF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70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0AD4FE0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55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3DDF766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568F8A4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7179DB2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50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00981A5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F5176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E</w:t>
            </w:r>
          </w:p>
        </w:tc>
      </w:tr>
      <w:tr w:rsidR="00382793" w:rsidRPr="00D15496" w14:paraId="40BFBEB4" w14:textId="77777777" w:rsidTr="00382793">
        <w:trPr>
          <w:trHeight w:val="342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6DB9B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B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3BAD4" w14:textId="77777777" w:rsidR="00D15496" w:rsidRPr="00840963" w:rsidRDefault="00D15496" w:rsidP="005C417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PL.AM.P.ST.2024/2029.3.1.8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3119D" w14:textId="77777777" w:rsidR="00D15496" w:rsidRPr="00840963" w:rsidRDefault="00D15496" w:rsidP="00A101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CHEMIA OGÓLNA I NIEORGANICZNA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76928" w14:textId="77777777" w:rsidR="009A04D0" w:rsidRPr="00840963" w:rsidRDefault="009A04D0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Zakład Chemii</w:t>
            </w:r>
          </w:p>
          <w:p w14:paraId="1C7A1B6B" w14:textId="77777777" w:rsidR="00D15496" w:rsidRPr="00840963" w:rsidRDefault="009A04D0" w:rsidP="00BD492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Nieorganicznej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37AA354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2D87D9E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45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65807C4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30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A2EBD3A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E1E1771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375F476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30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F30255D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63A1B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E</w:t>
            </w:r>
          </w:p>
        </w:tc>
      </w:tr>
      <w:tr w:rsidR="00382793" w:rsidRPr="00D15496" w14:paraId="12C2667A" w14:textId="77777777" w:rsidTr="00382793">
        <w:trPr>
          <w:trHeight w:val="330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3CF44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B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32F4F" w14:textId="77777777" w:rsidR="00D15496" w:rsidRPr="00840963" w:rsidRDefault="00D15496" w:rsidP="005C417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PL.AM.P.ST.2024/2029.3.1.9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AA7BE" w14:textId="77777777" w:rsidR="00D15496" w:rsidRPr="00840963" w:rsidRDefault="00D15496" w:rsidP="00A101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CHEMIA ORGANICZNA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1E6C8" w14:textId="77777777" w:rsidR="00D15496" w:rsidRPr="00840963" w:rsidRDefault="009A04D0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Katedra i Zakład Chemii</w:t>
            </w:r>
            <w:r w:rsidR="000B60F5" w:rsidRPr="00840963">
              <w:rPr>
                <w:rFonts w:ascii="Verdana" w:hAnsi="Verdana" w:cs="Arial"/>
                <w:sz w:val="14"/>
                <w:szCs w:val="14"/>
              </w:rPr>
              <w:t xml:space="preserve"> </w:t>
            </w:r>
            <w:r w:rsidRPr="00840963">
              <w:rPr>
                <w:rFonts w:ascii="Verdana" w:hAnsi="Verdana" w:cs="Arial"/>
                <w:sz w:val="14"/>
                <w:szCs w:val="14"/>
              </w:rPr>
              <w:t>Organicznej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22F80CA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36CA213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75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9925A76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50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EA55D78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8FFC77F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20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7951333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40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D0E70FB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124ED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E</w:t>
            </w:r>
          </w:p>
        </w:tc>
      </w:tr>
      <w:tr w:rsidR="00382793" w:rsidRPr="00D15496" w14:paraId="5CB01244" w14:textId="77777777" w:rsidTr="00382793">
        <w:trPr>
          <w:trHeight w:val="282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209A5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B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8E90A" w14:textId="77777777" w:rsidR="00D15496" w:rsidRPr="00840963" w:rsidRDefault="00D15496" w:rsidP="005C417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PL.AM.P.ST.2024/2029.3.1.22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10644" w14:textId="77777777" w:rsidR="00D15496" w:rsidRPr="00840963" w:rsidRDefault="00D15496" w:rsidP="00A101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STATYSTYKA Z ELEMENTAMI MATEMATYKI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A2C2D" w14:textId="77777777" w:rsidR="00D15496" w:rsidRPr="00840963" w:rsidRDefault="009579FC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Zakład Inf. i Statystyki Med. z Pracownia e-Zdrowia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30DB382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FAC5120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30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0B11CBA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5A7FF2F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8F59268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FFE5B92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30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C0BEE4C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18FA2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O</w:t>
            </w:r>
          </w:p>
        </w:tc>
      </w:tr>
      <w:tr w:rsidR="00382793" w:rsidRPr="00D15496" w14:paraId="4DA0F8F4" w14:textId="77777777" w:rsidTr="00382793">
        <w:trPr>
          <w:trHeight w:val="576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9A16D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C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2D3ED" w14:textId="77777777" w:rsidR="00D15496" w:rsidRPr="00840963" w:rsidRDefault="00D15496" w:rsidP="005C417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PL.AM.P.ST.2024/2029.3.1.14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8F234" w14:textId="77777777" w:rsidR="00D15496" w:rsidRPr="00840963" w:rsidRDefault="00D15496" w:rsidP="00A101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HISTORIA MEDYCYNY I DIAGNOSTYKI LABORATORYJNEJ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09D32" w14:textId="77777777" w:rsidR="00D15496" w:rsidRPr="00840963" w:rsidRDefault="000B60F5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Zakład Nauk Humanistycznych i Medycyny Społecznej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E8B34A5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D6F8198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30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9CB9489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20E3066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56390B9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30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7B3D09D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856F4D8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BEC32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O</w:t>
            </w:r>
          </w:p>
        </w:tc>
      </w:tr>
      <w:tr w:rsidR="00382793" w:rsidRPr="00D15496" w14:paraId="3AE164A7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B8AB9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C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5AC22" w14:textId="77777777" w:rsidR="00D15496" w:rsidRPr="00840963" w:rsidRDefault="00D15496" w:rsidP="005C417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PL.AM.P.ST.2024/2029.3.1.12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94E6D" w14:textId="77777777" w:rsidR="00D15496" w:rsidRPr="00840963" w:rsidRDefault="00D15496" w:rsidP="00A101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HIGIENA I EPIDEMIOLOGIA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2564F" w14:textId="77777777" w:rsidR="000B60F5" w:rsidRPr="00840963" w:rsidRDefault="000B60F5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Zakład Higieny i</w:t>
            </w:r>
          </w:p>
          <w:p w14:paraId="47A5DCB5" w14:textId="77777777" w:rsidR="00D15496" w:rsidRPr="00840963" w:rsidRDefault="000B60F5" w:rsidP="00BD492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Epidemiologii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110D496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DB8473F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30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1922409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E7D598B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9E0EF07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53ECEF5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5969108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6957A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O</w:t>
            </w:r>
          </w:p>
        </w:tc>
      </w:tr>
      <w:tr w:rsidR="00382793" w:rsidRPr="00D15496" w14:paraId="417A6EC0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F33E8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C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731EF" w14:textId="77777777" w:rsidR="00D15496" w:rsidRPr="00840963" w:rsidRDefault="00D15496" w:rsidP="005C417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PL.AM.P.ST.2024/2029.3.1/2/3.16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371F8" w14:textId="77777777" w:rsidR="00D15496" w:rsidRPr="00840963" w:rsidRDefault="00D15496" w:rsidP="00A101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JĘZYK ANGIELSKI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81042" w14:textId="77777777" w:rsidR="00D15496" w:rsidRPr="00840963" w:rsidRDefault="000A04D2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Studium Praktycznej Nauki Języków Obcych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07493A9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3519284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30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B6E7671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7C2B881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42CE32F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914765D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30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10DA408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A7D02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Z</w:t>
            </w:r>
          </w:p>
        </w:tc>
      </w:tr>
      <w:tr w:rsidR="00382793" w:rsidRPr="00D15496" w14:paraId="268442B4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7837E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C34CC" w14:textId="77777777" w:rsidR="00D15496" w:rsidRPr="00840963" w:rsidRDefault="00D15496" w:rsidP="005C417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PL.AM.P.ST.2024/2029.3.1/2.24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2162D" w14:textId="77777777" w:rsidR="00D15496" w:rsidRPr="00840963" w:rsidRDefault="00D15496" w:rsidP="00A101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WYCHOWANIE FIZYCZNE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9B2A9" w14:textId="77777777" w:rsidR="00D15496" w:rsidRPr="00840963" w:rsidRDefault="009579FC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Studium Wychowania Fizycznego i Sportu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5E7E6F8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C948F50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A4AB406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EE91A5B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FA4D62C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1B929E8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7896D8B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C332E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Z</w:t>
            </w:r>
          </w:p>
        </w:tc>
      </w:tr>
      <w:tr w:rsidR="00382793" w:rsidRPr="00D15496" w14:paraId="058EE63C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FC8CF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C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789BD" w14:textId="77777777" w:rsidR="00D15496" w:rsidRPr="00840963" w:rsidRDefault="00D15496" w:rsidP="005C417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PL.AM.P.ST.2024/2029.3.1.17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BD7A6" w14:textId="77777777" w:rsidR="00D15496" w:rsidRPr="00840963" w:rsidRDefault="00D15496" w:rsidP="00A101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KWALIFIKOWANA PIERWSZA POMOC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CD9CA" w14:textId="77777777" w:rsidR="00D15496" w:rsidRPr="00840963" w:rsidRDefault="000A04D2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proofErr w:type="spellStart"/>
            <w:r w:rsidRPr="00840963">
              <w:rPr>
                <w:rFonts w:ascii="Verdana" w:hAnsi="Verdana" w:cs="Arial"/>
                <w:sz w:val="14"/>
                <w:szCs w:val="14"/>
              </w:rPr>
              <w:t>Samodz</w:t>
            </w:r>
            <w:proofErr w:type="spellEnd"/>
            <w:r w:rsidRPr="00840963">
              <w:rPr>
                <w:rFonts w:ascii="Verdana" w:hAnsi="Verdana" w:cs="Arial"/>
                <w:sz w:val="14"/>
                <w:szCs w:val="14"/>
              </w:rPr>
              <w:t xml:space="preserve">. Prac. Med. </w:t>
            </w:r>
            <w:r w:rsidR="009579FC" w:rsidRPr="00840963">
              <w:rPr>
                <w:rFonts w:ascii="Verdana" w:hAnsi="Verdana" w:cs="Arial"/>
                <w:sz w:val="14"/>
                <w:szCs w:val="14"/>
              </w:rPr>
              <w:t>Czynności</w:t>
            </w:r>
            <w:r w:rsidRPr="00840963">
              <w:rPr>
                <w:rFonts w:ascii="Verdana" w:hAnsi="Verdana" w:cs="Arial"/>
                <w:sz w:val="14"/>
                <w:szCs w:val="14"/>
              </w:rPr>
              <w:t xml:space="preserve"> Rat. </w:t>
            </w:r>
            <w:r w:rsidR="0053460B" w:rsidRPr="00840963">
              <w:rPr>
                <w:rFonts w:ascii="Verdana" w:hAnsi="Verdana" w:cs="Arial"/>
                <w:sz w:val="14"/>
                <w:szCs w:val="14"/>
              </w:rPr>
              <w:t>i</w:t>
            </w:r>
            <w:r w:rsidRPr="00840963">
              <w:rPr>
                <w:rFonts w:ascii="Verdana" w:hAnsi="Verdana" w:cs="Arial"/>
                <w:sz w:val="14"/>
                <w:szCs w:val="14"/>
              </w:rPr>
              <w:t xml:space="preserve"> Ratownictwa Spec.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C8C0D18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3DF5585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30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9E09646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7F1D5CB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3A3A8D6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890D648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7797F5E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8129E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O</w:t>
            </w:r>
          </w:p>
        </w:tc>
      </w:tr>
      <w:tr w:rsidR="00382793" w:rsidRPr="00D15496" w14:paraId="48FAA0A3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32D10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O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4B188" w14:textId="77777777" w:rsidR="00D15496" w:rsidRPr="00840963" w:rsidRDefault="00D15496" w:rsidP="005C417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PL.AM.P.ST.2024/2029.3.1.48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6567" w14:textId="77777777" w:rsidR="00D15496" w:rsidRPr="00840963" w:rsidRDefault="00D15496" w:rsidP="00A101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BHP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E06B2" w14:textId="77777777" w:rsidR="009A04D0" w:rsidRPr="00840963" w:rsidRDefault="009A04D0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Zakład Opieki</w:t>
            </w:r>
          </w:p>
          <w:p w14:paraId="72A3B22D" w14:textId="77777777" w:rsidR="009A04D0" w:rsidRPr="00840963" w:rsidRDefault="009A04D0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Holistycznej i</w:t>
            </w:r>
          </w:p>
          <w:p w14:paraId="0CF76E8C" w14:textId="77777777" w:rsidR="009A04D0" w:rsidRPr="00840963" w:rsidRDefault="009A04D0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Zarzadzania w</w:t>
            </w:r>
          </w:p>
          <w:p w14:paraId="0B58B0A0" w14:textId="77777777" w:rsidR="00D15496" w:rsidRPr="00840963" w:rsidRDefault="009579FC" w:rsidP="00BD492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Pielęgniarstwie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47CB3B4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F06E878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7110288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29B0B6D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1121D47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EFA0DFA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9F6F9DA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BE55C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Z</w:t>
            </w:r>
          </w:p>
        </w:tc>
      </w:tr>
      <w:tr w:rsidR="00382793" w:rsidRPr="00D15496" w14:paraId="0F53254C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1591E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SUMA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4C4D1" w14:textId="77777777" w:rsidR="00D15496" w:rsidRPr="00840963" w:rsidRDefault="00D15496" w:rsidP="005C4171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F557F" w14:textId="77777777" w:rsidR="00D15496" w:rsidRPr="00840963" w:rsidRDefault="00D15496" w:rsidP="00A1016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FE597" w14:textId="77777777" w:rsidR="00D15496" w:rsidRPr="00840963" w:rsidRDefault="00D15496" w:rsidP="00BD492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347C6D3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28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3A32E98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429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63F61EC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295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89C9072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99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95E4CF8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65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1BB7A9F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265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05BE5E7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F94FB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382793" w:rsidRPr="00D15496" w14:paraId="45023D83" w14:textId="77777777" w:rsidTr="00382793">
        <w:trPr>
          <w:trHeight w:val="576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3CA8C5C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SEMESTR 2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775E4C" w14:textId="77777777" w:rsidR="00D15496" w:rsidRPr="00840963" w:rsidRDefault="00D15496" w:rsidP="005C4171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Kod symbolu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6937EA" w14:textId="77777777" w:rsidR="00D15496" w:rsidRPr="00840963" w:rsidRDefault="00D15496" w:rsidP="00A1016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Przedmiot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192EF97" w14:textId="77777777" w:rsidR="00D15496" w:rsidRPr="00840963" w:rsidRDefault="00DC4A8E" w:rsidP="00BD492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Jednostka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FE36B1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ECTS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84FF0A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Godz. kont.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38FB33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PW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09A1D3" w14:textId="24D3716B" w:rsidR="00D15496" w:rsidRPr="00840963" w:rsidRDefault="000761C1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e-</w:t>
            </w:r>
            <w:r w:rsidR="00D15496"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W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9214BD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S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325E85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Ć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60CF35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e-seminarium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FA1B9D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FORMA ZALICZENIA</w:t>
            </w:r>
          </w:p>
        </w:tc>
      </w:tr>
      <w:tr w:rsidR="00382793" w:rsidRPr="00D15496" w14:paraId="564E4227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E9E97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A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6ABB9" w14:textId="77777777" w:rsidR="00D15496" w:rsidRPr="00840963" w:rsidRDefault="00D15496" w:rsidP="005C417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PL.AM.P.ST.2024/2029.3.2.4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699C6" w14:textId="77777777" w:rsidR="00D15496" w:rsidRPr="00840963" w:rsidRDefault="00D15496" w:rsidP="00A101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BIOFIZYKA MEDYCZNA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608EF" w14:textId="77777777" w:rsidR="00D15496" w:rsidRPr="00840963" w:rsidRDefault="00992BB4" w:rsidP="00BD492D">
            <w:pPr>
              <w:tabs>
                <w:tab w:val="left" w:pos="661"/>
              </w:tabs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Zakład Biofizyki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891A805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6E79093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50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CA21930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25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1AD32B7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C7F35A6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73A10B9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35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9A07DDF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9A6BB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O</w:t>
            </w:r>
          </w:p>
        </w:tc>
      </w:tr>
      <w:tr w:rsidR="00382793" w:rsidRPr="00D15496" w14:paraId="579246F5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CB36E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A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C2D99" w14:textId="77777777" w:rsidR="00D15496" w:rsidRPr="00840963" w:rsidRDefault="00D15496" w:rsidP="005C417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PL.AM.P.ST.2024/2029.3.2.5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E079F" w14:textId="77777777" w:rsidR="00D15496" w:rsidRPr="00840963" w:rsidRDefault="00D15496" w:rsidP="00A101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BIOLOGIA MEDYCZNA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72BB7" w14:textId="77777777" w:rsidR="00D15496" w:rsidRPr="00840963" w:rsidRDefault="00992BB4" w:rsidP="00BD492D">
            <w:pPr>
              <w:tabs>
                <w:tab w:val="left" w:pos="6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Katedra i Zakład Biologii z Genetyka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C94DF5C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649C6B4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60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758D204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40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57DA935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0D15A93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A8CB137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30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2774F89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342B0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E</w:t>
            </w:r>
          </w:p>
        </w:tc>
      </w:tr>
      <w:tr w:rsidR="00382793" w:rsidRPr="00D15496" w14:paraId="233619F6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909DC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A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C0321" w14:textId="77777777" w:rsidR="00D15496" w:rsidRPr="00840963" w:rsidRDefault="00D15496" w:rsidP="005C417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PL.AM.P.ST.2024/2029.3.2.11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0EA66" w14:textId="77777777" w:rsidR="00D15496" w:rsidRPr="00840963" w:rsidRDefault="00D15496" w:rsidP="00A101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FIZJOLOGIA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D03A1" w14:textId="77777777" w:rsidR="003C38CA" w:rsidRPr="00840963" w:rsidRDefault="003C38CA" w:rsidP="00BD492D">
            <w:pPr>
              <w:tabs>
                <w:tab w:val="left" w:pos="6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Zakład Fizjologii</w:t>
            </w:r>
          </w:p>
          <w:p w14:paraId="6C40F048" w14:textId="77777777" w:rsidR="00D15496" w:rsidRPr="00840963" w:rsidRDefault="003C38CA" w:rsidP="00BD492D">
            <w:pPr>
              <w:tabs>
                <w:tab w:val="left" w:pos="661"/>
              </w:tabs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Człowieka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24EEE39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915C21E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75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2C4E8B1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75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71FA870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48DBE3C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CC7CCB5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45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804E51D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66D91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E</w:t>
            </w:r>
          </w:p>
        </w:tc>
      </w:tr>
      <w:tr w:rsidR="00382793" w:rsidRPr="00D15496" w14:paraId="653E90A2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EB460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A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AC80E" w14:textId="77777777" w:rsidR="00D15496" w:rsidRPr="00840963" w:rsidRDefault="00D15496" w:rsidP="005C417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PL.AM.P.ST.2024/2029.3.2.15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97A42" w14:textId="77777777" w:rsidR="00D15496" w:rsidRPr="00840963" w:rsidRDefault="00D15496" w:rsidP="00A101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IMMUNOLOGIA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40028" w14:textId="77777777" w:rsidR="003C38CA" w:rsidRPr="00840963" w:rsidRDefault="003C38CA" w:rsidP="00BD492D">
            <w:pPr>
              <w:tabs>
                <w:tab w:val="left" w:pos="6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Katedra i Zakład</w:t>
            </w:r>
          </w:p>
          <w:p w14:paraId="6366D1A0" w14:textId="77777777" w:rsidR="00D15496" w:rsidRPr="00840963" w:rsidRDefault="003C38CA" w:rsidP="00BD492D">
            <w:pPr>
              <w:tabs>
                <w:tab w:val="left" w:pos="661"/>
              </w:tabs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Immunologii Klinicznej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A84D1D2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472584E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65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1B27B48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60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73055EA" w14:textId="12E28262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</w:t>
            </w:r>
            <w:r w:rsidR="000A697C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45CED45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20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C071BE6" w14:textId="0FE03872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3</w:t>
            </w:r>
            <w:r w:rsidR="000A697C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7C62A5C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3E32A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O</w:t>
            </w:r>
          </w:p>
        </w:tc>
      </w:tr>
      <w:tr w:rsidR="00382793" w:rsidRPr="00D15496" w14:paraId="55C0E30E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F708B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B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D483C" w14:textId="77777777" w:rsidR="00D15496" w:rsidRPr="00840963" w:rsidRDefault="00D15496" w:rsidP="005C417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PL.AM.P.ST.2024/2029.3.2.7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8E111" w14:textId="77777777" w:rsidR="00D15496" w:rsidRPr="00840963" w:rsidRDefault="00D15496" w:rsidP="00A101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CHEMIA FIZYCZNA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F16A6" w14:textId="77777777" w:rsidR="00D15496" w:rsidRPr="00840963" w:rsidRDefault="003C38CA" w:rsidP="00BD492D">
            <w:pPr>
              <w:tabs>
                <w:tab w:val="left" w:pos="661"/>
              </w:tabs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Zakład Chemii Fizycznej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FD4D777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35ABF0E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60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B605939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40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A4BB115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4D53025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1A4DA26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40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C51D46C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F0D5F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E</w:t>
            </w:r>
          </w:p>
        </w:tc>
      </w:tr>
      <w:tr w:rsidR="00382793" w:rsidRPr="00D15496" w14:paraId="0192FFC4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37F5A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C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995C8" w14:textId="77777777" w:rsidR="00D15496" w:rsidRPr="00840963" w:rsidRDefault="00D15496" w:rsidP="005C417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PL.AM.P.ST.2024/2029.3.2.20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3FDB0" w14:textId="77777777" w:rsidR="00D15496" w:rsidRPr="00840963" w:rsidRDefault="00D15496" w:rsidP="00A101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PSYCHOLOGIA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80F39" w14:textId="77777777" w:rsidR="00D15496" w:rsidRPr="00840963" w:rsidRDefault="003C38CA" w:rsidP="00BD492D">
            <w:pPr>
              <w:tabs>
                <w:tab w:val="left" w:pos="661"/>
              </w:tabs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Zakład Psychologii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35CBFB9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833D0A9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6D89C91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EFB30DC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58E14A7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6BB355E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6FB23CE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94258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O</w:t>
            </w:r>
          </w:p>
        </w:tc>
      </w:tr>
      <w:tr w:rsidR="00382793" w:rsidRPr="00D15496" w14:paraId="4B12A90E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AB4DA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C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9074F" w14:textId="77777777" w:rsidR="00D15496" w:rsidRPr="00840963" w:rsidRDefault="00D15496" w:rsidP="005C417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PL.AM.P.ST.2024/2029.3.1/2/3.16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A274E" w14:textId="77777777" w:rsidR="00D15496" w:rsidRPr="00840963" w:rsidRDefault="00D15496" w:rsidP="00A101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JĘZYK ANGIELSKI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2D1B8" w14:textId="77777777" w:rsidR="00D15496" w:rsidRPr="00840963" w:rsidRDefault="003C38CA" w:rsidP="00BD492D">
            <w:pPr>
              <w:tabs>
                <w:tab w:val="left" w:pos="6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Studium Praktycznej</w:t>
            </w:r>
            <w:r w:rsidR="008868A5" w:rsidRPr="00840963">
              <w:rPr>
                <w:rFonts w:ascii="Verdana" w:hAnsi="Verdana" w:cs="Arial"/>
                <w:sz w:val="14"/>
                <w:szCs w:val="14"/>
              </w:rPr>
              <w:t xml:space="preserve"> </w:t>
            </w:r>
            <w:r w:rsidRPr="00840963">
              <w:rPr>
                <w:rFonts w:ascii="Verdana" w:hAnsi="Verdana" w:cs="Arial"/>
                <w:sz w:val="14"/>
                <w:szCs w:val="14"/>
              </w:rPr>
              <w:t xml:space="preserve">Nauki </w:t>
            </w:r>
            <w:r w:rsidR="008868A5" w:rsidRPr="00840963">
              <w:rPr>
                <w:rFonts w:ascii="Verdana" w:hAnsi="Verdana" w:cs="Arial"/>
                <w:sz w:val="14"/>
                <w:szCs w:val="14"/>
              </w:rPr>
              <w:t>Języków</w:t>
            </w:r>
            <w:r w:rsidRPr="00840963">
              <w:rPr>
                <w:rFonts w:ascii="Verdana" w:hAnsi="Verdana" w:cs="Arial"/>
                <w:sz w:val="14"/>
                <w:szCs w:val="14"/>
              </w:rPr>
              <w:t xml:space="preserve"> Obcych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E047FBE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DA59EA0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30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5C32AAE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B4924C8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015091D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20B6C24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30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B4042F3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51BA7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Z</w:t>
            </w:r>
          </w:p>
        </w:tc>
      </w:tr>
      <w:tr w:rsidR="00382793" w:rsidRPr="00D15496" w14:paraId="6AA4AF26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C4F03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lastRenderedPageBreak/>
              <w:t>E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FE028" w14:textId="77777777" w:rsidR="00D15496" w:rsidRPr="00840963" w:rsidRDefault="00D15496" w:rsidP="005C417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PL.AM.P.ST.2024/2029.3.2.36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755F8" w14:textId="77777777" w:rsidR="00D15496" w:rsidRPr="00840963" w:rsidRDefault="00D15496" w:rsidP="00A101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GENETYKA MEDYCZNA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9D340" w14:textId="77777777" w:rsidR="003C38CA" w:rsidRPr="00840963" w:rsidRDefault="003C38CA" w:rsidP="00BD492D">
            <w:pPr>
              <w:tabs>
                <w:tab w:val="left" w:pos="6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Zakład Genetyki</w:t>
            </w:r>
          </w:p>
          <w:p w14:paraId="450A1504" w14:textId="77777777" w:rsidR="00D15496" w:rsidRPr="00840963" w:rsidRDefault="003C38CA" w:rsidP="00BD492D">
            <w:pPr>
              <w:tabs>
                <w:tab w:val="left" w:pos="661"/>
              </w:tabs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Klinicznej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ED52155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16C7C6A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90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9EDD3BC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60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3E0BC59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FA66F48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25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F080BE7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45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2BD623A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E2596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E</w:t>
            </w:r>
          </w:p>
        </w:tc>
      </w:tr>
      <w:tr w:rsidR="00382793" w:rsidRPr="00D15496" w14:paraId="3803E658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045D5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3CDFB" w14:textId="77777777" w:rsidR="00D15496" w:rsidRPr="00840963" w:rsidRDefault="00D15496" w:rsidP="005C417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1C23D" w14:textId="77777777" w:rsidR="00D15496" w:rsidRPr="00840963" w:rsidRDefault="00D15496" w:rsidP="00A101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WYCHOWANIE FIZYCZNE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596DF" w14:textId="77777777" w:rsidR="00D15496" w:rsidRPr="00840963" w:rsidRDefault="00F22B91" w:rsidP="00BD492D">
            <w:pPr>
              <w:tabs>
                <w:tab w:val="left" w:pos="6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Studium Wychowania Fizycznego i Sportu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759B478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76D0FB2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E001107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39A32ED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DA091D5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40742C9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59A11E2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CBE0F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Z</w:t>
            </w:r>
          </w:p>
        </w:tc>
      </w:tr>
      <w:tr w:rsidR="00382793" w:rsidRPr="00D15496" w14:paraId="3C7E8AE4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88DD9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SUMA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67A13" w14:textId="77777777" w:rsidR="00D15496" w:rsidRPr="00840963" w:rsidRDefault="00D15496" w:rsidP="005C4171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6063E" w14:textId="77777777" w:rsidR="00D15496" w:rsidRPr="00840963" w:rsidRDefault="00D15496" w:rsidP="00A1016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A3C1D" w14:textId="77777777" w:rsidR="00D15496" w:rsidRPr="00840963" w:rsidRDefault="00D15496" w:rsidP="00BD492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360D1DE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31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460075E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465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3077332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330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FDB1B08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100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3A8E1E3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90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0EEB575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275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0B403E0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56EF6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382793" w:rsidRPr="00D15496" w14:paraId="46B3456E" w14:textId="77777777" w:rsidTr="00382793">
        <w:trPr>
          <w:trHeight w:val="576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DA31728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SEMESTR 3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BC3A90" w14:textId="77777777" w:rsidR="00D15496" w:rsidRPr="00840963" w:rsidRDefault="00D15496" w:rsidP="005C4171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Kod symbolu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1F88C4" w14:textId="77777777" w:rsidR="00D15496" w:rsidRPr="00840963" w:rsidRDefault="00D15496" w:rsidP="00A1016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Przedmiot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8CEBAF7" w14:textId="77777777" w:rsidR="00D15496" w:rsidRPr="00840963" w:rsidRDefault="00DC4A8E" w:rsidP="00BD492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Jednostka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E787ED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ECTS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563BAF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Godz. kont.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3C5EF9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PW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144B59" w14:textId="0F21E7A2" w:rsidR="00D15496" w:rsidRPr="00840963" w:rsidRDefault="000761C1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e-</w:t>
            </w:r>
            <w:r w:rsidR="00D15496"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W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9B8DD0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S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9C67C4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Ć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457FC7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e-seminarium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43CA43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FORMA ZALICZENIA</w:t>
            </w:r>
          </w:p>
        </w:tc>
      </w:tr>
      <w:tr w:rsidR="00382793" w:rsidRPr="00D15496" w14:paraId="55368914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B65AD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A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87A16" w14:textId="77777777" w:rsidR="00D15496" w:rsidRPr="00840963" w:rsidRDefault="00D15496" w:rsidP="005C417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PL.AM.P.ST.2024/2029.3.3.3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06879" w14:textId="77777777" w:rsidR="00D15496" w:rsidRPr="00840963" w:rsidRDefault="00D15496" w:rsidP="00A101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 xml:space="preserve">BIOCHEMIA 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4B290" w14:textId="77777777" w:rsidR="00F22B91" w:rsidRPr="00840963" w:rsidRDefault="00F22B91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Katedra i Zakład</w:t>
            </w:r>
          </w:p>
          <w:p w14:paraId="06231888" w14:textId="77777777" w:rsidR="00D15496" w:rsidRPr="00840963" w:rsidRDefault="00F22B91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Biochemii i Biotechnologii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B70C132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8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FB05FF2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105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C5DBD61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95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336EC76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D1A2384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10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ED13EB8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75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C5FE26C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E3150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E</w:t>
            </w:r>
          </w:p>
        </w:tc>
      </w:tr>
      <w:tr w:rsidR="00382793" w:rsidRPr="00D15496" w14:paraId="6B2F3D34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594E4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A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DB364" w14:textId="77777777" w:rsidR="00D15496" w:rsidRPr="00840963" w:rsidRDefault="00D15496" w:rsidP="005C417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PL.AM.P.ST.2024/2029.3.3.18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7BE85" w14:textId="77777777" w:rsidR="00D15496" w:rsidRPr="00840963" w:rsidRDefault="00D15496" w:rsidP="00A101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PATOFIZJOLOGIA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4E131" w14:textId="77777777" w:rsidR="00F22B91" w:rsidRPr="00840963" w:rsidRDefault="00F22B91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Katedra i Zakład</w:t>
            </w:r>
          </w:p>
          <w:p w14:paraId="304FC56E" w14:textId="77777777" w:rsidR="00D15496" w:rsidRPr="00840963" w:rsidRDefault="00F22B91" w:rsidP="00BD492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Toksykologii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F55E260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CDA8B47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75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71DF18C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75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2C837AA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60C4A3F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0895CC1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45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0B83A58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320D3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E</w:t>
            </w:r>
          </w:p>
        </w:tc>
      </w:tr>
      <w:tr w:rsidR="00382793" w:rsidRPr="00D15496" w14:paraId="01C4905A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BEC27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B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F5C2D" w14:textId="77777777" w:rsidR="00D15496" w:rsidRPr="00840963" w:rsidRDefault="00D15496" w:rsidP="005C417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PL.AM.P.ST.2024/2029.3.3.6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FF32E" w14:textId="77777777" w:rsidR="00D15496" w:rsidRPr="00840963" w:rsidRDefault="00D15496" w:rsidP="00A101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CHEMIA ANALITYCZNA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0F477" w14:textId="77777777" w:rsidR="00D35CB6" w:rsidRPr="00840963" w:rsidRDefault="00D35CB6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Zakład Chemii</w:t>
            </w:r>
          </w:p>
          <w:p w14:paraId="6F3F6161" w14:textId="77777777" w:rsidR="00D15496" w:rsidRPr="00840963" w:rsidRDefault="00D35CB6" w:rsidP="00BD492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Analitycznej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D87B282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9D81134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75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118A1A0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50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8FD57A1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A17B9E4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20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B434A13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40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F7DAA79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1A931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E</w:t>
            </w:r>
          </w:p>
        </w:tc>
      </w:tr>
      <w:tr w:rsidR="00382793" w:rsidRPr="00D15496" w14:paraId="4DD5B858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26E1C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B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728D3" w14:textId="77777777" w:rsidR="00D15496" w:rsidRPr="00840963" w:rsidRDefault="00D15496" w:rsidP="005C417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PL.AM.P.ST.2024/2029.3.3.23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612C6" w14:textId="77777777" w:rsidR="00D15496" w:rsidRPr="00840963" w:rsidRDefault="00D15496" w:rsidP="00A101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TECHNOLOGIE INFORMACYJNE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B13E5" w14:textId="77777777" w:rsidR="00D35CB6" w:rsidRPr="00840963" w:rsidRDefault="00D35CB6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Zakład Inf. i Statystyki Med. z Pracownia e-</w:t>
            </w:r>
          </w:p>
          <w:p w14:paraId="6356E320" w14:textId="77777777" w:rsidR="00D15496" w:rsidRPr="00840963" w:rsidRDefault="00D35CB6" w:rsidP="00BD492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Zdrowia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7541F8A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14AAD9A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30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8F2B6D2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25C9A3E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595EB0F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3674A35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30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C96B018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E3E39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O</w:t>
            </w:r>
          </w:p>
        </w:tc>
      </w:tr>
      <w:tr w:rsidR="00382793" w:rsidRPr="00D15496" w14:paraId="49C1865F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DE52F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C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DEE0C" w14:textId="77777777" w:rsidR="00D15496" w:rsidRPr="00840963" w:rsidRDefault="00D15496" w:rsidP="005C417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PL.AM.P.ST.2024/2029.3.1/2/3.16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2487B" w14:textId="77777777" w:rsidR="00D15496" w:rsidRPr="00840963" w:rsidRDefault="00D15496" w:rsidP="00A101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JĘZYK ANGIELSKI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375EC" w14:textId="77777777" w:rsidR="00D15496" w:rsidRPr="00840963" w:rsidRDefault="00D35CB6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Studium Praktycznej Nauki Języków Obcych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02F8D0B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B429C37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56FACD2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845B70D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58C417F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0B95B76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1F68BCB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DC0FE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O</w:t>
            </w:r>
          </w:p>
        </w:tc>
      </w:tr>
      <w:tr w:rsidR="00382793" w:rsidRPr="00D15496" w14:paraId="0049B9DE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CC9E6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O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A38CC" w14:textId="77777777" w:rsidR="00D15496" w:rsidRPr="00840963" w:rsidRDefault="00D15496" w:rsidP="005C417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PL.AM.P.ST.2024/2029.3.3.58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1C573" w14:textId="77777777" w:rsidR="00D15496" w:rsidRPr="00840963" w:rsidRDefault="00D15496" w:rsidP="00A101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KOMUNIKACJA SPOŁECZNA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0905C" w14:textId="77777777" w:rsidR="00D15496" w:rsidRPr="00840963" w:rsidRDefault="00D35CB6" w:rsidP="00BD492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Zakład Psychologii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4BF137A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15B3704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35A6C7F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F010806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59D9763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9C57633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7545613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6DEB0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O</w:t>
            </w:r>
          </w:p>
        </w:tc>
      </w:tr>
      <w:tr w:rsidR="00382793" w:rsidRPr="00D15496" w14:paraId="43D26926" w14:textId="77777777" w:rsidTr="00382793">
        <w:trPr>
          <w:trHeight w:val="576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C2868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6DE71" w14:textId="77777777" w:rsidR="00D15496" w:rsidRPr="00840963" w:rsidRDefault="00D15496" w:rsidP="005C417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PL.AM.P.ST.2024/2029.3.3.39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09A46" w14:textId="77777777" w:rsidR="00D15496" w:rsidRPr="00840963" w:rsidRDefault="00D15496" w:rsidP="00A101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ORGANIZACJA MEDYCZNYCH LABORATORIÓW DIAGNOSTYCZNYCH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B47C6" w14:textId="77777777" w:rsidR="00D15496" w:rsidRPr="00840963" w:rsidRDefault="00A03E68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Zakład Diagnostyki Biochemicznej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D0D3054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E03BF3E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45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0CC64E6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30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C4787F3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F373831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45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4736B24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AE23EE4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35937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O</w:t>
            </w:r>
          </w:p>
        </w:tc>
      </w:tr>
      <w:tr w:rsidR="00382793" w:rsidRPr="00D15496" w14:paraId="7152D346" w14:textId="77777777" w:rsidTr="00382793">
        <w:trPr>
          <w:trHeight w:val="576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8AC4B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O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6C31E" w14:textId="77777777" w:rsidR="00D15496" w:rsidRPr="00840963" w:rsidRDefault="00D15496" w:rsidP="005C417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PL.AM.P.ST.2024/2029.3.3.75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811C3" w14:textId="77777777" w:rsidR="00D15496" w:rsidRPr="00840963" w:rsidRDefault="00D15496" w:rsidP="00A101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DIAGNOSTA LABORATORYJNY JAKO ZAWÓD MEDYCZNY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E6B11" w14:textId="77777777" w:rsidR="00D15496" w:rsidRPr="00840963" w:rsidRDefault="00A03E68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Zakład Diagnostyki Laboratoryjnej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C3E1D28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5F140EE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16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354A32E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9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10508CF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16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92FB2A8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5E5BF7B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9EFB39D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A7763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O</w:t>
            </w:r>
          </w:p>
        </w:tc>
      </w:tr>
      <w:tr w:rsidR="00382793" w:rsidRPr="00D15496" w14:paraId="5BDBA08B" w14:textId="77777777" w:rsidTr="00382793">
        <w:trPr>
          <w:trHeight w:val="576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01B1F" w14:textId="77777777" w:rsidR="00D15496" w:rsidRPr="00840963" w:rsidRDefault="00E107F3" w:rsidP="00E107F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fakultet (do wyboru 1 z 2)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D1CF2" w14:textId="77777777" w:rsidR="00D15496" w:rsidRPr="00840963" w:rsidRDefault="00D15496" w:rsidP="005C417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PL.AM.F.ST.2024/2029.3.3.50 / PL.AM.F.ST.2024/2029.3.3.71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C61F4" w14:textId="77777777" w:rsidR="00D15496" w:rsidRPr="00840963" w:rsidRDefault="00D15496" w:rsidP="00A101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FIZYKOCHEMIA UKŁADÓW DYSPERSYJNYCH/ METODY SEPARACJI W ANALITYCE MEDYCZNEJ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6B929" w14:textId="77777777" w:rsidR="00D15496" w:rsidRPr="00840963" w:rsidRDefault="00992BB4" w:rsidP="00BD492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Zakład Chemii Fizycznej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42A4CE9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5D55998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4DAD29F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9CECC4A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D802B5D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90C91FB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2494C7C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80603" w14:textId="77777777" w:rsidR="00D15496" w:rsidRPr="00840963" w:rsidRDefault="00D15496" w:rsidP="00A101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Z</w:t>
            </w:r>
          </w:p>
        </w:tc>
      </w:tr>
      <w:tr w:rsidR="00382793" w:rsidRPr="00D15496" w14:paraId="144A63E8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ACD4A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24CBA" w14:textId="77777777" w:rsidR="00D15496" w:rsidRPr="00840963" w:rsidRDefault="00D15496" w:rsidP="00E86D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41ED" w14:textId="77777777" w:rsidR="00D15496" w:rsidRPr="00840963" w:rsidRDefault="00D15496" w:rsidP="00E86D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WYCHOWANIE FIZYCZNE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C1072" w14:textId="77777777" w:rsidR="00D15496" w:rsidRPr="00840963" w:rsidRDefault="00A03E68" w:rsidP="00BD492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Studium Wychowania Fizycznego i Sportu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</w:tcPr>
          <w:p w14:paraId="10BF95E5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</w:tcPr>
          <w:p w14:paraId="20E639AD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</w:tcPr>
          <w:p w14:paraId="3B3F6043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</w:tcPr>
          <w:p w14:paraId="095CCFF2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</w:tcPr>
          <w:p w14:paraId="48A23614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</w:tcPr>
          <w:p w14:paraId="12017BD4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</w:tcPr>
          <w:p w14:paraId="5DF83055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30F30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Z</w:t>
            </w:r>
          </w:p>
        </w:tc>
      </w:tr>
      <w:tr w:rsidR="00382793" w:rsidRPr="00D15496" w14:paraId="798FC9A0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768FE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3841B" w14:textId="77777777" w:rsidR="00D15496" w:rsidRPr="00840963" w:rsidRDefault="00D15496" w:rsidP="00E86D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FE39D" w14:textId="77777777" w:rsidR="00D15496" w:rsidRPr="00840963" w:rsidRDefault="00D15496" w:rsidP="00E86D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BD5C7" w14:textId="77777777" w:rsidR="00D15496" w:rsidRPr="00840963" w:rsidRDefault="00D15496" w:rsidP="00BD492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9B501AB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28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00DD6D0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411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DF6AD4C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309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B631E3F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66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48BFDFF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120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99C18CC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225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4701903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C45D5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382793" w:rsidRPr="00D15496" w14:paraId="4F687761" w14:textId="77777777" w:rsidTr="00382793">
        <w:trPr>
          <w:trHeight w:val="576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C3709BF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SEMESTR 4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7D995D" w14:textId="77777777" w:rsidR="00D15496" w:rsidRPr="00840963" w:rsidRDefault="00D15496" w:rsidP="00E86D4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Kod symbolu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71485F" w14:textId="77777777" w:rsidR="00D15496" w:rsidRPr="00840963" w:rsidRDefault="00D15496" w:rsidP="00E86D4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Przedmiot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3F23834" w14:textId="77777777" w:rsidR="00D15496" w:rsidRPr="00840963" w:rsidRDefault="00DC4A8E" w:rsidP="00BD492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Jednostka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631EF8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ECTS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A80882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Godz. kont.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5B12BC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PW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EA6FEA" w14:textId="367A3CF0" w:rsidR="00D15496" w:rsidRPr="00840963" w:rsidRDefault="000761C1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e-</w:t>
            </w:r>
            <w:r w:rsidR="00D15496"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W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D457FF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S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40B25E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Ć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07AD18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e-seminarium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884FC0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FORMA ZALICZENIA</w:t>
            </w:r>
          </w:p>
        </w:tc>
      </w:tr>
      <w:tr w:rsidR="00382793" w:rsidRPr="00D15496" w14:paraId="09A9515E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89D2D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B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2B87D" w14:textId="77777777" w:rsidR="00D15496" w:rsidRPr="00840963" w:rsidRDefault="00D15496" w:rsidP="00E86D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PL.AM.P.ST.2024/2029.3.4.1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C780A" w14:textId="77777777" w:rsidR="00D15496" w:rsidRPr="00840963" w:rsidRDefault="00D15496" w:rsidP="00E86D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ANALIZA INSTRUMENTALNA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5EF4C" w14:textId="77777777" w:rsidR="00791200" w:rsidRPr="00840963" w:rsidRDefault="00791200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Zakład Chemii</w:t>
            </w:r>
          </w:p>
          <w:p w14:paraId="3D2A2461" w14:textId="77777777" w:rsidR="00D15496" w:rsidRPr="00840963" w:rsidRDefault="00791200" w:rsidP="00BD492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Analitycznej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4C27B20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3FA44F5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90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33425AD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60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29619F0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36DFFF5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E00FF8B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60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7585168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801CA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E</w:t>
            </w:r>
          </w:p>
        </w:tc>
      </w:tr>
      <w:tr w:rsidR="00382793" w:rsidRPr="00D15496" w14:paraId="0A00DDF5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3325B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B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F912A" w14:textId="77777777" w:rsidR="00D15496" w:rsidRPr="00840963" w:rsidRDefault="00D15496" w:rsidP="00E86D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PL.AM.P.ST.2024/2029.3.4.44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0FCBC" w14:textId="77777777" w:rsidR="00D15496" w:rsidRPr="00840963" w:rsidRDefault="00D15496" w:rsidP="00E86D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STATYSTYKA MEDYCZNA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C712A" w14:textId="77777777" w:rsidR="00D15496" w:rsidRPr="00840963" w:rsidRDefault="004706FE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Zakład Inf. i Statystyki Med. z Pracownia e-Zdrowia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9BE534A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58E2176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45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8A69510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30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9B187EA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AB7F4A7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E315993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45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6462B00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C8D98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O</w:t>
            </w:r>
          </w:p>
        </w:tc>
      </w:tr>
      <w:tr w:rsidR="00382793" w:rsidRPr="00D15496" w14:paraId="1C058774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FBC65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B57F7" w14:textId="77777777" w:rsidR="00D15496" w:rsidRPr="00840963" w:rsidRDefault="00D15496" w:rsidP="00E86D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PL.AM.P.ST.2024/2029.3.4.19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A8070" w14:textId="77777777" w:rsidR="00D15496" w:rsidRPr="00840963" w:rsidRDefault="00D15496" w:rsidP="00E86D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PRAWO MEDYCZNE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E1D22" w14:textId="77777777" w:rsidR="009859E6" w:rsidRPr="00840963" w:rsidRDefault="009859E6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Katedra i Zakład</w:t>
            </w:r>
          </w:p>
          <w:p w14:paraId="7A407006" w14:textId="77777777" w:rsidR="00D15496" w:rsidRPr="00840963" w:rsidRDefault="009859E6" w:rsidP="00BD492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Zdrowia Publicznego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5168BBF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CFBD1B7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35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3A91D38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9D2A89E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19B5C82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35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038E062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10504DD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87677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O</w:t>
            </w:r>
          </w:p>
        </w:tc>
      </w:tr>
      <w:tr w:rsidR="00382793" w:rsidRPr="00D15496" w14:paraId="286A5244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A26EA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E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39435" w14:textId="77777777" w:rsidR="00D15496" w:rsidRPr="00840963" w:rsidRDefault="00D15496" w:rsidP="00E86D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PL.AM.P.ST.2024/2029.3.4.26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98DBE" w14:textId="77777777" w:rsidR="00D15496" w:rsidRPr="00840963" w:rsidRDefault="00D15496" w:rsidP="00E86D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BIOCHEMIA KLINICZNA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F9FB8" w14:textId="77777777" w:rsidR="00791200" w:rsidRPr="00840963" w:rsidRDefault="00791200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Katedra i Zakład</w:t>
            </w:r>
          </w:p>
          <w:p w14:paraId="205F2CB0" w14:textId="77777777" w:rsidR="00D15496" w:rsidRPr="00840963" w:rsidRDefault="00791200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Biochemii i Biotechnologii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E42236A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7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A55A4A6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90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29A59FB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85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67ADEAF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30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2BD93A7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DD62A5C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60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C23EA36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CC47A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E</w:t>
            </w:r>
          </w:p>
        </w:tc>
      </w:tr>
      <w:tr w:rsidR="00382793" w:rsidRPr="00D15496" w14:paraId="07004A87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2BB4B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lastRenderedPageBreak/>
              <w:t>E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7F5C0" w14:textId="77777777" w:rsidR="00D15496" w:rsidRPr="00840963" w:rsidRDefault="00D15496" w:rsidP="00E86D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PL.AM.P.ST.2024/2029.3.4.27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BA7DB" w14:textId="77777777" w:rsidR="00D15496" w:rsidRPr="00840963" w:rsidRDefault="00D15496" w:rsidP="00E86D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BIOLOGIA MOLEKULARNA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365FC" w14:textId="77777777" w:rsidR="004706FE" w:rsidRPr="00840963" w:rsidRDefault="004706FE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Katedra i Zakład</w:t>
            </w:r>
          </w:p>
          <w:p w14:paraId="232C3DE7" w14:textId="77777777" w:rsidR="00D15496" w:rsidRPr="00840963" w:rsidRDefault="004706FE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Biochemii i Biotechnologii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34F9A16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FD72FA8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60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D4C2F01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40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EB3ED37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7A02522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20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5BD4E22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25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A6B64CF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76026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E</w:t>
            </w:r>
          </w:p>
        </w:tc>
      </w:tr>
      <w:tr w:rsidR="00382793" w:rsidRPr="00D15496" w14:paraId="3A34E6F8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7E3C7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C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A0EC0" w14:textId="77777777" w:rsidR="00D15496" w:rsidRPr="00840963" w:rsidRDefault="00D15496" w:rsidP="00E86D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PL.AM.P.ST.2024/2029.3.4.21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4C434" w14:textId="77777777" w:rsidR="00D15496" w:rsidRPr="00840963" w:rsidRDefault="00D15496" w:rsidP="00E86D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SOCJOLOGIA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7BA4F" w14:textId="77777777" w:rsidR="00D15496" w:rsidRPr="00840963" w:rsidRDefault="009859E6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Zakład Nauk</w:t>
            </w:r>
            <w:r w:rsidR="004706FE" w:rsidRPr="00840963">
              <w:rPr>
                <w:rFonts w:ascii="Verdana" w:hAnsi="Verdana" w:cs="Arial"/>
                <w:sz w:val="14"/>
                <w:szCs w:val="14"/>
              </w:rPr>
              <w:t xml:space="preserve"> </w:t>
            </w:r>
            <w:r w:rsidRPr="00840963">
              <w:rPr>
                <w:rFonts w:ascii="Verdana" w:hAnsi="Verdana" w:cs="Arial"/>
                <w:sz w:val="14"/>
                <w:szCs w:val="14"/>
              </w:rPr>
              <w:t>Humanistycznych i</w:t>
            </w:r>
            <w:r w:rsidR="004706FE" w:rsidRPr="00840963">
              <w:rPr>
                <w:rFonts w:ascii="Verdana" w:hAnsi="Verdana" w:cs="Arial"/>
                <w:sz w:val="14"/>
                <w:szCs w:val="14"/>
              </w:rPr>
              <w:t xml:space="preserve"> </w:t>
            </w:r>
            <w:r w:rsidRPr="00840963">
              <w:rPr>
                <w:rFonts w:ascii="Verdana" w:hAnsi="Verdana" w:cs="Arial"/>
                <w:sz w:val="14"/>
                <w:szCs w:val="14"/>
              </w:rPr>
              <w:t>Medycyny Społecznej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663441D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938D717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4A05CEE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719EC8F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894D21D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04D63CC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3FA6AF7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6681C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O</w:t>
            </w:r>
          </w:p>
        </w:tc>
      </w:tr>
      <w:tr w:rsidR="00382793" w:rsidRPr="00D15496" w14:paraId="22038ACC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D880B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O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8E091" w14:textId="77777777" w:rsidR="00D15496" w:rsidRPr="00840963" w:rsidRDefault="00D15496" w:rsidP="00E86D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PL.AM.P.ST.2024/2029.3.4.53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BFAF5" w14:textId="77777777" w:rsidR="00D15496" w:rsidRPr="00840963" w:rsidRDefault="00D15496" w:rsidP="00E86D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DIAGNOSTYKA WIRUSOLOGICZNA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77281" w14:textId="77777777" w:rsidR="00D15496" w:rsidRPr="00840963" w:rsidRDefault="00791200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Zakład Wirusologii z</w:t>
            </w:r>
            <w:r w:rsidR="004706FE" w:rsidRPr="00840963">
              <w:rPr>
                <w:rFonts w:ascii="Verdana" w:hAnsi="Verdana" w:cs="Arial"/>
                <w:sz w:val="14"/>
                <w:szCs w:val="14"/>
              </w:rPr>
              <w:t xml:space="preserve"> </w:t>
            </w:r>
            <w:r w:rsidR="009859E6" w:rsidRPr="00840963">
              <w:rPr>
                <w:rFonts w:ascii="Verdana" w:hAnsi="Verdana" w:cs="Arial"/>
                <w:sz w:val="14"/>
                <w:szCs w:val="14"/>
              </w:rPr>
              <w:t>Prac. Diagnostyki Wirusologicznej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6108F1C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44F139D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35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8B0645A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2067CFA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DF56A13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AF319EB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B361CFE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32732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O</w:t>
            </w:r>
          </w:p>
        </w:tc>
      </w:tr>
      <w:tr w:rsidR="00382793" w:rsidRPr="00D15496" w14:paraId="295F9DBE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08195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C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82A4A" w14:textId="77777777" w:rsidR="00D15496" w:rsidRPr="00840963" w:rsidRDefault="00D15496" w:rsidP="00E86D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PL.AM.P.ST.2024/2029.3.4/5.16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B27C9" w14:textId="77777777" w:rsidR="00D15496" w:rsidRPr="00840963" w:rsidRDefault="00D15496" w:rsidP="00E86D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JĘZYK OBCY (DRUGI)</w:t>
            </w:r>
            <w:r w:rsidR="00A64175"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 xml:space="preserve"> do wyboru</w:t>
            </w:r>
            <w:r w:rsidR="00DB7AE1"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 xml:space="preserve"> 1 język:</w:t>
            </w:r>
            <w:r w:rsidR="00A64175"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 xml:space="preserve"> hiszpański, niemiecki, włoski, rosyjski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207C2" w14:textId="77777777" w:rsidR="00D15496" w:rsidRPr="00840963" w:rsidRDefault="00A64175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Studium Praktycznej</w:t>
            </w:r>
            <w:r w:rsidR="00DB7AE1" w:rsidRPr="00840963">
              <w:rPr>
                <w:rFonts w:ascii="Verdana" w:hAnsi="Verdana" w:cs="Arial"/>
                <w:sz w:val="14"/>
                <w:szCs w:val="14"/>
              </w:rPr>
              <w:t xml:space="preserve"> </w:t>
            </w:r>
            <w:r w:rsidRPr="00840963">
              <w:rPr>
                <w:rFonts w:ascii="Verdana" w:hAnsi="Verdana" w:cs="Arial"/>
                <w:sz w:val="14"/>
                <w:szCs w:val="14"/>
              </w:rPr>
              <w:t>Nauki Języków Obcych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2509118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7DB03AF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30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82932BA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F8C07D4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A1505F8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392A62D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30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BFDF733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113C1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Z</w:t>
            </w:r>
          </w:p>
        </w:tc>
      </w:tr>
      <w:tr w:rsidR="00382793" w:rsidRPr="00D15496" w14:paraId="70058D60" w14:textId="77777777" w:rsidTr="00382793">
        <w:trPr>
          <w:trHeight w:val="864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35891" w14:textId="77777777" w:rsidR="00D15496" w:rsidRPr="00840963" w:rsidRDefault="00E107F3" w:rsidP="00E107F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fakultet (do wyboru 1 z 2)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984A6" w14:textId="77777777" w:rsidR="00D15496" w:rsidRPr="00840963" w:rsidRDefault="00D15496" w:rsidP="00E86D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PL.AM.F.ST.2024/2029.3.4.72 / PL.AM.F.ST.2024/2029.3.4.84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2A334" w14:textId="77777777" w:rsidR="00D15496" w:rsidRPr="00840963" w:rsidRDefault="00D15496" w:rsidP="00E86D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PROFILAKTYKA ŻYWIENIOWA / BIOTECHNOLOGIA WE WSPÓŁCZESNEJ DIAGNOSTYCE MEDYCZNEJ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BE5FF" w14:textId="77777777" w:rsidR="009653FC" w:rsidRPr="00840963" w:rsidRDefault="009653FC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Zakład Żywności i Żywienia / Katedra i Zakład</w:t>
            </w:r>
          </w:p>
          <w:p w14:paraId="06B334E4" w14:textId="77777777" w:rsidR="00D15496" w:rsidRPr="00840963" w:rsidRDefault="009653FC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Biochemii i Biotechnologii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400CCB9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DBA8A08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84E30EC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AB7834F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D3542AB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F4B7335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C8FB755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9141D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Z</w:t>
            </w:r>
          </w:p>
        </w:tc>
      </w:tr>
      <w:tr w:rsidR="00382793" w:rsidRPr="00D15496" w14:paraId="0E39E776" w14:textId="77777777" w:rsidTr="00382793">
        <w:trPr>
          <w:trHeight w:val="556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D8AFF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H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A1A80" w14:textId="77777777" w:rsidR="00D15496" w:rsidRPr="00840963" w:rsidRDefault="00D15496" w:rsidP="00E86D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PL.AM.PZ.ST.2024/2029.3.4.47A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76D61" w14:textId="77777777" w:rsidR="00D15496" w:rsidRPr="00840963" w:rsidRDefault="00D15496" w:rsidP="00E86D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PRAKTYKI ZAWODOWE W MEDYCZNYM LABORATORIUM DIAGNOSTYCZNYM (1 MIESIĄC)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BE3A7" w14:textId="77777777" w:rsidR="00D15496" w:rsidRPr="00840963" w:rsidRDefault="00A64175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Zakład Diagnostyki</w:t>
            </w:r>
            <w:r w:rsidR="004706FE" w:rsidRPr="00840963">
              <w:rPr>
                <w:rFonts w:ascii="Verdana" w:hAnsi="Verdana" w:cs="Arial"/>
                <w:sz w:val="14"/>
                <w:szCs w:val="14"/>
              </w:rPr>
              <w:t xml:space="preserve"> </w:t>
            </w:r>
            <w:r w:rsidRPr="00840963">
              <w:rPr>
                <w:rFonts w:ascii="Verdana" w:hAnsi="Verdana" w:cs="Arial"/>
                <w:sz w:val="14"/>
                <w:szCs w:val="14"/>
              </w:rPr>
              <w:t>Laboratoryjnej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DC94719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DB96439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160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C46A5E4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D56E4BD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991D005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9E633D8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F5FD21E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C8AE9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O</w:t>
            </w:r>
          </w:p>
        </w:tc>
      </w:tr>
      <w:tr w:rsidR="00382793" w:rsidRPr="00D15496" w14:paraId="1B642C88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15309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B70D0" w14:textId="77777777" w:rsidR="00D15496" w:rsidRPr="00840963" w:rsidRDefault="00D15496" w:rsidP="00E86D4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3AEA8" w14:textId="77777777" w:rsidR="00D15496" w:rsidRPr="00840963" w:rsidRDefault="00D15496" w:rsidP="00E86D4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04DBC" w14:textId="77777777" w:rsidR="00D15496" w:rsidRPr="00840963" w:rsidRDefault="00D15496" w:rsidP="00BD492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FB2CB95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32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9390C5C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575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C9C2194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265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CC103C8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80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3BAE167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100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3660CC7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235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D04F866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A2D2E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382793" w:rsidRPr="00D15496" w14:paraId="4EE3B960" w14:textId="77777777" w:rsidTr="00382793">
        <w:trPr>
          <w:trHeight w:val="576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D0D29AE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SEMESTR 5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04F4F8" w14:textId="77777777" w:rsidR="00D15496" w:rsidRPr="00840963" w:rsidRDefault="00D15496" w:rsidP="00E86D4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Kod symbolu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369234" w14:textId="77777777" w:rsidR="00D15496" w:rsidRPr="00840963" w:rsidRDefault="00D15496" w:rsidP="00E86D4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Przedmiot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293B2FF" w14:textId="77777777" w:rsidR="00D15496" w:rsidRPr="00840963" w:rsidRDefault="00DC4A8E" w:rsidP="00BD492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Jednostka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46E63C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ECTS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FB608A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Godz. kont.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B378AE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PW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29904A" w14:textId="03AD405D" w:rsidR="00D15496" w:rsidRPr="00840963" w:rsidRDefault="000761C1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e-</w:t>
            </w:r>
            <w:r w:rsidR="00D15496"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W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914212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S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A0888E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Ć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A3652A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e-seminarium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6CAADC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FORMA ZALICZENIA</w:t>
            </w:r>
          </w:p>
        </w:tc>
      </w:tr>
      <w:tr w:rsidR="00382793" w:rsidRPr="00D15496" w14:paraId="67C2FF62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B7098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C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B2D18" w14:textId="77777777" w:rsidR="00D15496" w:rsidRPr="00840963" w:rsidRDefault="00D15496" w:rsidP="00E86D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PL.AM.P.ST.2024/2029.3.4/5.16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DBC33" w14:textId="77777777" w:rsidR="00D15496" w:rsidRPr="00840963" w:rsidRDefault="00D15496" w:rsidP="00E86D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JĘZYK OBCY (DRUGI)</w:t>
            </w:r>
            <w:r w:rsidR="004706FE"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 xml:space="preserve"> do wyboru 1 język: hiszpański, niemiecki, włoski, rosyjski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9B922" w14:textId="77777777" w:rsidR="00D15496" w:rsidRPr="00840963" w:rsidRDefault="004706FE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Studium Praktycznej Nauki Języków Obcych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0A02790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B1AB3D3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25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A7190E0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1CFB871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8E3A370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001D81A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25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1CC442D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026F3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O</w:t>
            </w:r>
          </w:p>
        </w:tc>
      </w:tr>
      <w:tr w:rsidR="00382793" w:rsidRPr="00D15496" w14:paraId="410B1ED2" w14:textId="77777777" w:rsidTr="00382793">
        <w:trPr>
          <w:trHeight w:val="576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C3AE7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C83C3" w14:textId="77777777" w:rsidR="00D15496" w:rsidRPr="00840963" w:rsidRDefault="00D15496" w:rsidP="00E86D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PL.AM.P.ST.2024/2029.3.5.45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7B37E" w14:textId="77777777" w:rsidR="00D15496" w:rsidRPr="00840963" w:rsidRDefault="00D15496" w:rsidP="00E86D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SYSTEMY JAKOŚCI I AKREDYTACJA LABORATORIÓW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DD8F0" w14:textId="77777777" w:rsidR="00D15496" w:rsidRPr="00840963" w:rsidRDefault="00827AC5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Zakład Diagnostyki Laboratoryjnej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8C86C2A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BEA868F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50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F390D18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25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AB80FFB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24A0E37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50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E101B63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AF782C7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0CFA7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O</w:t>
            </w:r>
          </w:p>
        </w:tc>
      </w:tr>
      <w:tr w:rsidR="00382793" w:rsidRPr="00D15496" w14:paraId="4C18EE0E" w14:textId="77777777" w:rsidTr="00382793">
        <w:trPr>
          <w:trHeight w:val="576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A4085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F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A0D2D" w14:textId="77777777" w:rsidR="00D15496" w:rsidRPr="00840963" w:rsidRDefault="00D15496" w:rsidP="00E86D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PL.AM.P.ST.2024/2029.3.5/6.25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84F8A" w14:textId="77777777" w:rsidR="00D15496" w:rsidRPr="00840963" w:rsidRDefault="00D15496" w:rsidP="00E86D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ANALITYKA OGÓLNA I TECHNIKI POBIERANIA MATERIAŁU BIOLOGICZNEGO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032F3" w14:textId="77777777" w:rsidR="00D15496" w:rsidRPr="00840963" w:rsidRDefault="004706FE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Zakład Diagnostyki Biochemicznej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CDFA1F8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A556D26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70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A4944A3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55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7DB0865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8DDC2BD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E84A167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55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130D6F7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3A6F6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Z</w:t>
            </w:r>
          </w:p>
        </w:tc>
      </w:tr>
      <w:tr w:rsidR="00382793" w:rsidRPr="00D15496" w14:paraId="2337B414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15BE2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F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EF445" w14:textId="77777777" w:rsidR="00D15496" w:rsidRPr="00840963" w:rsidRDefault="00D15496" w:rsidP="00E86D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PL.AM.P.ST.2024/2029.3.5/6.28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DEEFB" w14:textId="77777777" w:rsidR="00D15496" w:rsidRPr="00840963" w:rsidRDefault="00D15496" w:rsidP="00E86D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CHEMIA KLINICZNA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5ECF4" w14:textId="77777777" w:rsidR="00D15496" w:rsidRPr="00840963" w:rsidRDefault="00DD2A06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Zakład Diagnostyki Laboratoryjnej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BEFF0FB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EFCAAB2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80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E2D3C84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70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877633A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72688A7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C554DAC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60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F91CBF9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AFF7A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Z</w:t>
            </w:r>
          </w:p>
        </w:tc>
      </w:tr>
      <w:tr w:rsidR="00382793" w:rsidRPr="00D15496" w14:paraId="0A6B6710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4250E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E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E4FFE" w14:textId="77777777" w:rsidR="00D15496" w:rsidRPr="00840963" w:rsidRDefault="00D15496" w:rsidP="00E86D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PL.AM.P.ST.2024/2029.3.5.40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FAF2C" w14:textId="77777777" w:rsidR="00D15496" w:rsidRPr="00840963" w:rsidRDefault="00D15496" w:rsidP="00E86D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PATOMORFOLOGIA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FF409" w14:textId="77777777" w:rsidR="00D15496" w:rsidRPr="00840963" w:rsidRDefault="00827AC5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Samodzielna Pracownia Biologii Medycznej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C92014B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848762E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90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EEABE0B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60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E898516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30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CC375B6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20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1877CFE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40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5D2E6C2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B42B9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E</w:t>
            </w:r>
          </w:p>
        </w:tc>
      </w:tr>
      <w:tr w:rsidR="00382793" w:rsidRPr="00D15496" w14:paraId="6BDA5A99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D7899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F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870BA" w14:textId="77777777" w:rsidR="00D15496" w:rsidRPr="00840963" w:rsidRDefault="00D15496" w:rsidP="00E86D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PL.AM.P.ST.2024/2029.3.5/6.33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98608" w14:textId="77777777" w:rsidR="00D15496" w:rsidRPr="00840963" w:rsidRDefault="00D15496" w:rsidP="00E86D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DIAGNOSTYKA MIKROBIOLOGICZNA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7C17E" w14:textId="77777777" w:rsidR="00DD2A06" w:rsidRPr="00840963" w:rsidRDefault="00DD2A06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Katedra i Zakład</w:t>
            </w:r>
          </w:p>
          <w:p w14:paraId="0626B76C" w14:textId="77777777" w:rsidR="00D15496" w:rsidRPr="00840963" w:rsidRDefault="00DD2A06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Mikrobiologii Farmaceutycznej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6576A00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28A4B95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80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E8254D6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70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8FDA168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52602CC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E463B26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45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7582859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0CECD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Z</w:t>
            </w:r>
          </w:p>
        </w:tc>
      </w:tr>
      <w:tr w:rsidR="00382793" w:rsidRPr="00D15496" w14:paraId="03D86CA6" w14:textId="77777777" w:rsidTr="00382793">
        <w:trPr>
          <w:trHeight w:val="576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28E67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O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DD1C5" w14:textId="77777777" w:rsidR="00D15496" w:rsidRPr="00840963" w:rsidRDefault="00D15496" w:rsidP="00E86D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PL.AM.P.ST.2024/2029.3.5.66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54FED" w14:textId="77777777" w:rsidR="00D15496" w:rsidRPr="00840963" w:rsidRDefault="00D15496" w:rsidP="00E86D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ROŚLINY TRUJĄCE ROZPOWSZECHNIENIE I ELEMENTY DIAGNOSTYCZNE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81D5F" w14:textId="77777777" w:rsidR="00D15496" w:rsidRPr="00840963" w:rsidRDefault="00827AC5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Zakład Botaniki Farmaceutycznej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3BBC378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546931C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30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F865BB6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07913FC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0006D3C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18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B6B6399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12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1D8D0DB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1272B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O</w:t>
            </w:r>
          </w:p>
        </w:tc>
      </w:tr>
      <w:tr w:rsidR="00382793" w:rsidRPr="00D15496" w14:paraId="2058BA9E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CCF7C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07DD8" w14:textId="77777777" w:rsidR="00D15496" w:rsidRPr="00840963" w:rsidRDefault="00D15496" w:rsidP="00E86D4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8B159" w14:textId="77777777" w:rsidR="00D15496" w:rsidRPr="00840963" w:rsidRDefault="00D15496" w:rsidP="00E86D4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849C6" w14:textId="77777777" w:rsidR="00D15496" w:rsidRPr="00840963" w:rsidRDefault="00D15496" w:rsidP="00BD492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1A2EB60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29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22C9AED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425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4405E8C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305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47802CB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85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B0FE8BC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103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C60369C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237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21BCEFF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0DBAF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382793" w:rsidRPr="00D15496" w14:paraId="77DBB02B" w14:textId="77777777" w:rsidTr="00382793">
        <w:trPr>
          <w:trHeight w:val="576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6FC0490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SEMESTR 6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47AE88" w14:textId="77777777" w:rsidR="00D15496" w:rsidRPr="00840963" w:rsidRDefault="00D15496" w:rsidP="00E86D4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Kod symbolu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FF3CF3" w14:textId="77777777" w:rsidR="00D15496" w:rsidRPr="00840963" w:rsidRDefault="00D15496" w:rsidP="00E86D4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Przedmiot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7D1E9D5" w14:textId="77777777" w:rsidR="00D15496" w:rsidRPr="00840963" w:rsidRDefault="00DC4A8E" w:rsidP="00BD492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Jednostka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0442A9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ECTS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7DFC4E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Godz. kont.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44E493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PW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01A3A2" w14:textId="74EF5F7B" w:rsidR="00D15496" w:rsidRPr="00840963" w:rsidRDefault="000761C1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e-</w:t>
            </w:r>
            <w:r w:rsidR="00D15496"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W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EF5B96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S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996C40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Ć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DA964F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e-seminarium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C54458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FORMA ZALICZENIA</w:t>
            </w:r>
          </w:p>
        </w:tc>
      </w:tr>
      <w:tr w:rsidR="00382793" w:rsidRPr="00D15496" w14:paraId="43DEBA84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25769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F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01F4C" w14:textId="77777777" w:rsidR="00D15496" w:rsidRPr="00840963" w:rsidRDefault="00D15496" w:rsidP="00E86D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PL.AM.P.ST.2024/2029.3.6.43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DA3BE" w14:textId="77777777" w:rsidR="00D15496" w:rsidRPr="00840963" w:rsidRDefault="00D15496" w:rsidP="00E86D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SEROLOGIA GRUP KRWI I TRANSFUZJOLOGIA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F70B0" w14:textId="77777777" w:rsidR="003F59FD" w:rsidRPr="00840963" w:rsidRDefault="003F59FD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Zakład Diagnostyki</w:t>
            </w:r>
          </w:p>
          <w:p w14:paraId="4C32E069" w14:textId="77777777" w:rsidR="00D15496" w:rsidRPr="00840963" w:rsidRDefault="003F59FD" w:rsidP="00BD492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Hematologicznej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6D7F921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67D50CA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75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0911B25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75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9CB1209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E7FDAEE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9FEC4D5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60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DD2208E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7C71F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E</w:t>
            </w:r>
          </w:p>
        </w:tc>
      </w:tr>
      <w:tr w:rsidR="00382793" w:rsidRPr="00D15496" w14:paraId="2FF845EF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63404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F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66408" w14:textId="77777777" w:rsidR="00D15496" w:rsidRPr="00840963" w:rsidRDefault="00D15496" w:rsidP="00E86D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PL.AM.P.ST.2024/2029.3.5/6.28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853EE" w14:textId="77777777" w:rsidR="00D15496" w:rsidRPr="00840963" w:rsidRDefault="00D15496" w:rsidP="00E86D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CHEMIA KLINICZNA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8C72D" w14:textId="77777777" w:rsidR="00D15496" w:rsidRPr="00840963" w:rsidRDefault="00DD2A06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Zakład Diagnostyki Laboratoryjnej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39DCA88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76FC4A9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80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5D8479B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70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53FF8B3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234BA60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BDEDC6C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60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FBB1CA2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6675E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E</w:t>
            </w:r>
          </w:p>
        </w:tc>
      </w:tr>
      <w:tr w:rsidR="00382793" w:rsidRPr="00D15496" w14:paraId="5E3C7DD0" w14:textId="77777777" w:rsidTr="00382793">
        <w:trPr>
          <w:trHeight w:val="576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FB1EC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lastRenderedPageBreak/>
              <w:t>F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98B3E" w14:textId="77777777" w:rsidR="00D15496" w:rsidRPr="00840963" w:rsidRDefault="00D15496" w:rsidP="00E86D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PL.AM.P.ST.2024/2029.3.5/6.25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FA191" w14:textId="77777777" w:rsidR="00D15496" w:rsidRPr="00840963" w:rsidRDefault="00D15496" w:rsidP="00E86D4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ANALITYKA OGÓLNA I TECHNIKI POBIERANIA MATERIAŁU BIOLOGICZNEGO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5FB91" w14:textId="77777777" w:rsidR="00D15496" w:rsidRPr="00840963" w:rsidRDefault="004706FE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Zakład Diagnostyki Biochemicznej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5D08C84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CAB8F8C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70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CAEE7C5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55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CFE386D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FC7687E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0007AC6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40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D72BEF7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4FD0C" w14:textId="77777777" w:rsidR="00D15496" w:rsidRPr="00840963" w:rsidRDefault="00D15496" w:rsidP="00E86D4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E</w:t>
            </w:r>
          </w:p>
        </w:tc>
      </w:tr>
      <w:tr w:rsidR="00382793" w:rsidRPr="00D15496" w14:paraId="775BAFCB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38734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F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6AC48" w14:textId="77777777" w:rsidR="00DD2A06" w:rsidRPr="00840963" w:rsidRDefault="00DD2A06" w:rsidP="00DD2A0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PL.AM.P.ST.2024/2029.3.5/6.33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C308D" w14:textId="77777777" w:rsidR="00DD2A06" w:rsidRPr="00840963" w:rsidRDefault="00DD2A06" w:rsidP="00DD2A0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DIAGNOSTYKA MIKROBIOLOGICZNA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F8EBB" w14:textId="77777777" w:rsidR="00DD2A06" w:rsidRPr="00840963" w:rsidRDefault="00DD2A06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Katedra i Zakład</w:t>
            </w:r>
          </w:p>
          <w:p w14:paraId="3F935900" w14:textId="77777777" w:rsidR="00DD2A06" w:rsidRPr="00840963" w:rsidRDefault="00DD2A06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Mikrobiologii Farmaceutycznej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2CA3044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1AA5D51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80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FCAEA9B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70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69711A8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C8D093D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9A82D46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60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3DD8E2E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43395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E</w:t>
            </w:r>
          </w:p>
        </w:tc>
      </w:tr>
      <w:tr w:rsidR="00382793" w:rsidRPr="00D15496" w14:paraId="1B001F2C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408B1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O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E3136" w14:textId="77777777" w:rsidR="00DD2A06" w:rsidRPr="00840963" w:rsidRDefault="00DD2A06" w:rsidP="00DD2A0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PL.AM.P.ST.2024/2029.3.6.54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2C653" w14:textId="77777777" w:rsidR="00DD2A06" w:rsidRPr="00840963" w:rsidRDefault="00DD2A06" w:rsidP="00DD2A0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TOKSYKOLOGIA ŚRODOWISKA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F3298" w14:textId="77777777" w:rsidR="0080216C" w:rsidRPr="00840963" w:rsidRDefault="0080216C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Katedra i Zakład</w:t>
            </w:r>
          </w:p>
          <w:p w14:paraId="2E74E642" w14:textId="77777777" w:rsidR="00DD2A06" w:rsidRPr="00840963" w:rsidRDefault="0080216C" w:rsidP="00BD492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Toksykologii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5B24153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280F4B4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8387848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96B224B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E0F83AB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43B0A98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8122A09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35351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O</w:t>
            </w:r>
          </w:p>
        </w:tc>
      </w:tr>
      <w:tr w:rsidR="00382793" w:rsidRPr="00D15496" w14:paraId="1C383A6C" w14:textId="77777777" w:rsidTr="00382793">
        <w:trPr>
          <w:trHeight w:val="576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89F2B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H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F19B3" w14:textId="77777777" w:rsidR="00DD2A06" w:rsidRPr="00840963" w:rsidRDefault="00DD2A06" w:rsidP="00DD2A0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PL.AM.PZ.ST.2024/2029.3.6.47B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9C337" w14:textId="77777777" w:rsidR="00DD2A06" w:rsidRPr="00840963" w:rsidRDefault="00DD2A06" w:rsidP="00DD2A0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PRAKTYKI ZAWODOWE W MEDYCZNYM LABORATORIUM DIAGNOSTYCZNYM (1 miesiąc)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2F0FF" w14:textId="77777777" w:rsidR="00DD2A06" w:rsidRPr="00840963" w:rsidRDefault="0080216C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Zakład Diagnostyki Laboratoryjnej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4741C37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56B1897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160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89B2296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28AA424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BC7D624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C6EED7C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6996FB0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E6AE9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O</w:t>
            </w:r>
          </w:p>
        </w:tc>
      </w:tr>
      <w:tr w:rsidR="00382793" w:rsidRPr="00D15496" w14:paraId="004A5C16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6098B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O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8D7D6" w14:textId="77777777" w:rsidR="00DD2A06" w:rsidRPr="00840963" w:rsidRDefault="00DD2A06" w:rsidP="00DD2A0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PL.AM.P.ST.2024/2029.3.6.91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D0B61" w14:textId="77777777" w:rsidR="00DD2A06" w:rsidRPr="00840963" w:rsidRDefault="00DD2A06" w:rsidP="00DD2A0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PODSTAWY INFORMACJI NAUKOWEJ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A4B86" w14:textId="77777777" w:rsidR="00DD2A06" w:rsidRPr="00840963" w:rsidRDefault="0080216C" w:rsidP="00BD492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Biblioteka Główna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D3031DE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CF5D17D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D7278F5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B9732F5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28AC6D5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0FAAD73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BDCE6FA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5C244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Z</w:t>
            </w:r>
          </w:p>
        </w:tc>
      </w:tr>
      <w:tr w:rsidR="00382793" w:rsidRPr="00D15496" w14:paraId="0CC1756A" w14:textId="77777777" w:rsidTr="00382793">
        <w:trPr>
          <w:trHeight w:val="576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B6001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fakultet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EE00F" w14:textId="77777777" w:rsidR="00DD2A06" w:rsidRPr="00840963" w:rsidRDefault="00DD2A06" w:rsidP="00DD2A0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PL.AM.F.ST.2024/2029.3.6.67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64B35" w14:textId="77777777" w:rsidR="00DD2A06" w:rsidRPr="00840963" w:rsidRDefault="00DD2A06" w:rsidP="00DD2A0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SPECJALISTYCZNY JĘZYK OBCY (</w:t>
            </w:r>
            <w:r w:rsidR="00623B49"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do wyboru 1 język: angielski, hiszpański, niemiecki, włoski, rosyjski</w:t>
            </w: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, inny kontynuowany)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00D17" w14:textId="77777777" w:rsidR="00DD2A06" w:rsidRPr="00840963" w:rsidRDefault="0080216C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Studium Praktycznej</w:t>
            </w:r>
            <w:r w:rsidR="00E46843" w:rsidRPr="00840963">
              <w:rPr>
                <w:rFonts w:ascii="Verdana" w:hAnsi="Verdana" w:cs="Arial"/>
                <w:sz w:val="14"/>
                <w:szCs w:val="14"/>
              </w:rPr>
              <w:t xml:space="preserve"> </w:t>
            </w:r>
            <w:r w:rsidRPr="00840963">
              <w:rPr>
                <w:rFonts w:ascii="Verdana" w:hAnsi="Verdana" w:cs="Arial"/>
                <w:sz w:val="14"/>
                <w:szCs w:val="14"/>
              </w:rPr>
              <w:t>Nauki Języków Obcych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A430738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878BD58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B04B62F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ECDDB0D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A59617B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1FD8AC4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6C16E4C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1456E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Z</w:t>
            </w:r>
          </w:p>
        </w:tc>
      </w:tr>
      <w:tr w:rsidR="00382793" w:rsidRPr="00D15496" w14:paraId="778C0F70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21EEC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94582" w14:textId="77777777" w:rsidR="00DD2A06" w:rsidRPr="00840963" w:rsidRDefault="00DD2A06" w:rsidP="00DD2A06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C7D26" w14:textId="77777777" w:rsidR="00DD2A06" w:rsidRPr="00840963" w:rsidRDefault="00DD2A06" w:rsidP="00DD2A06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9C404" w14:textId="77777777" w:rsidR="00DD2A06" w:rsidRPr="00840963" w:rsidRDefault="00DD2A06" w:rsidP="00BD492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621A38C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30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38C0063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500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CF79739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290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1716DED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70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792FFA1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45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D6597DC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220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D7F9AA0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BE5D0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382793" w:rsidRPr="00D15496" w14:paraId="1F21A689" w14:textId="77777777" w:rsidTr="00382793">
        <w:trPr>
          <w:trHeight w:val="576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3392257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SEMESTR 7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E737C0" w14:textId="77777777" w:rsidR="00DD2A06" w:rsidRPr="00840963" w:rsidRDefault="00DD2A06" w:rsidP="00DD2A06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Kod symbolu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5299EB" w14:textId="77777777" w:rsidR="00DD2A06" w:rsidRPr="00840963" w:rsidRDefault="00DD2A06" w:rsidP="00DD2A06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Przedmiot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1E785B1" w14:textId="77777777" w:rsidR="00DD2A06" w:rsidRPr="00840963" w:rsidRDefault="00DD2A06" w:rsidP="00BD492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Jednostka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00AF6B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ECTS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5666BA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Godz. kont.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AFB2A8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PW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659CA4" w14:textId="08AC5288" w:rsidR="00DD2A06" w:rsidRPr="00840963" w:rsidRDefault="000761C1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e-</w:t>
            </w:r>
            <w:r w:rsidR="00DD2A06"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W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370F9B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S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5E607B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Ć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A85135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e-seminarium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404847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FORMA ZALICZENIA</w:t>
            </w:r>
          </w:p>
        </w:tc>
      </w:tr>
      <w:tr w:rsidR="00382793" w:rsidRPr="00D15496" w14:paraId="6C34654D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E87F8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A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329C3" w14:textId="77777777" w:rsidR="00DD2A06" w:rsidRPr="00840963" w:rsidRDefault="00DD2A06" w:rsidP="00DD2A0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PL.AM.P.ST.2024/2029.3.7.10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5CA32" w14:textId="77777777" w:rsidR="00DD2A06" w:rsidRPr="00840963" w:rsidRDefault="00DD2A06" w:rsidP="00DD2A0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FARMAKOLOGIA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ACE63" w14:textId="77777777" w:rsidR="00DD2A06" w:rsidRPr="00840963" w:rsidRDefault="009E1C29" w:rsidP="00BD492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Katedra i Zakład Farmakologii z Farmakodynamiką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00C66F0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6D5B6C9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35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FD246A9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40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0EDC2CC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C56DA42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20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4D79B"/>
            <w:noWrap/>
            <w:vAlign w:val="center"/>
            <w:hideMark/>
          </w:tcPr>
          <w:p w14:paraId="2B000120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A37F8E0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37176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O</w:t>
            </w:r>
          </w:p>
        </w:tc>
      </w:tr>
      <w:tr w:rsidR="00382793" w:rsidRPr="00D15496" w14:paraId="7F905799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F25F9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E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0839F" w14:textId="77777777" w:rsidR="00DD2A06" w:rsidRPr="00840963" w:rsidRDefault="00DD2A06" w:rsidP="00DD2A0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PL.AM.P.ST.2024/2029.3.7.46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62D27" w14:textId="77777777" w:rsidR="00DD2A06" w:rsidRPr="00840963" w:rsidRDefault="00DD2A06" w:rsidP="00DD2A0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TOKSYKOLOGIA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EE218" w14:textId="77777777" w:rsidR="004246C7" w:rsidRPr="00840963" w:rsidRDefault="004246C7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Katedra i Zakład</w:t>
            </w:r>
          </w:p>
          <w:p w14:paraId="2BF4A403" w14:textId="77777777" w:rsidR="00DD2A06" w:rsidRPr="00840963" w:rsidRDefault="004246C7" w:rsidP="00BD492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Toksykologii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344D324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264F3ED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70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5EEC1DC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55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38FEAF1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334E71D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F92E28F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50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10A4311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BE014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E</w:t>
            </w:r>
          </w:p>
        </w:tc>
      </w:tr>
      <w:tr w:rsidR="00382793" w:rsidRPr="00D15496" w14:paraId="64A8C079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D7DD8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F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1ABA5" w14:textId="77777777" w:rsidR="00DD2A06" w:rsidRPr="00840963" w:rsidRDefault="00DD2A06" w:rsidP="00DD2A0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PL.AM.P.ST.2024/2029.3.7.34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2D387" w14:textId="77777777" w:rsidR="00DD2A06" w:rsidRPr="00840963" w:rsidRDefault="00DD2A06" w:rsidP="00DD2A0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DIAGNOSTYKA PARAZYTOLOGICZNA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99BCF" w14:textId="77777777" w:rsidR="00DD2A06" w:rsidRPr="00840963" w:rsidRDefault="009F36C5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 xml:space="preserve">Katedra i Zakład Biologii </w:t>
            </w:r>
            <w:r w:rsidR="004246C7" w:rsidRPr="00840963">
              <w:rPr>
                <w:rFonts w:ascii="Verdana" w:hAnsi="Verdana" w:cs="Arial"/>
                <w:sz w:val="14"/>
                <w:szCs w:val="14"/>
              </w:rPr>
              <w:t>z Genetyką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90B5620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2F3E244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75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13C1FF9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75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AA3620F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8F5A1AE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2486DF2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45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FAEBFAB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BEC66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E</w:t>
            </w:r>
          </w:p>
        </w:tc>
      </w:tr>
      <w:tr w:rsidR="00382793" w:rsidRPr="00D15496" w14:paraId="0BDA3B63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CBD5F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F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9B010" w14:textId="77777777" w:rsidR="00DD2A06" w:rsidRPr="00840963" w:rsidRDefault="00DD2A06" w:rsidP="00DD2A0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PL.AM.P.ST.2024/2029.3.7/8.37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44BBF" w14:textId="77777777" w:rsidR="00DD2A06" w:rsidRPr="00840963" w:rsidRDefault="00DD2A06" w:rsidP="00DD2A0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HEMATOLOGIA LABORATORYJNA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ADAFF" w14:textId="77777777" w:rsidR="00DD2A06" w:rsidRPr="00840963" w:rsidRDefault="00AA1614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Zakład Diagnostyki Hematologicznej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3E01ECF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80AD18E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80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215ECB5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70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E26B777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E5936A9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F92B07D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60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9895CA4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3C003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Z</w:t>
            </w:r>
          </w:p>
        </w:tc>
      </w:tr>
      <w:tr w:rsidR="00382793" w:rsidRPr="00D15496" w14:paraId="33084784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50806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F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1BDD2" w14:textId="77777777" w:rsidR="00DD2A06" w:rsidRPr="00840963" w:rsidRDefault="00DD2A06" w:rsidP="00DD2A0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PL.AM.P.ST.2024/2029.3.7/8/9.41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C13DB" w14:textId="77777777" w:rsidR="00DD2A06" w:rsidRPr="00840963" w:rsidRDefault="00DD2A06" w:rsidP="00DD2A0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PRAKTYCZNA NAUKA ZAWODU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2880E" w14:textId="77777777" w:rsidR="00DD2A06" w:rsidRPr="00840963" w:rsidRDefault="00931614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Katedra i Zakład</w:t>
            </w:r>
            <w:r w:rsidR="00AA1614" w:rsidRPr="00840963">
              <w:rPr>
                <w:rFonts w:ascii="Verdana" w:hAnsi="Verdana" w:cs="Arial"/>
                <w:sz w:val="14"/>
                <w:szCs w:val="14"/>
              </w:rPr>
              <w:t xml:space="preserve"> </w:t>
            </w:r>
            <w:r w:rsidRPr="00840963">
              <w:rPr>
                <w:rFonts w:ascii="Verdana" w:hAnsi="Verdana" w:cs="Arial"/>
                <w:sz w:val="14"/>
                <w:szCs w:val="14"/>
              </w:rPr>
              <w:t>Mikrobiologii</w:t>
            </w:r>
            <w:r w:rsidR="00AA1614" w:rsidRPr="00840963">
              <w:rPr>
                <w:rFonts w:ascii="Verdana" w:hAnsi="Verdana" w:cs="Arial"/>
                <w:sz w:val="14"/>
                <w:szCs w:val="14"/>
              </w:rPr>
              <w:t xml:space="preserve"> </w:t>
            </w:r>
            <w:r w:rsidRPr="00840963">
              <w:rPr>
                <w:rFonts w:ascii="Verdana" w:hAnsi="Verdana" w:cs="Arial"/>
                <w:sz w:val="14"/>
                <w:szCs w:val="14"/>
              </w:rPr>
              <w:t>Farmaceutycznej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DCA7694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B33B80D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60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A288B9B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080C50E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714546B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1F77EC4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60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EC6E7BD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522E4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O</w:t>
            </w:r>
          </w:p>
        </w:tc>
      </w:tr>
      <w:tr w:rsidR="00382793" w:rsidRPr="00D15496" w14:paraId="6B50810B" w14:textId="77777777" w:rsidTr="00382793">
        <w:trPr>
          <w:trHeight w:val="576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C5FC1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O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24FEB" w14:textId="77777777" w:rsidR="00DD2A06" w:rsidRPr="00840963" w:rsidRDefault="00DD2A06" w:rsidP="00DD2A0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PL.AM.P.ST.2024/2029.3.7.52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0DE48" w14:textId="77777777" w:rsidR="00DD2A06" w:rsidRPr="00840963" w:rsidRDefault="00DD2A06" w:rsidP="00DD2A0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DIAGNOSTYKA LABORATORYJNA GRZYBÓW TRUJĄCYCH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C705B" w14:textId="77777777" w:rsidR="009F36C5" w:rsidRPr="00840963" w:rsidRDefault="009F36C5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Zakład Biologii i</w:t>
            </w:r>
          </w:p>
          <w:p w14:paraId="216F4B2C" w14:textId="77777777" w:rsidR="00DD2A06" w:rsidRPr="00840963" w:rsidRDefault="009F36C5" w:rsidP="00BD492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Parazytologii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5A390FB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EFDB74A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30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66D5E02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CBC618C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1F70423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C66891C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4A6BB35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8B766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O</w:t>
            </w:r>
          </w:p>
        </w:tc>
      </w:tr>
      <w:tr w:rsidR="00382793" w:rsidRPr="00D15496" w14:paraId="74BF3FE3" w14:textId="77777777" w:rsidTr="00382793">
        <w:trPr>
          <w:trHeight w:val="864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37DA8" w14:textId="77777777" w:rsidR="00DD2A06" w:rsidRPr="00840963" w:rsidRDefault="00E422A5" w:rsidP="00E422A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fakultet (do wyboru 1 z 3)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856D9" w14:textId="77777777" w:rsidR="00DD2A06" w:rsidRPr="00840963" w:rsidRDefault="00DD2A06" w:rsidP="00DD2A0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PL.AM.F.ST.2024/2029.3.7.64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87AE1" w14:textId="77777777" w:rsidR="00DD2A06" w:rsidRPr="00840963" w:rsidRDefault="00DD2A06" w:rsidP="00DD2A0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OGÓLNE ZASADY FAMAKOTERAPII CHORÓB CYWILIZACYJNYCH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EDE7B" w14:textId="77777777" w:rsidR="00DD2A06" w:rsidRPr="00840963" w:rsidRDefault="003317D8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 xml:space="preserve">Katedra i Zakład Farmakologii z </w:t>
            </w:r>
            <w:r w:rsidR="009E1C29" w:rsidRPr="00840963">
              <w:rPr>
                <w:rFonts w:ascii="Verdana" w:hAnsi="Verdana" w:cs="Arial"/>
                <w:sz w:val="14"/>
                <w:szCs w:val="14"/>
              </w:rPr>
              <w:t>Farmakodynamiką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319FF3C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7615F84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D99FFB5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7F3886F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4C607AF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C2173A1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A5DC406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60089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Z</w:t>
            </w:r>
          </w:p>
        </w:tc>
      </w:tr>
      <w:tr w:rsidR="00382793" w:rsidRPr="00D15496" w14:paraId="700570D0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2E98A" w14:textId="77777777" w:rsidR="00DD2A06" w:rsidRPr="00840963" w:rsidRDefault="00E422A5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fakultet (do wyboru 1 z 3)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6398F" w14:textId="77777777" w:rsidR="00DD2A06" w:rsidRPr="00840963" w:rsidRDefault="00DD2A06" w:rsidP="00DD2A0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PL.AM.F.ST.2024/2029.3.7.73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B0868" w14:textId="77777777" w:rsidR="00DD2A06" w:rsidRPr="00840963" w:rsidRDefault="00DD2A06" w:rsidP="00DD2A0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MODELE BADAWCZE CHORÓB CYWILIZACYJNYCH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E2F02" w14:textId="77777777" w:rsidR="009E1C29" w:rsidRPr="00840963" w:rsidRDefault="009E1C29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Katedra i Zakład</w:t>
            </w:r>
          </w:p>
          <w:p w14:paraId="2E7E4688" w14:textId="77777777" w:rsidR="00DD2A06" w:rsidRPr="00840963" w:rsidRDefault="009E1C29" w:rsidP="00BD492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Toksykologii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D648AFA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5345BCE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4B2D683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BDC2FE9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926F30E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6475233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92960F1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8E567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Z</w:t>
            </w:r>
          </w:p>
        </w:tc>
      </w:tr>
      <w:tr w:rsidR="00382793" w:rsidRPr="00D15496" w14:paraId="5B6A5C60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5D7F2" w14:textId="77777777" w:rsidR="00DD2A06" w:rsidRPr="00840963" w:rsidRDefault="00E422A5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fakultet (do wyboru 1 z 3)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A2679" w14:textId="77777777" w:rsidR="00DD2A06" w:rsidRPr="00840963" w:rsidRDefault="00DD2A06" w:rsidP="00DD2A0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PL.AM.F.ST.2024/2029.3.7.55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2B558" w14:textId="77777777" w:rsidR="00DD2A06" w:rsidRPr="00840963" w:rsidRDefault="00DD2A06" w:rsidP="00DD2A0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ELEMENTY BIOINFORMATYKI (e-</w:t>
            </w:r>
            <w:proofErr w:type="spellStart"/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sem</w:t>
            </w:r>
            <w:proofErr w:type="spellEnd"/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 xml:space="preserve">.) 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3AC17" w14:textId="77777777" w:rsidR="00DD2A06" w:rsidRPr="00840963" w:rsidRDefault="00931614" w:rsidP="00BD492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Zakład Biofarmacji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0BDADE5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7C5053B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C667681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1DD3D69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F899314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BDC2701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7D13FCF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9B826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Z</w:t>
            </w:r>
          </w:p>
        </w:tc>
      </w:tr>
      <w:tr w:rsidR="00382793" w:rsidRPr="00D15496" w14:paraId="2A1E75B0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6AF29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H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A7B07" w14:textId="77777777" w:rsidR="00DD2A06" w:rsidRPr="00840963" w:rsidRDefault="00DD2A06" w:rsidP="00DD2A0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PL.AM.PZ.ST.2024/2029.3.7/8.47D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EB227" w14:textId="77777777" w:rsidR="00DD2A06" w:rsidRPr="00840963" w:rsidRDefault="00DD2A06" w:rsidP="00DD2A0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PRAKTYKI ZAWODOWE W LABORATORIUM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570B0" w14:textId="77777777" w:rsidR="00DD2A06" w:rsidRPr="00840963" w:rsidRDefault="004246C7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 xml:space="preserve">Samodzielna Pracownia </w:t>
            </w:r>
            <w:proofErr w:type="spellStart"/>
            <w:r w:rsidRPr="00840963">
              <w:rPr>
                <w:rFonts w:ascii="Verdana" w:hAnsi="Verdana" w:cs="Arial"/>
                <w:sz w:val="14"/>
                <w:szCs w:val="14"/>
              </w:rPr>
              <w:t>Radiofarmacji</w:t>
            </w:r>
            <w:proofErr w:type="spellEnd"/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070E6B4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64F6E45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60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0460F9B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AD16C2D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F2FBD08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573DD76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60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903AD98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75CC3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Z</w:t>
            </w:r>
          </w:p>
        </w:tc>
      </w:tr>
      <w:tr w:rsidR="00382793" w:rsidRPr="00D15496" w14:paraId="5DBFC260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5BA66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CD69D" w14:textId="77777777" w:rsidR="00DD2A06" w:rsidRPr="00840963" w:rsidRDefault="00DD2A06" w:rsidP="00DD2A06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20CBF" w14:textId="77777777" w:rsidR="00DD2A06" w:rsidRPr="00840963" w:rsidRDefault="00DD2A06" w:rsidP="00DD2A06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FA858" w14:textId="77777777" w:rsidR="00DD2A06" w:rsidRPr="00840963" w:rsidRDefault="00DD2A06" w:rsidP="00BD492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73A1137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29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9B31068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425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589486D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285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EAC4947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80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283EDCD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50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A46B67A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295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5D33A78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6C065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382793" w:rsidRPr="00D15496" w14:paraId="3BF13F1D" w14:textId="77777777" w:rsidTr="00382793">
        <w:trPr>
          <w:trHeight w:val="576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090B4FE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SEMESTR 8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7C3F20" w14:textId="77777777" w:rsidR="00DD2A06" w:rsidRPr="00840963" w:rsidRDefault="00DD2A06" w:rsidP="00DD2A06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Kod symbolu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8E9A13" w14:textId="77777777" w:rsidR="00DD2A06" w:rsidRPr="00840963" w:rsidRDefault="00DD2A06" w:rsidP="00DD2A06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Przedmiot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8B99082" w14:textId="77777777" w:rsidR="00DD2A06" w:rsidRPr="00840963" w:rsidRDefault="00DD2A06" w:rsidP="00BD492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Jednostka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E9C19D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ECTS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B57D92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Godz. kont.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9F4C91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PW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491A57" w14:textId="13B104E8" w:rsidR="00DD2A06" w:rsidRPr="00840963" w:rsidRDefault="000761C1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e-</w:t>
            </w:r>
            <w:r w:rsidR="00DD2A06"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W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842FE9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S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2EA8E1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Ć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119229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e-seminarium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210CB5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FORMA ZALICZENIA</w:t>
            </w:r>
          </w:p>
        </w:tc>
      </w:tr>
      <w:tr w:rsidR="00382793" w:rsidRPr="00D15496" w14:paraId="752F2EA9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F20B1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lastRenderedPageBreak/>
              <w:t>E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5E205" w14:textId="77777777" w:rsidR="00DD2A06" w:rsidRPr="00840963" w:rsidRDefault="00DD2A06" w:rsidP="00DD2A0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PL.AM.P.ST.2024/2029.3.8.29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CAABD" w14:textId="77777777" w:rsidR="00DD2A06" w:rsidRPr="00840963" w:rsidRDefault="00DD2A06" w:rsidP="00DD2A0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CYTOLOGIA KLINICZNA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EF518" w14:textId="77777777" w:rsidR="00AA1614" w:rsidRPr="00840963" w:rsidRDefault="00AA1614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Katedra i Zakład</w:t>
            </w:r>
          </w:p>
          <w:p w14:paraId="041D6ACC" w14:textId="77777777" w:rsidR="00AA1614" w:rsidRPr="00840963" w:rsidRDefault="00AA1614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Patomorfologii</w:t>
            </w:r>
          </w:p>
          <w:p w14:paraId="7796B5C0" w14:textId="77777777" w:rsidR="00DD2A06" w:rsidRPr="00840963" w:rsidRDefault="00AA1614" w:rsidP="00BD492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Klinicznej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BC775F1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E048DAB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70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FBBC158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55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0F54036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BAD192E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10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AABD114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45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C80BE2A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C1931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E</w:t>
            </w:r>
          </w:p>
        </w:tc>
      </w:tr>
      <w:tr w:rsidR="00382793" w:rsidRPr="00D15496" w14:paraId="1BB79395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DFCA3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F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1BAC7" w14:textId="77777777" w:rsidR="00DD2A06" w:rsidRPr="00840963" w:rsidRDefault="00DD2A06" w:rsidP="00DD2A0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PL.AM.P.ST.2024/2029.3.7/8.37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73BA8" w14:textId="77777777" w:rsidR="00DD2A06" w:rsidRPr="00840963" w:rsidRDefault="00DD2A06" w:rsidP="00DD2A0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HEMATOLOGIA LABORATORYJNA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8944A" w14:textId="77777777" w:rsidR="00DD2A06" w:rsidRPr="00840963" w:rsidRDefault="00E93187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Zakład Diagnostyki Hematologicznej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03DC92D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D5BAB93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80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0D1F347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70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16ED291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390F478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AFF79BC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60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5EDE87B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C7F97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E</w:t>
            </w:r>
          </w:p>
        </w:tc>
      </w:tr>
      <w:tr w:rsidR="00382793" w:rsidRPr="00D15496" w14:paraId="42237579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578CB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F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7F065" w14:textId="77777777" w:rsidR="00DD2A06" w:rsidRPr="00840963" w:rsidRDefault="00DD2A06" w:rsidP="00DD2A0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PL.AM.P.ST.2024/2029.3.7/8/9.41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E14DA" w14:textId="77777777" w:rsidR="00DD2A06" w:rsidRPr="00840963" w:rsidRDefault="00DD2A06" w:rsidP="00DD2A0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PRAKTYCZNA NAUKA ZAWODU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2D7F1" w14:textId="77777777" w:rsidR="00DD2A06" w:rsidRPr="00840963" w:rsidRDefault="00E93187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Zakład Diagnostyki Biochemicznej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DC33634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5035A2E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60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CA78921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244788C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7D19096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DA4C2C1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60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4D02E1E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62417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O</w:t>
            </w:r>
          </w:p>
        </w:tc>
      </w:tr>
      <w:tr w:rsidR="00382793" w:rsidRPr="00D15496" w14:paraId="6587B93D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E8B2E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F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E56F3" w14:textId="77777777" w:rsidR="00DD2A06" w:rsidRPr="00840963" w:rsidRDefault="00DD2A06" w:rsidP="00DD2A0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PL.AM.P.ST.2024/2029.3.8.31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A900D" w14:textId="77777777" w:rsidR="00DD2A06" w:rsidRPr="00840963" w:rsidRDefault="00DD2A06" w:rsidP="00DD2A0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DIAGNOSTYKA IZOTOPOWA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53298" w14:textId="77777777" w:rsidR="00E93187" w:rsidRPr="00840963" w:rsidRDefault="00E93187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Katedra i Zakład</w:t>
            </w:r>
          </w:p>
          <w:p w14:paraId="7ED2AC09" w14:textId="77777777" w:rsidR="00DD2A06" w:rsidRPr="00840963" w:rsidRDefault="00E93187" w:rsidP="00BD492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Medycyny Nuklearnej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31EC5A9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E91CFEA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50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AE23706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25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365B421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FBC0C63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10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C3406DC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30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2F7F80B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39AD5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O</w:t>
            </w:r>
          </w:p>
        </w:tc>
      </w:tr>
      <w:tr w:rsidR="00382793" w:rsidRPr="00D15496" w14:paraId="568270CB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A4D87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E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CEAE4" w14:textId="77777777" w:rsidR="00DD2A06" w:rsidRPr="00840963" w:rsidRDefault="00DD2A06" w:rsidP="00DD2A0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PL.AM.P.ST.2024/2029.3.8.90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C052B" w14:textId="77777777" w:rsidR="00DD2A06" w:rsidRPr="00840963" w:rsidRDefault="00DD2A06" w:rsidP="00DD2A0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DIAGNOSTYKA MOLEKULARNA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F2262" w14:textId="77777777" w:rsidR="00E93187" w:rsidRPr="00840963" w:rsidRDefault="00E93187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Katedra i Zakład</w:t>
            </w:r>
          </w:p>
          <w:p w14:paraId="6966C252" w14:textId="77777777" w:rsidR="00DD2A06" w:rsidRPr="00840963" w:rsidRDefault="00E93187" w:rsidP="00BD492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Toksykologii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639B0E3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E43B9ED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45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7407B2F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30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FC29BDB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7E1FBF9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38C4A03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30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80024A9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B63DA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O</w:t>
            </w:r>
          </w:p>
        </w:tc>
      </w:tr>
      <w:tr w:rsidR="00382793" w:rsidRPr="00D15496" w14:paraId="40E3B7A1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E0A57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O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F8958" w14:textId="77777777" w:rsidR="00DD2A06" w:rsidRPr="00840963" w:rsidRDefault="00DD2A06" w:rsidP="00DD2A0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PL.AM.P.ST.2024/2029.3.8.65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4B15D" w14:textId="77777777" w:rsidR="00DD2A06" w:rsidRPr="00840963" w:rsidRDefault="00DD2A06" w:rsidP="00DD2A0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PROPEDEUTYKA ONKOLOGII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4FFB2" w14:textId="77777777" w:rsidR="00DD2A06" w:rsidRPr="00840963" w:rsidRDefault="00E93187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Pracownia Immunologii i Genetyki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272315E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1DCDDF5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25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13BCEC1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E779847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D19D7A7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25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372DECF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8DA8D6D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093D1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O</w:t>
            </w:r>
          </w:p>
        </w:tc>
      </w:tr>
      <w:tr w:rsidR="00382793" w:rsidRPr="00D15496" w14:paraId="7D56E2DD" w14:textId="77777777" w:rsidTr="00382793">
        <w:trPr>
          <w:trHeight w:val="576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87B51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O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FDED8" w14:textId="77777777" w:rsidR="00DD2A06" w:rsidRPr="00840963" w:rsidRDefault="00DD2A06" w:rsidP="00DD2A0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PL.AM.P.ST.2024/2029.3.8.77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4C73B" w14:textId="77777777" w:rsidR="00DD2A06" w:rsidRPr="00840963" w:rsidRDefault="00DD2A06" w:rsidP="00DD2A0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KOMUNIKACJA SPOŁECZNA W MEDYCYNIE LABORATORYJNEJ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BF635" w14:textId="77777777" w:rsidR="00DD2A06" w:rsidRPr="00840963" w:rsidRDefault="00E93187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Zakład Diagnostyki Laboratoryjnej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CC10594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3FFCCB1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75C788A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18948F5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AC0BE89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F5A7E50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DAC964E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F26F9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O</w:t>
            </w:r>
          </w:p>
        </w:tc>
      </w:tr>
      <w:tr w:rsidR="00382793" w:rsidRPr="00D15496" w14:paraId="09F48609" w14:textId="77777777" w:rsidTr="00382793">
        <w:trPr>
          <w:trHeight w:val="864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A3246" w14:textId="77777777" w:rsidR="00DD2A06" w:rsidRPr="00840963" w:rsidRDefault="00E107F3" w:rsidP="00E107F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fakultet (do wyboru 1 z 2)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74FD0" w14:textId="77777777" w:rsidR="00DD2A06" w:rsidRPr="00840963" w:rsidRDefault="00DD2A06" w:rsidP="00DD2A0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PL.AM.F.ST.2024/2029.3.8.49 / PL.AM.F.ST.2024/2029.3.8.83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DDB18" w14:textId="77777777" w:rsidR="00DD2A06" w:rsidRPr="00840963" w:rsidRDefault="00DD2A06" w:rsidP="00DD2A0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ANALIZA ŚRODKÓW UZALEŻNIAJĄCYCH W MATERIALE BIOLOGICZNYM/                                UZALEŻNIENIA LEKOWE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AFD5C" w14:textId="77777777" w:rsidR="00AA1614" w:rsidRPr="00840963" w:rsidRDefault="00AA1614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Katedra i Zakład</w:t>
            </w:r>
          </w:p>
          <w:p w14:paraId="72A6A3DC" w14:textId="77777777" w:rsidR="00AA1614" w:rsidRPr="00840963" w:rsidRDefault="00AA1614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Toksykologii / Katedra i Zakład</w:t>
            </w:r>
          </w:p>
          <w:p w14:paraId="7DE92F45" w14:textId="77777777" w:rsidR="00DD2A06" w:rsidRPr="00840963" w:rsidRDefault="00AA1614" w:rsidP="00304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Farmakologii z</w:t>
            </w:r>
            <w:r w:rsidR="00304E7F" w:rsidRPr="00840963">
              <w:rPr>
                <w:rFonts w:ascii="Verdana" w:hAnsi="Verdana" w:cs="Arial"/>
                <w:sz w:val="14"/>
                <w:szCs w:val="14"/>
              </w:rPr>
              <w:t xml:space="preserve"> </w:t>
            </w:r>
            <w:r w:rsidRPr="00840963">
              <w:rPr>
                <w:rFonts w:ascii="Verdana" w:hAnsi="Verdana" w:cs="Arial"/>
                <w:sz w:val="14"/>
                <w:szCs w:val="14"/>
              </w:rPr>
              <w:t>Farmakodynamiką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5C7701C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F24E0B9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4CE1178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080F09A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D9B0CC6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045F70D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7236F83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9BA7F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Z</w:t>
            </w:r>
          </w:p>
        </w:tc>
      </w:tr>
      <w:tr w:rsidR="00382793" w:rsidRPr="00D15496" w14:paraId="6B745242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6D054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H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2DDD0" w14:textId="77777777" w:rsidR="00DD2A06" w:rsidRPr="00840963" w:rsidRDefault="00DD2A06" w:rsidP="00DD2A0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PL.AM.PZ.ST.2024/2029.3.7/8.47D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45059" w14:textId="77777777" w:rsidR="00DD2A06" w:rsidRPr="00840963" w:rsidRDefault="00DD2A06" w:rsidP="00DD2A0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PRAKTYKI ZAWODOWE W LABORATORIUM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B53BA" w14:textId="77777777" w:rsidR="00DD2A06" w:rsidRPr="00840963" w:rsidRDefault="00E93187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 xml:space="preserve">Samodzielna Pracownia </w:t>
            </w:r>
            <w:proofErr w:type="spellStart"/>
            <w:r w:rsidRPr="00840963">
              <w:rPr>
                <w:rFonts w:ascii="Verdana" w:hAnsi="Verdana" w:cs="Arial"/>
                <w:sz w:val="14"/>
                <w:szCs w:val="14"/>
              </w:rPr>
              <w:t>Radiofarmacji</w:t>
            </w:r>
            <w:proofErr w:type="spellEnd"/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007E7E8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A5860E3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60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B89A162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A00F9ED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280E453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5C3F4ED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60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99831D0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BF35E" w14:textId="77777777" w:rsidR="00DD2A06" w:rsidRPr="00840963" w:rsidRDefault="00DD2A06" w:rsidP="00DD2A0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O</w:t>
            </w:r>
          </w:p>
        </w:tc>
      </w:tr>
      <w:tr w:rsidR="00382793" w:rsidRPr="00D15496" w14:paraId="11A3920B" w14:textId="77777777" w:rsidTr="00382793">
        <w:trPr>
          <w:trHeight w:val="576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4AA81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H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E12DF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PL.AM.PZ.ST.2024/2029.3.8.47C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6C018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PRAKTYKI ZAWODOWE W MEDYCZNYM LABORATORIUM DIAGNOSTYCZNYM (1 miesiąc)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40C57" w14:textId="77777777" w:rsidR="00E93187" w:rsidRPr="00840963" w:rsidRDefault="00E93187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Zakład Diagnostyki Laboratoryjnej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54A6B94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30DDDEA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160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60728FB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BBC1041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8C87D1C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E745970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097F55B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C6B78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O</w:t>
            </w:r>
          </w:p>
        </w:tc>
      </w:tr>
      <w:tr w:rsidR="00382793" w:rsidRPr="00D15496" w14:paraId="01B0CFB8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6735B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44F37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FACB4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11FF4" w14:textId="77777777" w:rsidR="00E93187" w:rsidRPr="00840963" w:rsidRDefault="00E93187" w:rsidP="00BD492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D838DB5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30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AE05030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580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A712FF5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220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349A0D9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60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AAC6C50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75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3C41DD8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285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5B9A6B6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D5348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382793" w:rsidRPr="00D15496" w14:paraId="54CC7544" w14:textId="77777777" w:rsidTr="00382793">
        <w:trPr>
          <w:trHeight w:val="576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71D8228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SEMESTR 9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174134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Kod symbolu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2D3E70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Przedmiot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FC0FA4D" w14:textId="77777777" w:rsidR="00E93187" w:rsidRPr="00840963" w:rsidRDefault="00E93187" w:rsidP="00BD492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Jednostka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4F0481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ECTS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6CD354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Godz. kont.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F43121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PW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0DA33E" w14:textId="2C357E4B" w:rsidR="00E93187" w:rsidRPr="00840963" w:rsidRDefault="000761C1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e-</w:t>
            </w:r>
            <w:r w:rsidR="00E93187"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W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3C5CB7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S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BD8E22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Ć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0263ED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e-seminarium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C05012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FORMA ZALICZENIA</w:t>
            </w:r>
          </w:p>
        </w:tc>
      </w:tr>
      <w:tr w:rsidR="00382793" w:rsidRPr="00D15496" w14:paraId="4D58FEAB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B8A6B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A071C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PL.AM.P.ST.2024/2029.3.9.42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F87A7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PROPEDEUTYKA MEDYCYNY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3DA45" w14:textId="77777777" w:rsidR="00E93187" w:rsidRPr="00840963" w:rsidRDefault="00E93187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Katedra i Zakład</w:t>
            </w:r>
          </w:p>
          <w:p w14:paraId="6C0989A4" w14:textId="77777777" w:rsidR="00E93187" w:rsidRPr="00840963" w:rsidRDefault="00E93187" w:rsidP="00BD492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Medycyny Rodzinnej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4F24D17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E845695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90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5FA42D5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60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CE2C1C3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30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230549F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30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32B1820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30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7495E97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E8DF6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E</w:t>
            </w:r>
          </w:p>
        </w:tc>
      </w:tr>
      <w:tr w:rsidR="00382793" w:rsidRPr="00D15496" w14:paraId="45DF9504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EB9F7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E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11C63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PL.AM.P.ST.2024/2029.3.9.32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ACBC5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DIAGNOSTYKA LABORATORYJNA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81B2F" w14:textId="77777777" w:rsidR="00E93187" w:rsidRPr="00840963" w:rsidRDefault="000F1A7D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Zakład Diagnostyki Biochemicznej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737B304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9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EDB6B3B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115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2AD9AE9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110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91CCCBC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30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0E73E50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30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24E39C3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55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E0AB83E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B0A86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E</w:t>
            </w:r>
          </w:p>
        </w:tc>
      </w:tr>
      <w:tr w:rsidR="00382793" w:rsidRPr="00D15496" w14:paraId="293C0861" w14:textId="77777777" w:rsidTr="00382793">
        <w:trPr>
          <w:trHeight w:val="624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4883B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E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B07BE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PL.AM.P.ST.2024/2029.3.9.38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4C25C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IMMUNOPATOLOGIA Z IMMUNODIAGNOSTYKĄ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1486B" w14:textId="77777777" w:rsidR="000F1A7D" w:rsidRPr="00840963" w:rsidRDefault="000F1A7D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Katedra i Zakład</w:t>
            </w:r>
          </w:p>
          <w:p w14:paraId="32D41A99" w14:textId="77777777" w:rsidR="00E93187" w:rsidRPr="00840963" w:rsidRDefault="000F1A7D" w:rsidP="00BD492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Immunologii Klinicznej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E0D1E73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855E477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70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22A7609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55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1FEF1B7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C8BC709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95F6EAD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50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D25A47D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40762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E</w:t>
            </w:r>
          </w:p>
        </w:tc>
      </w:tr>
      <w:tr w:rsidR="00382793" w:rsidRPr="00D15496" w14:paraId="06BCD310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A398A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F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E6E34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PL.AM.P.ST.2024/2029.3.7/8/9.41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6792A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PRAKTYCZNA NAUKA ZAWODU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3038C" w14:textId="77777777" w:rsidR="000F1A7D" w:rsidRPr="00840963" w:rsidRDefault="000F1A7D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Zakład Diagnostyki</w:t>
            </w:r>
          </w:p>
          <w:p w14:paraId="367BC9AF" w14:textId="77777777" w:rsidR="00E93187" w:rsidRPr="00840963" w:rsidRDefault="000F1A7D" w:rsidP="00BD492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Hematologicznej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5F4FE6A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2D0F90E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60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5EF720B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DF6CF4F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07BF633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EA0B699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60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68A14FF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47FF0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O</w:t>
            </w:r>
          </w:p>
        </w:tc>
      </w:tr>
      <w:tr w:rsidR="00382793" w:rsidRPr="00D15496" w14:paraId="533C28E9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9BB1F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O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C517A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PL.AM.P.ST.2024/2029.3.9.56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E9E85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HEMATOLOGIA KLINICZNA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42F0D" w14:textId="77777777" w:rsidR="000F1A7D" w:rsidRPr="00840963" w:rsidRDefault="000F1A7D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Katedra i Klinika</w:t>
            </w:r>
          </w:p>
          <w:p w14:paraId="117E04A8" w14:textId="77777777" w:rsidR="00E93187" w:rsidRPr="00840963" w:rsidRDefault="000F1A7D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proofErr w:type="spellStart"/>
            <w:r w:rsidRPr="00840963">
              <w:rPr>
                <w:rFonts w:ascii="Verdana" w:hAnsi="Verdana" w:cs="Arial"/>
                <w:sz w:val="14"/>
                <w:szCs w:val="14"/>
              </w:rPr>
              <w:t>Hematoonkologii</w:t>
            </w:r>
            <w:proofErr w:type="spellEnd"/>
            <w:r w:rsidRPr="00840963">
              <w:rPr>
                <w:rFonts w:ascii="Verdana" w:hAnsi="Verdana" w:cs="Arial"/>
                <w:sz w:val="14"/>
                <w:szCs w:val="14"/>
              </w:rPr>
              <w:t xml:space="preserve"> i Transplantacji Szpiku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A85491F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652E48E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5170190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EA3D352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DEEBABF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14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A7EEF94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2B9D177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58DC1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O</w:t>
            </w:r>
          </w:p>
        </w:tc>
      </w:tr>
      <w:tr w:rsidR="00382793" w:rsidRPr="00D15496" w14:paraId="57EA3107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A5FF7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O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06118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PL.AM.P.ST.2024/2029.3.9.57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9B1CF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HEMATOONKOLOGIA DOŚWIADCZALNA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70EBD" w14:textId="77777777" w:rsidR="000F1A7D" w:rsidRPr="00840963" w:rsidRDefault="000F1A7D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 xml:space="preserve">Zakład </w:t>
            </w:r>
            <w:proofErr w:type="spellStart"/>
            <w:r w:rsidRPr="00840963">
              <w:rPr>
                <w:rFonts w:ascii="Verdana" w:hAnsi="Verdana" w:cs="Arial"/>
                <w:sz w:val="14"/>
                <w:szCs w:val="14"/>
              </w:rPr>
              <w:t>Hematoonkologii</w:t>
            </w:r>
            <w:proofErr w:type="spellEnd"/>
          </w:p>
          <w:p w14:paraId="1F4D5FE0" w14:textId="77777777" w:rsidR="00E93187" w:rsidRPr="00840963" w:rsidRDefault="000F1A7D" w:rsidP="00BD492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Doświadczalnej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663C78C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CEB4862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944C1A1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DC4F1DC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77F83DB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1F210A5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E756A98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7558E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O</w:t>
            </w:r>
          </w:p>
        </w:tc>
      </w:tr>
      <w:tr w:rsidR="00382793" w:rsidRPr="00D15496" w14:paraId="5D08D2B1" w14:textId="77777777" w:rsidTr="00382793">
        <w:trPr>
          <w:trHeight w:val="576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7D0E7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O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61551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PL.AM.P.ST.2024/2029.3.9.61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CB7BD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METODY OPRACOWYWANIA WYNIKÓW BADAŃ W PRACACH DYPLOMOWYCH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141A1" w14:textId="6F570676" w:rsidR="00E93187" w:rsidRPr="00840963" w:rsidRDefault="001C49BE" w:rsidP="00BD492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1C49BE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Katedra i Zakład Mikrobiologii Farmaceutycznej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F1FA3C4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BDA6DB8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25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5B00BAD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25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DBCD1E7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FCD4D88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25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224203E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EF5A916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4A489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O</w:t>
            </w:r>
          </w:p>
        </w:tc>
      </w:tr>
      <w:tr w:rsidR="00382793" w:rsidRPr="00D15496" w14:paraId="73C0AD98" w14:textId="77777777" w:rsidTr="00382793">
        <w:trPr>
          <w:trHeight w:val="1152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7AF9C" w14:textId="77777777" w:rsidR="00E93187" w:rsidRPr="00840963" w:rsidRDefault="00557D9C" w:rsidP="00557D9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lastRenderedPageBreak/>
              <w:t>fakultet (do wyboru 1 z 2)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8CF50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PL.AM.F.ST.2024/2029.3.9.79 / PL.AM.F.ST.2024/2029.3.9.78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5E928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DIAGNOSTYKA ZESPOŁÓW HEMATOONKOLOGICZNYCH/                                                             BADANIA CYTOLOGICZNE W DIAGNOSTYCE HEMATOLOGICZNEJ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E8D1B" w14:textId="77777777" w:rsidR="005E6A4E" w:rsidRPr="00840963" w:rsidRDefault="005E6A4E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Katedra i Klinika</w:t>
            </w:r>
          </w:p>
          <w:p w14:paraId="54E81C06" w14:textId="77777777" w:rsidR="004E46B1" w:rsidRPr="00840963" w:rsidRDefault="005E6A4E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14"/>
                <w:szCs w:val="14"/>
              </w:rPr>
            </w:pPr>
            <w:proofErr w:type="spellStart"/>
            <w:r w:rsidRPr="00840963">
              <w:rPr>
                <w:rFonts w:ascii="Verdana" w:hAnsi="Verdana" w:cs="Arial"/>
                <w:sz w:val="14"/>
                <w:szCs w:val="14"/>
              </w:rPr>
              <w:t>Hematoonkologii</w:t>
            </w:r>
            <w:proofErr w:type="spellEnd"/>
            <w:r w:rsidRPr="00840963">
              <w:rPr>
                <w:rFonts w:ascii="Verdana" w:hAnsi="Verdana" w:cs="Arial"/>
                <w:sz w:val="14"/>
                <w:szCs w:val="14"/>
              </w:rPr>
              <w:t xml:space="preserve"> i</w:t>
            </w:r>
            <w:r w:rsidR="003001B3" w:rsidRPr="00840963">
              <w:rPr>
                <w:rFonts w:ascii="Verdana" w:hAnsi="Verdana" w:cs="Arial"/>
                <w:sz w:val="14"/>
                <w:szCs w:val="14"/>
              </w:rPr>
              <w:t xml:space="preserve"> </w:t>
            </w:r>
            <w:r w:rsidRPr="00840963">
              <w:rPr>
                <w:rFonts w:ascii="Verdana" w:hAnsi="Verdana" w:cs="Arial"/>
                <w:sz w:val="14"/>
                <w:szCs w:val="14"/>
              </w:rPr>
              <w:t xml:space="preserve">Transplantacji Szpiku </w:t>
            </w:r>
            <w:r w:rsidR="004E46B1" w:rsidRPr="00840963">
              <w:rPr>
                <w:rFonts w:ascii="Verdana" w:hAnsi="Verdana" w:cs="Arial"/>
                <w:sz w:val="14"/>
                <w:szCs w:val="14"/>
              </w:rPr>
              <w:t>/ Zakład Diagnostyki</w:t>
            </w:r>
          </w:p>
          <w:p w14:paraId="6787FC80" w14:textId="77777777" w:rsidR="00E93187" w:rsidRPr="00840963" w:rsidRDefault="004E46B1" w:rsidP="00BD492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Hematologicznej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6EEB109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E0A8DBE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5ECAC4F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39B16F7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FCCA10C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84B46B8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AE4AFFA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FC6F6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Z</w:t>
            </w:r>
          </w:p>
        </w:tc>
      </w:tr>
      <w:tr w:rsidR="00382793" w:rsidRPr="00D15496" w14:paraId="4D468A42" w14:textId="77777777" w:rsidTr="00382793">
        <w:trPr>
          <w:trHeight w:val="1440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0A571" w14:textId="77777777" w:rsidR="00E93187" w:rsidRPr="00840963" w:rsidRDefault="00557D9C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fakultet (do wyboru 1 z 2)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7B863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PL.AM.F.ST.2024/2029.3.9.69 / PL.AM.F.ST.2024/2029.3.9.68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9B416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WYBRANE ZAGADNIENIA Z MEDYCYNY SĄDOWEJ DLA DIAGNOSTÓW LABORATORYJNYCH/ WYBRANE ASPEKTY BADAŃ KLINICZNYCH DLA DIAGNOSTÓW LABORATORYJNYCH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E8F3A" w14:textId="77777777" w:rsidR="005E6A4E" w:rsidRPr="00840963" w:rsidRDefault="005E6A4E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Pracownia Toksykologii Sądowej / Kat. i Zakład</w:t>
            </w:r>
          </w:p>
          <w:p w14:paraId="726978BD" w14:textId="77777777" w:rsidR="005E6A4E" w:rsidRPr="00840963" w:rsidRDefault="005E6A4E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Epidemiologii i</w:t>
            </w:r>
          </w:p>
          <w:p w14:paraId="5349CE3D" w14:textId="77777777" w:rsidR="005E6A4E" w:rsidRPr="00840963" w:rsidRDefault="005E6A4E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Metodologii Bada</w:t>
            </w:r>
            <w:r w:rsidR="003001B3" w:rsidRPr="00840963">
              <w:rPr>
                <w:rFonts w:ascii="Verdana" w:hAnsi="Verdana" w:cs="Arial"/>
                <w:sz w:val="14"/>
                <w:szCs w:val="14"/>
              </w:rPr>
              <w:t>ń</w:t>
            </w:r>
          </w:p>
          <w:p w14:paraId="5179E36F" w14:textId="77777777" w:rsidR="00E93187" w:rsidRPr="00840963" w:rsidRDefault="005E6A4E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Klinicznych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C16FB08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8A9365A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E96E95E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E83B0B5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D1F0FCF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BAE3C02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6410153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CBCDF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Z</w:t>
            </w:r>
          </w:p>
        </w:tc>
      </w:tr>
      <w:tr w:rsidR="00382793" w:rsidRPr="00D15496" w14:paraId="0E4CA5F1" w14:textId="77777777" w:rsidTr="00382793">
        <w:trPr>
          <w:trHeight w:val="864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2D840" w14:textId="77777777" w:rsidR="00E93187" w:rsidRPr="00840963" w:rsidRDefault="00557D9C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fakultet (do wyboru 1 z 2)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ED3AA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PL.AM.F.ST.2024/2029.3.9.80 / PL.AM.F.ST.2024/2029.3.9.81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ACE03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MARKERY NOWOTWOROWE/                                                                                                      ZASTOSOWANIE TESTÓW POCT W DIAGNOSTYCE LABORATORYJNEJ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E3E34" w14:textId="77777777" w:rsidR="00E93187" w:rsidRPr="00840963" w:rsidRDefault="005E6A4E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Zakład Diagnostyki Laboratoryjnej / Zakład Diagnostyki Laboratoryjnej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5152723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78B1FD0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F504DF2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6CB1F84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9850CA7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0434CB1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0E1FCF7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26155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Z</w:t>
            </w:r>
          </w:p>
        </w:tc>
      </w:tr>
      <w:tr w:rsidR="00382793" w:rsidRPr="00D15496" w14:paraId="478284F6" w14:textId="77777777" w:rsidTr="00382793">
        <w:trPr>
          <w:trHeight w:val="1104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6BA89" w14:textId="77777777" w:rsidR="00E93187" w:rsidRPr="00840963" w:rsidRDefault="00557D9C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color w:val="000000"/>
                <w:sz w:val="14"/>
                <w:szCs w:val="14"/>
                <w:lang w:eastAsia="pl-PL"/>
              </w:rPr>
              <w:t>fakultet (do wyboru 1 z 2)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EE526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PL.AM.F.ST.2024/2029.3.9.94 / PL.AM.F.ST.2024/2029.3.9.93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99B24D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SEPSA JAKO PROBLEM INTERDYSCYPLINARNY - DIAGNOSTYKA I LECZENIE / ODRĘBNOŚCI DIAGNOSTYCZNE I FARMAKOLOGICZNE U PACJENTÓW W WIEKU PODESZŁYM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A2975" w14:textId="77777777" w:rsidR="004E46B1" w:rsidRPr="00840963" w:rsidRDefault="004E46B1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Katedra i Zakład</w:t>
            </w:r>
          </w:p>
          <w:p w14:paraId="58F56683" w14:textId="77777777" w:rsidR="004E46B1" w:rsidRPr="00840963" w:rsidRDefault="004E46B1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Mikrobiologii</w:t>
            </w:r>
          </w:p>
          <w:p w14:paraId="596A96EA" w14:textId="77777777" w:rsidR="00E93187" w:rsidRPr="00840963" w:rsidRDefault="004E46B1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Farmaceutycznej / Zakład Diagnostyki Laboratoryjne</w:t>
            </w:r>
            <w:r w:rsidR="00BD492D" w:rsidRPr="00840963">
              <w:rPr>
                <w:rFonts w:ascii="Verdana" w:hAnsi="Verdana" w:cs="Arial"/>
                <w:sz w:val="14"/>
                <w:szCs w:val="14"/>
              </w:rPr>
              <w:t>j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92C7B5A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A851E8F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30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FF23F40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B7131EC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0950301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30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FA0EFCB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C1BFB97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F9637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Z</w:t>
            </w:r>
          </w:p>
        </w:tc>
      </w:tr>
      <w:tr w:rsidR="00382793" w:rsidRPr="00D15496" w14:paraId="45A17BBF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3A80E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3275B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9BB15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AD31F" w14:textId="77777777" w:rsidR="00E93187" w:rsidRPr="00840963" w:rsidRDefault="00E93187" w:rsidP="00BD492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C221277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31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22B6700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475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61B49F0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305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FF034FC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85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D2D7540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174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3F7D996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216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6633852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459AF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382793" w:rsidRPr="00D15496" w14:paraId="6C859B8C" w14:textId="77777777" w:rsidTr="00382793">
        <w:trPr>
          <w:trHeight w:val="576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F151AE3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SEMESTR 10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B561C3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Kod symbolu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7453E1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Przedmiot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DC290A4" w14:textId="77777777" w:rsidR="00E93187" w:rsidRPr="00840963" w:rsidRDefault="009B5EB7" w:rsidP="00BD492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Jednostka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33BC5E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ECTS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CE455B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Godz. kont.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477A6B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PW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3023D9" w14:textId="38A5B02E" w:rsidR="00E93187" w:rsidRPr="00840963" w:rsidRDefault="000761C1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e-</w:t>
            </w:r>
            <w:r w:rsidR="00E93187"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W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DC38E4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S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7F3C60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Ć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3BF589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e-seminarium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474742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FORMA ZALICZENIA</w:t>
            </w:r>
          </w:p>
        </w:tc>
      </w:tr>
      <w:tr w:rsidR="00382793" w:rsidRPr="00D15496" w14:paraId="12B5F5D7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D2B57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48E94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PL.AM.P.ST.2024/2029.3.10.35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ECC22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ETYKA ZAWODOWA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A24AA" w14:textId="77777777" w:rsidR="00E93187" w:rsidRPr="00840963" w:rsidRDefault="009B5EB7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Zakład Diagnostyki Laboratoryjnej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24D98C0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5E9D57D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6B01126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B8EB87F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D48A3DF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20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6C383A5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59E1E7D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4A189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O</w:t>
            </w:r>
          </w:p>
        </w:tc>
      </w:tr>
      <w:tr w:rsidR="00382793" w:rsidRPr="00D15496" w14:paraId="741071EF" w14:textId="77777777" w:rsidTr="00382793">
        <w:trPr>
          <w:trHeight w:val="576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4F053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G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49B55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PL.AM.P.ST.2024/2029.3.10.30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7FD66" w14:textId="77777777" w:rsidR="00E93187" w:rsidRPr="00840963" w:rsidRDefault="00E93187" w:rsidP="009B5EB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ĆWICZENIA SPECJALISTYCZNE I METODOLOGIA BADAŃ</w:t>
            </w:r>
            <w:r w:rsidR="003001B3"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0ECB9" w14:textId="77777777" w:rsidR="00E93187" w:rsidRPr="00840963" w:rsidRDefault="003001B3" w:rsidP="00BD492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 xml:space="preserve">Różne </w:t>
            </w:r>
            <w:r w:rsidR="009B5EB7"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Jednostki</w:t>
            </w: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 xml:space="preserve"> w </w:t>
            </w:r>
            <w:r w:rsidR="009B5EB7"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 xml:space="preserve">zależności </w:t>
            </w: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 xml:space="preserve">od przydziału </w:t>
            </w:r>
            <w:r w:rsidR="009B5EB7"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miejsc na pracę dyplomową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BB657AA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25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D4DED9F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450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1A1D6F0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175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8BF7780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45839D2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7AF22B3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450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4D31F11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BBA8C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O</w:t>
            </w:r>
          </w:p>
        </w:tc>
      </w:tr>
      <w:tr w:rsidR="00382793" w:rsidRPr="00D15496" w14:paraId="11D5284B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FDF4D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O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66204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PL.AM.P.ST.2024/2029.3.10.62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B1382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OCHRONA WŁASNOŚCI INTELEKTUALNEJ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85D2F" w14:textId="77777777" w:rsidR="00E93187" w:rsidRPr="00840963" w:rsidRDefault="00F45A52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Katedra i Zakład Biologii z Genetyką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88BB0B0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20616E4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EA9298D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AAC08D2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4DB5134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20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CC72DD4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035F41D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2A4B3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O</w:t>
            </w:r>
          </w:p>
        </w:tc>
      </w:tr>
      <w:tr w:rsidR="00382793" w:rsidRPr="00D15496" w14:paraId="04854357" w14:textId="77777777" w:rsidTr="00382793">
        <w:trPr>
          <w:trHeight w:val="720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780BE" w14:textId="77777777" w:rsidR="00E93187" w:rsidRPr="00840963" w:rsidRDefault="00E422A5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f</w:t>
            </w:r>
            <w:r w:rsidR="00E93187"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akultet</w:t>
            </w:r>
            <w:r w:rsidR="000D4A28"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 xml:space="preserve"> (do wyboru </w:t>
            </w: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5 z 7)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2C08B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PL.AM.F.ST.2024/2029.3.10.92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1699D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Cs/>
                <w:color w:val="000000"/>
                <w:sz w:val="14"/>
                <w:szCs w:val="14"/>
                <w:lang w:eastAsia="pl-PL"/>
              </w:rPr>
              <w:t>ROLA I MIEJSCE CYTOMETRII PRZEPŁYWOWEJ W DIAGNOSTYCE IMMUNOLOGICZNEJ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D930F" w14:textId="77777777" w:rsidR="00E93187" w:rsidRPr="00840963" w:rsidRDefault="000D4A28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Pracownia Biologii Molekularnej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EAF9D5D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234B673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B48466C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EC2859C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78C8C7B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5F65094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57E2E62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63FAA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Z</w:t>
            </w:r>
          </w:p>
        </w:tc>
      </w:tr>
      <w:tr w:rsidR="00382793" w:rsidRPr="00D15496" w14:paraId="077CC613" w14:textId="77777777" w:rsidTr="00382793">
        <w:trPr>
          <w:trHeight w:val="702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50746" w14:textId="77777777" w:rsidR="00E93187" w:rsidRPr="00840963" w:rsidRDefault="00E422A5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fakultet (do wyboru 5 z 7)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4B16B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PL.AM.F.ST.2024/2029.3.10.63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7170F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ODRĘBNOŚCI DIAGNOSTYKI PEDIATRYCZNEJ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C7556" w14:textId="77777777" w:rsidR="000D4A28" w:rsidRPr="00840963" w:rsidRDefault="000D4A28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Zakład Diagnostyki</w:t>
            </w:r>
          </w:p>
          <w:p w14:paraId="69AE4ABE" w14:textId="77777777" w:rsidR="00E93187" w:rsidRPr="00840963" w:rsidRDefault="000D4A28" w:rsidP="00BD492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Hematologicznej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E764771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A9FB3E2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BC4CC47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7DD9E48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C0DE580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C2A6C4A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2893869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5F2B5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Z</w:t>
            </w:r>
          </w:p>
        </w:tc>
      </w:tr>
      <w:tr w:rsidR="00382793" w:rsidRPr="00D15496" w14:paraId="1C21B17C" w14:textId="77777777" w:rsidTr="00382793">
        <w:trPr>
          <w:trHeight w:val="697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782D8" w14:textId="77777777" w:rsidR="00E93187" w:rsidRPr="00840963" w:rsidRDefault="00E422A5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fakultet (do wyboru 5 z 7)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37E4B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PL.AM.F.ST.2024/2029.3.10.87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0FDAE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MOLEKULARNE MECHANIZMY DZIAŁANIA LEKÓW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0CE8F" w14:textId="77777777" w:rsidR="00E93187" w:rsidRPr="00840963" w:rsidRDefault="008B7EAD" w:rsidP="00BD492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Zakład Biofarmacji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F110F53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C85D904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5E33D94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9BE296A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F478866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6487011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400332A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796D2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Z</w:t>
            </w:r>
          </w:p>
        </w:tc>
      </w:tr>
      <w:tr w:rsidR="00382793" w:rsidRPr="00D15496" w14:paraId="00F2F3E3" w14:textId="77777777" w:rsidTr="00382793">
        <w:trPr>
          <w:trHeight w:val="670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2A88E" w14:textId="77777777" w:rsidR="00E93187" w:rsidRPr="00840963" w:rsidRDefault="00E422A5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fakultet (do wyboru 5 z 7)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92681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PL.AM.F.ST.2024/2029.3.10.86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6F151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DIAGNOSTYKA LABORATORYJNA CHORÓB AUTOIMMUNOLOGICZNYCH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46AB8" w14:textId="77777777" w:rsidR="00E93187" w:rsidRPr="00840963" w:rsidRDefault="008B7EAD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Zakład Diagnostyki Laboratoryjnej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98EFAD2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D392C4C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5652991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4F85DDF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735DE59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89FC7DD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4C3205B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D304D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Z</w:t>
            </w:r>
          </w:p>
        </w:tc>
      </w:tr>
      <w:tr w:rsidR="00382793" w:rsidRPr="00D15496" w14:paraId="2ED8C4DC" w14:textId="77777777" w:rsidTr="00382793">
        <w:trPr>
          <w:trHeight w:val="864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2ECF6" w14:textId="77777777" w:rsidR="00E93187" w:rsidRPr="00840963" w:rsidRDefault="00E422A5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lastRenderedPageBreak/>
              <w:t>fakultet (do wyboru 5 z 7)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95443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PL.AM.F.ST.2024/2029.3.10.60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26AD5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MEDYCYNA PODRÓŻY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95BD3" w14:textId="77777777" w:rsidR="008B7EAD" w:rsidRPr="00840963" w:rsidRDefault="008B7EAD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Kat. i Zakład</w:t>
            </w:r>
          </w:p>
          <w:p w14:paraId="03047D74" w14:textId="77777777" w:rsidR="00E93187" w:rsidRPr="00840963" w:rsidRDefault="008B7EAD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Epidemiologii i Metodologii Badań Klinicznych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E4D8FC6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0918775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A066CE5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38C5B6A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A9BE39F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9783D2D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4CFCF34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CA814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Z</w:t>
            </w:r>
          </w:p>
        </w:tc>
      </w:tr>
      <w:tr w:rsidR="00382793" w:rsidRPr="00D15496" w14:paraId="0F993E50" w14:textId="77777777" w:rsidTr="00382793">
        <w:trPr>
          <w:trHeight w:val="864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4EB3D" w14:textId="77777777" w:rsidR="00E93187" w:rsidRPr="00840963" w:rsidRDefault="00E422A5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fakultet (do wyboru 5 z 7)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1604C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PL.AM.F.ST.2024/2029.3.10.88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814FC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PRAKTYCZNE ASPEKTY BADAŃ Z WYKORZYSTANIEM HODOWLI KOMÓRKOWYCH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9C510" w14:textId="77777777" w:rsidR="00E93187" w:rsidRPr="00840963" w:rsidRDefault="00256EEE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Zakład Diagnostyki Hematologicznej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2B9D586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E413FF0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83E8DE3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2D6240B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C318707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315C087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487E298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CBC1A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Z</w:t>
            </w:r>
          </w:p>
        </w:tc>
      </w:tr>
      <w:tr w:rsidR="00382793" w:rsidRPr="00D15496" w14:paraId="6ED18751" w14:textId="77777777" w:rsidTr="00382793">
        <w:trPr>
          <w:trHeight w:val="576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84920" w14:textId="77777777" w:rsidR="00E93187" w:rsidRPr="00840963" w:rsidRDefault="00E422A5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fakultet (do wyboru 5 z 7)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9FDBB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PL.AM.F.ST.2024/2029.3.10.82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7D61C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SUBSTANCJE STOSOWANE W DOPINGU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DCE94" w14:textId="77777777" w:rsidR="00256EEE" w:rsidRPr="00840963" w:rsidRDefault="00256EEE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Katedra i Zakład</w:t>
            </w:r>
          </w:p>
          <w:p w14:paraId="7EFAFEDF" w14:textId="77777777" w:rsidR="00E93187" w:rsidRPr="00840963" w:rsidRDefault="00256EEE" w:rsidP="00BD492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Toksykologii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E109BA2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E2F81F9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F9A0B7E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3B7B90A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A428D6D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15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6384B70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8B2F469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72921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Z</w:t>
            </w:r>
          </w:p>
        </w:tc>
      </w:tr>
      <w:tr w:rsidR="00382793" w:rsidRPr="00D15496" w14:paraId="772917E7" w14:textId="77777777" w:rsidTr="00382793">
        <w:trPr>
          <w:trHeight w:val="576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10E55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O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FBFE7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PL.AM.P.ST.2024/2029.3.10.89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1BF7B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val="en-US"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val="en-US" w:eastAsia="pl-PL"/>
              </w:rPr>
              <w:t>CURRENT PROBLEMS IN LABORATORY MEDICINE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BC53A" w14:textId="77777777" w:rsidR="00256EEE" w:rsidRPr="00840963" w:rsidRDefault="00256EEE" w:rsidP="00BD4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 xml:space="preserve">Zakład </w:t>
            </w:r>
            <w:proofErr w:type="spellStart"/>
            <w:r w:rsidRPr="00840963">
              <w:rPr>
                <w:rFonts w:ascii="Verdana" w:hAnsi="Verdana" w:cs="Arial"/>
                <w:sz w:val="14"/>
                <w:szCs w:val="14"/>
              </w:rPr>
              <w:t>Hematoonkologii</w:t>
            </w:r>
            <w:proofErr w:type="spellEnd"/>
          </w:p>
          <w:p w14:paraId="3869F8FE" w14:textId="77777777" w:rsidR="00E93187" w:rsidRPr="00840963" w:rsidRDefault="00256EEE" w:rsidP="00BD492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val="en-US" w:eastAsia="pl-PL"/>
              </w:rPr>
            </w:pPr>
            <w:r w:rsidRPr="00840963">
              <w:rPr>
                <w:rFonts w:ascii="Verdana" w:hAnsi="Verdana" w:cs="Arial"/>
                <w:sz w:val="14"/>
                <w:szCs w:val="14"/>
              </w:rPr>
              <w:t>Doświadczalnej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4820795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B69BAC5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22ED0A9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907CCF9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B4F1D4F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10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5244A07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C38985A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99C2D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Z</w:t>
            </w:r>
          </w:p>
        </w:tc>
      </w:tr>
      <w:tr w:rsidR="00382793" w:rsidRPr="00D15496" w14:paraId="177725D8" w14:textId="77777777" w:rsidTr="00382793">
        <w:trPr>
          <w:trHeight w:val="288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6E38A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4282F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66113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6F31E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3F977E0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32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478AC22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575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4707370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235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909566B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64532B1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110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7B698C0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450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30EDF87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23FD2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382793" w:rsidRPr="00D15496" w14:paraId="16D45C93" w14:textId="77777777" w:rsidTr="00DA2F2D">
        <w:trPr>
          <w:trHeight w:val="288"/>
        </w:trPr>
        <w:tc>
          <w:tcPr>
            <w:tcW w:w="346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39F0B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293F17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1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623E2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pl-PL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B565D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pl-PL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AD0FA4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pl-PL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DE8F6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pl-PL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EEBE1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BC74B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956B2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pl-PL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FCB53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pl-PL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7EEC4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pl-PL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FB735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pl-PL"/>
              </w:rPr>
            </w:pPr>
          </w:p>
        </w:tc>
      </w:tr>
      <w:tr w:rsidR="00382793" w:rsidRPr="00D15496" w14:paraId="7C71CD4A" w14:textId="77777777" w:rsidTr="00DA2F2D">
        <w:trPr>
          <w:trHeight w:val="288"/>
        </w:trPr>
        <w:tc>
          <w:tcPr>
            <w:tcW w:w="346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03197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pl-PL"/>
              </w:rPr>
            </w:pPr>
          </w:p>
        </w:tc>
        <w:tc>
          <w:tcPr>
            <w:tcW w:w="9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B64EA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4B56F9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F5472EF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CA2AEA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ECTS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DD4906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GK z PZ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4721E1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PW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EB7F25" w14:textId="797E2BF0" w:rsidR="00E93187" w:rsidRPr="00840963" w:rsidRDefault="000761C1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e-</w:t>
            </w:r>
            <w:r w:rsidR="00E93187"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W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797015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S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CD8D9A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Ć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BE1AB8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e-seminarium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13F384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GK bez PZ</w:t>
            </w:r>
          </w:p>
        </w:tc>
      </w:tr>
      <w:tr w:rsidR="00382793" w:rsidRPr="00D15496" w14:paraId="790A59F5" w14:textId="77777777" w:rsidTr="00DA2F2D">
        <w:trPr>
          <w:trHeight w:val="288"/>
        </w:trPr>
        <w:tc>
          <w:tcPr>
            <w:tcW w:w="346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D94E2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56577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18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B324505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SUMA W CYKLU KSZTAŁCENIA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14:paraId="028EB2E7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771F28E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300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972F2A1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4860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9D2C814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2839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6528CF1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725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7F5E60D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932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F8734CB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2703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101592B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20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BC67F32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4380</w:t>
            </w:r>
          </w:p>
        </w:tc>
      </w:tr>
      <w:tr w:rsidR="00382793" w:rsidRPr="00D15496" w14:paraId="7ED5B6A9" w14:textId="77777777" w:rsidTr="00DA2F2D">
        <w:trPr>
          <w:trHeight w:val="288"/>
        </w:trPr>
        <w:tc>
          <w:tcPr>
            <w:tcW w:w="346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A0B92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AB022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18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2140F39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Procent zajęć (GK z PZ) [%]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698D5C0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04CEAA4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1D2386C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8CB4C79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A417986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14,9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CDFF307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19,2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67B3C38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55,6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0C200AC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0,4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DA06F2C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382793" w:rsidRPr="00D15496" w14:paraId="17BA7B39" w14:textId="77777777" w:rsidTr="00DA2F2D">
        <w:trPr>
          <w:trHeight w:val="288"/>
        </w:trPr>
        <w:tc>
          <w:tcPr>
            <w:tcW w:w="346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D6844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5EC77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18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FED836C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Procent zajęć (GK bez PZ)(bez 480 godz.) [%]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F0"/>
            <w:vAlign w:val="center"/>
          </w:tcPr>
          <w:p w14:paraId="75D7992D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14:paraId="6B1C5678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14:paraId="392E3500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CB42122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567F0E9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16,6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F92197F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21,3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2E90AD6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61,7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1516439" w14:textId="77777777" w:rsidR="00E93187" w:rsidRPr="00840963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0,5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A7EA630" w14:textId="77777777" w:rsidR="00E93187" w:rsidRPr="00840963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840963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382793" w:rsidRPr="00D15496" w14:paraId="7A402AF6" w14:textId="77777777" w:rsidTr="00382793">
        <w:trPr>
          <w:trHeight w:val="288"/>
        </w:trPr>
        <w:tc>
          <w:tcPr>
            <w:tcW w:w="346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5EFE1" w14:textId="77777777" w:rsidR="00E93187" w:rsidRPr="00D15496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A07118" w14:textId="77777777" w:rsidR="00E93187" w:rsidRPr="00D15496" w:rsidRDefault="00E93187" w:rsidP="00E9318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F5DD8" w14:textId="77777777" w:rsidR="00E93187" w:rsidRPr="00D15496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</w:tcPr>
          <w:p w14:paraId="285FDCD2" w14:textId="77777777" w:rsidR="00E93187" w:rsidRPr="00D15496" w:rsidRDefault="00E93187" w:rsidP="00E9318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7245B" w14:textId="77777777" w:rsidR="00E93187" w:rsidRPr="00D15496" w:rsidRDefault="00E93187" w:rsidP="00E9318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A7626" w14:textId="77777777" w:rsidR="00E93187" w:rsidRPr="00D15496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36766" w14:textId="77777777" w:rsidR="00E93187" w:rsidRPr="00D15496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27FFE" w14:textId="77777777" w:rsidR="00E93187" w:rsidRPr="00D15496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523DA" w14:textId="77777777" w:rsidR="00E93187" w:rsidRPr="00D15496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D4BFF" w14:textId="77777777" w:rsidR="00E93187" w:rsidRPr="00D15496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93B66" w14:textId="77777777" w:rsidR="00E93187" w:rsidRPr="00D15496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0D86FA7" w14:textId="77777777" w:rsidR="00E93187" w:rsidRPr="00D15496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</w:tr>
      <w:tr w:rsidR="00E93187" w:rsidRPr="00D15496" w14:paraId="0E3F0C63" w14:textId="77777777" w:rsidTr="00382793">
        <w:trPr>
          <w:trHeight w:val="288"/>
        </w:trPr>
        <w:tc>
          <w:tcPr>
            <w:tcW w:w="346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D22A5" w14:textId="77777777" w:rsidR="00E93187" w:rsidRPr="00D15496" w:rsidRDefault="00E93187" w:rsidP="00E9318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E6D069" w14:textId="77777777" w:rsidR="00E93187" w:rsidRPr="00D15496" w:rsidRDefault="00E93187" w:rsidP="00E9318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</w:tcPr>
          <w:p w14:paraId="75D61605" w14:textId="77777777" w:rsidR="00E93187" w:rsidRPr="00D15496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7C1C4" w14:textId="77777777" w:rsidR="00E93187" w:rsidRPr="00D15496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D15496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 xml:space="preserve">GK z PZ - godziny kontaktowe z praktykami </w:t>
            </w:r>
            <w:r w:rsidR="00382793" w:rsidRPr="00D15496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zawodowymi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15118" w14:textId="77777777" w:rsidR="00E93187" w:rsidRPr="00D15496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0FE34" w14:textId="77777777" w:rsidR="00E93187" w:rsidRPr="00D15496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4EDBA" w14:textId="77777777" w:rsidR="00E93187" w:rsidRPr="00D15496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0D46F" w14:textId="77777777" w:rsidR="00E93187" w:rsidRPr="00D15496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27453" w14:textId="77777777" w:rsidR="00E93187" w:rsidRPr="00D15496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5715D" w14:textId="77777777" w:rsidR="00E93187" w:rsidRPr="00D15496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82AD521" w14:textId="77777777" w:rsidR="00E93187" w:rsidRPr="00D15496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</w:tr>
      <w:tr w:rsidR="00E93187" w:rsidRPr="00D15496" w14:paraId="0993338B" w14:textId="77777777" w:rsidTr="00382793">
        <w:trPr>
          <w:trHeight w:val="288"/>
        </w:trPr>
        <w:tc>
          <w:tcPr>
            <w:tcW w:w="346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AEAB0" w14:textId="77777777" w:rsidR="00E93187" w:rsidRPr="00D15496" w:rsidRDefault="00E93187" w:rsidP="00E9318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9A28AC" w14:textId="77777777" w:rsidR="00E93187" w:rsidRPr="00D15496" w:rsidRDefault="00E93187" w:rsidP="00E9318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</w:tcPr>
          <w:p w14:paraId="471713F1" w14:textId="77777777" w:rsidR="00E93187" w:rsidRPr="00D15496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4ED00" w14:textId="77777777" w:rsidR="00E93187" w:rsidRPr="00D15496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D15496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GK bez PZ - godziny kontaktowe bez praktyk zawodowych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4FAC8" w14:textId="77777777" w:rsidR="00E93187" w:rsidRPr="00D15496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5A611" w14:textId="77777777" w:rsidR="00E93187" w:rsidRPr="00D15496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0CB17" w14:textId="77777777" w:rsidR="00E93187" w:rsidRPr="00D15496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C275E" w14:textId="77777777" w:rsidR="00E93187" w:rsidRPr="00D15496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F1E49" w14:textId="77777777" w:rsidR="00E93187" w:rsidRPr="00D15496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9A7E3" w14:textId="77777777" w:rsidR="00E93187" w:rsidRPr="00D15496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E5AB9B5" w14:textId="77777777" w:rsidR="00E93187" w:rsidRPr="00D15496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</w:tr>
      <w:tr w:rsidR="00382793" w:rsidRPr="00D15496" w14:paraId="5C8F0D1A" w14:textId="77777777" w:rsidTr="00382793">
        <w:trPr>
          <w:trHeight w:val="288"/>
        </w:trPr>
        <w:tc>
          <w:tcPr>
            <w:tcW w:w="346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D065A" w14:textId="77777777" w:rsidR="00E93187" w:rsidRPr="00D15496" w:rsidRDefault="00E93187" w:rsidP="00E9318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9A701" w14:textId="77777777" w:rsidR="00E93187" w:rsidRPr="00D15496" w:rsidRDefault="00E93187" w:rsidP="00E9318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89206" w14:textId="77777777" w:rsidR="00E93187" w:rsidRPr="00D15496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</w:tcPr>
          <w:p w14:paraId="3DB6E704" w14:textId="77777777" w:rsidR="00E93187" w:rsidRPr="00D15496" w:rsidRDefault="00E93187" w:rsidP="00E9318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96171" w14:textId="77777777" w:rsidR="00E93187" w:rsidRPr="00D15496" w:rsidRDefault="00E93187" w:rsidP="00E9318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BEF7C" w14:textId="77777777" w:rsidR="00E93187" w:rsidRPr="00D15496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F542C" w14:textId="77777777" w:rsidR="00E93187" w:rsidRPr="00D15496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CD395" w14:textId="77777777" w:rsidR="00E93187" w:rsidRPr="00D15496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DCC6D" w14:textId="77777777" w:rsidR="00E93187" w:rsidRPr="00D15496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84E82" w14:textId="77777777" w:rsidR="00E93187" w:rsidRPr="00D15496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8B40F" w14:textId="77777777" w:rsidR="00E93187" w:rsidRPr="00D15496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3A06D55" w14:textId="77777777" w:rsidR="00E93187" w:rsidRPr="00D15496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</w:tr>
      <w:tr w:rsidR="00E93187" w:rsidRPr="00D15496" w14:paraId="5ECEC284" w14:textId="77777777" w:rsidTr="00382793">
        <w:trPr>
          <w:trHeight w:val="360"/>
        </w:trPr>
        <w:tc>
          <w:tcPr>
            <w:tcW w:w="346" w:type="pct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67343" w14:textId="77777777" w:rsidR="00E93187" w:rsidRPr="00D15496" w:rsidRDefault="00E93187" w:rsidP="00E9318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85" w:type="pct"/>
            <w:tcBorders>
              <w:top w:val="nil"/>
              <w:left w:val="nil"/>
              <w:right w:val="nil"/>
            </w:tcBorders>
          </w:tcPr>
          <w:p w14:paraId="67B0C2DB" w14:textId="77777777" w:rsidR="00E93187" w:rsidRPr="00D15496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81" w:type="pct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02C98" w14:textId="77777777" w:rsidR="00E93187" w:rsidRPr="00D15496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15496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pl-PL"/>
              </w:rPr>
              <w:t>W semestrze 7 student wybiera 1 fakultet z 3 dostępnych.</w:t>
            </w:r>
          </w:p>
          <w:p w14:paraId="6A2B7F4F" w14:textId="77777777" w:rsidR="00E93187" w:rsidRPr="00D15496" w:rsidRDefault="00E93187" w:rsidP="00E93187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21BFED78" w14:textId="77777777" w:rsidR="00E93187" w:rsidRPr="00D15496" w:rsidRDefault="00E93187" w:rsidP="00E9318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D15496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pl-PL"/>
              </w:rPr>
              <w:t>W semestrze 10 student wybiera 5 fakultetów z 7 dostępnych.</w:t>
            </w:r>
          </w:p>
        </w:tc>
        <w:tc>
          <w:tcPr>
            <w:tcW w:w="17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5D10F" w14:textId="77777777" w:rsidR="00E93187" w:rsidRPr="00D15496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21CB2" w14:textId="77777777" w:rsidR="00E93187" w:rsidRPr="00D15496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1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38FE2" w14:textId="77777777" w:rsidR="00E93187" w:rsidRPr="00D15496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4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3CC48" w14:textId="77777777" w:rsidR="00E93187" w:rsidRPr="00D15496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9" w:type="pct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1A30D7AD" w14:textId="77777777" w:rsidR="00E93187" w:rsidRPr="00D15496" w:rsidRDefault="00E93187" w:rsidP="00E9318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</w:p>
        </w:tc>
      </w:tr>
    </w:tbl>
    <w:p w14:paraId="3D092469" w14:textId="77777777" w:rsidR="00CF34F8" w:rsidRPr="009166C5" w:rsidRDefault="00CF34F8">
      <w:pPr>
        <w:rPr>
          <w:rFonts w:ascii="Verdana" w:hAnsi="Verdana"/>
          <w:sz w:val="24"/>
          <w:szCs w:val="24"/>
        </w:rPr>
      </w:pPr>
    </w:p>
    <w:sectPr w:rsidR="00CF34F8" w:rsidRPr="009166C5" w:rsidSect="00A10162">
      <w:headerReference w:type="default" r:id="rId6"/>
      <w:footerReference w:type="default" r:id="rId7"/>
      <w:pgSz w:w="16838" w:h="11906" w:orient="landscape"/>
      <w:pgMar w:top="1135" w:right="720" w:bottom="851" w:left="720" w:header="284" w:footer="1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91FE9" w14:textId="77777777" w:rsidR="00A23D85" w:rsidRDefault="00A23D85" w:rsidP="00B65909">
      <w:pPr>
        <w:spacing w:after="0" w:line="240" w:lineRule="auto"/>
      </w:pPr>
      <w:r>
        <w:separator/>
      </w:r>
    </w:p>
  </w:endnote>
  <w:endnote w:type="continuationSeparator" w:id="0">
    <w:p w14:paraId="44BF504D" w14:textId="77777777" w:rsidR="00A23D85" w:rsidRDefault="00A23D85" w:rsidP="00B65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52BC1" w14:textId="77777777" w:rsidR="005E6A4E" w:rsidRDefault="00A23D85">
    <w:pPr>
      <w:pStyle w:val="Stopka"/>
      <w:jc w:val="right"/>
    </w:pPr>
    <w:sdt>
      <w:sdtPr>
        <w:id w:val="-2068021634"/>
        <w:docPartObj>
          <w:docPartGallery w:val="Page Numbers (Bottom of Page)"/>
          <w:docPartUnique/>
        </w:docPartObj>
      </w:sdtPr>
      <w:sdtEndPr/>
      <w:sdtContent>
        <w:sdt>
          <w:sdtPr>
            <w:id w:val="-214427872"/>
            <w:docPartObj>
              <w:docPartGallery w:val="Page Numbers (Top of Page)"/>
              <w:docPartUnique/>
            </w:docPartObj>
          </w:sdtPr>
          <w:sdtEndPr/>
          <w:sdtContent>
            <w:r w:rsidR="005E6A4E">
              <w:t xml:space="preserve">Strona </w:t>
            </w:r>
            <w:r w:rsidR="005E6A4E">
              <w:rPr>
                <w:b/>
                <w:bCs/>
                <w:sz w:val="24"/>
                <w:szCs w:val="24"/>
              </w:rPr>
              <w:fldChar w:fldCharType="begin"/>
            </w:r>
            <w:r w:rsidR="005E6A4E">
              <w:rPr>
                <w:b/>
                <w:bCs/>
              </w:rPr>
              <w:instrText>PAGE</w:instrText>
            </w:r>
            <w:r w:rsidR="005E6A4E">
              <w:rPr>
                <w:b/>
                <w:bCs/>
                <w:sz w:val="24"/>
                <w:szCs w:val="24"/>
              </w:rPr>
              <w:fldChar w:fldCharType="separate"/>
            </w:r>
            <w:r w:rsidR="00FD563C">
              <w:rPr>
                <w:b/>
                <w:bCs/>
                <w:noProof/>
              </w:rPr>
              <w:t>7</w:t>
            </w:r>
            <w:r w:rsidR="005E6A4E">
              <w:rPr>
                <w:b/>
                <w:bCs/>
                <w:sz w:val="24"/>
                <w:szCs w:val="24"/>
              </w:rPr>
              <w:fldChar w:fldCharType="end"/>
            </w:r>
            <w:r w:rsidR="005E6A4E">
              <w:t xml:space="preserve"> z </w:t>
            </w:r>
            <w:r w:rsidR="005E6A4E">
              <w:rPr>
                <w:b/>
                <w:bCs/>
                <w:sz w:val="24"/>
                <w:szCs w:val="24"/>
              </w:rPr>
              <w:fldChar w:fldCharType="begin"/>
            </w:r>
            <w:r w:rsidR="005E6A4E">
              <w:rPr>
                <w:b/>
                <w:bCs/>
              </w:rPr>
              <w:instrText>NUMPAGES</w:instrText>
            </w:r>
            <w:r w:rsidR="005E6A4E">
              <w:rPr>
                <w:b/>
                <w:bCs/>
                <w:sz w:val="24"/>
                <w:szCs w:val="24"/>
              </w:rPr>
              <w:fldChar w:fldCharType="separate"/>
            </w:r>
            <w:r w:rsidR="00FD563C">
              <w:rPr>
                <w:b/>
                <w:bCs/>
                <w:noProof/>
              </w:rPr>
              <w:t>7</w:t>
            </w:r>
            <w:r w:rsidR="005E6A4E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725C6733" w14:textId="77777777" w:rsidR="005E6A4E" w:rsidRDefault="005E6A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E9D12" w14:textId="77777777" w:rsidR="00A23D85" w:rsidRDefault="00A23D85" w:rsidP="00B65909">
      <w:pPr>
        <w:spacing w:after="0" w:line="240" w:lineRule="auto"/>
      </w:pPr>
      <w:r>
        <w:separator/>
      </w:r>
    </w:p>
  </w:footnote>
  <w:footnote w:type="continuationSeparator" w:id="0">
    <w:p w14:paraId="372F9B01" w14:textId="77777777" w:rsidR="00A23D85" w:rsidRDefault="00A23D85" w:rsidP="00B65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82C06" w14:textId="77777777" w:rsidR="005E6A4E" w:rsidRPr="00B65909" w:rsidRDefault="005E6A4E" w:rsidP="00B65909">
    <w:pPr>
      <w:pStyle w:val="Nagwek"/>
      <w:jc w:val="center"/>
      <w:rPr>
        <w:b/>
      </w:rPr>
    </w:pPr>
    <w:r w:rsidRPr="00B65909">
      <w:rPr>
        <w:b/>
      </w:rPr>
      <w:t>PLAN STUDIÓW DLA KIERUNKU ANALITYKA MEDYCZNA</w:t>
    </w:r>
  </w:p>
  <w:p w14:paraId="3D6DBECB" w14:textId="77777777" w:rsidR="005E6A4E" w:rsidRDefault="005E6A4E" w:rsidP="00B65909">
    <w:pPr>
      <w:pStyle w:val="Nagwek"/>
      <w:jc w:val="center"/>
    </w:pPr>
    <w:r>
      <w:t>Cykl kształcenia 2024-2029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909"/>
    <w:rsid w:val="0003060D"/>
    <w:rsid w:val="00040D3B"/>
    <w:rsid w:val="00072C58"/>
    <w:rsid w:val="000761C1"/>
    <w:rsid w:val="000A04D2"/>
    <w:rsid w:val="000A37AC"/>
    <w:rsid w:val="000A697C"/>
    <w:rsid w:val="000B265C"/>
    <w:rsid w:val="000B60F5"/>
    <w:rsid w:val="000D403A"/>
    <w:rsid w:val="000D4A28"/>
    <w:rsid w:val="000F1A7D"/>
    <w:rsid w:val="00116226"/>
    <w:rsid w:val="00180BE2"/>
    <w:rsid w:val="001B797A"/>
    <w:rsid w:val="001C49BE"/>
    <w:rsid w:val="00233F2E"/>
    <w:rsid w:val="00255798"/>
    <w:rsid w:val="00256EEE"/>
    <w:rsid w:val="00261F4D"/>
    <w:rsid w:val="002B179B"/>
    <w:rsid w:val="002D146E"/>
    <w:rsid w:val="003001B3"/>
    <w:rsid w:val="00304E7F"/>
    <w:rsid w:val="003060C8"/>
    <w:rsid w:val="003317D8"/>
    <w:rsid w:val="00382793"/>
    <w:rsid w:val="003C38CA"/>
    <w:rsid w:val="003E1B8C"/>
    <w:rsid w:val="003E463F"/>
    <w:rsid w:val="003F59FD"/>
    <w:rsid w:val="004246C7"/>
    <w:rsid w:val="0045367A"/>
    <w:rsid w:val="00455CFD"/>
    <w:rsid w:val="00467FAB"/>
    <w:rsid w:val="004706FE"/>
    <w:rsid w:val="004A519B"/>
    <w:rsid w:val="004E46B1"/>
    <w:rsid w:val="0053460B"/>
    <w:rsid w:val="00557D9C"/>
    <w:rsid w:val="005C4171"/>
    <w:rsid w:val="005E6A4E"/>
    <w:rsid w:val="005F7457"/>
    <w:rsid w:val="00623B49"/>
    <w:rsid w:val="00655CBB"/>
    <w:rsid w:val="00656F07"/>
    <w:rsid w:val="00696D3F"/>
    <w:rsid w:val="007359B4"/>
    <w:rsid w:val="00791200"/>
    <w:rsid w:val="007A79E5"/>
    <w:rsid w:val="0080216C"/>
    <w:rsid w:val="008114CA"/>
    <w:rsid w:val="00827AC5"/>
    <w:rsid w:val="00840963"/>
    <w:rsid w:val="00880447"/>
    <w:rsid w:val="008868A5"/>
    <w:rsid w:val="008B5B17"/>
    <w:rsid w:val="008B7EAD"/>
    <w:rsid w:val="009166C5"/>
    <w:rsid w:val="00931614"/>
    <w:rsid w:val="009579FC"/>
    <w:rsid w:val="009653FC"/>
    <w:rsid w:val="009859E6"/>
    <w:rsid w:val="00992BB4"/>
    <w:rsid w:val="009A04D0"/>
    <w:rsid w:val="009B5EB7"/>
    <w:rsid w:val="009E1C29"/>
    <w:rsid w:val="009F36C5"/>
    <w:rsid w:val="00A03E68"/>
    <w:rsid w:val="00A04F26"/>
    <w:rsid w:val="00A10162"/>
    <w:rsid w:val="00A23D85"/>
    <w:rsid w:val="00A408FC"/>
    <w:rsid w:val="00A64175"/>
    <w:rsid w:val="00A64716"/>
    <w:rsid w:val="00AA1614"/>
    <w:rsid w:val="00B65909"/>
    <w:rsid w:val="00BD492D"/>
    <w:rsid w:val="00C046F5"/>
    <w:rsid w:val="00C83739"/>
    <w:rsid w:val="00CA323B"/>
    <w:rsid w:val="00CB1399"/>
    <w:rsid w:val="00CC5A7C"/>
    <w:rsid w:val="00CF34F8"/>
    <w:rsid w:val="00D15496"/>
    <w:rsid w:val="00D35CB6"/>
    <w:rsid w:val="00D875DA"/>
    <w:rsid w:val="00D94247"/>
    <w:rsid w:val="00DA2F2D"/>
    <w:rsid w:val="00DB7AE1"/>
    <w:rsid w:val="00DC4A8E"/>
    <w:rsid w:val="00DD2A06"/>
    <w:rsid w:val="00DE162D"/>
    <w:rsid w:val="00DF66A7"/>
    <w:rsid w:val="00E107F3"/>
    <w:rsid w:val="00E120A8"/>
    <w:rsid w:val="00E422A5"/>
    <w:rsid w:val="00E46843"/>
    <w:rsid w:val="00E86D4F"/>
    <w:rsid w:val="00E93187"/>
    <w:rsid w:val="00F047A0"/>
    <w:rsid w:val="00F22B91"/>
    <w:rsid w:val="00F45A52"/>
    <w:rsid w:val="00F80854"/>
    <w:rsid w:val="00FD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BA22F8"/>
  <w15:docId w15:val="{BFE9B928-351C-4410-B885-35AD7B26B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1F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659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5909"/>
  </w:style>
  <w:style w:type="paragraph" w:styleId="Stopka">
    <w:name w:val="footer"/>
    <w:basedOn w:val="Normalny"/>
    <w:link w:val="StopkaZnak"/>
    <w:uiPriority w:val="99"/>
    <w:unhideWhenUsed/>
    <w:rsid w:val="00B659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5909"/>
  </w:style>
  <w:style w:type="character" w:styleId="Odwoaniedokomentarza">
    <w:name w:val="annotation reference"/>
    <w:basedOn w:val="Domylnaczcionkaakapitu"/>
    <w:uiPriority w:val="99"/>
    <w:semiHidden/>
    <w:unhideWhenUsed/>
    <w:rsid w:val="008B7E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7E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7E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7E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7E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7E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7E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3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2147</Words>
  <Characters>12888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Duma</dc:creator>
  <cp:lastModifiedBy>Aleksandra Jabłońska</cp:lastModifiedBy>
  <cp:revision>5</cp:revision>
  <cp:lastPrinted>2024-02-09T11:04:00Z</cp:lastPrinted>
  <dcterms:created xsi:type="dcterms:W3CDTF">2024-03-22T07:36:00Z</dcterms:created>
  <dcterms:modified xsi:type="dcterms:W3CDTF">2026-05-27T06:11:00Z</dcterms:modified>
</cp:coreProperties>
</file>