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0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"/>
        <w:gridCol w:w="581"/>
        <w:gridCol w:w="2536"/>
        <w:gridCol w:w="585"/>
        <w:gridCol w:w="3146"/>
        <w:gridCol w:w="1559"/>
        <w:gridCol w:w="852"/>
        <w:gridCol w:w="710"/>
        <w:gridCol w:w="924"/>
        <w:gridCol w:w="550"/>
        <w:gridCol w:w="541"/>
        <w:gridCol w:w="676"/>
        <w:gridCol w:w="1091"/>
        <w:gridCol w:w="877"/>
      </w:tblGrid>
      <w:tr w:rsidR="00382793" w:rsidRPr="00D15496" w14:paraId="7E2EFD00" w14:textId="77777777" w:rsidTr="00382793">
        <w:trPr>
          <w:trHeight w:val="697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136C8B1" w14:textId="77777777" w:rsidR="00D15496" w:rsidRPr="00840963" w:rsidRDefault="00D15496" w:rsidP="005C41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SEMESTR 1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BE1EEC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Kod symbolu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B4F76F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Przedmiot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68543E7" w14:textId="77777777" w:rsidR="00D15496" w:rsidRPr="00840963" w:rsidRDefault="009A04D0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Jednostka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8AC1F1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ECTS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3F3044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Godz. kont.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2B61E4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PW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5742B6" w14:textId="19D6964B" w:rsidR="00D15496" w:rsidRPr="00840963" w:rsidRDefault="000761C1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e-</w:t>
            </w:r>
            <w:r w:rsidR="00D15496"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W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A74CFC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S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41259C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Ć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4C7EC7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e-seminarium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A87F77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FORMA ZALICZENIA</w:t>
            </w:r>
          </w:p>
        </w:tc>
      </w:tr>
      <w:tr w:rsidR="00382793" w:rsidRPr="00D15496" w14:paraId="51664C64" w14:textId="77777777" w:rsidTr="00382793">
        <w:trPr>
          <w:trHeight w:val="312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E41B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A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7CA6E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PL.AM.P.ST.2024/2029.3.1.2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DCA15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ANATOMIA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E6597" w14:textId="77777777" w:rsidR="009A04D0" w:rsidRPr="00840963" w:rsidRDefault="009A04D0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Anatomii</w:t>
            </w:r>
          </w:p>
          <w:p w14:paraId="69AC2327" w14:textId="77777777" w:rsidR="00D15496" w:rsidRPr="00840963" w:rsidRDefault="009A04D0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Człowieka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BCD6C15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2B81E1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C676EF6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718B0F4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9495576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D605B06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490AFC7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41A6C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71A4F062" w14:textId="77777777" w:rsidTr="00382793">
        <w:trPr>
          <w:trHeight w:val="29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D8A25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A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983E9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PL.AM.P.ST.2024/2029.3.1.13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64CA6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HISTOLOGIA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74F53" w14:textId="77777777" w:rsidR="00D15496" w:rsidRPr="00840963" w:rsidRDefault="000B60F5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Histologii, Embriologii i Cytofizjologii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4AB06E2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033DCDF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70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0AD4FE0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3DDF766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568F8A4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7179DB2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00981A5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F5176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</w:tr>
      <w:tr w:rsidR="00382793" w:rsidRPr="00D15496" w14:paraId="40BFBEB4" w14:textId="77777777" w:rsidTr="00382793">
        <w:trPr>
          <w:trHeight w:val="342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6DB9B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B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BAD4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PL.AM.P.ST.2024/2029.3.1.8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3119D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CHEMIA OGÓLNA I NIEORGANICZNA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76928" w14:textId="77777777" w:rsidR="009A04D0" w:rsidRPr="00840963" w:rsidRDefault="009A04D0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Chemii</w:t>
            </w:r>
          </w:p>
          <w:p w14:paraId="1C7A1B6B" w14:textId="77777777" w:rsidR="00D15496" w:rsidRPr="00840963" w:rsidRDefault="009A04D0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Nieorganicznej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37AA354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2D87D9E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45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65807C4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A2EBD3A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E1E1771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375F476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F30255D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3A1B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</w:tr>
      <w:tr w:rsidR="00382793" w:rsidRPr="00D15496" w14:paraId="12C2667A" w14:textId="77777777" w:rsidTr="00382793">
        <w:trPr>
          <w:trHeight w:val="33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3CF44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B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32F4F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PL.AM.P.ST.2024/2029.3.1.9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AA7BE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CHEMIA ORGANICZNA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1E6C8" w14:textId="77777777" w:rsidR="00D15496" w:rsidRPr="00840963" w:rsidRDefault="009A04D0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Katedra i Zakład Chemii</w:t>
            </w:r>
            <w:r w:rsidR="000B60F5" w:rsidRPr="0084096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840963">
              <w:rPr>
                <w:rFonts w:ascii="Verdana" w:hAnsi="Verdana" w:cs="Arial"/>
                <w:sz w:val="14"/>
                <w:szCs w:val="14"/>
              </w:rPr>
              <w:t>Organicznej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22F80CA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36CA213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75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9925A76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EA55D7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8FFC77F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7951333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40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D0E70FB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124ED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</w:tr>
      <w:tr w:rsidR="00382793" w:rsidRPr="00D15496" w14:paraId="5CB01244" w14:textId="77777777" w:rsidTr="00382793">
        <w:trPr>
          <w:trHeight w:val="282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209A5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B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E90A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PL.AM.P.ST.2024/2029.3.1.22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10644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STATYSTYKA Z ELEMENTAMI MATEMATYKI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A2C2D" w14:textId="77777777" w:rsidR="00D15496" w:rsidRPr="00840963" w:rsidRDefault="009579FC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Inf. i Statystyki Med. z Pracownia e-Zdrowia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30DB382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FAC5120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0B11CBA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5A7FF2F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8F5926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FFE5B92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C0BEE4C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18FA2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4DA0F8F4" w14:textId="77777777" w:rsidTr="00382793">
        <w:trPr>
          <w:trHeight w:val="57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9A16D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C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2D3ED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PL.AM.P.ST.2024/2029.3.1.14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8F234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HISTORIA MEDYCYNY I DIAGNOSTYKI LABORATORYJNEJ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09D32" w14:textId="77777777" w:rsidR="00D15496" w:rsidRPr="00840963" w:rsidRDefault="000B60F5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Nauk Humanistycznych i Medycyny Społecznej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E8B34A5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D6F819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9CB9489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20E3066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56390B9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7B3D09D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856F4D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BEC32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3AE164A7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B8AB9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C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5AC22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PL.AM.P.ST.2024/2029.3.1.12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94E6D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HIGIENA I EPIDEMIOLOGIA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2564F" w14:textId="77777777" w:rsidR="000B60F5" w:rsidRPr="00840963" w:rsidRDefault="000B60F5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Higieny i</w:t>
            </w:r>
          </w:p>
          <w:p w14:paraId="47A5DCB5" w14:textId="77777777" w:rsidR="00D15496" w:rsidRPr="00840963" w:rsidRDefault="000B60F5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Epidemiologii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110D496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DB8473F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1922409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E7D598B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9E0EF07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53ECEF5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596910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6957A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417A6EC0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33E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C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731EF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PL.AM.P.ST.2024/2029.3.1/2/3.16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71F8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JĘZYK ANGIELSKI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81042" w14:textId="77777777" w:rsidR="00D15496" w:rsidRPr="00840963" w:rsidRDefault="000A04D2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Studium Praktycznej Nauki Języków Obcych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07493A9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3519284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B6E7671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7C2B881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42CE32F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914765D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10DA40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7D02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268442B4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7837E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34CC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PL.AM.P.ST.2024/2029.3.1/2.24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2162D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WYCHOWANIE FIZYCZNE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9B2A9" w14:textId="77777777" w:rsidR="00D15496" w:rsidRPr="00840963" w:rsidRDefault="009579FC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Studium Wychowania Fizycznego i Sportu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5E7E6F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C948F50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A4AB406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EE91A5B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FA4D62C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1B929E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7896D8B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C332E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058EE63C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FC8CF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C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789BD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PL.AM.P.ST.2024/2029.3.1.17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BD7A6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KWALIFIKOWANA PIERWSZA POMOC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CD9CA" w14:textId="77777777" w:rsidR="00D15496" w:rsidRPr="00840963" w:rsidRDefault="000A04D2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 xml:space="preserve">Samodz. Prac. Med. </w:t>
            </w:r>
            <w:r w:rsidR="009579FC" w:rsidRPr="00840963">
              <w:rPr>
                <w:rFonts w:ascii="Verdana" w:hAnsi="Verdana" w:cs="Arial"/>
                <w:sz w:val="14"/>
                <w:szCs w:val="14"/>
              </w:rPr>
              <w:t>Czynności</w:t>
            </w:r>
            <w:r w:rsidRPr="00840963">
              <w:rPr>
                <w:rFonts w:ascii="Verdana" w:hAnsi="Verdana" w:cs="Arial"/>
                <w:sz w:val="14"/>
                <w:szCs w:val="14"/>
              </w:rPr>
              <w:t xml:space="preserve"> Rat. </w:t>
            </w:r>
            <w:r w:rsidR="0053460B" w:rsidRPr="00840963">
              <w:rPr>
                <w:rFonts w:ascii="Verdana" w:hAnsi="Verdana" w:cs="Arial"/>
                <w:sz w:val="14"/>
                <w:szCs w:val="14"/>
              </w:rPr>
              <w:t>i</w:t>
            </w:r>
            <w:r w:rsidRPr="00840963">
              <w:rPr>
                <w:rFonts w:ascii="Verdana" w:hAnsi="Verdana" w:cs="Arial"/>
                <w:sz w:val="14"/>
                <w:szCs w:val="14"/>
              </w:rPr>
              <w:t xml:space="preserve"> Ratownictwa Spec.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C8C0D1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3DF5585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9E09646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7F1D5CB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3A3A8D6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890D64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7797F5E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129E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48FAA0A3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32D10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4B188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PL.AM.P.ST.2024/2029.3.1.48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B6567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BHP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E06B2" w14:textId="77777777" w:rsidR="009A04D0" w:rsidRPr="00840963" w:rsidRDefault="009A04D0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Opieki</w:t>
            </w:r>
          </w:p>
          <w:p w14:paraId="72A3B22D" w14:textId="77777777" w:rsidR="009A04D0" w:rsidRPr="00840963" w:rsidRDefault="009A04D0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Holistycznej i</w:t>
            </w:r>
          </w:p>
          <w:p w14:paraId="0CF76E8C" w14:textId="77777777" w:rsidR="009A04D0" w:rsidRPr="00840963" w:rsidRDefault="009A04D0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Zarzadzania w</w:t>
            </w:r>
          </w:p>
          <w:p w14:paraId="0B58B0A0" w14:textId="77777777" w:rsidR="00D15496" w:rsidRPr="00840963" w:rsidRDefault="009579FC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Pielęgniarstwie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47CB3B4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F06E87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711028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29B0B6D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1121D47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EFA0DFA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9F6F9DA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E55C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0F53254C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591E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SUMA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C4D1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F557F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FE597" w14:textId="77777777" w:rsidR="00D15496" w:rsidRPr="00840963" w:rsidRDefault="00D15496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347C6D3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28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3A32E9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429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63F61EC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295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89C9072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99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95E4CF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65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1BB7A9F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265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05BE5E7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F94FB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382793" w:rsidRPr="00D15496" w14:paraId="45023D83" w14:textId="77777777" w:rsidTr="00382793">
        <w:trPr>
          <w:trHeight w:val="57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3CA8C5C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SEMESTR 2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775E4C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Kod symbolu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6937EA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Przedmiot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192EF97" w14:textId="77777777" w:rsidR="00D15496" w:rsidRPr="00840963" w:rsidRDefault="00DC4A8E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Jednostka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FE36B1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ECTS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84FF0A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Godz. kont.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38FB33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PW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09A1D3" w14:textId="24D3716B" w:rsidR="00D15496" w:rsidRPr="00840963" w:rsidRDefault="000761C1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e-</w:t>
            </w:r>
            <w:r w:rsidR="00D15496"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W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9214BD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S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325E85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Ć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60CF35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e-seminarium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FA1B9D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FORMA ZALICZENIA</w:t>
            </w:r>
          </w:p>
        </w:tc>
      </w:tr>
      <w:tr w:rsidR="00382793" w:rsidRPr="00D15496" w14:paraId="564E4227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E9E97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A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6ABB9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PL.AM.P.ST.2024/2029.3.2.4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99C6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BIOFIZYKA MEDYCZNA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608EF" w14:textId="77777777" w:rsidR="00D15496" w:rsidRPr="00840963" w:rsidRDefault="00992BB4" w:rsidP="00BD492D">
            <w:pPr>
              <w:tabs>
                <w:tab w:val="left" w:pos="661"/>
              </w:tabs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Biofizyki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891A805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6E79093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CA21930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1AD32B7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C7F35A6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73A10B9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9A07DDF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9A6BB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579246F5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CB36E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A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2D99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PL.AM.P.ST.2024/2029.3.2.5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E079F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BIOLOGIA MEDYCZNA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72BB7" w14:textId="77777777" w:rsidR="00D15496" w:rsidRPr="00840963" w:rsidRDefault="00992BB4" w:rsidP="00BD492D">
            <w:pPr>
              <w:tabs>
                <w:tab w:val="left" w:pos="6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Katedra i Zakład Biologii z Genetyka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C94DF5C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649C6B4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758D204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40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57DA935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0D15A93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A8CB137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2774F89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42B0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</w:tr>
      <w:tr w:rsidR="00382793" w:rsidRPr="00D15496" w14:paraId="233619F6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09DC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A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0321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PL.AM.P.ST.2024/2029.3.2.11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0EA66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FIZJOLOGIA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D03A1" w14:textId="77777777" w:rsidR="003C38CA" w:rsidRPr="00840963" w:rsidRDefault="003C38CA" w:rsidP="00BD492D">
            <w:pPr>
              <w:tabs>
                <w:tab w:val="left" w:pos="6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Fizjologii</w:t>
            </w:r>
          </w:p>
          <w:p w14:paraId="6C40F048" w14:textId="77777777" w:rsidR="00D15496" w:rsidRPr="00840963" w:rsidRDefault="003C38CA" w:rsidP="00BD492D">
            <w:pPr>
              <w:tabs>
                <w:tab w:val="left" w:pos="661"/>
              </w:tabs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Człowieka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24EEE39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915C21E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75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2C4E8B1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75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71FA870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48DBE3C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CC7CCB5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45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804E51D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6D91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</w:tr>
      <w:tr w:rsidR="00382793" w:rsidRPr="00D15496" w14:paraId="653E90A2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B460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A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C80E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PL.AM.P.ST.2024/2029.3.2.15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97A42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IMMUNOLOGIA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40028" w14:textId="77777777" w:rsidR="003C38CA" w:rsidRPr="00840963" w:rsidRDefault="003C38CA" w:rsidP="00BD492D">
            <w:pPr>
              <w:tabs>
                <w:tab w:val="left" w:pos="6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Katedra i Zakład</w:t>
            </w:r>
          </w:p>
          <w:p w14:paraId="6366D1A0" w14:textId="77777777" w:rsidR="00D15496" w:rsidRPr="00840963" w:rsidRDefault="003C38CA" w:rsidP="00BD492D">
            <w:pPr>
              <w:tabs>
                <w:tab w:val="left" w:pos="661"/>
              </w:tabs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Immunologii Klinicznej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A84D1D2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472584E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1B27B4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73055EA" w14:textId="12E28262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  <w:r w:rsidR="000A697C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45CED45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C071BE6" w14:textId="0FE03872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</w:t>
            </w:r>
            <w:r w:rsidR="000A697C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7C62A5C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E32A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55C0E30E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F708B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B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D483C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PL.AM.P.ST.2024/2029.3.2.7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E111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CHEMIA FIZYCZNA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F16A6" w14:textId="77777777" w:rsidR="00D15496" w:rsidRPr="00840963" w:rsidRDefault="003C38CA" w:rsidP="00BD492D">
            <w:pPr>
              <w:tabs>
                <w:tab w:val="left" w:pos="661"/>
              </w:tabs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Chemii Fizycznej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FD4D777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35ABF0E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B605939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40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A4BB115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4D53025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1A4DA26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40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C51D46C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F0D5F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</w:tr>
      <w:tr w:rsidR="00382793" w:rsidRPr="00D15496" w14:paraId="0192FFC4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7F5A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C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995C8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PL.AM.P.ST.2024/2029.3.2.20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3FDB0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PSYCHOLOGIA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80F39" w14:textId="77777777" w:rsidR="00D15496" w:rsidRPr="00840963" w:rsidRDefault="003C38CA" w:rsidP="00BD492D">
            <w:pPr>
              <w:tabs>
                <w:tab w:val="left" w:pos="661"/>
              </w:tabs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Psychologii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35CBFB9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833D0A9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6D89C91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EFB30DC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58E14A7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6BB355E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6FB23CE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425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4B12A90E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B4DA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C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074F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PL.AM.P.ST.2024/2029.3.1/2/3.16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274E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JĘZYK ANGIELSKI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2D1B8" w14:textId="77777777" w:rsidR="00D15496" w:rsidRPr="00840963" w:rsidRDefault="003C38CA" w:rsidP="00BD492D">
            <w:pPr>
              <w:tabs>
                <w:tab w:val="left" w:pos="6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Studium Praktycznej</w:t>
            </w:r>
            <w:r w:rsidR="008868A5" w:rsidRPr="0084096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840963">
              <w:rPr>
                <w:rFonts w:ascii="Verdana" w:hAnsi="Verdana" w:cs="Arial"/>
                <w:sz w:val="14"/>
                <w:szCs w:val="14"/>
              </w:rPr>
              <w:t xml:space="preserve">Nauki </w:t>
            </w:r>
            <w:r w:rsidR="008868A5" w:rsidRPr="00840963">
              <w:rPr>
                <w:rFonts w:ascii="Verdana" w:hAnsi="Verdana" w:cs="Arial"/>
                <w:sz w:val="14"/>
                <w:szCs w:val="14"/>
              </w:rPr>
              <w:t>Języków</w:t>
            </w:r>
            <w:r w:rsidRPr="00840963">
              <w:rPr>
                <w:rFonts w:ascii="Verdana" w:hAnsi="Verdana" w:cs="Arial"/>
                <w:sz w:val="14"/>
                <w:szCs w:val="14"/>
              </w:rPr>
              <w:t xml:space="preserve"> Obcych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E047FBE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DA59EA0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5C32AAE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B4924C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015091D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20B6C24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B4042F3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1BA7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6AA4AF26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C4F03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lastRenderedPageBreak/>
              <w:t>E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FE028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PL.AM.P.ST.2024/2029.3.2.36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755F8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GENETYKA MEDYCZNA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9D340" w14:textId="77777777" w:rsidR="003C38CA" w:rsidRPr="00840963" w:rsidRDefault="003C38CA" w:rsidP="00BD492D">
            <w:pPr>
              <w:tabs>
                <w:tab w:val="left" w:pos="6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Genetyki</w:t>
            </w:r>
          </w:p>
          <w:p w14:paraId="450A1504" w14:textId="77777777" w:rsidR="00D15496" w:rsidRPr="00840963" w:rsidRDefault="003C38CA" w:rsidP="00BD492D">
            <w:pPr>
              <w:tabs>
                <w:tab w:val="left" w:pos="661"/>
              </w:tabs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Klinicznej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ED52155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16C7C6A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90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9EDD3BC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3E0BC59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FA66F4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F080BE7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45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2BD623A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2596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</w:tr>
      <w:tr w:rsidR="00382793" w:rsidRPr="00D15496" w14:paraId="3803E658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045D5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3CDFB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C23D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WYCHOWANIE FIZYCZNE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596DF" w14:textId="77777777" w:rsidR="00D15496" w:rsidRPr="00840963" w:rsidRDefault="00F22B91" w:rsidP="00BD492D">
            <w:pPr>
              <w:tabs>
                <w:tab w:val="left" w:pos="6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Studium Wychowania Fizycznego i Sportu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759B47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76D0FB2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E001107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39A32ED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DA091D5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40742C9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59A11E2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BE0F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3C7E8AE4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88DD9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SUMA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7A13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063E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A3C1D" w14:textId="77777777" w:rsidR="00D15496" w:rsidRPr="00840963" w:rsidRDefault="00D15496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360D1DE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31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460075E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465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3077332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330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FDB1B0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100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3A8E1E3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90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0EEB575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275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0B403E0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56EF6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382793" w:rsidRPr="00D15496" w14:paraId="46B3456E" w14:textId="77777777" w:rsidTr="00382793">
        <w:trPr>
          <w:trHeight w:val="57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DA3172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SEMESTR 3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BC3A90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Kod symbolu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1F88C4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Przedmiot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8CEBAF7" w14:textId="77777777" w:rsidR="00D15496" w:rsidRPr="00840963" w:rsidRDefault="00DC4A8E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Jednostka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E787ED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ECTS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563BAF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Godz. kont.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3C5EF9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PW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144B59" w14:textId="0F21E7A2" w:rsidR="00D15496" w:rsidRPr="00840963" w:rsidRDefault="000761C1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e-</w:t>
            </w:r>
            <w:r w:rsidR="00D15496"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W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9B8DD0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S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9C67C4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Ć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457FC7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e-seminarium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43CA43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FORMA ZALICZENIA</w:t>
            </w:r>
          </w:p>
        </w:tc>
      </w:tr>
      <w:tr w:rsidR="00382793" w:rsidRPr="00D15496" w14:paraId="55368914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B65AD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A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7A16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PL.AM.P.ST.2024/2029.3.3.3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06879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 xml:space="preserve">BIOCHEMIA 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4B290" w14:textId="77777777" w:rsidR="00F22B91" w:rsidRPr="00840963" w:rsidRDefault="00F22B91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Katedra i Zakład</w:t>
            </w:r>
          </w:p>
          <w:p w14:paraId="06231888" w14:textId="77777777" w:rsidR="00D15496" w:rsidRPr="00840963" w:rsidRDefault="00F22B91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Biochemii i Biotechnologii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B70C132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FB05FF2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C5DBD61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95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336EC76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D1A2384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ED13EB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75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C5FE26C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E3150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</w:tr>
      <w:tr w:rsidR="00382793" w:rsidRPr="00D15496" w14:paraId="6B2F3D34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594E4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A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DB364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PL.AM.P.ST.2024/2029.3.3.18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7BE85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PATOFIZJOLOGIA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4E131" w14:textId="77777777" w:rsidR="00F22B91" w:rsidRPr="00840963" w:rsidRDefault="00F22B91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Katedra i Zakład</w:t>
            </w:r>
          </w:p>
          <w:p w14:paraId="304FC56E" w14:textId="77777777" w:rsidR="00D15496" w:rsidRPr="00840963" w:rsidRDefault="00F22B91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Toksykologii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F55E260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CDA8B47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75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71DF18C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75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2C837AA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60C4A3F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0895CC1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45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0B83A5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320D3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</w:tr>
      <w:tr w:rsidR="00382793" w:rsidRPr="00D15496" w14:paraId="01C4905A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EC27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B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5C2D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PL.AM.P.ST.2024/2029.3.3.6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FF32E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CHEMIA ANALITYCZNA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0F477" w14:textId="77777777" w:rsidR="00D35CB6" w:rsidRPr="00840963" w:rsidRDefault="00D35CB6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Chemii</w:t>
            </w:r>
          </w:p>
          <w:p w14:paraId="6F3F6161" w14:textId="77777777" w:rsidR="00D15496" w:rsidRPr="00840963" w:rsidRDefault="00D35CB6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Analitycznej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D87B282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9D81134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75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118A1A0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8FD57A1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A17B9E4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B434A13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40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F7DAA79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A931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</w:tr>
      <w:tr w:rsidR="00382793" w:rsidRPr="00D15496" w14:paraId="4DD5B858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26E1C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B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728D3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PL.AM.P.ST.2024/2029.3.3.23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612C6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TECHNOLOGIE INFORMACYJNE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B13E5" w14:textId="77777777" w:rsidR="00D35CB6" w:rsidRPr="00840963" w:rsidRDefault="00D35CB6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Inf. i Statystyki Med. z Pracownia e-</w:t>
            </w:r>
          </w:p>
          <w:p w14:paraId="6356E320" w14:textId="77777777" w:rsidR="00D15496" w:rsidRPr="00840963" w:rsidRDefault="00D35CB6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Zdrowia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7541F8A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14AAD9A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8F2B6D2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25C9A3E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595EB0F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3674A35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C96B01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3E39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49C1865F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E52F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C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DEE0C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PL.AM.P.ST.2024/2029.3.1/2/3.16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2487B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JĘZYK ANGIELSKI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375EC" w14:textId="77777777" w:rsidR="00D15496" w:rsidRPr="00840963" w:rsidRDefault="00D35CB6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Studium Praktycznej Nauki Języków Obcych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02F8D0B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B429C37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56FACD2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845B70D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58C417F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0B95B76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1F68BCB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DC0FE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0049B9DE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C9E6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38CC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PL.AM.P.ST.2024/2029.3.3.58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1C573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KOMUNIKACJA SPOŁECZNA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0905C" w14:textId="77777777" w:rsidR="00D15496" w:rsidRPr="00840963" w:rsidRDefault="00D35CB6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Psychologii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4BF137A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15B3704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35A6C7F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F010806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59D9763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9C57633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7545613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DEB0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43D26926" w14:textId="77777777" w:rsidTr="00382793">
        <w:trPr>
          <w:trHeight w:val="57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C286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6DE71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PL.AM.P.ST.2024/2029.3.3.39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09A46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ORGANIZACJA MEDYCZNYCH LABORATORIÓW DIAGNOSTYCZNYCH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B47C6" w14:textId="77777777" w:rsidR="00D15496" w:rsidRPr="00840963" w:rsidRDefault="00A03E68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Diagnostyki Biochemicznej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D0D3054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E03BF3E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45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0CC64E6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C4787F3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F373831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45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4736B24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AE23EE4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35937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7152D346" w14:textId="77777777" w:rsidTr="00382793">
        <w:trPr>
          <w:trHeight w:val="57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8AC4B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6C31E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PL.AM.P.ST.2024/2029.3.3.75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811C3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DIAGNOSTA LABORATORYJNY JAKO ZAWÓD MEDYCZNY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E6B11" w14:textId="77777777" w:rsidR="00D15496" w:rsidRPr="00840963" w:rsidRDefault="00A03E68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Diagnostyki Laboratoryjnej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C3E1D2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5F140EE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16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354A32E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9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10508CF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16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92FB2A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5E5BF7B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9EFB39D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A7763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5BDBA08B" w14:textId="77777777" w:rsidTr="00382793">
        <w:trPr>
          <w:trHeight w:val="57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01B1F" w14:textId="77777777" w:rsidR="00D15496" w:rsidRPr="00840963" w:rsidRDefault="00E107F3" w:rsidP="00E107F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fakultet (do wyboru 1 z 2)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1CF2" w14:textId="77777777" w:rsidR="00D15496" w:rsidRPr="00840963" w:rsidRDefault="00D15496" w:rsidP="005C41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PL.AM.F.ST.2024/2029.3.3.50 / PL.AM.F.ST.2024/2029.3.3.71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C61F4" w14:textId="77777777" w:rsidR="00D15496" w:rsidRPr="00840963" w:rsidRDefault="00D15496" w:rsidP="00A101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FIZYKOCHEMIA UKŁADÓW DYSPERSYJNYCH/ METODY SEPARACJI W ANALITYCE MEDYCZNEJ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6B929" w14:textId="77777777" w:rsidR="00D15496" w:rsidRPr="00840963" w:rsidRDefault="00992BB4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Chemii Fizycznej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42A4CE9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5D55998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4DAD29F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9CECC4A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D802B5D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90C91FB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2494C7C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0603" w14:textId="77777777" w:rsidR="00D15496" w:rsidRPr="00840963" w:rsidRDefault="00D15496" w:rsidP="00A1016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144A63E8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ACD4A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24CBA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641ED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WYCHOWANIE FIZYCZNE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C1072" w14:textId="77777777" w:rsidR="00D15496" w:rsidRPr="00840963" w:rsidRDefault="00A03E68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Studium Wychowania Fizycznego i Sportu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10BF95E5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20E639AD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3B3F6043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095CCFF2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48A23614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12017BD4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5DF83055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30F30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798FC9A0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68FE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3841B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E39D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BD5C7" w14:textId="77777777" w:rsidR="00D15496" w:rsidRPr="00840963" w:rsidRDefault="00D15496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9B501AB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28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00DD6D0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411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DF6AD4C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309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B631E3F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66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48BFDFF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120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99C18CC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225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4701903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45D5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382793" w:rsidRPr="00D15496" w14:paraId="4F687761" w14:textId="77777777" w:rsidTr="00382793">
        <w:trPr>
          <w:trHeight w:val="57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C3709BF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SEMESTR 4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7D995D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Kod symbolu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71485F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Przedmiot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3F23834" w14:textId="77777777" w:rsidR="00D15496" w:rsidRPr="00840963" w:rsidRDefault="00DC4A8E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Jednostka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631EF8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ECTS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A80882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Godz. kont.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5B12BC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PW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EA6FEA" w14:textId="367A3CF0" w:rsidR="00D15496" w:rsidRPr="00840963" w:rsidRDefault="000761C1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e-</w:t>
            </w:r>
            <w:r w:rsidR="00D15496"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W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D457FF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S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40B25E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Ć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07AD18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e-seminarium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884FC0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FORMA ZALICZENIA</w:t>
            </w:r>
          </w:p>
        </w:tc>
      </w:tr>
      <w:tr w:rsidR="00382793" w:rsidRPr="00D15496" w14:paraId="09A9515E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9D2D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B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2B87D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PL.AM.P.ST.2024/2029.3.4.1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780A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ANALIZA INSTRUMENTALNA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5EF4C" w14:textId="77777777" w:rsidR="00791200" w:rsidRPr="00840963" w:rsidRDefault="00791200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Chemii</w:t>
            </w:r>
          </w:p>
          <w:p w14:paraId="3D2A2461" w14:textId="77777777" w:rsidR="00D15496" w:rsidRPr="00840963" w:rsidRDefault="00791200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Analitycznej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4C27B20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3FA44F5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90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33425AD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29619F0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36DFFF5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E00FF8B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7585168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01CA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</w:tr>
      <w:tr w:rsidR="00382793" w:rsidRPr="00D15496" w14:paraId="0A00DDF5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3325B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B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F912A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PL.AM.P.ST.2024/2029.3.4.44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FCBC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STATYSTYKA MEDYCZNA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C712A" w14:textId="77777777" w:rsidR="00D15496" w:rsidRPr="00840963" w:rsidRDefault="004706FE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Inf. i Statystyki Med. z Pracownia e-Zdrowia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9BE534A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58E2176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45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8A69510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9B187EA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AB7F4A7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E315993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45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6462B00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C8D98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1C058774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BC65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57F7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PL.AM.P.ST.2024/2029.3.4.19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A8070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PRAWO MEDYCZNE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E1D22" w14:textId="77777777" w:rsidR="009859E6" w:rsidRPr="00840963" w:rsidRDefault="009859E6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Katedra i Zakład</w:t>
            </w:r>
          </w:p>
          <w:p w14:paraId="7A407006" w14:textId="77777777" w:rsidR="00D15496" w:rsidRPr="00840963" w:rsidRDefault="009859E6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Zdrowia Publicznego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5168BBF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CFBD1B7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3A91D38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9D2A89E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19B5C82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038E062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10504DD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87677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286A5244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A26EA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39435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PL.AM.P.ST.2024/2029.3.4.26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98DBE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BIOCHEMIA KLINICZNA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F9FB8" w14:textId="77777777" w:rsidR="00791200" w:rsidRPr="00840963" w:rsidRDefault="00791200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Katedra i Zakład</w:t>
            </w:r>
          </w:p>
          <w:p w14:paraId="205F2CB0" w14:textId="77777777" w:rsidR="00D15496" w:rsidRPr="00840963" w:rsidRDefault="00791200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Biochemii i Biotechnologii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E42236A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A55A4A6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90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29A59FB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85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67ADEAF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2BD93A7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DD62A5C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C23EA36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CC47A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</w:tr>
      <w:tr w:rsidR="00382793" w:rsidRPr="00D15496" w14:paraId="07004A87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BB4B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lastRenderedPageBreak/>
              <w:t>E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7F5C0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PL.AM.P.ST.2024/2029.3.4.27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A7DB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BIOLOGIA MOLEKULARNA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365FC" w14:textId="77777777" w:rsidR="004706FE" w:rsidRPr="00840963" w:rsidRDefault="004706FE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Katedra i Zakład</w:t>
            </w:r>
          </w:p>
          <w:p w14:paraId="232C3DE7" w14:textId="77777777" w:rsidR="00D15496" w:rsidRPr="00840963" w:rsidRDefault="004706FE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Biochemii i Biotechnologii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34F9A16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FD72FA8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D4C2F01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40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EB3ED37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7A02522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5BD4E22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A6B64CF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76026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</w:tr>
      <w:tr w:rsidR="00382793" w:rsidRPr="00D15496" w14:paraId="3A34E6F8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7E3C7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C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A0EC0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PL.AM.P.ST.2024/2029.3.4.21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4C434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SOCJOLOGIA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7BA4F" w14:textId="77777777" w:rsidR="00D15496" w:rsidRPr="00840963" w:rsidRDefault="009859E6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Nauk</w:t>
            </w:r>
            <w:r w:rsidR="004706FE" w:rsidRPr="0084096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840963">
              <w:rPr>
                <w:rFonts w:ascii="Verdana" w:hAnsi="Verdana" w:cs="Arial"/>
                <w:sz w:val="14"/>
                <w:szCs w:val="14"/>
              </w:rPr>
              <w:t>Humanistycznych i</w:t>
            </w:r>
            <w:r w:rsidR="004706FE" w:rsidRPr="0084096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840963">
              <w:rPr>
                <w:rFonts w:ascii="Verdana" w:hAnsi="Verdana" w:cs="Arial"/>
                <w:sz w:val="14"/>
                <w:szCs w:val="14"/>
              </w:rPr>
              <w:t>Medycyny Społecznej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663441D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938D717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4A05CEE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719EC8F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894D21D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04D63CC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3FA6AF7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681C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22038ACC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D880B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8E091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PL.AM.P.ST.2024/2029.3.4.53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FAF5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DIAGNOSTYKA WIRUSOLOGICZNA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77281" w14:textId="77777777" w:rsidR="00D15496" w:rsidRPr="00840963" w:rsidRDefault="00791200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Wirusologii z</w:t>
            </w:r>
            <w:r w:rsidR="004706FE" w:rsidRPr="0084096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9859E6" w:rsidRPr="00840963">
              <w:rPr>
                <w:rFonts w:ascii="Verdana" w:hAnsi="Verdana" w:cs="Arial"/>
                <w:sz w:val="14"/>
                <w:szCs w:val="14"/>
              </w:rPr>
              <w:t>Prac. Diagnostyki Wirusologicznej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6108F1C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44F139D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8B0645A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2067CFA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DF56A13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AF319EB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B361CFE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2732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295F9DBE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08195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C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82A4A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PL.AM.P.ST.2024/2029.3.4/5.16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27C9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JĘZYK OBCY (DRUGI)</w:t>
            </w:r>
            <w:r w:rsidR="00A64175"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 xml:space="preserve"> do wyboru</w:t>
            </w:r>
            <w:r w:rsidR="00DB7AE1"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 xml:space="preserve"> 1 język:</w:t>
            </w:r>
            <w:r w:rsidR="00A64175"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 xml:space="preserve"> hiszpański, niemiecki, włoski, rosyjski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207C2" w14:textId="77777777" w:rsidR="00D15496" w:rsidRPr="00840963" w:rsidRDefault="00A64175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Studium Praktycznej</w:t>
            </w:r>
            <w:r w:rsidR="00DB7AE1" w:rsidRPr="0084096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840963">
              <w:rPr>
                <w:rFonts w:ascii="Verdana" w:hAnsi="Verdana" w:cs="Arial"/>
                <w:sz w:val="14"/>
                <w:szCs w:val="14"/>
              </w:rPr>
              <w:t>Nauki Języków Obcych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2509118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7DB03AF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82932BA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F8C07D4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A1505F8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392A62D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BFDF733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113C1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70058D60" w14:textId="77777777" w:rsidTr="00382793">
        <w:trPr>
          <w:trHeight w:val="86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5891" w14:textId="77777777" w:rsidR="00D15496" w:rsidRPr="00840963" w:rsidRDefault="00E107F3" w:rsidP="00E107F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fakultet (do wyboru 1 z 2)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984A6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PL.AM.F.ST.2024/2029.3.4.72 / PL.AM.F.ST.2024/2029.3.4.84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2A334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PROFILAKTYKA ŻYWIENIOWA / BIOTECHNOLOGIA WE WSPÓŁCZESNEJ DIAGNOSTYCE MEDYCZNEJ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BE5FF" w14:textId="77777777" w:rsidR="009653FC" w:rsidRPr="00840963" w:rsidRDefault="009653FC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Żywności i Żywienia / Katedra i Zakład</w:t>
            </w:r>
          </w:p>
          <w:p w14:paraId="06B334E4" w14:textId="77777777" w:rsidR="00D15496" w:rsidRPr="00840963" w:rsidRDefault="009653FC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Biochemii i Biotechnologii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400CCB9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DBA8A08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84E30EC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AB7834F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D3542AB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F4B7335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C8FB755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141D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0E39E776" w14:textId="77777777" w:rsidTr="00382793">
        <w:trPr>
          <w:trHeight w:val="55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8AFF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H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A1A80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PL.AM.PZ.ST.2024/2029.3.4.47A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6D61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PRAKTYKI ZAWODOWE W MEDYCZNYM LABORATORIUM DIAGNOSTYCZNYM (1 MIESIĄC)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BE3A7" w14:textId="77777777" w:rsidR="00D15496" w:rsidRPr="00840963" w:rsidRDefault="00A64175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Diagnostyki</w:t>
            </w:r>
            <w:r w:rsidR="004706FE" w:rsidRPr="0084096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840963">
              <w:rPr>
                <w:rFonts w:ascii="Verdana" w:hAnsi="Verdana" w:cs="Arial"/>
                <w:sz w:val="14"/>
                <w:szCs w:val="14"/>
              </w:rPr>
              <w:t>Laboratoryjnej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DC94719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DB96439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160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C46A5E4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D56E4BD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991D005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9E633D8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F5FD21E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8AE9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1B642C88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5309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B70D0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AEA8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04DBC" w14:textId="77777777" w:rsidR="00D15496" w:rsidRPr="00840963" w:rsidRDefault="00D15496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FB2CB95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32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9390C5C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575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C9C2194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265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CC103C8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80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3BAE167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100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3660CC7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235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D04F866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A2D2E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382793" w:rsidRPr="00D15496" w14:paraId="4EE3B960" w14:textId="77777777" w:rsidTr="00382793">
        <w:trPr>
          <w:trHeight w:val="57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D0D29AE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SEMESTR 5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04F4F8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Kod symbolu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369234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Przedmiot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293B2FF" w14:textId="77777777" w:rsidR="00D15496" w:rsidRPr="00840963" w:rsidRDefault="00DC4A8E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Jednostka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46E63C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ECTS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FB608A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Godz. kont.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B378AE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PW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29904A" w14:textId="03AD405D" w:rsidR="00D15496" w:rsidRPr="00840963" w:rsidRDefault="000761C1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e-</w:t>
            </w:r>
            <w:r w:rsidR="00D15496"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W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914212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S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A0888E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Ć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A3652A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e-seminarium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6CAADC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FORMA ZALICZENIA</w:t>
            </w:r>
          </w:p>
        </w:tc>
      </w:tr>
      <w:tr w:rsidR="00382793" w:rsidRPr="00D15496" w14:paraId="67C2FF62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7098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C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2D18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PL.AM.P.ST.2024/2029.3.4/5.16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DBC33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JĘZYK OBCY (DRUGI)</w:t>
            </w:r>
            <w:r w:rsidR="004706FE"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 xml:space="preserve"> do wyboru 1 język: hiszpański, niemiecki, włoski, rosyjski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9B922" w14:textId="77777777" w:rsidR="00D15496" w:rsidRPr="00840963" w:rsidRDefault="004706FE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Studium Praktycznej Nauki Języków Obcych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0A02790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B1AB3D3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A7190E0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1CFB871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8E3A370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001D81A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1CC442D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026F3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410B1ED2" w14:textId="77777777" w:rsidTr="00382793">
        <w:trPr>
          <w:trHeight w:val="57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3AE7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C83C3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PL.AM.P.ST.2024/2029.3.5.45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B37E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SYSTEMY JAKOŚCI I AKREDYTACJA LABORATORIÓW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DD8F0" w14:textId="77777777" w:rsidR="00D15496" w:rsidRPr="00840963" w:rsidRDefault="00827AC5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Diagnostyki Laboratoryjnej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8C86C2A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BEA868F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F390D18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AB80FFB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24A0E37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E101B63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AF782C7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0CFA7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4C18EE0E" w14:textId="77777777" w:rsidTr="00382793">
        <w:trPr>
          <w:trHeight w:val="57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A4085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A0D2D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PL.AM.P.ST.2024/2029.3.5/6.25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4F8A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ANALITYKA OGÓLNA I TECHNIKI POBIERANIA MATERIAŁU BIOLOGICZNEGO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032F3" w14:textId="77777777" w:rsidR="00D15496" w:rsidRPr="00840963" w:rsidRDefault="004706FE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Diagnostyki Biochemicznej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CDFA1F8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A556D26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70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A4944A3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7DB0865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8DDC2BD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E84A167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130D6F7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A6F6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2337B414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5BE2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EF445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PL.AM.P.ST.2024/2029.3.5/6.28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EEFB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CHEMIA KLINICZNA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5ECF4" w14:textId="77777777" w:rsidR="00D15496" w:rsidRPr="00840963" w:rsidRDefault="00DD2A06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Diagnostyki Laboratoryjnej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BEFF0FB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EFCAAB2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80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E2D3C84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70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877633A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72688A7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C554DAC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F91CBF9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FF7A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0A6B6710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4250E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4FFE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PL.AM.P.ST.2024/2029.3.5.40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AF2C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PATOMORFOLOGIA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FF409" w14:textId="77777777" w:rsidR="00D15496" w:rsidRPr="00840963" w:rsidRDefault="00827AC5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Samodzielna Pracownia Biologii Medycznej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C92014B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848762E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90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EEABE0B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E898516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CC375B6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1877CFE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40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5D2E6C2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B42B9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</w:tr>
      <w:tr w:rsidR="00382793" w:rsidRPr="00D15496" w14:paraId="6BDA5A99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D7899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870BA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PL.AM.P.ST.2024/2029.3.5/6.33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8608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DIAGNOSTYKA MIKROBIOLOGICZNA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7C17E" w14:textId="77777777" w:rsidR="00DD2A06" w:rsidRPr="00840963" w:rsidRDefault="00DD2A06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Katedra i Zakład</w:t>
            </w:r>
          </w:p>
          <w:p w14:paraId="0626B76C" w14:textId="77777777" w:rsidR="00D15496" w:rsidRPr="00840963" w:rsidRDefault="00DD2A06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Mikrobiologii Farmaceutycznej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6576A00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28A4B95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80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E8254D6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70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8FDA168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52602CC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E463B26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45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7582859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CECD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03D86CA6" w14:textId="77777777" w:rsidTr="00382793">
        <w:trPr>
          <w:trHeight w:val="57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8E67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D1C5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PL.AM.P.ST.2024/2029.3.5.66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4FED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ROŚLINY TRUJĄCE ROZPOWSZECHNIENIE I ELEMENTY DIAGNOSTYCZNE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81D5F" w14:textId="77777777" w:rsidR="00D15496" w:rsidRPr="00840963" w:rsidRDefault="00827AC5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Botaniki Farmaceutycznej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3BBC378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546931C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F865BB6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07913FC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0006D3C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18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B6B6399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12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1D8D0DB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1272B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2058BA9E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CCF7C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7DD8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8B159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849C6" w14:textId="77777777" w:rsidR="00D15496" w:rsidRPr="00840963" w:rsidRDefault="00D15496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1A2EB60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29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22C9AED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425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4405E8C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305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47802CB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85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B0FE8BC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103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C60369C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237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21BCEFF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DBAF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382793" w:rsidRPr="00D15496" w14:paraId="77DBB02B" w14:textId="77777777" w:rsidTr="00382793">
        <w:trPr>
          <w:trHeight w:val="57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6FC0490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SEMESTR 6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7AE88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Kod symbolu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FF3CF3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Przedmiot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7D1E9D5" w14:textId="77777777" w:rsidR="00D15496" w:rsidRPr="00840963" w:rsidRDefault="00DC4A8E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Jednostka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0442A9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ECTS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7DFC4E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Godz. kont.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44E493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PW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01A3A2" w14:textId="74EF5F7B" w:rsidR="00D15496" w:rsidRPr="00840963" w:rsidRDefault="000761C1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e-</w:t>
            </w:r>
            <w:r w:rsidR="00D15496"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W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EF5B96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S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996C40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Ć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DA964F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e-seminarium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C54458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FORMA ZALICZENIA</w:t>
            </w:r>
          </w:p>
        </w:tc>
      </w:tr>
      <w:tr w:rsidR="00382793" w:rsidRPr="00D15496" w14:paraId="43DEBA84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25769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1F4C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PL.AM.P.ST.2024/2029.3.6.43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DA3BE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SEROLOGIA GRUP KRWI I TRANSFUZJOLOGIA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F70B0" w14:textId="77777777" w:rsidR="003F59FD" w:rsidRPr="00840963" w:rsidRDefault="003F59FD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Diagnostyki</w:t>
            </w:r>
          </w:p>
          <w:p w14:paraId="4C32E069" w14:textId="77777777" w:rsidR="00D15496" w:rsidRPr="00840963" w:rsidRDefault="003F59FD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Hematologicznej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6D7F921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67D50CA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75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0911B25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75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9CB1209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E7FDAEE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9FEC4D5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DD2208E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7C71F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</w:tr>
      <w:tr w:rsidR="00382793" w:rsidRPr="00D15496" w14:paraId="2FF845EF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63404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6408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PL.AM.P.ST.2024/2029.3.5/6.28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853EE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CHEMIA KLINICZNA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8C72D" w14:textId="77777777" w:rsidR="00D15496" w:rsidRPr="00840963" w:rsidRDefault="00DD2A06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Diagnostyki Laboratoryjnej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39DCA88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76FC4A9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80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5D8479B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70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53FF8B3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234BA60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BDEDC6C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FBB1CA2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6675E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</w:tr>
      <w:tr w:rsidR="00382793" w:rsidRPr="00D15496" w14:paraId="5E3C7DD0" w14:textId="77777777" w:rsidTr="00382793">
        <w:trPr>
          <w:trHeight w:val="57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B1EC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lastRenderedPageBreak/>
              <w:t>F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98B3E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PL.AM.P.ST.2024/2029.3.5/6.25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A191" w14:textId="77777777" w:rsidR="00D15496" w:rsidRPr="00840963" w:rsidRDefault="00D15496" w:rsidP="00E86D4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ANALITYKA OGÓLNA I TECHNIKI POBIERANIA MATERIAŁU BIOLOGICZNEGO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5FB91" w14:textId="77777777" w:rsidR="00D15496" w:rsidRPr="00840963" w:rsidRDefault="004706FE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Diagnostyki Biochemicznej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5D08C84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CAB8F8C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70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CAEE7C5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CFE386D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FC7687E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0007AC6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40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D72BEF7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FD0C" w14:textId="77777777" w:rsidR="00D15496" w:rsidRPr="00840963" w:rsidRDefault="00D15496" w:rsidP="00E86D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</w:tr>
      <w:tr w:rsidR="00382793" w:rsidRPr="00D15496" w14:paraId="775BAFCB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38734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6AC48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PL.AM.P.ST.2024/2029.3.5/6.33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C308D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DIAGNOSTYKA MIKROBIOLOGICZNA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F8EBB" w14:textId="77777777" w:rsidR="00DD2A06" w:rsidRPr="00840963" w:rsidRDefault="00DD2A06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Katedra i Zakład</w:t>
            </w:r>
          </w:p>
          <w:p w14:paraId="3F935900" w14:textId="77777777" w:rsidR="00DD2A06" w:rsidRPr="00840963" w:rsidRDefault="00DD2A06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Mikrobiologii Farmaceutycznej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2CA3044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1AA5D51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80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FCAEA9B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70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69711A8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C8D093D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9A82D46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3DD8E2E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43395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</w:tr>
      <w:tr w:rsidR="00382793" w:rsidRPr="00D15496" w14:paraId="1B001F2C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08B1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3136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PL.AM.P.ST.2024/2029.3.6.54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C653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TOKSYKOLOGIA ŚRODOWISKA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F3298" w14:textId="77777777" w:rsidR="0080216C" w:rsidRPr="00840963" w:rsidRDefault="0080216C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Katedra i Zakład</w:t>
            </w:r>
          </w:p>
          <w:p w14:paraId="2E74E642" w14:textId="77777777" w:rsidR="00DD2A06" w:rsidRPr="00840963" w:rsidRDefault="0080216C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Toksykologii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5B24153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280F4B4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8387848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96B224B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E0F83AB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43B0A98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8122A09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5351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1C383A6C" w14:textId="77777777" w:rsidTr="00382793">
        <w:trPr>
          <w:trHeight w:val="57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89F2B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H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19B3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PL.AM.PZ.ST.2024/2029.3.6.47B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C337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PRAKTYKI ZAWODOWE W MEDYCZNYM LABORATORIUM DIAGNOSTYCZNYM (1 miesiąc)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2F0FF" w14:textId="77777777" w:rsidR="00DD2A06" w:rsidRPr="00840963" w:rsidRDefault="0080216C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Diagnostyki Laboratoryjnej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4741C37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56B1897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160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89B2296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28AA424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BC7D624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C6EED7C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6996FB0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E6AE9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004A5C16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6098B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8D7D6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PL.AM.P.ST.2024/2029.3.6.91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0B61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PODSTAWY INFORMACJI NAUKOWEJ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A4B86" w14:textId="77777777" w:rsidR="00DD2A06" w:rsidRPr="00840963" w:rsidRDefault="0080216C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Biblioteka Główna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D3031DE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CF5D17D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D7278F5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B9732F5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28AC6D5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0FAAD73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BDCE6FA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5C244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0CC1756A" w14:textId="77777777" w:rsidTr="00382793">
        <w:trPr>
          <w:trHeight w:val="57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B6001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fakultet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EE00F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PL.AM.F.ST.2024/2029.3.6.67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4B35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SPECJALISTYCZNY JĘZYK OBCY (</w:t>
            </w:r>
            <w:r w:rsidR="00623B49"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do wyboru 1 język: angielski, hiszpański, niemiecki, włoski, rosyjski</w:t>
            </w: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, inny kontynuowany)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00D17" w14:textId="77777777" w:rsidR="00DD2A06" w:rsidRPr="00840963" w:rsidRDefault="0080216C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Studium Praktycznej</w:t>
            </w:r>
            <w:r w:rsidR="00E46843" w:rsidRPr="0084096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840963">
              <w:rPr>
                <w:rFonts w:ascii="Verdana" w:hAnsi="Verdana" w:cs="Arial"/>
                <w:sz w:val="14"/>
                <w:szCs w:val="14"/>
              </w:rPr>
              <w:t>Nauki Języków Obcych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A430738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878BD58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B04B62F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ECDDB0D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A59617B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1FD8AC4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6C16E4C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456E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778C0F70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1EEC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4582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C7D26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9C404" w14:textId="77777777" w:rsidR="00DD2A06" w:rsidRPr="00840963" w:rsidRDefault="00DD2A06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621A38C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38C0063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500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CF79739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290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1716DED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70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792FFA1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45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D6597DC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220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D7F9AA0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BE5D0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382793" w:rsidRPr="00D15496" w14:paraId="1F21A689" w14:textId="77777777" w:rsidTr="00382793">
        <w:trPr>
          <w:trHeight w:val="57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3392257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SEMESTR 7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E737C0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Kod symbolu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5299EB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Przedmiot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1E785B1" w14:textId="77777777" w:rsidR="00DD2A06" w:rsidRPr="00840963" w:rsidRDefault="00DD2A06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Jednostka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00AF6B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ECTS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5666BA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Godz. kont.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AFB2A8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PW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659CA4" w14:textId="08AC5288" w:rsidR="00DD2A06" w:rsidRPr="00840963" w:rsidRDefault="000761C1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e-</w:t>
            </w:r>
            <w:r w:rsidR="00DD2A06"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W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370F9B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S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5E607B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Ć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A85135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e-seminarium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404847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FORMA ZALICZENIA</w:t>
            </w:r>
          </w:p>
        </w:tc>
      </w:tr>
      <w:tr w:rsidR="00382793" w:rsidRPr="00D15496" w14:paraId="6C34654D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E87F8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A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29C3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PL.AM.P.ST.2024/2029.3.7.10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5CA32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FARMAKOLOGIA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ACE63" w14:textId="77777777" w:rsidR="00DD2A06" w:rsidRPr="00840963" w:rsidRDefault="009E1C29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Katedra i Zakład Farmakologii z Farmakodynamiką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00C66F0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6D5B6C9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FD246A9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40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0EDC2CC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C56DA42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4D79B"/>
            <w:noWrap/>
            <w:vAlign w:val="center"/>
            <w:hideMark/>
          </w:tcPr>
          <w:p w14:paraId="2B000120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A37F8E0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37176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7F905799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F25F9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839F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PL.AM.P.ST.2024/2029.3.7.46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2D27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TOKSYKOLOGIA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EE218" w14:textId="77777777" w:rsidR="004246C7" w:rsidRPr="00840963" w:rsidRDefault="004246C7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Katedra i Zakład</w:t>
            </w:r>
          </w:p>
          <w:p w14:paraId="2BF4A403" w14:textId="77777777" w:rsidR="00DD2A06" w:rsidRPr="00840963" w:rsidRDefault="004246C7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Toksykologii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344D324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264F3ED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70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5EEC1DC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38FEAF1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334E71D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F92E28F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10A4311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E014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</w:tr>
      <w:tr w:rsidR="00382793" w:rsidRPr="00D15496" w14:paraId="64A8C079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D7DD8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ABA5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PL.AM.P.ST.2024/2029.3.7.34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2D387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DIAGNOSTYKA PARAZYTOLOGICZNA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99BCF" w14:textId="77777777" w:rsidR="00DD2A06" w:rsidRPr="00840963" w:rsidRDefault="009F36C5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 xml:space="preserve">Katedra i Zakład Biologii </w:t>
            </w:r>
            <w:r w:rsidR="004246C7" w:rsidRPr="00840963">
              <w:rPr>
                <w:rFonts w:ascii="Verdana" w:hAnsi="Verdana" w:cs="Arial"/>
                <w:sz w:val="14"/>
                <w:szCs w:val="14"/>
              </w:rPr>
              <w:t>z Genetyką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90B5620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2F3E244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75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13C1FF9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75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AA3620F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8F5A1AE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2486DF2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45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FAEBFAB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EC66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</w:tr>
      <w:tr w:rsidR="00382793" w:rsidRPr="00D15496" w14:paraId="0BDA3B63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CBD5F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B010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PL.AM.P.ST.2024/2029.3.7/8.37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4BBF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HEMATOLOGIA LABORATORYJNA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ADAFF" w14:textId="77777777" w:rsidR="00DD2A06" w:rsidRPr="00840963" w:rsidRDefault="00AA1614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Diagnostyki Hematologicznej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3E01ECF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80AD18E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80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215ECB5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70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E26B777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E5936A9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F92B07D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9895CA4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C003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33084784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50806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BDD2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PL.AM.P.ST.2024/2029.3.7/8/9.41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C13DB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PRAKTYCZNA NAUKA ZAWODU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2880E" w14:textId="77777777" w:rsidR="00DD2A06" w:rsidRPr="00840963" w:rsidRDefault="00931614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Katedra i Zakład</w:t>
            </w:r>
            <w:r w:rsidR="00AA1614" w:rsidRPr="0084096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840963">
              <w:rPr>
                <w:rFonts w:ascii="Verdana" w:hAnsi="Verdana" w:cs="Arial"/>
                <w:sz w:val="14"/>
                <w:szCs w:val="14"/>
              </w:rPr>
              <w:t>Mikrobiologii</w:t>
            </w:r>
            <w:r w:rsidR="00AA1614" w:rsidRPr="0084096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840963">
              <w:rPr>
                <w:rFonts w:ascii="Verdana" w:hAnsi="Verdana" w:cs="Arial"/>
                <w:sz w:val="14"/>
                <w:szCs w:val="14"/>
              </w:rPr>
              <w:t>Farmaceutycznej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DCA7694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B33B80D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A288B9B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080C50E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714546B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1F77EC4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EC6E7BD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22E4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6B50810B" w14:textId="77777777" w:rsidTr="00382793">
        <w:trPr>
          <w:trHeight w:val="57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5FC1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24FEB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PL.AM.P.ST.2024/2029.3.7.52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0DE48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DIAGNOSTYKA LABORATORYJNA GRZYBÓW TRUJĄCYCH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C705B" w14:textId="77777777" w:rsidR="009F36C5" w:rsidRPr="00840963" w:rsidRDefault="009F36C5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Biologii i</w:t>
            </w:r>
          </w:p>
          <w:p w14:paraId="216F4B2C" w14:textId="77777777" w:rsidR="00DD2A06" w:rsidRPr="00840963" w:rsidRDefault="009F36C5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Parazytologii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5A390FB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EFDB74A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66D5E02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CBC618C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1F70423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C66891C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4A6BB35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8B766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74BF3FE3" w14:textId="77777777" w:rsidTr="00382793">
        <w:trPr>
          <w:trHeight w:val="86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37DA8" w14:textId="77777777" w:rsidR="00DD2A06" w:rsidRPr="00840963" w:rsidRDefault="00E422A5" w:rsidP="00E422A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fakultet (do wyboru 1 z 3)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856D9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PL.AM.F.ST.2024/2029.3.7.64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87AE1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OGÓLNE ZASADY FAMAKOTERAPII CHORÓB CYWILIZACYJNYCH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EDE7B" w14:textId="77777777" w:rsidR="00DD2A06" w:rsidRPr="00840963" w:rsidRDefault="003317D8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 xml:space="preserve">Katedra i Zakład Farmakologii z </w:t>
            </w:r>
            <w:r w:rsidR="009E1C29" w:rsidRPr="00840963">
              <w:rPr>
                <w:rFonts w:ascii="Verdana" w:hAnsi="Verdana" w:cs="Arial"/>
                <w:sz w:val="14"/>
                <w:szCs w:val="14"/>
              </w:rPr>
              <w:t>Farmakodynamiką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319FF3C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7615F84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D99FFB5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7F3886F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4C607AF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C2173A1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A5DC406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0089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700570D0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2E98A" w14:textId="77777777" w:rsidR="00DD2A06" w:rsidRPr="00840963" w:rsidRDefault="00E422A5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fakultet (do wyboru 1 z 3)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6398F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PL.AM.F.ST.2024/2029.3.7.73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B0868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MODELE BADAWCZE CHORÓB CYWILIZACYJNYCH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E2F02" w14:textId="77777777" w:rsidR="009E1C29" w:rsidRPr="00840963" w:rsidRDefault="009E1C29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Katedra i Zakład</w:t>
            </w:r>
          </w:p>
          <w:p w14:paraId="2E7E4688" w14:textId="77777777" w:rsidR="00DD2A06" w:rsidRPr="00840963" w:rsidRDefault="009E1C29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Toksykologii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D648AFA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5345BCE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4B2D683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BDC2FE9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926F30E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6475233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92960F1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8E567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5B6A5C60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5D7F2" w14:textId="77777777" w:rsidR="00DD2A06" w:rsidRPr="00840963" w:rsidRDefault="00E422A5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fakultet (do wyboru 1 z 3)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A2679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PL.AM.F.ST.2024/2029.3.7.55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2B558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 xml:space="preserve">ELEMENTY BIOINFORMATYKI (e-sem.) 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3AC17" w14:textId="77777777" w:rsidR="00DD2A06" w:rsidRPr="00840963" w:rsidRDefault="00931614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Biofarmacji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0BDADE5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7C5053B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C667681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1DD3D69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F899314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BDC2701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7D13FCF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B826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2A1E75B0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6AF29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H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A7B07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PL.AM.PZ.ST.2024/2029.3.7/8.47D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EB227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PRAKTYKI ZAWODOWE W LABORATORIUM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570B0" w14:textId="77777777" w:rsidR="00DD2A06" w:rsidRPr="00840963" w:rsidRDefault="004246C7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Samodzielna Pracownia Radiofarmacji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070E6B4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64F6E45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0460F9B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AD16C2D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F2FBD08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573DD76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903AD98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5CC3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5DBFC260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BA66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CD69D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0CBF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FA858" w14:textId="77777777" w:rsidR="00DD2A06" w:rsidRPr="00840963" w:rsidRDefault="00DD2A06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73A1137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29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9B31068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425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589486D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285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EAC4947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80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283EDCD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50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A46B67A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295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5D33A78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C065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382793" w:rsidRPr="00D15496" w14:paraId="3BF13F1D" w14:textId="77777777" w:rsidTr="00382793">
        <w:trPr>
          <w:trHeight w:val="57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090B4FE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SEMESTR 8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7C3F20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Kod symbolu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8E9A13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Przedmiot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8B99082" w14:textId="77777777" w:rsidR="00DD2A06" w:rsidRPr="00840963" w:rsidRDefault="00DD2A06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Jednostka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E9C19D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ECTS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B57D92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Godz. kont.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9F4C91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PW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491A57" w14:textId="13B104E8" w:rsidR="00DD2A06" w:rsidRPr="00840963" w:rsidRDefault="000761C1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e-</w:t>
            </w:r>
            <w:r w:rsidR="00DD2A06"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W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842FE9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S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2EA8E1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Ć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119229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e-seminarium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210CB5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FORMA ZALICZENIA</w:t>
            </w:r>
          </w:p>
        </w:tc>
      </w:tr>
      <w:tr w:rsidR="00382793" w:rsidRPr="00D15496" w14:paraId="752F2EA9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F20B1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lastRenderedPageBreak/>
              <w:t>E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E205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PL.AM.P.ST.2024/2029.3.8.29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CAABD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CYTOLOGIA KLINICZNA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EF518" w14:textId="77777777" w:rsidR="00AA1614" w:rsidRPr="00840963" w:rsidRDefault="00AA1614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Katedra i Zakład</w:t>
            </w:r>
          </w:p>
          <w:p w14:paraId="041D6ACC" w14:textId="77777777" w:rsidR="00AA1614" w:rsidRPr="00840963" w:rsidRDefault="00AA1614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Patomorfologii</w:t>
            </w:r>
          </w:p>
          <w:p w14:paraId="7796B5C0" w14:textId="77777777" w:rsidR="00DD2A06" w:rsidRPr="00840963" w:rsidRDefault="00AA1614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Klinicznej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BC775F1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E048DAB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70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FBBC158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0F54036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BAD192E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AABD114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45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C80BE2A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1931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</w:tr>
      <w:tr w:rsidR="00382793" w:rsidRPr="00D15496" w14:paraId="1BB79395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DFCA3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BAC7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PL.AM.P.ST.2024/2029.3.7/8.37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73BA8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HEMATOLOGIA LABORATORYJNA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8944A" w14:textId="77777777" w:rsidR="00DD2A06" w:rsidRPr="00840963" w:rsidRDefault="00E93187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Diagnostyki Hematologicznej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03DC92D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D5BAB93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80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0D1F347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70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16ED291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390F478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AFF79BC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5EDE87B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C7F97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</w:tr>
      <w:tr w:rsidR="00382793" w:rsidRPr="00D15496" w14:paraId="42237579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578CB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7F065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PL.AM.P.ST.2024/2029.3.7/8/9.41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14DA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PRAKTYCZNA NAUKA ZAWODU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2D7F1" w14:textId="77777777" w:rsidR="00DD2A06" w:rsidRPr="00840963" w:rsidRDefault="00E93187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Diagnostyki Biochemicznej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DC33634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5035A2E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CA78921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244788C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7D19096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DA4C2C1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4D02E1E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2417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6587B93D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E8B2E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56F3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PL.AM.P.ST.2024/2029.3.8.31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A900D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DIAGNOSTYKA IZOTOPOWA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53298" w14:textId="77777777" w:rsidR="00E93187" w:rsidRPr="00840963" w:rsidRDefault="00E93187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Katedra i Zakład</w:t>
            </w:r>
          </w:p>
          <w:p w14:paraId="7ED2AC09" w14:textId="77777777" w:rsidR="00DD2A06" w:rsidRPr="00840963" w:rsidRDefault="00E93187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Medycyny Nuklearnej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31EC5A9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E91CFEA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AE23706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365B421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FBC0C63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C3406DC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2F7F80B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39AD5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568270CB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A4D87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EAE4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PL.AM.P.ST.2024/2029.3.8.90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052B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DIAGNOSTYKA MOLEKULARNA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F2262" w14:textId="77777777" w:rsidR="00E93187" w:rsidRPr="00840963" w:rsidRDefault="00E93187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Katedra i Zakład</w:t>
            </w:r>
          </w:p>
          <w:p w14:paraId="6966C252" w14:textId="77777777" w:rsidR="00DD2A06" w:rsidRPr="00840963" w:rsidRDefault="00E93187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Toksykologii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639B0E3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E43B9ED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45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7407B2F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FC29BDB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7E1FBF9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38C4A03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80024A9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63DA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40E3B7A1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E0A57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F8958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PL.AM.P.ST.2024/2029.3.8.65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4B15D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PROPEDEUTYKA ONKOLOGII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4FFB2" w14:textId="77777777" w:rsidR="00DD2A06" w:rsidRPr="00840963" w:rsidRDefault="00E93187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Pracownia Immunologii i Genetyki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272315E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1DCDDF5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13BCEC1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E779847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D19D7A7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372DECF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8DA8D6D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093D1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7D56E2DD" w14:textId="77777777" w:rsidTr="00382793">
        <w:trPr>
          <w:trHeight w:val="57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7B51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FDED8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PL.AM.P.ST.2024/2029.3.8.77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4C73B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KOMUNIKACJA SPOŁECZNA W MEDYCYNIE LABORATORYJNEJ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BF635" w14:textId="77777777" w:rsidR="00DD2A06" w:rsidRPr="00840963" w:rsidRDefault="00E93187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Diagnostyki Laboratoryjnej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CC10594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3FFCCB1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75C788A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18948F5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AC0BE89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F5A7E50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DAC964E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26F9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09F48609" w14:textId="77777777" w:rsidTr="00382793">
        <w:trPr>
          <w:trHeight w:val="86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A3246" w14:textId="77777777" w:rsidR="00DD2A06" w:rsidRPr="00840963" w:rsidRDefault="00E107F3" w:rsidP="00E107F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fakultet (do wyboru 1 z 2)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74FD0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PL.AM.F.ST.2024/2029.3.8.49 / PL.AM.F.ST.2024/2029.3.8.83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DDB18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ANALIZA ŚRODKÓW UZALEŻNIAJĄCYCH W MATERIALE BIOLOGICZNYM/                                UZALEŻNIENIA LEKOWE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AFD5C" w14:textId="77777777" w:rsidR="00AA1614" w:rsidRPr="00840963" w:rsidRDefault="00AA1614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Katedra i Zakład</w:t>
            </w:r>
          </w:p>
          <w:p w14:paraId="72A6A3DC" w14:textId="77777777" w:rsidR="00AA1614" w:rsidRPr="00840963" w:rsidRDefault="00AA1614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Toksykologii / Katedra i Zakład</w:t>
            </w:r>
          </w:p>
          <w:p w14:paraId="7DE92F45" w14:textId="77777777" w:rsidR="00DD2A06" w:rsidRPr="00840963" w:rsidRDefault="00AA1614" w:rsidP="00304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Farmakologii z</w:t>
            </w:r>
            <w:r w:rsidR="00304E7F" w:rsidRPr="0084096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840963">
              <w:rPr>
                <w:rFonts w:ascii="Verdana" w:hAnsi="Verdana" w:cs="Arial"/>
                <w:sz w:val="14"/>
                <w:szCs w:val="14"/>
              </w:rPr>
              <w:t>Farmakodynamiką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5C7701C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F24E0B9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4CE1178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080F09A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D9B0CC6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045F70D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7236F83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9BA7F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6B745242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6D054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H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2DDD0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PL.AM.PZ.ST.2024/2029.3.7/8.47D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45059" w14:textId="77777777" w:rsidR="00DD2A06" w:rsidRPr="00840963" w:rsidRDefault="00DD2A06" w:rsidP="00DD2A0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PRAKTYKI ZAWODOWE W LABORATORIUM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B53BA" w14:textId="77777777" w:rsidR="00DD2A06" w:rsidRPr="00840963" w:rsidRDefault="00E93187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Samodzielna Pracownia Radiofarmacji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007E7E8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A5860E3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B89A162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A00F9ED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280E453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5C3F4ED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99831D0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BF35E" w14:textId="77777777" w:rsidR="00DD2A06" w:rsidRPr="00840963" w:rsidRDefault="00DD2A06" w:rsidP="00DD2A0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11A3920B" w14:textId="77777777" w:rsidTr="00382793">
        <w:trPr>
          <w:trHeight w:val="57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4AA81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H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12DF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PL.AM.PZ.ST.2024/2029.3.8.47C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6C018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PRAKTYKI ZAWODOWE W MEDYCZNYM LABORATORIUM DIAGNOSTYCZNYM (1 miesiąc)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40C57" w14:textId="77777777" w:rsidR="00E93187" w:rsidRPr="00840963" w:rsidRDefault="00E93187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Diagnostyki Laboratoryjnej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54A6B94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30DDDEA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160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60728FB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BBC1041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8C87D1C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E745970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097F55B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6B78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01B0CFB8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6735B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44F37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ACB4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11FF4" w14:textId="77777777" w:rsidR="00E93187" w:rsidRPr="00840963" w:rsidRDefault="00E93187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D838DB5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AE05030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580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A712FF5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220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349A0D9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AAC6C50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75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3C41DD8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285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5B9A6B6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D5348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382793" w:rsidRPr="00D15496" w14:paraId="54CC7544" w14:textId="77777777" w:rsidTr="00382793">
        <w:trPr>
          <w:trHeight w:val="57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71D8228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SEMESTR 9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174134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Kod symbolu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2D3E70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Przedmiot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FC0FA4D" w14:textId="77777777" w:rsidR="00E93187" w:rsidRPr="00840963" w:rsidRDefault="00E93187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Jednostka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4F0481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ECTS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6CD354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Godz. kont.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F43121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PW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0DA33E" w14:textId="2C357E4B" w:rsidR="00E93187" w:rsidRPr="00840963" w:rsidRDefault="000761C1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e-</w:t>
            </w:r>
            <w:r w:rsidR="00E93187"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W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3C5CB7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S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BD8E22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Ć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0263ED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e-seminarium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C05012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FORMA ZALICZENIA</w:t>
            </w:r>
          </w:p>
        </w:tc>
      </w:tr>
      <w:tr w:rsidR="00382793" w:rsidRPr="00D15496" w14:paraId="4D58FEAB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B8A6B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A071C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PL.AM.P.ST.2024/2029.3.9.42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F87A7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PROPEDEUTYKA MEDYCYNY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3DA45" w14:textId="77777777" w:rsidR="00E93187" w:rsidRPr="00840963" w:rsidRDefault="00E93187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Katedra i Zakład</w:t>
            </w:r>
          </w:p>
          <w:p w14:paraId="6C0989A4" w14:textId="77777777" w:rsidR="00E93187" w:rsidRPr="00840963" w:rsidRDefault="00E93187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Medycyny Rodzinnej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4F24D17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E845695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90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5FA42D5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CE2C1C3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230549F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32B1820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7495E97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E8DF6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</w:tr>
      <w:tr w:rsidR="00382793" w:rsidRPr="00D15496" w14:paraId="45DF9504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B9F7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11C63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PL.AM.P.ST.2024/2029.3.9.32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ACBC5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DIAGNOSTYKA LABORATORYJNA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81B2F" w14:textId="77777777" w:rsidR="00E93187" w:rsidRPr="00840963" w:rsidRDefault="000F1A7D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Diagnostyki Biochemicznej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737B304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9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EDB6B3B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115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2AD9AE9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110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91CCCBC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0E73E50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24E39C3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E0AB83E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B0A86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</w:tr>
      <w:tr w:rsidR="00382793" w:rsidRPr="00D15496" w14:paraId="293C0861" w14:textId="77777777" w:rsidTr="00382793">
        <w:trPr>
          <w:trHeight w:val="62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883B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B07BE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PL.AM.P.ST.2024/2029.3.9.38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C25C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IMMUNOPATOLOGIA Z IMMUNODIAGNOSTYKĄ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1486B" w14:textId="77777777" w:rsidR="000F1A7D" w:rsidRPr="00840963" w:rsidRDefault="000F1A7D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Katedra i Zakład</w:t>
            </w:r>
          </w:p>
          <w:p w14:paraId="32D41A99" w14:textId="77777777" w:rsidR="00E93187" w:rsidRPr="00840963" w:rsidRDefault="000F1A7D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Immunologii Klinicznej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E0D1E73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855E477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70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22A7609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1FEF1B7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C8BC709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95F6EAD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D25A47D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40762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</w:t>
            </w:r>
          </w:p>
        </w:tc>
      </w:tr>
      <w:tr w:rsidR="00382793" w:rsidRPr="00D15496" w14:paraId="06BCD310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A398A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E6E34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PL.AM.P.ST.2024/2029.3.7/8/9.41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792A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PRAKTYCZNA NAUKA ZAWODU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3038C" w14:textId="77777777" w:rsidR="000F1A7D" w:rsidRPr="00840963" w:rsidRDefault="000F1A7D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Diagnostyki</w:t>
            </w:r>
          </w:p>
          <w:p w14:paraId="367BC9AF" w14:textId="77777777" w:rsidR="00E93187" w:rsidRPr="00840963" w:rsidRDefault="000F1A7D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Hematologicznej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5F4FE6A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2D0F90E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5EF720B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DF6CF4F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07BF633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EA0B699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68A14FF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47FF0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533C28E9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9BB1F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C517A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PL.AM.P.ST.2024/2029.3.9.56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9E85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HEMATOLOGIA KLINICZNA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42F0D" w14:textId="77777777" w:rsidR="000F1A7D" w:rsidRPr="00840963" w:rsidRDefault="000F1A7D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Katedra i Klinika</w:t>
            </w:r>
          </w:p>
          <w:p w14:paraId="117E04A8" w14:textId="77777777" w:rsidR="00E93187" w:rsidRPr="00840963" w:rsidRDefault="000F1A7D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Hematoonkologii i Transplantacji Szpiku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A85491F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652E48E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5170190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EA3D352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DEEBABF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14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A7EEF94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2B9D177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58DC1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57EA3107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5FF7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6118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PL.AM.P.ST.2024/2029.3.9.57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9B1CF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HEMATOONKOLOGIA DOŚWIADCZALNA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70EBD" w14:textId="77777777" w:rsidR="000F1A7D" w:rsidRPr="00840963" w:rsidRDefault="000F1A7D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Hematoonkologii</w:t>
            </w:r>
          </w:p>
          <w:p w14:paraId="1F4D5FE0" w14:textId="77777777" w:rsidR="00E93187" w:rsidRPr="00840963" w:rsidRDefault="000F1A7D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Doświadczalnej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663C78C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CEB4862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944C1A1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DC4F1DC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77F83DB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1F210A5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E756A98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558E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5D08D2B1" w14:textId="77777777" w:rsidTr="00382793">
        <w:trPr>
          <w:trHeight w:val="57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7D0E7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61551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PL.AM.P.ST.2024/2029.3.9.61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B7BD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METODY OPRACOWYWANIA WYNIKÓW BADAŃ W PRACACH DYPLOMOWYCH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141A1" w14:textId="0C9571A4" w:rsidR="00E93187" w:rsidRPr="00840963" w:rsidRDefault="001C49BE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1C49BE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 xml:space="preserve">Katedra i Zakład </w:t>
            </w:r>
            <w:r w:rsidR="0015233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Chemii Leków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F1FA3C4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BDA6DB8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5B00BAD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DBCD1E7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FCD4D88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224203E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EF5A916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A489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73C0AD98" w14:textId="77777777" w:rsidTr="00382793">
        <w:trPr>
          <w:trHeight w:val="1152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7AF9C" w14:textId="77777777" w:rsidR="00E93187" w:rsidRPr="00840963" w:rsidRDefault="00557D9C" w:rsidP="00557D9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lastRenderedPageBreak/>
              <w:t>fakultet (do wyboru 1 z 2)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8CF50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PL.AM.F.ST.2024/2029.3.9.79 / PL.AM.F.ST.2024/2029.3.9.78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5E928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DIAGNOSTYKA ZESPOŁÓW HEMATOONKOLOGICZNYCH/                                                             BADANIA CYTOLOGICZNE W DIAGNOSTYCE HEMATOLOGICZNEJ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E8D1B" w14:textId="77777777" w:rsidR="005E6A4E" w:rsidRPr="00840963" w:rsidRDefault="005E6A4E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Katedra i Klinika</w:t>
            </w:r>
          </w:p>
          <w:p w14:paraId="54E81C06" w14:textId="77777777" w:rsidR="004E46B1" w:rsidRPr="00840963" w:rsidRDefault="005E6A4E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Hematoonkologii i</w:t>
            </w:r>
            <w:r w:rsidR="003001B3" w:rsidRPr="0084096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840963">
              <w:rPr>
                <w:rFonts w:ascii="Verdana" w:hAnsi="Verdana" w:cs="Arial"/>
                <w:sz w:val="14"/>
                <w:szCs w:val="14"/>
              </w:rPr>
              <w:t xml:space="preserve">Transplantacji Szpiku </w:t>
            </w:r>
            <w:r w:rsidR="004E46B1" w:rsidRPr="00840963">
              <w:rPr>
                <w:rFonts w:ascii="Verdana" w:hAnsi="Verdana" w:cs="Arial"/>
                <w:sz w:val="14"/>
                <w:szCs w:val="14"/>
              </w:rPr>
              <w:t>/ Zakład Diagnostyki</w:t>
            </w:r>
          </w:p>
          <w:p w14:paraId="6787FC80" w14:textId="77777777" w:rsidR="00E93187" w:rsidRPr="00840963" w:rsidRDefault="004E46B1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Hematologicznej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6EEB109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E0A8DBE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5ECAC4F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39B16F7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FCCA10C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84B46B8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AE4AFFA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C6F6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4D468A42" w14:textId="77777777" w:rsidTr="00382793">
        <w:trPr>
          <w:trHeight w:val="144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A571" w14:textId="77777777" w:rsidR="00E93187" w:rsidRPr="00840963" w:rsidRDefault="00557D9C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fakultet (do wyboru 1 z 2)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7B863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PL.AM.F.ST.2024/2029.3.9.69 / PL.AM.F.ST.2024/2029.3.9.68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B416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WYBRANE ZAGADNIENIA Z MEDYCYNY SĄDOWEJ DLA DIAGNOSTÓW LABORATORYJNYCH/ WYBRANE ASPEKTY BADAŃ KLINICZNYCH DLA DIAGNOSTÓW LABORATORYJNYCH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E8F3A" w14:textId="77777777" w:rsidR="005E6A4E" w:rsidRPr="00840963" w:rsidRDefault="005E6A4E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Pracownia Toksykologii Sądowej / Kat. i Zakład</w:t>
            </w:r>
          </w:p>
          <w:p w14:paraId="726978BD" w14:textId="77777777" w:rsidR="005E6A4E" w:rsidRPr="00840963" w:rsidRDefault="005E6A4E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Epidemiologii i</w:t>
            </w:r>
          </w:p>
          <w:p w14:paraId="5349CE3D" w14:textId="77777777" w:rsidR="005E6A4E" w:rsidRPr="00840963" w:rsidRDefault="005E6A4E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Metodologii Bada</w:t>
            </w:r>
            <w:r w:rsidR="003001B3" w:rsidRPr="00840963">
              <w:rPr>
                <w:rFonts w:ascii="Verdana" w:hAnsi="Verdana" w:cs="Arial"/>
                <w:sz w:val="14"/>
                <w:szCs w:val="14"/>
              </w:rPr>
              <w:t>ń</w:t>
            </w:r>
          </w:p>
          <w:p w14:paraId="5179E36F" w14:textId="77777777" w:rsidR="00E93187" w:rsidRPr="00840963" w:rsidRDefault="005E6A4E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Klinicznych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C16FB08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8A9365A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E96E95E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E83B0B5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D1F0FCF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BAE3C02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6410153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BCDF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0E4CA5F1" w14:textId="77777777" w:rsidTr="00382793">
        <w:trPr>
          <w:trHeight w:val="86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2D840" w14:textId="77777777" w:rsidR="00E93187" w:rsidRPr="00840963" w:rsidRDefault="00557D9C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fakultet (do wyboru 1 z 2)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ED3AA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PL.AM.F.ST.2024/2029.3.9.80 / PL.AM.F.ST.2024/2029.3.9.81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ACE03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MARKERY NOWOTWOROWE/                                                                                                      ZASTOSOWANIE TESTÓW POCT W DIAGNOSTYCE LABORATORYJNEJ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E3E34" w14:textId="77777777" w:rsidR="00E93187" w:rsidRPr="00840963" w:rsidRDefault="005E6A4E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Diagnostyki Laboratoryjnej / Zakład Diagnostyki Laboratoryjnej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5152723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78B1FD0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F504DF2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6CB1F84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9850CA7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0434CB1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0E1FCF7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26155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478284F6" w14:textId="77777777" w:rsidTr="00382793">
        <w:trPr>
          <w:trHeight w:val="110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BA89" w14:textId="77777777" w:rsidR="00E93187" w:rsidRPr="00840963" w:rsidRDefault="00557D9C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color w:val="000000"/>
                <w:sz w:val="14"/>
                <w:szCs w:val="14"/>
                <w:lang w:eastAsia="pl-PL"/>
              </w:rPr>
              <w:t>fakultet (do wyboru 1 z 2)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EE526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PL.AM.F.ST.2024/2029.3.9.94 / PL.AM.F.ST.2024/2029.3.9.93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99B24D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SEPSA JAKO PROBLEM INTERDYSCYPLINARNY - DIAGNOSTYKA I LECZENIE / ODRĘBNOŚCI DIAGNOSTYCZNE I FARMAKOLOGICZNE U PACJENTÓW W WIEKU PODESZŁYM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2975" w14:textId="77777777" w:rsidR="004E46B1" w:rsidRPr="00840963" w:rsidRDefault="004E46B1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Katedra i Zakład</w:t>
            </w:r>
          </w:p>
          <w:p w14:paraId="58F56683" w14:textId="77777777" w:rsidR="004E46B1" w:rsidRPr="00840963" w:rsidRDefault="004E46B1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Mikrobiologii</w:t>
            </w:r>
          </w:p>
          <w:p w14:paraId="596A96EA" w14:textId="77777777" w:rsidR="00E93187" w:rsidRPr="00840963" w:rsidRDefault="004E46B1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Farmaceutycznej / Zakład Diagnostyki Laboratoryjne</w:t>
            </w:r>
            <w:r w:rsidR="00BD492D" w:rsidRPr="00840963">
              <w:rPr>
                <w:rFonts w:ascii="Verdana" w:hAnsi="Verdana" w:cs="Arial"/>
                <w:sz w:val="14"/>
                <w:szCs w:val="14"/>
              </w:rPr>
              <w:t>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92C7B5A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A851E8F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FF23F40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B7131EC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0950301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FA0EFCB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C1BFB97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F9637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45A17BBF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A80E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275B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BB15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AD31F" w14:textId="77777777" w:rsidR="00E93187" w:rsidRPr="00840963" w:rsidRDefault="00E93187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C221277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31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22B6700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475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61B49F0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305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FF034FC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85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D2D7540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174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3F7D996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216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6633852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59AF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382793" w:rsidRPr="00D15496" w14:paraId="6C859B8C" w14:textId="77777777" w:rsidTr="00382793">
        <w:trPr>
          <w:trHeight w:val="57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F151AE3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SEMESTR 10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B561C3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Kod symbolu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7453E1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Przedmiot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DC290A4" w14:textId="77777777" w:rsidR="00E93187" w:rsidRPr="00840963" w:rsidRDefault="009B5EB7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Jednostka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33BC5E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ECTS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CE455B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Godz. kont.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477A6B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PW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3023D9" w14:textId="38A5B02E" w:rsidR="00E93187" w:rsidRPr="00840963" w:rsidRDefault="000761C1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e-</w:t>
            </w:r>
            <w:r w:rsidR="00E93187"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W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DC38E4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S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7F3C60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Ć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3BF589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e-seminarium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474742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FORMA ZALICZENIA</w:t>
            </w:r>
          </w:p>
        </w:tc>
      </w:tr>
      <w:tr w:rsidR="00382793" w:rsidRPr="00D15496" w14:paraId="12B5F5D7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2B57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8E94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PL.AM.P.ST.2024/2029.3.10.35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ECC22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ETYKA ZAWODOWA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A24AA" w14:textId="77777777" w:rsidR="00E93187" w:rsidRPr="00840963" w:rsidRDefault="009B5EB7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Diagnostyki Laboratoryjnej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24D98C0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5E9D57D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6B01126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B8EB87F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D48A3DF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6C383A5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59E1E7D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A189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741071EF" w14:textId="77777777" w:rsidTr="00382793">
        <w:trPr>
          <w:trHeight w:val="57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4F053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G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9B55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PL.AM.P.ST.2024/2029.3.10.30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7FD66" w14:textId="77777777" w:rsidR="00E93187" w:rsidRPr="00840963" w:rsidRDefault="00E93187" w:rsidP="009B5EB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ĆWICZENIA SPECJALISTYCZNE I METODOLOGIA BADAŃ</w:t>
            </w:r>
            <w:r w:rsidR="003001B3"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0ECB9" w14:textId="77777777" w:rsidR="00E93187" w:rsidRPr="00840963" w:rsidRDefault="003001B3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 xml:space="preserve">Różne </w:t>
            </w:r>
            <w:r w:rsidR="009B5EB7"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Jednostki</w:t>
            </w: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 xml:space="preserve"> w </w:t>
            </w:r>
            <w:r w:rsidR="009B5EB7"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 xml:space="preserve">zależności </w:t>
            </w: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 xml:space="preserve">od przydziału </w:t>
            </w:r>
            <w:r w:rsidR="009B5EB7"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miejsc na pracę dyplomową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BB657AA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D4DED9F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450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1A1D6F0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175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8BF7780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45839D2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7AF22B3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450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4D31F11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BBA8C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11D5284B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FDF4D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6204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PL.AM.P.ST.2024/2029.3.10.62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B1382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OCHRONA WŁASNOŚCI INTELEKTUALNEJ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85D2F" w14:textId="77777777" w:rsidR="00E93187" w:rsidRPr="00840963" w:rsidRDefault="00F45A52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Katedra i Zakład Biologii z Genetyką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88BB0B0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20616E4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EA9298D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AAC08D2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4DB5134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CC72DD4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035F41D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2A4B3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</w:tr>
      <w:tr w:rsidR="00382793" w:rsidRPr="00D15496" w14:paraId="04854357" w14:textId="77777777" w:rsidTr="00382793">
        <w:trPr>
          <w:trHeight w:val="72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780BE" w14:textId="77777777" w:rsidR="00E93187" w:rsidRPr="00840963" w:rsidRDefault="00E422A5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</w:t>
            </w:r>
            <w:r w:rsidR="00E93187"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akultet</w:t>
            </w:r>
            <w:r w:rsidR="000D4A28"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 xml:space="preserve"> (do wyboru </w:t>
            </w: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 z 7)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C08B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PL.AM.F.ST.2024/2029.3.10.92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1699D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Cs/>
                <w:color w:val="000000"/>
                <w:sz w:val="14"/>
                <w:szCs w:val="14"/>
                <w:lang w:eastAsia="pl-PL"/>
              </w:rPr>
              <w:t>ROLA I MIEJSCE CYTOMETRII PRZEPŁYWOWEJ W DIAGNOSTYCE IMMUNOLOGICZNEJ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D930F" w14:textId="77777777" w:rsidR="00E93187" w:rsidRPr="00840963" w:rsidRDefault="000D4A28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Pracownia Biologii Molekularnej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EAF9D5D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234B673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B48466C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EC2859C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78C8C7B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5F65094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57E2E62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63FAA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077CC613" w14:textId="77777777" w:rsidTr="00382793">
        <w:trPr>
          <w:trHeight w:val="702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50746" w14:textId="77777777" w:rsidR="00E93187" w:rsidRPr="00840963" w:rsidRDefault="00E422A5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fakultet (do wyboru 5 z 7)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B16B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PL.AM.F.ST.2024/2029.3.10.63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7170F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ODRĘBNOŚCI DIAGNOSTYKI PEDIATRYCZNEJ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C7556" w14:textId="77777777" w:rsidR="000D4A28" w:rsidRPr="00840963" w:rsidRDefault="000D4A28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Diagnostyki</w:t>
            </w:r>
          </w:p>
          <w:p w14:paraId="69AE4ABE" w14:textId="77777777" w:rsidR="00E93187" w:rsidRPr="00840963" w:rsidRDefault="000D4A28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Hematologicznej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E764771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A9FB3E2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BC4CC47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7DD9E48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C0DE580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C2A6C4A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2893869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F2B5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1C21B17C" w14:textId="77777777" w:rsidTr="00382793">
        <w:trPr>
          <w:trHeight w:val="697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782D8" w14:textId="77777777" w:rsidR="00E93187" w:rsidRPr="00840963" w:rsidRDefault="00E422A5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fakultet (do wyboru 5 z 7)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7E4B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PL.AM.F.ST.2024/2029.3.10.87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0FDAE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MOLEKULARNE MECHANIZMY DZIAŁANIA LEKÓW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0CE8F" w14:textId="77777777" w:rsidR="00E93187" w:rsidRPr="00840963" w:rsidRDefault="008B7EAD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Biofarmacji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F110F53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C85D904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5E33D94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9BE296A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F478866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6487011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400332A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796D2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00F2F3E3" w14:textId="77777777" w:rsidTr="00382793">
        <w:trPr>
          <w:trHeight w:val="67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A88E" w14:textId="77777777" w:rsidR="00E93187" w:rsidRPr="00840963" w:rsidRDefault="00E422A5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fakultet (do wyboru 5 z 7)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92681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PL.AM.F.ST.2024/2029.3.10.86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6F151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DIAGNOSTYKA LABORATORYJNA CHORÓB AUTOIMMUNOLOGICZNYCH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46AB8" w14:textId="77777777" w:rsidR="00E93187" w:rsidRPr="00840963" w:rsidRDefault="008B7EAD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Diagnostyki Laboratoryjnej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98EFAD2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D392C4C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5652991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4F85DDF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735DE59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89FC7DD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4C3205B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D304D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2ED8C4DC" w14:textId="77777777" w:rsidTr="00382793">
        <w:trPr>
          <w:trHeight w:val="86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2ECF6" w14:textId="77777777" w:rsidR="00E93187" w:rsidRPr="00840963" w:rsidRDefault="00E422A5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lastRenderedPageBreak/>
              <w:t>fakultet (do wyboru 5 z 7)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95443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PL.AM.F.ST.2024/2029.3.10.60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6AD5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MEDYCYNA PODRÓŻY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95BD3" w14:textId="77777777" w:rsidR="008B7EAD" w:rsidRPr="00840963" w:rsidRDefault="008B7EAD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Kat. i Zakład</w:t>
            </w:r>
          </w:p>
          <w:p w14:paraId="03047D74" w14:textId="77777777" w:rsidR="00E93187" w:rsidRPr="00840963" w:rsidRDefault="008B7EAD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Epidemiologii i Metodologii Badań Klinicznych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E4D8FC6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0918775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A066CE5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38C5B6A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A9BE39F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9783D2D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4CFCF34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A814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0F993E50" w14:textId="77777777" w:rsidTr="00382793">
        <w:trPr>
          <w:trHeight w:val="86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4EB3D" w14:textId="77777777" w:rsidR="00E93187" w:rsidRPr="00840963" w:rsidRDefault="00E422A5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fakultet (do wyboru 5 z 7)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1604C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PL.AM.F.ST.2024/2029.3.10.88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814FC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PRAKTYCZNE ASPEKTY BADAŃ Z WYKORZYSTANIEM HODOWLI KOMÓRKOWYCH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9C510" w14:textId="77777777" w:rsidR="00E93187" w:rsidRPr="00840963" w:rsidRDefault="00256EEE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Diagnostyki Hematologicznej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2B9D586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E413FF0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83E8DE3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2D6240B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C318707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315C087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487E298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CBC1A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6ED18751" w14:textId="77777777" w:rsidTr="00382793">
        <w:trPr>
          <w:trHeight w:val="57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4920" w14:textId="77777777" w:rsidR="00E93187" w:rsidRPr="00840963" w:rsidRDefault="00E422A5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fakultet (do wyboru 5 z 7)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FDBB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PL.AM.F.ST.2024/2029.3.10.82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7D61C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SUBSTANCJE STOSOWANE W DOPINGU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DCE94" w14:textId="77777777" w:rsidR="00256EEE" w:rsidRPr="00840963" w:rsidRDefault="00256EEE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Katedra i Zakład</w:t>
            </w:r>
          </w:p>
          <w:p w14:paraId="7EFAFEDF" w14:textId="77777777" w:rsidR="00E93187" w:rsidRPr="00840963" w:rsidRDefault="00256EEE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Toksykologii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E109BA2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E2F81F9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F9A0B7E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3B7B90A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A428D6D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6384B70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8B2F469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72921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772917E7" w14:textId="77777777" w:rsidTr="00382793">
        <w:trPr>
          <w:trHeight w:val="57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0E55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O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BFE7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PL.AM.P.ST.2024/2029.3.10.89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1BF7B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US"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US" w:eastAsia="pl-PL"/>
              </w:rPr>
              <w:t>CURRENT PROBLEMS IN LABORATORY MEDICINE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BC53A" w14:textId="77777777" w:rsidR="00256EEE" w:rsidRPr="00840963" w:rsidRDefault="00256EEE" w:rsidP="00BD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Zakład Hematoonkologii</w:t>
            </w:r>
          </w:p>
          <w:p w14:paraId="3869F8FE" w14:textId="77777777" w:rsidR="00E93187" w:rsidRPr="00840963" w:rsidRDefault="00256EEE" w:rsidP="00BD492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US" w:eastAsia="pl-PL"/>
              </w:rPr>
            </w:pPr>
            <w:r w:rsidRPr="00840963">
              <w:rPr>
                <w:rFonts w:ascii="Verdana" w:hAnsi="Verdana" w:cs="Arial"/>
                <w:sz w:val="14"/>
                <w:szCs w:val="14"/>
              </w:rPr>
              <w:t>Doświadczalnej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4820795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B69BAC5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22ED0A9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907CCF9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B4F1D4F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5244A07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C38985A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9C2D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Z</w:t>
            </w:r>
          </w:p>
        </w:tc>
      </w:tr>
      <w:tr w:rsidR="00382793" w:rsidRPr="00D15496" w14:paraId="177725D8" w14:textId="77777777" w:rsidTr="00382793">
        <w:trPr>
          <w:trHeight w:val="28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6E38A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4282F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66113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6F31E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3F977E0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32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478AC22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575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4707370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235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909566B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64532B1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110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7B698C0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450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30EDF87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3FD2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382793" w:rsidRPr="00D15496" w14:paraId="16D45C93" w14:textId="77777777" w:rsidTr="00DA2F2D">
        <w:trPr>
          <w:trHeight w:val="288"/>
        </w:trPr>
        <w:tc>
          <w:tcPr>
            <w:tcW w:w="34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9F0B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93F17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23E2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B565D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D0FA4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E8F6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EBE1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BC74B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956B2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FCB53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7EEC4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B735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</w:p>
        </w:tc>
      </w:tr>
      <w:tr w:rsidR="00382793" w:rsidRPr="00D15496" w14:paraId="7C71CD4A" w14:textId="77777777" w:rsidTr="00DA2F2D">
        <w:trPr>
          <w:trHeight w:val="288"/>
        </w:trPr>
        <w:tc>
          <w:tcPr>
            <w:tcW w:w="34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03197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B64EA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4B56F9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F5472EF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CA2AEA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ECTS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DD4906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GK z PZ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4721E1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PW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EB7F25" w14:textId="797E2BF0" w:rsidR="00E93187" w:rsidRPr="00840963" w:rsidRDefault="000761C1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e-</w:t>
            </w:r>
            <w:r w:rsidR="00E93187"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W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797015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S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CD8D9A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Ć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BE1AB8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e-seminarium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13F384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GK bez PZ</w:t>
            </w:r>
          </w:p>
        </w:tc>
      </w:tr>
      <w:tr w:rsidR="00382793" w:rsidRPr="00D15496" w14:paraId="790A59F5" w14:textId="77777777" w:rsidTr="00DA2F2D">
        <w:trPr>
          <w:trHeight w:val="288"/>
        </w:trPr>
        <w:tc>
          <w:tcPr>
            <w:tcW w:w="34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D94E2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56577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B324505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SUMA W CYKLU KSZTAŁCENIA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</w:tcPr>
          <w:p w14:paraId="028EB2E7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771F28E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300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972F2A1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4860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9D2C814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2839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6528CF1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725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7F5E60D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932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F8734CB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2703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101592B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BC67F32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4380</w:t>
            </w:r>
          </w:p>
        </w:tc>
      </w:tr>
      <w:tr w:rsidR="00382793" w:rsidRPr="00D15496" w14:paraId="7ED5B6A9" w14:textId="77777777" w:rsidTr="00DA2F2D">
        <w:trPr>
          <w:trHeight w:val="288"/>
        </w:trPr>
        <w:tc>
          <w:tcPr>
            <w:tcW w:w="34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A0B92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AB022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2140F39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Procent zajęć (GK z PZ) [%]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center"/>
          </w:tcPr>
          <w:p w14:paraId="1698D5C0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center"/>
            <w:hideMark/>
          </w:tcPr>
          <w:p w14:paraId="004CEAA4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center"/>
            <w:hideMark/>
          </w:tcPr>
          <w:p w14:paraId="21D2386C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8CB4C79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A417986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14,9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CDFF307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19,2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67B3C38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55,6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0C200AC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0,4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DA06F2C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382793" w:rsidRPr="00D15496" w14:paraId="17BA7B39" w14:textId="77777777" w:rsidTr="00DA2F2D">
        <w:trPr>
          <w:trHeight w:val="288"/>
        </w:trPr>
        <w:tc>
          <w:tcPr>
            <w:tcW w:w="34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6844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5EC77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FED836C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Procent zajęć (GK bez PZ)(bez 480 godz.) [%]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B0F0"/>
            <w:vAlign w:val="center"/>
          </w:tcPr>
          <w:p w14:paraId="75D7992D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14:paraId="6B1C5678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14:paraId="392E3500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CB42122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567F0E9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16,6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F92197F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21,3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2E90AD6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61,7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1516439" w14:textId="77777777" w:rsidR="00E93187" w:rsidRPr="00840963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0,5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A7EA630" w14:textId="77777777" w:rsidR="00E93187" w:rsidRPr="00840963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40963">
              <w:rPr>
                <w:rFonts w:ascii="Verdana" w:eastAsia="Times New Roman" w:hAnsi="Verdana" w:cs="Calibri"/>
                <w:b/>
                <w:bCs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382793" w:rsidRPr="00D15496" w14:paraId="7A402AF6" w14:textId="77777777" w:rsidTr="00382793">
        <w:trPr>
          <w:trHeight w:val="288"/>
        </w:trPr>
        <w:tc>
          <w:tcPr>
            <w:tcW w:w="34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5EFE1" w14:textId="77777777" w:rsidR="00E93187" w:rsidRPr="00D15496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07118" w14:textId="77777777" w:rsidR="00E93187" w:rsidRPr="00D15496" w:rsidRDefault="00E93187" w:rsidP="00E9318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5DD8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14:paraId="285FDCD2" w14:textId="77777777" w:rsidR="00E93187" w:rsidRPr="00D15496" w:rsidRDefault="00E93187" w:rsidP="00E9318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245B" w14:textId="77777777" w:rsidR="00E93187" w:rsidRPr="00D15496" w:rsidRDefault="00E93187" w:rsidP="00E9318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A7626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6766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27FFE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23DA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D4BFF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3B66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D86FA7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</w:tr>
      <w:tr w:rsidR="00E93187" w:rsidRPr="00D15496" w14:paraId="0E3F0C63" w14:textId="77777777" w:rsidTr="00382793">
        <w:trPr>
          <w:trHeight w:val="288"/>
        </w:trPr>
        <w:tc>
          <w:tcPr>
            <w:tcW w:w="34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22A5" w14:textId="77777777" w:rsidR="00E93187" w:rsidRPr="00D15496" w:rsidRDefault="00E93187" w:rsidP="00E9318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6D069" w14:textId="77777777" w:rsidR="00E93187" w:rsidRPr="00D15496" w:rsidRDefault="00E93187" w:rsidP="00E9318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</w:tcPr>
          <w:p w14:paraId="75D61605" w14:textId="77777777" w:rsidR="00E93187" w:rsidRPr="00D15496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C1C4" w14:textId="77777777" w:rsidR="00E93187" w:rsidRPr="00D15496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15496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GK z PZ - godziny kontaktowe z praktykami </w:t>
            </w:r>
            <w:r w:rsidR="00382793" w:rsidRPr="00D15496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zawodowymi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5118" w14:textId="77777777" w:rsidR="00E93187" w:rsidRPr="00D15496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0FE34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EDBA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D46F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7453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715D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2AD521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</w:tr>
      <w:tr w:rsidR="00E93187" w:rsidRPr="00D15496" w14:paraId="0993338B" w14:textId="77777777" w:rsidTr="00382793">
        <w:trPr>
          <w:trHeight w:val="288"/>
        </w:trPr>
        <w:tc>
          <w:tcPr>
            <w:tcW w:w="34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EAB0" w14:textId="77777777" w:rsidR="00E93187" w:rsidRPr="00D15496" w:rsidRDefault="00E93187" w:rsidP="00E9318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A28AC" w14:textId="77777777" w:rsidR="00E93187" w:rsidRPr="00D15496" w:rsidRDefault="00E93187" w:rsidP="00E9318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</w:tcPr>
          <w:p w14:paraId="471713F1" w14:textId="77777777" w:rsidR="00E93187" w:rsidRPr="00D15496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4ED00" w14:textId="77777777" w:rsidR="00E93187" w:rsidRPr="00D15496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15496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GK bez PZ - godziny kontaktowe bez praktyk zawodowych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FAC8" w14:textId="77777777" w:rsidR="00E93187" w:rsidRPr="00D15496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A611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CB17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275E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1E49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9A7E3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5AB9B5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</w:tr>
      <w:tr w:rsidR="00382793" w:rsidRPr="00D15496" w14:paraId="5C8F0D1A" w14:textId="77777777" w:rsidTr="00382793">
        <w:trPr>
          <w:trHeight w:val="288"/>
        </w:trPr>
        <w:tc>
          <w:tcPr>
            <w:tcW w:w="34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065A" w14:textId="77777777" w:rsidR="00E93187" w:rsidRPr="00D15496" w:rsidRDefault="00E93187" w:rsidP="00E9318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A701" w14:textId="77777777" w:rsidR="00E93187" w:rsidRPr="00D15496" w:rsidRDefault="00E93187" w:rsidP="00E9318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9206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14:paraId="3DB6E704" w14:textId="77777777" w:rsidR="00E93187" w:rsidRPr="00D15496" w:rsidRDefault="00E93187" w:rsidP="00E9318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6171" w14:textId="77777777" w:rsidR="00E93187" w:rsidRPr="00D15496" w:rsidRDefault="00E93187" w:rsidP="00E9318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EF7C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542C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D395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CC6D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4E82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8B40F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A06D55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</w:tr>
      <w:tr w:rsidR="00E93187" w:rsidRPr="00D15496" w14:paraId="5ECEC284" w14:textId="77777777" w:rsidTr="00382793">
        <w:trPr>
          <w:trHeight w:val="360"/>
        </w:trPr>
        <w:tc>
          <w:tcPr>
            <w:tcW w:w="346" w:type="pct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7343" w14:textId="77777777" w:rsidR="00E93187" w:rsidRPr="00D15496" w:rsidRDefault="00E93187" w:rsidP="00E9318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5" w:type="pct"/>
            <w:tcBorders>
              <w:top w:val="nil"/>
              <w:left w:val="nil"/>
              <w:right w:val="nil"/>
            </w:tcBorders>
          </w:tcPr>
          <w:p w14:paraId="67B0C2DB" w14:textId="77777777" w:rsidR="00E93187" w:rsidRPr="00D15496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281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2C98" w14:textId="77777777" w:rsidR="00E93187" w:rsidRPr="00D15496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549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W semestrze 7 student wybiera 1 fakultet z 3 dostępnych.</w:t>
            </w:r>
          </w:p>
          <w:p w14:paraId="6A2B7F4F" w14:textId="77777777" w:rsidR="00E93187" w:rsidRPr="00D15496" w:rsidRDefault="00E93187" w:rsidP="00E9318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1BFED78" w14:textId="77777777" w:rsidR="00E93187" w:rsidRPr="00D15496" w:rsidRDefault="00E93187" w:rsidP="00E9318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D1549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W semestrze 10 student wybiera 5 fakultetów z 7 dostępnych.</w:t>
            </w:r>
          </w:p>
        </w:tc>
        <w:tc>
          <w:tcPr>
            <w:tcW w:w="1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5D10F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1CB2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38FE2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CC48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" w:type="pc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1A30D7AD" w14:textId="77777777" w:rsidR="00E93187" w:rsidRPr="00D15496" w:rsidRDefault="00E93187" w:rsidP="00E931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</w:tr>
    </w:tbl>
    <w:p w14:paraId="3D092469" w14:textId="77777777" w:rsidR="00CF34F8" w:rsidRPr="009166C5" w:rsidRDefault="00CF34F8">
      <w:pPr>
        <w:rPr>
          <w:rFonts w:ascii="Verdana" w:hAnsi="Verdana"/>
          <w:sz w:val="24"/>
          <w:szCs w:val="24"/>
        </w:rPr>
      </w:pPr>
    </w:p>
    <w:sectPr w:rsidR="00CF34F8" w:rsidRPr="009166C5" w:rsidSect="00A10162">
      <w:headerReference w:type="default" r:id="rId6"/>
      <w:footerReference w:type="default" r:id="rId7"/>
      <w:pgSz w:w="16838" w:h="11906" w:orient="landscape"/>
      <w:pgMar w:top="1135" w:right="720" w:bottom="851" w:left="720" w:header="284" w:footer="1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38CDF" w14:textId="77777777" w:rsidR="009B4C06" w:rsidRDefault="009B4C06" w:rsidP="00B65909">
      <w:pPr>
        <w:spacing w:after="0" w:line="240" w:lineRule="auto"/>
      </w:pPr>
      <w:r>
        <w:separator/>
      </w:r>
    </w:p>
  </w:endnote>
  <w:endnote w:type="continuationSeparator" w:id="0">
    <w:p w14:paraId="4180DEAE" w14:textId="77777777" w:rsidR="009B4C06" w:rsidRDefault="009B4C06" w:rsidP="00B65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52BC1" w14:textId="77777777" w:rsidR="005E6A4E" w:rsidRDefault="009B4C06">
    <w:pPr>
      <w:pStyle w:val="Stopka"/>
      <w:jc w:val="right"/>
    </w:pPr>
    <w:sdt>
      <w:sdtPr>
        <w:id w:val="-2068021634"/>
        <w:docPartObj>
          <w:docPartGallery w:val="Page Numbers (Bottom of Page)"/>
          <w:docPartUnique/>
        </w:docPartObj>
      </w:sdtPr>
      <w:sdtEndPr/>
      <w:sdtContent>
        <w:sdt>
          <w:sdtPr>
            <w:id w:val="-214427872"/>
            <w:docPartObj>
              <w:docPartGallery w:val="Page Numbers (Top of Page)"/>
              <w:docPartUnique/>
            </w:docPartObj>
          </w:sdtPr>
          <w:sdtEndPr/>
          <w:sdtContent>
            <w:r w:rsidR="005E6A4E">
              <w:t xml:space="preserve">Strona </w:t>
            </w:r>
            <w:r w:rsidR="005E6A4E">
              <w:rPr>
                <w:b/>
                <w:bCs/>
                <w:sz w:val="24"/>
                <w:szCs w:val="24"/>
              </w:rPr>
              <w:fldChar w:fldCharType="begin"/>
            </w:r>
            <w:r w:rsidR="005E6A4E">
              <w:rPr>
                <w:b/>
                <w:bCs/>
              </w:rPr>
              <w:instrText>PAGE</w:instrText>
            </w:r>
            <w:r w:rsidR="005E6A4E">
              <w:rPr>
                <w:b/>
                <w:bCs/>
                <w:sz w:val="24"/>
                <w:szCs w:val="24"/>
              </w:rPr>
              <w:fldChar w:fldCharType="separate"/>
            </w:r>
            <w:r w:rsidR="00FD563C">
              <w:rPr>
                <w:b/>
                <w:bCs/>
                <w:noProof/>
              </w:rPr>
              <w:t>7</w:t>
            </w:r>
            <w:r w:rsidR="005E6A4E">
              <w:rPr>
                <w:b/>
                <w:bCs/>
                <w:sz w:val="24"/>
                <w:szCs w:val="24"/>
              </w:rPr>
              <w:fldChar w:fldCharType="end"/>
            </w:r>
            <w:r w:rsidR="005E6A4E">
              <w:t xml:space="preserve"> z </w:t>
            </w:r>
            <w:r w:rsidR="005E6A4E">
              <w:rPr>
                <w:b/>
                <w:bCs/>
                <w:sz w:val="24"/>
                <w:szCs w:val="24"/>
              </w:rPr>
              <w:fldChar w:fldCharType="begin"/>
            </w:r>
            <w:r w:rsidR="005E6A4E">
              <w:rPr>
                <w:b/>
                <w:bCs/>
              </w:rPr>
              <w:instrText>NUMPAGES</w:instrText>
            </w:r>
            <w:r w:rsidR="005E6A4E">
              <w:rPr>
                <w:b/>
                <w:bCs/>
                <w:sz w:val="24"/>
                <w:szCs w:val="24"/>
              </w:rPr>
              <w:fldChar w:fldCharType="separate"/>
            </w:r>
            <w:r w:rsidR="00FD563C">
              <w:rPr>
                <w:b/>
                <w:bCs/>
                <w:noProof/>
              </w:rPr>
              <w:t>7</w:t>
            </w:r>
            <w:r w:rsidR="005E6A4E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725C6733" w14:textId="77777777" w:rsidR="005E6A4E" w:rsidRDefault="005E6A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16E0A" w14:textId="77777777" w:rsidR="009B4C06" w:rsidRDefault="009B4C06" w:rsidP="00B65909">
      <w:pPr>
        <w:spacing w:after="0" w:line="240" w:lineRule="auto"/>
      </w:pPr>
      <w:r>
        <w:separator/>
      </w:r>
    </w:p>
  </w:footnote>
  <w:footnote w:type="continuationSeparator" w:id="0">
    <w:p w14:paraId="5460FDA6" w14:textId="77777777" w:rsidR="009B4C06" w:rsidRDefault="009B4C06" w:rsidP="00B65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82C06" w14:textId="77777777" w:rsidR="005E6A4E" w:rsidRPr="00B65909" w:rsidRDefault="005E6A4E" w:rsidP="00B65909">
    <w:pPr>
      <w:pStyle w:val="Nagwek"/>
      <w:jc w:val="center"/>
      <w:rPr>
        <w:b/>
      </w:rPr>
    </w:pPr>
    <w:r w:rsidRPr="00B65909">
      <w:rPr>
        <w:b/>
      </w:rPr>
      <w:t>PLAN STUDIÓW DLA KIERUNKU ANALITYKA MEDYCZNA</w:t>
    </w:r>
  </w:p>
  <w:p w14:paraId="3D6DBECB" w14:textId="77777777" w:rsidR="005E6A4E" w:rsidRDefault="005E6A4E" w:rsidP="00B65909">
    <w:pPr>
      <w:pStyle w:val="Nagwek"/>
      <w:jc w:val="center"/>
    </w:pPr>
    <w:r>
      <w:t>Cykl kształcenia 2024-2029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909"/>
    <w:rsid w:val="0003060D"/>
    <w:rsid w:val="00040D3B"/>
    <w:rsid w:val="00072C58"/>
    <w:rsid w:val="000761C1"/>
    <w:rsid w:val="000A04D2"/>
    <w:rsid w:val="000A37AC"/>
    <w:rsid w:val="000A697C"/>
    <w:rsid w:val="000B265C"/>
    <w:rsid w:val="000B60F5"/>
    <w:rsid w:val="000D403A"/>
    <w:rsid w:val="000D4A28"/>
    <w:rsid w:val="000F1A7D"/>
    <w:rsid w:val="00116226"/>
    <w:rsid w:val="0015233F"/>
    <w:rsid w:val="00180BE2"/>
    <w:rsid w:val="001B797A"/>
    <w:rsid w:val="001C49BE"/>
    <w:rsid w:val="00233F2E"/>
    <w:rsid w:val="00255798"/>
    <w:rsid w:val="00256EEE"/>
    <w:rsid w:val="00261F4D"/>
    <w:rsid w:val="002B179B"/>
    <w:rsid w:val="002D146E"/>
    <w:rsid w:val="003001B3"/>
    <w:rsid w:val="00304E7F"/>
    <w:rsid w:val="003060C8"/>
    <w:rsid w:val="003317D8"/>
    <w:rsid w:val="00382793"/>
    <w:rsid w:val="003C38CA"/>
    <w:rsid w:val="003E1B8C"/>
    <w:rsid w:val="003E463F"/>
    <w:rsid w:val="003F59FD"/>
    <w:rsid w:val="004246C7"/>
    <w:rsid w:val="0045367A"/>
    <w:rsid w:val="00455CFD"/>
    <w:rsid w:val="00467FAB"/>
    <w:rsid w:val="004706FE"/>
    <w:rsid w:val="004A519B"/>
    <w:rsid w:val="004E46B1"/>
    <w:rsid w:val="0053460B"/>
    <w:rsid w:val="00557D9C"/>
    <w:rsid w:val="005C4171"/>
    <w:rsid w:val="005E6A4E"/>
    <w:rsid w:val="005F7457"/>
    <w:rsid w:val="00623B49"/>
    <w:rsid w:val="00655CBB"/>
    <w:rsid w:val="00656F07"/>
    <w:rsid w:val="00696D3F"/>
    <w:rsid w:val="007359B4"/>
    <w:rsid w:val="00791200"/>
    <w:rsid w:val="007A79E5"/>
    <w:rsid w:val="0080216C"/>
    <w:rsid w:val="008114CA"/>
    <w:rsid w:val="00827AC5"/>
    <w:rsid w:val="00840963"/>
    <w:rsid w:val="00880447"/>
    <w:rsid w:val="008868A5"/>
    <w:rsid w:val="008B5B17"/>
    <w:rsid w:val="008B7EAD"/>
    <w:rsid w:val="009166C5"/>
    <w:rsid w:val="00931614"/>
    <w:rsid w:val="009579FC"/>
    <w:rsid w:val="009653FC"/>
    <w:rsid w:val="009859E6"/>
    <w:rsid w:val="00992BB4"/>
    <w:rsid w:val="009A04D0"/>
    <w:rsid w:val="009B4C06"/>
    <w:rsid w:val="009B5EB7"/>
    <w:rsid w:val="009E1C29"/>
    <w:rsid w:val="009F36C5"/>
    <w:rsid w:val="00A03E68"/>
    <w:rsid w:val="00A04F26"/>
    <w:rsid w:val="00A10162"/>
    <w:rsid w:val="00A23D85"/>
    <w:rsid w:val="00A408FC"/>
    <w:rsid w:val="00A64175"/>
    <w:rsid w:val="00A64716"/>
    <w:rsid w:val="00AA1614"/>
    <w:rsid w:val="00B65909"/>
    <w:rsid w:val="00BD492D"/>
    <w:rsid w:val="00C046F5"/>
    <w:rsid w:val="00C83739"/>
    <w:rsid w:val="00CA323B"/>
    <w:rsid w:val="00CB1399"/>
    <w:rsid w:val="00CC5A7C"/>
    <w:rsid w:val="00CF34F8"/>
    <w:rsid w:val="00D15496"/>
    <w:rsid w:val="00D35CB6"/>
    <w:rsid w:val="00D875DA"/>
    <w:rsid w:val="00D94247"/>
    <w:rsid w:val="00DA2F2D"/>
    <w:rsid w:val="00DB7AE1"/>
    <w:rsid w:val="00DC4A8E"/>
    <w:rsid w:val="00DD2A06"/>
    <w:rsid w:val="00DE162D"/>
    <w:rsid w:val="00DF66A7"/>
    <w:rsid w:val="00E107F3"/>
    <w:rsid w:val="00E120A8"/>
    <w:rsid w:val="00E422A5"/>
    <w:rsid w:val="00E46843"/>
    <w:rsid w:val="00E86D4F"/>
    <w:rsid w:val="00E93187"/>
    <w:rsid w:val="00F047A0"/>
    <w:rsid w:val="00F22B91"/>
    <w:rsid w:val="00F45A52"/>
    <w:rsid w:val="00F80854"/>
    <w:rsid w:val="00FD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BA22F8"/>
  <w15:docId w15:val="{BFE9B928-351C-4410-B885-35AD7B26B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1F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5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5909"/>
  </w:style>
  <w:style w:type="paragraph" w:styleId="Stopka">
    <w:name w:val="footer"/>
    <w:basedOn w:val="Normalny"/>
    <w:link w:val="StopkaZnak"/>
    <w:uiPriority w:val="99"/>
    <w:unhideWhenUsed/>
    <w:rsid w:val="00B65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5909"/>
  </w:style>
  <w:style w:type="character" w:styleId="Odwoaniedokomentarza">
    <w:name w:val="annotation reference"/>
    <w:basedOn w:val="Domylnaczcionkaakapitu"/>
    <w:uiPriority w:val="99"/>
    <w:semiHidden/>
    <w:unhideWhenUsed/>
    <w:rsid w:val="008B7E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7E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7E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7E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7EA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7E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7E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3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2145</Words>
  <Characters>12873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Duma</dc:creator>
  <cp:lastModifiedBy>Aleksandra Jabłońska</cp:lastModifiedBy>
  <cp:revision>6</cp:revision>
  <cp:lastPrinted>2024-02-09T11:04:00Z</cp:lastPrinted>
  <dcterms:created xsi:type="dcterms:W3CDTF">2024-03-22T07:36:00Z</dcterms:created>
  <dcterms:modified xsi:type="dcterms:W3CDTF">2026-07-15T06:25:00Z</dcterms:modified>
</cp:coreProperties>
</file>