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06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6"/>
        <w:gridCol w:w="581"/>
        <w:gridCol w:w="2536"/>
        <w:gridCol w:w="585"/>
        <w:gridCol w:w="3146"/>
        <w:gridCol w:w="1559"/>
        <w:gridCol w:w="852"/>
        <w:gridCol w:w="710"/>
        <w:gridCol w:w="924"/>
        <w:gridCol w:w="550"/>
        <w:gridCol w:w="541"/>
        <w:gridCol w:w="676"/>
        <w:gridCol w:w="1091"/>
        <w:gridCol w:w="877"/>
      </w:tblGrid>
      <w:tr w:rsidR="00382793" w:rsidRPr="00D15496" w14:paraId="7E2EFD00" w14:textId="77777777" w:rsidTr="00382793">
        <w:trPr>
          <w:trHeight w:val="697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136C8B1" w14:textId="77777777" w:rsidR="00D15496" w:rsidRPr="00840963" w:rsidRDefault="00D15496" w:rsidP="005C417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SEMESTR 1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BE1EEC" w14:textId="77777777" w:rsidR="00D15496" w:rsidRPr="00840963" w:rsidRDefault="00D15496" w:rsidP="005C4171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Kod symbolu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B4F76F" w14:textId="77777777" w:rsidR="00D15496" w:rsidRPr="00840963" w:rsidRDefault="00D15496" w:rsidP="00A1016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Przedmiot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68543E7" w14:textId="77777777" w:rsidR="00D15496" w:rsidRPr="00840963" w:rsidRDefault="009A04D0" w:rsidP="00BD492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Jednostka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8AC1F1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ECTS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3F3044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Godz. kont.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2B61E4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PW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5742B6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W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A74CFC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S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41259C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Ć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4C7EC7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e-seminarium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A87F77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FORMA ZALICZENIA</w:t>
            </w:r>
          </w:p>
        </w:tc>
      </w:tr>
      <w:tr w:rsidR="00382793" w:rsidRPr="00D15496" w14:paraId="51664C64" w14:textId="77777777" w:rsidTr="00382793">
        <w:trPr>
          <w:trHeight w:val="312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CE41B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A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7CA6E" w14:textId="77777777" w:rsidR="00D15496" w:rsidRPr="00840963" w:rsidRDefault="00D15496" w:rsidP="005C417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PL.AM.P.ST.2024/2029.3.1.2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CA15" w14:textId="77777777" w:rsidR="00D15496" w:rsidRPr="00840963" w:rsidRDefault="00D15496" w:rsidP="00A101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ANATOMIA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E6597" w14:textId="77777777" w:rsidR="009A04D0" w:rsidRPr="00840963" w:rsidRDefault="009A04D0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Zakład Anatomii</w:t>
            </w:r>
          </w:p>
          <w:p w14:paraId="69AC2327" w14:textId="77777777" w:rsidR="00D15496" w:rsidRPr="00840963" w:rsidRDefault="009A04D0" w:rsidP="00BD492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Człowieka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BCD6C15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2B81E18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65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C676EF6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60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718B0F4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9495576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D605B06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490AFC7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41A6C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</w:tr>
      <w:tr w:rsidR="00382793" w:rsidRPr="00D15496" w14:paraId="71A4F062" w14:textId="77777777" w:rsidTr="00382793">
        <w:trPr>
          <w:trHeight w:val="294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D8A25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A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983E9" w14:textId="77777777" w:rsidR="00D15496" w:rsidRPr="00840963" w:rsidRDefault="00D15496" w:rsidP="005C417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PL.AM.P.ST.2024/2029.3.1.13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64CA6" w14:textId="77777777" w:rsidR="00D15496" w:rsidRPr="00840963" w:rsidRDefault="00D15496" w:rsidP="00A101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HISTOLOGIA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74F53" w14:textId="77777777" w:rsidR="00D15496" w:rsidRPr="00840963" w:rsidRDefault="000B60F5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Zakład Histologii, Embriologii i Cytofizjologii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4AB06E2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033DCDF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70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0AD4FE0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55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3DDF766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568F8A4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7179DB2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50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00981A5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F5176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E</w:t>
            </w:r>
          </w:p>
        </w:tc>
      </w:tr>
      <w:tr w:rsidR="00382793" w:rsidRPr="00D15496" w14:paraId="40BFBEB4" w14:textId="77777777" w:rsidTr="00382793">
        <w:trPr>
          <w:trHeight w:val="342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6DB9B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B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3BAD4" w14:textId="77777777" w:rsidR="00D15496" w:rsidRPr="00840963" w:rsidRDefault="00D15496" w:rsidP="005C417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PL.AM.P.ST.2024/2029.3.1.8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3119D" w14:textId="77777777" w:rsidR="00D15496" w:rsidRPr="00840963" w:rsidRDefault="00D15496" w:rsidP="00A101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CHEMIA OGÓLNA I NIEORGANICZNA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76928" w14:textId="77777777" w:rsidR="009A04D0" w:rsidRPr="00840963" w:rsidRDefault="009A04D0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Zakład Chemii</w:t>
            </w:r>
          </w:p>
          <w:p w14:paraId="1C7A1B6B" w14:textId="77777777" w:rsidR="00D15496" w:rsidRPr="00840963" w:rsidRDefault="009A04D0" w:rsidP="00BD492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Nieorganicznej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37AA354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2D87D9E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45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65807C4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30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A2EBD3A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E1E1771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375F476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F30255D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63A1B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E</w:t>
            </w:r>
          </w:p>
        </w:tc>
      </w:tr>
      <w:tr w:rsidR="00382793" w:rsidRPr="00D15496" w14:paraId="12C2667A" w14:textId="77777777" w:rsidTr="00382793">
        <w:trPr>
          <w:trHeight w:val="330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3CF44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B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32F4F" w14:textId="77777777" w:rsidR="00D15496" w:rsidRPr="00840963" w:rsidRDefault="00D15496" w:rsidP="005C417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PL.AM.P.ST.2024/2029.3.1.9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AA7BE" w14:textId="77777777" w:rsidR="00D15496" w:rsidRPr="00840963" w:rsidRDefault="00D15496" w:rsidP="00A101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CHEMIA ORGANICZNA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1E6C8" w14:textId="77777777" w:rsidR="00D15496" w:rsidRPr="00840963" w:rsidRDefault="009A04D0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Katedra i Zakład Chemii</w:t>
            </w:r>
            <w:r w:rsidR="000B60F5" w:rsidRPr="00840963">
              <w:rPr>
                <w:rFonts w:ascii="Verdana" w:hAnsi="Verdana" w:cs="Arial"/>
                <w:sz w:val="14"/>
                <w:szCs w:val="14"/>
              </w:rPr>
              <w:t xml:space="preserve"> </w:t>
            </w:r>
            <w:r w:rsidRPr="00840963">
              <w:rPr>
                <w:rFonts w:ascii="Verdana" w:hAnsi="Verdana" w:cs="Arial"/>
                <w:sz w:val="14"/>
                <w:szCs w:val="14"/>
              </w:rPr>
              <w:t>Organicznej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22F80CA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36CA213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75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9925A76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50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EA55D78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8FFC77F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7951333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40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D0E70FB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124ED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E</w:t>
            </w:r>
          </w:p>
        </w:tc>
      </w:tr>
      <w:tr w:rsidR="00382793" w:rsidRPr="00D15496" w14:paraId="5CB01244" w14:textId="77777777" w:rsidTr="00382793">
        <w:trPr>
          <w:trHeight w:val="282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209A5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B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8E90A" w14:textId="77777777" w:rsidR="00D15496" w:rsidRPr="00840963" w:rsidRDefault="00D15496" w:rsidP="005C417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PL.AM.P.ST.2024/2029.3.1.22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10644" w14:textId="77777777" w:rsidR="00D15496" w:rsidRPr="00840963" w:rsidRDefault="00D15496" w:rsidP="00A101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STATYSTYKA Z ELEMENTAMI MATEMATYKI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A2C2D" w14:textId="77777777" w:rsidR="00D15496" w:rsidRPr="00840963" w:rsidRDefault="009579FC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Zakład Inf. i Statystyki Med. z Pracownia e-Zdrowia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30DB382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FAC5120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30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0B11CBA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5A7FF2F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8F59268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FFE5B92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C0BEE4C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18FA2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</w:tr>
      <w:tr w:rsidR="00382793" w:rsidRPr="00D15496" w14:paraId="4DA0F8F4" w14:textId="77777777" w:rsidTr="00382793">
        <w:trPr>
          <w:trHeight w:val="576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9A16D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C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2D3ED" w14:textId="77777777" w:rsidR="00D15496" w:rsidRPr="00840963" w:rsidRDefault="00D15496" w:rsidP="005C417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PL.AM.P.ST.2024/2029.3.1.14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8F234" w14:textId="77777777" w:rsidR="00D15496" w:rsidRPr="00840963" w:rsidRDefault="00D15496" w:rsidP="00A101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HISTORIA MEDYCYNY I DIAGNOSTYKI LABORATORYJNEJ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09D32" w14:textId="77777777" w:rsidR="00D15496" w:rsidRPr="00840963" w:rsidRDefault="000B60F5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Zakład Nauk Humanistycznych i Medycyny Społecznej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E8B34A5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D6F8198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30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9CB9489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20E3066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56390B9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30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7B3D09D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856F4D8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BEC32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</w:tr>
      <w:tr w:rsidR="00382793" w:rsidRPr="00D15496" w14:paraId="3AE164A7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B8AB9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C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5AC22" w14:textId="77777777" w:rsidR="00D15496" w:rsidRPr="00840963" w:rsidRDefault="00D15496" w:rsidP="005C417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PL.AM.P.ST.2024/2029.3.1.12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94E6D" w14:textId="77777777" w:rsidR="00D15496" w:rsidRPr="00840963" w:rsidRDefault="00D15496" w:rsidP="00A101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HIGIENA I EPIDEMIOLOGIA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2564F" w14:textId="77777777" w:rsidR="000B60F5" w:rsidRPr="00840963" w:rsidRDefault="000B60F5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Zakład Higieny i</w:t>
            </w:r>
          </w:p>
          <w:p w14:paraId="47A5DCB5" w14:textId="77777777" w:rsidR="00D15496" w:rsidRPr="00840963" w:rsidRDefault="000B60F5" w:rsidP="00BD492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Epidemiologii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110D496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DB8473F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30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1922409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E7D598B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9E0EF07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53ECEF5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5969108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6957A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</w:tr>
      <w:tr w:rsidR="00382793" w:rsidRPr="00D15496" w14:paraId="417A6EC0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F33E8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C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731EF" w14:textId="77777777" w:rsidR="00D15496" w:rsidRPr="00840963" w:rsidRDefault="00D15496" w:rsidP="005C417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PL.AM.P.ST.2024/2029.3.1/2/3.16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71F8" w14:textId="77777777" w:rsidR="00D15496" w:rsidRPr="00840963" w:rsidRDefault="00D15496" w:rsidP="00A101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JĘZYK ANGIELSKI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81042" w14:textId="77777777" w:rsidR="00D15496" w:rsidRPr="00840963" w:rsidRDefault="000A04D2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Studium Praktycznej Nauki Języków Obcych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07493A9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3519284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30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B6E7671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7C2B881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42CE32F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914765D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10DA408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A7D02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Z</w:t>
            </w:r>
          </w:p>
        </w:tc>
      </w:tr>
      <w:tr w:rsidR="00382793" w:rsidRPr="00D15496" w14:paraId="268442B4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7837E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C34CC" w14:textId="77777777" w:rsidR="00D15496" w:rsidRPr="00840963" w:rsidRDefault="00D15496" w:rsidP="005C417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PL.AM.P.ST.2024/2029.3.1/2.24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162D" w14:textId="77777777" w:rsidR="00D15496" w:rsidRPr="00840963" w:rsidRDefault="00D15496" w:rsidP="00A101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WYCHOWANIE FIZYCZNE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9B2A9" w14:textId="77777777" w:rsidR="00D15496" w:rsidRPr="00840963" w:rsidRDefault="009579FC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Studium Wychowania Fizycznego i Sportu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5E7E6F8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C948F50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A4AB406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EE91A5B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FA4D62C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1B929E8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7896D8B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C332E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Z</w:t>
            </w:r>
          </w:p>
        </w:tc>
      </w:tr>
      <w:tr w:rsidR="00382793" w:rsidRPr="00D15496" w14:paraId="058EE63C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FC8CF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C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789BD" w14:textId="77777777" w:rsidR="00D15496" w:rsidRPr="00840963" w:rsidRDefault="00D15496" w:rsidP="005C417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PL.AM.P.ST.2024/2029.3.1.17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BD7A6" w14:textId="77777777" w:rsidR="00D15496" w:rsidRPr="00840963" w:rsidRDefault="00D15496" w:rsidP="00A101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KWALIFIKOWANA PIERWSZA POMOC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CD9CA" w14:textId="77777777" w:rsidR="00D15496" w:rsidRPr="00840963" w:rsidRDefault="000A04D2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 xml:space="preserve">Samodz. Prac. Med. </w:t>
            </w:r>
            <w:r w:rsidR="009579FC" w:rsidRPr="00840963">
              <w:rPr>
                <w:rFonts w:ascii="Verdana" w:hAnsi="Verdana" w:cs="Arial"/>
                <w:sz w:val="14"/>
                <w:szCs w:val="14"/>
              </w:rPr>
              <w:t>Czynności</w:t>
            </w:r>
            <w:r w:rsidRPr="00840963">
              <w:rPr>
                <w:rFonts w:ascii="Verdana" w:hAnsi="Verdana" w:cs="Arial"/>
                <w:sz w:val="14"/>
                <w:szCs w:val="14"/>
              </w:rPr>
              <w:t xml:space="preserve"> Rat. </w:t>
            </w:r>
            <w:r w:rsidR="0053460B" w:rsidRPr="00840963">
              <w:rPr>
                <w:rFonts w:ascii="Verdana" w:hAnsi="Verdana" w:cs="Arial"/>
                <w:sz w:val="14"/>
                <w:szCs w:val="14"/>
              </w:rPr>
              <w:t>i</w:t>
            </w:r>
            <w:r w:rsidRPr="00840963">
              <w:rPr>
                <w:rFonts w:ascii="Verdana" w:hAnsi="Verdana" w:cs="Arial"/>
                <w:sz w:val="14"/>
                <w:szCs w:val="14"/>
              </w:rPr>
              <w:t xml:space="preserve"> Ratownictwa Spec.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C8C0D18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3DF5585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30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9E09646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7F1D5CB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3A3A8D6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890D648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7797F5E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8129E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</w:tr>
      <w:tr w:rsidR="00382793" w:rsidRPr="00D15496" w14:paraId="48FAA0A3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32D10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4B188" w14:textId="77777777" w:rsidR="00D15496" w:rsidRPr="00840963" w:rsidRDefault="00D15496" w:rsidP="005C417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PL.AM.P.ST.2024/2029.3.1.48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6567" w14:textId="77777777" w:rsidR="00D15496" w:rsidRPr="00840963" w:rsidRDefault="00D15496" w:rsidP="00A101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BHP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E06B2" w14:textId="77777777" w:rsidR="009A04D0" w:rsidRPr="00840963" w:rsidRDefault="009A04D0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Zakład Opieki</w:t>
            </w:r>
          </w:p>
          <w:p w14:paraId="72A3B22D" w14:textId="77777777" w:rsidR="009A04D0" w:rsidRPr="00840963" w:rsidRDefault="009A04D0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Holistycznej i</w:t>
            </w:r>
          </w:p>
          <w:p w14:paraId="0CF76E8C" w14:textId="77777777" w:rsidR="009A04D0" w:rsidRPr="00840963" w:rsidRDefault="009A04D0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Zarzadzania w</w:t>
            </w:r>
          </w:p>
          <w:p w14:paraId="0B58B0A0" w14:textId="77777777" w:rsidR="00D15496" w:rsidRPr="00840963" w:rsidRDefault="009579FC" w:rsidP="00BD492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Pielęgniarstwie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47CB3B4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F06E878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7110288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29B0B6D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1121D47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EFA0DFA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9F6F9DA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BE55C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Z</w:t>
            </w:r>
          </w:p>
        </w:tc>
      </w:tr>
      <w:tr w:rsidR="00382793" w:rsidRPr="00D15496" w14:paraId="0F53254C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1591E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SUMA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4C4D1" w14:textId="77777777" w:rsidR="00D15496" w:rsidRPr="00840963" w:rsidRDefault="00D15496" w:rsidP="005C4171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F557F" w14:textId="77777777" w:rsidR="00D15496" w:rsidRPr="00840963" w:rsidRDefault="00D15496" w:rsidP="00A1016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FE597" w14:textId="77777777" w:rsidR="00D15496" w:rsidRPr="00840963" w:rsidRDefault="00D15496" w:rsidP="00BD492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347C6D3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28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3A32E98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429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63F61EC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295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89C9072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99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95E4CF8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65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1BB7A9F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265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05BE5E7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F94FB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382793" w:rsidRPr="00D15496" w14:paraId="45023D83" w14:textId="77777777" w:rsidTr="00382793">
        <w:trPr>
          <w:trHeight w:val="576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3CA8C5C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SEMESTR 2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775E4C" w14:textId="77777777" w:rsidR="00D15496" w:rsidRPr="00840963" w:rsidRDefault="00D15496" w:rsidP="005C4171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Kod symbolu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6937EA" w14:textId="77777777" w:rsidR="00D15496" w:rsidRPr="00840963" w:rsidRDefault="00D15496" w:rsidP="00A1016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Przedmiot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192EF97" w14:textId="77777777" w:rsidR="00D15496" w:rsidRPr="00840963" w:rsidRDefault="00DC4A8E" w:rsidP="00BD492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Jednostka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FE36B1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ECTS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84FF0A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Godz. kont.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38FB33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PW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09A1D3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W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9214BD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S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325E85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Ć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60CF35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e-seminarium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FA1B9D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FORMA ZALICZENIA</w:t>
            </w:r>
          </w:p>
        </w:tc>
      </w:tr>
      <w:tr w:rsidR="00382793" w:rsidRPr="00D15496" w14:paraId="564E4227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E9E97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A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6ABB9" w14:textId="77777777" w:rsidR="00D15496" w:rsidRPr="00840963" w:rsidRDefault="00D15496" w:rsidP="005C417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PL.AM.P.ST.2024/2029.3.2.4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699C6" w14:textId="77777777" w:rsidR="00D15496" w:rsidRPr="00840963" w:rsidRDefault="00D15496" w:rsidP="00A101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BIOFIZYKA MEDYCZNA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608EF" w14:textId="77777777" w:rsidR="00D15496" w:rsidRPr="00840963" w:rsidRDefault="00992BB4" w:rsidP="00BD492D">
            <w:pPr>
              <w:tabs>
                <w:tab w:val="left" w:pos="661"/>
              </w:tabs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Zakład Biofizyki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891A805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6E79093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50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CA21930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25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1AD32B7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C7F35A6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73A10B9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35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9A07DDF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9A6BB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</w:tr>
      <w:tr w:rsidR="00382793" w:rsidRPr="00D15496" w14:paraId="579246F5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CB36E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A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C2D99" w14:textId="77777777" w:rsidR="00D15496" w:rsidRPr="00840963" w:rsidRDefault="00D15496" w:rsidP="005C417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PL.AM.P.ST.2024/2029.3.2.5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079F" w14:textId="77777777" w:rsidR="00D15496" w:rsidRPr="00840963" w:rsidRDefault="00D15496" w:rsidP="00A101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BIOLOGIA MEDYCZNA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72BB7" w14:textId="77777777" w:rsidR="00D15496" w:rsidRPr="00840963" w:rsidRDefault="00992BB4" w:rsidP="00BD492D">
            <w:pPr>
              <w:tabs>
                <w:tab w:val="left" w:pos="6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Katedra i Zakład Biologii z Genetyka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C94DF5C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649C6B4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60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758D204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40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57DA935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0D15A93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A8CB137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2774F89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342B0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E</w:t>
            </w:r>
          </w:p>
        </w:tc>
      </w:tr>
      <w:tr w:rsidR="00382793" w:rsidRPr="00D15496" w14:paraId="233619F6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909DC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A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C0321" w14:textId="77777777" w:rsidR="00D15496" w:rsidRPr="00840963" w:rsidRDefault="00D15496" w:rsidP="005C417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PL.AM.P.ST.2024/2029.3.2.11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0EA66" w14:textId="77777777" w:rsidR="00D15496" w:rsidRPr="00840963" w:rsidRDefault="00D15496" w:rsidP="00A101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FIZJOLOGIA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D03A1" w14:textId="77777777" w:rsidR="003C38CA" w:rsidRPr="00840963" w:rsidRDefault="003C38CA" w:rsidP="00BD492D">
            <w:pPr>
              <w:tabs>
                <w:tab w:val="left" w:pos="6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Zakład Fizjologii</w:t>
            </w:r>
          </w:p>
          <w:p w14:paraId="6C40F048" w14:textId="77777777" w:rsidR="00D15496" w:rsidRPr="00840963" w:rsidRDefault="003C38CA" w:rsidP="00BD492D">
            <w:pPr>
              <w:tabs>
                <w:tab w:val="left" w:pos="661"/>
              </w:tabs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Człowieka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24EEE39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915C21E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75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2C4E8B1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75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71FA870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48DBE3C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CC7CCB5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45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804E51D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66D91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E</w:t>
            </w:r>
          </w:p>
        </w:tc>
      </w:tr>
      <w:tr w:rsidR="00382793" w:rsidRPr="00D15496" w14:paraId="653E90A2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EB460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A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AC80E" w14:textId="77777777" w:rsidR="00D15496" w:rsidRPr="00840963" w:rsidRDefault="00D15496" w:rsidP="005C417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PL.AM.P.ST.2024/2029.3.2.15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7A42" w14:textId="77777777" w:rsidR="00D15496" w:rsidRPr="00840963" w:rsidRDefault="00D15496" w:rsidP="00A101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IMMUNOLOGIA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40028" w14:textId="77777777" w:rsidR="003C38CA" w:rsidRPr="00840963" w:rsidRDefault="003C38CA" w:rsidP="00BD492D">
            <w:pPr>
              <w:tabs>
                <w:tab w:val="left" w:pos="6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Katedra i Zakład</w:t>
            </w:r>
          </w:p>
          <w:p w14:paraId="6366D1A0" w14:textId="77777777" w:rsidR="00D15496" w:rsidRPr="00840963" w:rsidRDefault="003C38CA" w:rsidP="00BD492D">
            <w:pPr>
              <w:tabs>
                <w:tab w:val="left" w:pos="661"/>
              </w:tabs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Immunologii Klinicznej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A84D1D2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472584E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65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1B27B48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60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73055EA" w14:textId="12E28262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</w:t>
            </w:r>
            <w:r w:rsidR="000A697C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45CED45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C071BE6" w14:textId="0FE03872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3</w:t>
            </w:r>
            <w:r w:rsidR="000A697C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7C62A5C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3E32A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</w:tr>
      <w:tr w:rsidR="00382793" w:rsidRPr="00D15496" w14:paraId="55C0E30E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F708B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B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D483C" w14:textId="77777777" w:rsidR="00D15496" w:rsidRPr="00840963" w:rsidRDefault="00D15496" w:rsidP="005C417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PL.AM.P.ST.2024/2029.3.2.7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8E111" w14:textId="77777777" w:rsidR="00D15496" w:rsidRPr="00840963" w:rsidRDefault="00D15496" w:rsidP="00A101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CHEMIA FIZYCZNA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F16A6" w14:textId="77777777" w:rsidR="00D15496" w:rsidRPr="00840963" w:rsidRDefault="003C38CA" w:rsidP="00BD492D">
            <w:pPr>
              <w:tabs>
                <w:tab w:val="left" w:pos="661"/>
              </w:tabs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Zakład Chemii Fizycznej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FD4D777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35ABF0E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60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B605939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40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A4BB115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4D53025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1A4DA26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40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C51D46C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F0D5F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E</w:t>
            </w:r>
          </w:p>
        </w:tc>
      </w:tr>
      <w:tr w:rsidR="00382793" w:rsidRPr="00D15496" w14:paraId="0192FFC4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37F5A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C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995C8" w14:textId="77777777" w:rsidR="00D15496" w:rsidRPr="00840963" w:rsidRDefault="00D15496" w:rsidP="005C417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PL.AM.P.ST.2024/2029.3.2.20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3FDB0" w14:textId="77777777" w:rsidR="00D15496" w:rsidRPr="00840963" w:rsidRDefault="00D15496" w:rsidP="00A101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PSYCHOLOGIA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80F39" w14:textId="77777777" w:rsidR="00D15496" w:rsidRPr="00840963" w:rsidRDefault="003C38CA" w:rsidP="00BD492D">
            <w:pPr>
              <w:tabs>
                <w:tab w:val="left" w:pos="661"/>
              </w:tabs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Zakład Psychologii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35CBFB9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833D0A9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6D89C91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EFB30DC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58E14A7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6BB355E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6FB23CE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94258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</w:tr>
      <w:tr w:rsidR="00382793" w:rsidRPr="00D15496" w14:paraId="4B12A90E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AB4DA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C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9074F" w14:textId="77777777" w:rsidR="00D15496" w:rsidRPr="00840963" w:rsidRDefault="00D15496" w:rsidP="005C417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PL.AM.P.ST.2024/2029.3.1/2/3.16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A274E" w14:textId="77777777" w:rsidR="00D15496" w:rsidRPr="00840963" w:rsidRDefault="00D15496" w:rsidP="00A101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JĘZYK ANGIELSKI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2D1B8" w14:textId="77777777" w:rsidR="00D15496" w:rsidRPr="00840963" w:rsidRDefault="003C38CA" w:rsidP="00BD492D">
            <w:pPr>
              <w:tabs>
                <w:tab w:val="left" w:pos="6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Studium Praktycznej</w:t>
            </w:r>
            <w:r w:rsidR="008868A5" w:rsidRPr="00840963">
              <w:rPr>
                <w:rFonts w:ascii="Verdana" w:hAnsi="Verdana" w:cs="Arial"/>
                <w:sz w:val="14"/>
                <w:szCs w:val="14"/>
              </w:rPr>
              <w:t xml:space="preserve"> </w:t>
            </w:r>
            <w:r w:rsidRPr="00840963">
              <w:rPr>
                <w:rFonts w:ascii="Verdana" w:hAnsi="Verdana" w:cs="Arial"/>
                <w:sz w:val="14"/>
                <w:szCs w:val="14"/>
              </w:rPr>
              <w:t xml:space="preserve">Nauki </w:t>
            </w:r>
            <w:r w:rsidR="008868A5" w:rsidRPr="00840963">
              <w:rPr>
                <w:rFonts w:ascii="Verdana" w:hAnsi="Verdana" w:cs="Arial"/>
                <w:sz w:val="14"/>
                <w:szCs w:val="14"/>
              </w:rPr>
              <w:t>Języków</w:t>
            </w:r>
            <w:r w:rsidRPr="00840963">
              <w:rPr>
                <w:rFonts w:ascii="Verdana" w:hAnsi="Verdana" w:cs="Arial"/>
                <w:sz w:val="14"/>
                <w:szCs w:val="14"/>
              </w:rPr>
              <w:t xml:space="preserve"> Obcych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E047FBE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DA59EA0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30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5C32AAE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B4924C8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015091D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20B6C24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B4042F3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51BA7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Z</w:t>
            </w:r>
          </w:p>
        </w:tc>
      </w:tr>
      <w:tr w:rsidR="00382793" w:rsidRPr="00D15496" w14:paraId="6AA4AF26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C4F03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lastRenderedPageBreak/>
              <w:t>E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FE028" w14:textId="77777777" w:rsidR="00D15496" w:rsidRPr="00840963" w:rsidRDefault="00D15496" w:rsidP="005C417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PL.AM.P.ST.2024/2029.3.2.36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755F8" w14:textId="77777777" w:rsidR="00D15496" w:rsidRPr="00840963" w:rsidRDefault="00D15496" w:rsidP="00A101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GENETYKA MEDYCZNA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9D340" w14:textId="77777777" w:rsidR="003C38CA" w:rsidRPr="00840963" w:rsidRDefault="003C38CA" w:rsidP="00BD492D">
            <w:pPr>
              <w:tabs>
                <w:tab w:val="left" w:pos="6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Zakład Genetyki</w:t>
            </w:r>
          </w:p>
          <w:p w14:paraId="450A1504" w14:textId="77777777" w:rsidR="00D15496" w:rsidRPr="00840963" w:rsidRDefault="003C38CA" w:rsidP="00BD492D">
            <w:pPr>
              <w:tabs>
                <w:tab w:val="left" w:pos="661"/>
              </w:tabs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Klinicznej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ED52155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16C7C6A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90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9EDD3BC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60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3E0BC59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FA66F48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25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F080BE7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45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2BD623A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E2596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E</w:t>
            </w:r>
          </w:p>
        </w:tc>
      </w:tr>
      <w:tr w:rsidR="00382793" w:rsidRPr="00D15496" w14:paraId="3803E658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045D5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3CDFB" w14:textId="77777777" w:rsidR="00D15496" w:rsidRPr="00840963" w:rsidRDefault="00D15496" w:rsidP="005C417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1C23D" w14:textId="77777777" w:rsidR="00D15496" w:rsidRPr="00840963" w:rsidRDefault="00D15496" w:rsidP="00A101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WYCHOWANIE FIZYCZNE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596DF" w14:textId="77777777" w:rsidR="00D15496" w:rsidRPr="00840963" w:rsidRDefault="00F22B91" w:rsidP="00BD492D">
            <w:pPr>
              <w:tabs>
                <w:tab w:val="left" w:pos="6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Studium Wychowania Fizycznego i Sportu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759B478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76D0FB2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E001107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39A32ED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DA091D5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40742C9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59A11E2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CBE0F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Z</w:t>
            </w:r>
          </w:p>
        </w:tc>
      </w:tr>
      <w:tr w:rsidR="00382793" w:rsidRPr="00D15496" w14:paraId="3C7E8AE4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88DD9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SUMA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67A13" w14:textId="77777777" w:rsidR="00D15496" w:rsidRPr="00840963" w:rsidRDefault="00D15496" w:rsidP="005C4171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6063E" w14:textId="77777777" w:rsidR="00D15496" w:rsidRPr="00840963" w:rsidRDefault="00D15496" w:rsidP="00A1016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A3C1D" w14:textId="77777777" w:rsidR="00D15496" w:rsidRPr="00840963" w:rsidRDefault="00D15496" w:rsidP="00BD492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360D1DE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31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460075E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465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3077332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330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FDB1B08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100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3A8E1E3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90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0EEB575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275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0B403E0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56EF6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382793" w:rsidRPr="00D15496" w14:paraId="46B3456E" w14:textId="77777777" w:rsidTr="00382793">
        <w:trPr>
          <w:trHeight w:val="576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DA31728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SEMESTR 3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BC3A90" w14:textId="77777777" w:rsidR="00D15496" w:rsidRPr="00840963" w:rsidRDefault="00D15496" w:rsidP="005C4171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Kod symbolu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1F88C4" w14:textId="77777777" w:rsidR="00D15496" w:rsidRPr="00840963" w:rsidRDefault="00D15496" w:rsidP="00A1016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Przedmiot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8CEBAF7" w14:textId="77777777" w:rsidR="00D15496" w:rsidRPr="00840963" w:rsidRDefault="00DC4A8E" w:rsidP="00BD492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Jednostka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E787ED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ECTS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563BAF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Godz. kont.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3C5EF9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PW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144B59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W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9B8DD0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S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9C67C4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Ć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457FC7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e-seminarium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43CA43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FORMA ZALICZENIA</w:t>
            </w:r>
          </w:p>
        </w:tc>
      </w:tr>
      <w:tr w:rsidR="00382793" w:rsidRPr="00D15496" w14:paraId="55368914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B65AD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A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87A16" w14:textId="77777777" w:rsidR="00D15496" w:rsidRPr="00840963" w:rsidRDefault="00D15496" w:rsidP="005C417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PL.AM.P.ST.2024/2029.3.3.3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06879" w14:textId="77777777" w:rsidR="00D15496" w:rsidRPr="00840963" w:rsidRDefault="00D15496" w:rsidP="00A101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 xml:space="preserve">BIOCHEMIA 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4B290" w14:textId="77777777" w:rsidR="00F22B91" w:rsidRPr="00840963" w:rsidRDefault="00F22B91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Katedra i Zakład</w:t>
            </w:r>
          </w:p>
          <w:p w14:paraId="06231888" w14:textId="77777777" w:rsidR="00D15496" w:rsidRPr="00840963" w:rsidRDefault="00F22B91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Biochemii i Biotechnologii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B70C132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8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FB05FF2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105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C5DBD61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95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336EC76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D1A2384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ED13EB8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75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C5FE26C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E3150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E</w:t>
            </w:r>
          </w:p>
        </w:tc>
      </w:tr>
      <w:tr w:rsidR="00382793" w:rsidRPr="00D15496" w14:paraId="6B2F3D34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594E4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A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DB364" w14:textId="77777777" w:rsidR="00D15496" w:rsidRPr="00840963" w:rsidRDefault="00D15496" w:rsidP="005C417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PL.AM.P.ST.2024/2029.3.3.18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7BE85" w14:textId="77777777" w:rsidR="00D15496" w:rsidRPr="00840963" w:rsidRDefault="00D15496" w:rsidP="00A101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PATOFIZJOLOGIA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4E131" w14:textId="77777777" w:rsidR="00F22B91" w:rsidRPr="00840963" w:rsidRDefault="00F22B91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Katedra i Zakład</w:t>
            </w:r>
          </w:p>
          <w:p w14:paraId="304FC56E" w14:textId="77777777" w:rsidR="00D15496" w:rsidRPr="00840963" w:rsidRDefault="00F22B91" w:rsidP="00BD492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Toksykologii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F55E260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CDA8B47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75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71DF18C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75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2C837AA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60C4A3F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0895CC1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45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0B83A58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320D3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E</w:t>
            </w:r>
          </w:p>
        </w:tc>
      </w:tr>
      <w:tr w:rsidR="00382793" w:rsidRPr="00D15496" w14:paraId="01C4905A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BEC27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B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F5C2D" w14:textId="77777777" w:rsidR="00D15496" w:rsidRPr="00840963" w:rsidRDefault="00D15496" w:rsidP="005C417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PL.AM.P.ST.2024/2029.3.3.6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FF32E" w14:textId="77777777" w:rsidR="00D15496" w:rsidRPr="00840963" w:rsidRDefault="00D15496" w:rsidP="00A101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CHEMIA ANALITYCZNA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0F477" w14:textId="77777777" w:rsidR="00D35CB6" w:rsidRPr="00840963" w:rsidRDefault="00D35CB6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Zakład Chemii</w:t>
            </w:r>
          </w:p>
          <w:p w14:paraId="6F3F6161" w14:textId="77777777" w:rsidR="00D15496" w:rsidRPr="00840963" w:rsidRDefault="00D35CB6" w:rsidP="00BD492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Analitycznej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D87B282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9D81134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75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118A1A0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50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8FD57A1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A17B9E4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B434A13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40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F7DAA79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1A931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E</w:t>
            </w:r>
          </w:p>
        </w:tc>
      </w:tr>
      <w:tr w:rsidR="00382793" w:rsidRPr="00D15496" w14:paraId="4DD5B858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26E1C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B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728D3" w14:textId="77777777" w:rsidR="00D15496" w:rsidRPr="00840963" w:rsidRDefault="00D15496" w:rsidP="005C417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PL.AM.P.ST.2024/2029.3.3.23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612C6" w14:textId="77777777" w:rsidR="00D15496" w:rsidRPr="00840963" w:rsidRDefault="00D15496" w:rsidP="00A101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TECHNOLOGIE INFORMACYJNE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B13E5" w14:textId="77777777" w:rsidR="00D35CB6" w:rsidRPr="00840963" w:rsidRDefault="00D35CB6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Zakład Inf. i Statystyki Med. z Pracownia e-</w:t>
            </w:r>
          </w:p>
          <w:p w14:paraId="6356E320" w14:textId="77777777" w:rsidR="00D15496" w:rsidRPr="00840963" w:rsidRDefault="00D35CB6" w:rsidP="00BD492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Zdrowia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7541F8A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14AAD9A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30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8F2B6D2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25C9A3E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595EB0F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3674A35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C96B018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E3E39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</w:tr>
      <w:tr w:rsidR="00382793" w:rsidRPr="00D15496" w14:paraId="49C1865F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DE52F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C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DEE0C" w14:textId="77777777" w:rsidR="00D15496" w:rsidRPr="00840963" w:rsidRDefault="00D15496" w:rsidP="005C417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PL.AM.P.ST.2024/2029.3.1/2/3.16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2487B" w14:textId="77777777" w:rsidR="00D15496" w:rsidRPr="00840963" w:rsidRDefault="00D15496" w:rsidP="00A101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JĘZYK ANGIELSKI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375EC" w14:textId="77777777" w:rsidR="00D15496" w:rsidRPr="00840963" w:rsidRDefault="00D35CB6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Studium Praktycznej Nauki Języków Obcych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02F8D0B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B429C37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56FACD2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845B70D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58C417F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0B95B76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1F68BCB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DC0FE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</w:tr>
      <w:tr w:rsidR="00382793" w:rsidRPr="00D15496" w14:paraId="0049B9DE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CC9E6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38CC" w14:textId="77777777" w:rsidR="00D15496" w:rsidRPr="00840963" w:rsidRDefault="00D15496" w:rsidP="005C417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PL.AM.P.ST.2024/2029.3.3.58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1C573" w14:textId="77777777" w:rsidR="00D15496" w:rsidRPr="00840963" w:rsidRDefault="00D15496" w:rsidP="00A101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KOMUNIKACJA SPOŁECZNA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0905C" w14:textId="77777777" w:rsidR="00D15496" w:rsidRPr="00840963" w:rsidRDefault="00D35CB6" w:rsidP="00BD492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Zakład Psychologii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4BF137A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15B3704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35A6C7F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F010806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59D9763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9C57633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7545613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6DEB0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</w:tr>
      <w:tr w:rsidR="00382793" w:rsidRPr="00D15496" w14:paraId="43D26926" w14:textId="77777777" w:rsidTr="00382793">
        <w:trPr>
          <w:trHeight w:val="576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C2868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6DE71" w14:textId="77777777" w:rsidR="00D15496" w:rsidRPr="00840963" w:rsidRDefault="00D15496" w:rsidP="005C417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PL.AM.P.ST.2024/2029.3.3.39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09A46" w14:textId="77777777" w:rsidR="00D15496" w:rsidRPr="00840963" w:rsidRDefault="00D15496" w:rsidP="00A101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ORGANIZACJA MEDYCZNYCH LABORATORIÓW DIAGNOSTYCZNYCH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B47C6" w14:textId="77777777" w:rsidR="00D15496" w:rsidRPr="00840963" w:rsidRDefault="00A03E68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Zakład Diagnostyki Biochemicznej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D0D3054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E03BF3E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45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0CC64E6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30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C4787F3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F373831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45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4736B24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AE23EE4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35937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</w:tr>
      <w:tr w:rsidR="00382793" w:rsidRPr="00D15496" w14:paraId="7152D346" w14:textId="77777777" w:rsidTr="00382793">
        <w:trPr>
          <w:trHeight w:val="576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8AC4B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6C31E" w14:textId="77777777" w:rsidR="00D15496" w:rsidRPr="00840963" w:rsidRDefault="00D15496" w:rsidP="005C417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PL.AM.P.ST.2024/2029.3.3.75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11C3" w14:textId="77777777" w:rsidR="00D15496" w:rsidRPr="00840963" w:rsidRDefault="00D15496" w:rsidP="00A101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DIAGNOSTA LABORATORYJNY JAKO ZAWÓD MEDYCZNY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E6B11" w14:textId="77777777" w:rsidR="00D15496" w:rsidRPr="00840963" w:rsidRDefault="00A03E68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Zakład Diagnostyki Laboratoryjnej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C3E1D28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5F140EE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16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354A32E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9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10508CF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16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92FB2A8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5E5BF7B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9EFB39D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A7763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</w:tr>
      <w:tr w:rsidR="00382793" w:rsidRPr="00D15496" w14:paraId="5BDBA08B" w14:textId="77777777" w:rsidTr="00382793">
        <w:trPr>
          <w:trHeight w:val="576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01B1F" w14:textId="77777777" w:rsidR="00D15496" w:rsidRPr="00840963" w:rsidRDefault="00E107F3" w:rsidP="00E107F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fakultet (do wyboru 1 z 2)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D1CF2" w14:textId="77777777" w:rsidR="00D15496" w:rsidRPr="00840963" w:rsidRDefault="00D15496" w:rsidP="005C417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PL.AM.F.ST.2024/2029.3.3.50 / PL.AM.F.ST.2024/2029.3.3.71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61F4" w14:textId="77777777" w:rsidR="00D15496" w:rsidRPr="00840963" w:rsidRDefault="00D15496" w:rsidP="00A101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FIZYKOCHEMIA UKŁADÓW DYSPERSYJNYCH/ METODY SEPARACJI W ANALITYCE MEDYCZNEJ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6B929" w14:textId="77777777" w:rsidR="00D15496" w:rsidRPr="00840963" w:rsidRDefault="00992BB4" w:rsidP="00BD492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Zakład Chemii Fizycznej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42A4CE9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5D55998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4DAD29F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9CECC4A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D802B5D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90C91FB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2494C7C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80603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Z</w:t>
            </w:r>
          </w:p>
        </w:tc>
      </w:tr>
      <w:tr w:rsidR="00382793" w:rsidRPr="00D15496" w14:paraId="144A63E8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ACD4A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24CBA" w14:textId="77777777" w:rsidR="00D15496" w:rsidRPr="00840963" w:rsidRDefault="00D15496" w:rsidP="00E86D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41ED" w14:textId="77777777" w:rsidR="00D15496" w:rsidRPr="00840963" w:rsidRDefault="00D15496" w:rsidP="00E86D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WYCHOWANIE FIZYCZNE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C1072" w14:textId="77777777" w:rsidR="00D15496" w:rsidRPr="00840963" w:rsidRDefault="00A03E68" w:rsidP="00BD492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Studium Wychowania Fizycznego i Sportu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</w:tcPr>
          <w:p w14:paraId="10BF95E5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</w:tcPr>
          <w:p w14:paraId="20E639AD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</w:tcPr>
          <w:p w14:paraId="3B3F6043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</w:tcPr>
          <w:p w14:paraId="095CCFF2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</w:tcPr>
          <w:p w14:paraId="48A23614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</w:tcPr>
          <w:p w14:paraId="12017BD4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</w:tcPr>
          <w:p w14:paraId="5DF83055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30F30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Z</w:t>
            </w:r>
          </w:p>
        </w:tc>
      </w:tr>
      <w:tr w:rsidR="00382793" w:rsidRPr="00D15496" w14:paraId="798FC9A0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768FE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3841B" w14:textId="77777777" w:rsidR="00D15496" w:rsidRPr="00840963" w:rsidRDefault="00D15496" w:rsidP="00E86D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FE39D" w14:textId="77777777" w:rsidR="00D15496" w:rsidRPr="00840963" w:rsidRDefault="00D15496" w:rsidP="00E86D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BD5C7" w14:textId="77777777" w:rsidR="00D15496" w:rsidRPr="00840963" w:rsidRDefault="00D15496" w:rsidP="00BD492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9B501AB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28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00DD6D0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411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DF6AD4C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309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B631E3F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66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48BFDFF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120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99C18CC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225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4701903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C45D5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382793" w:rsidRPr="00D15496" w14:paraId="4F687761" w14:textId="77777777" w:rsidTr="00382793">
        <w:trPr>
          <w:trHeight w:val="576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C3709BF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SEMESTR 4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7D995D" w14:textId="77777777" w:rsidR="00D15496" w:rsidRPr="00840963" w:rsidRDefault="00D15496" w:rsidP="00E86D4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Kod symbolu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71485F" w14:textId="77777777" w:rsidR="00D15496" w:rsidRPr="00840963" w:rsidRDefault="00D15496" w:rsidP="00E86D4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Przedmiot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3F23834" w14:textId="77777777" w:rsidR="00D15496" w:rsidRPr="00840963" w:rsidRDefault="00DC4A8E" w:rsidP="00BD492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Jednostka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631EF8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ECTS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A80882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Godz. kont.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5B12BC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PW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EA6FEA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W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D457FF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S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40B25E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Ć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07AD18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e-seminarium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884FC0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FORMA ZALICZENIA</w:t>
            </w:r>
          </w:p>
        </w:tc>
      </w:tr>
      <w:tr w:rsidR="00382793" w:rsidRPr="00D15496" w14:paraId="09A9515E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89D2D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B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2B87D" w14:textId="77777777" w:rsidR="00D15496" w:rsidRPr="00840963" w:rsidRDefault="00D15496" w:rsidP="00E86D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PL.AM.P.ST.2024/2029.3.4.1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C780A" w14:textId="77777777" w:rsidR="00D15496" w:rsidRPr="00840963" w:rsidRDefault="00D15496" w:rsidP="00E86D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ANALIZA INSTRUMENTALNA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5EF4C" w14:textId="77777777" w:rsidR="00791200" w:rsidRPr="00840963" w:rsidRDefault="00791200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Zakład Chemii</w:t>
            </w:r>
          </w:p>
          <w:p w14:paraId="3D2A2461" w14:textId="77777777" w:rsidR="00D15496" w:rsidRPr="00840963" w:rsidRDefault="00791200" w:rsidP="00BD492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Analitycznej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4C27B20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3FA44F5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90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33425AD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60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29619F0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36DFFF5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E00FF8B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60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7585168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801CA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E</w:t>
            </w:r>
          </w:p>
        </w:tc>
      </w:tr>
      <w:tr w:rsidR="00382793" w:rsidRPr="00D15496" w14:paraId="0A00DDF5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3325B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B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F912A" w14:textId="77777777" w:rsidR="00D15496" w:rsidRPr="00840963" w:rsidRDefault="00D15496" w:rsidP="00E86D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PL.AM.P.ST.2024/2029.3.4.44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0FCBC" w14:textId="77777777" w:rsidR="00D15496" w:rsidRPr="00840963" w:rsidRDefault="00D15496" w:rsidP="00E86D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STATYSTYKA MEDYCZNA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C712A" w14:textId="77777777" w:rsidR="00D15496" w:rsidRPr="00840963" w:rsidRDefault="004706FE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Zakład Inf. i Statystyki Med. z Pracownia e-Zdrowia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9BE534A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58E2176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45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8A69510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30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9B187EA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AB7F4A7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E315993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45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6462B00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C8D98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</w:tr>
      <w:tr w:rsidR="00382793" w:rsidRPr="00D15496" w14:paraId="1C058774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FBC65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B57F7" w14:textId="77777777" w:rsidR="00D15496" w:rsidRPr="00840963" w:rsidRDefault="00D15496" w:rsidP="00E86D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PL.AM.P.ST.2024/2029.3.4.19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A8070" w14:textId="77777777" w:rsidR="00D15496" w:rsidRPr="00840963" w:rsidRDefault="00D15496" w:rsidP="00E86D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PRAWO MEDYCZNE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E1D22" w14:textId="77777777" w:rsidR="009859E6" w:rsidRPr="00840963" w:rsidRDefault="009859E6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Katedra i Zakład</w:t>
            </w:r>
          </w:p>
          <w:p w14:paraId="7A407006" w14:textId="77777777" w:rsidR="00D15496" w:rsidRPr="00840963" w:rsidRDefault="009859E6" w:rsidP="00BD492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Zdrowia Publicznego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5168BBF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CFBD1B7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35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3A91D38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9D2A89E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19B5C82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35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038E062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10504DD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87677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</w:tr>
      <w:tr w:rsidR="00382793" w:rsidRPr="00D15496" w14:paraId="286A5244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A26EA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E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39435" w14:textId="77777777" w:rsidR="00D15496" w:rsidRPr="00840963" w:rsidRDefault="00D15496" w:rsidP="00E86D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PL.AM.P.ST.2024/2029.3.4.26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98DBE" w14:textId="77777777" w:rsidR="00D15496" w:rsidRPr="00840963" w:rsidRDefault="00D15496" w:rsidP="00E86D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BIOCHEMIA KLINICZNA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F9FB8" w14:textId="77777777" w:rsidR="00791200" w:rsidRPr="00840963" w:rsidRDefault="00791200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Katedra i Zakład</w:t>
            </w:r>
          </w:p>
          <w:p w14:paraId="205F2CB0" w14:textId="77777777" w:rsidR="00D15496" w:rsidRPr="00840963" w:rsidRDefault="00791200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Biochemii i Biotechnologii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E42236A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7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A55A4A6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90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29A59FB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85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67ADEAF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30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2BD93A7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DD62A5C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60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C23EA36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CC47A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E</w:t>
            </w:r>
          </w:p>
        </w:tc>
      </w:tr>
      <w:tr w:rsidR="00382793" w:rsidRPr="00D15496" w14:paraId="07004A87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2BB4B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lastRenderedPageBreak/>
              <w:t>E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7F5C0" w14:textId="77777777" w:rsidR="00D15496" w:rsidRPr="00840963" w:rsidRDefault="00D15496" w:rsidP="00E86D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PL.AM.P.ST.2024/2029.3.4.27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BA7DB" w14:textId="77777777" w:rsidR="00D15496" w:rsidRPr="00840963" w:rsidRDefault="00D15496" w:rsidP="00E86D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BIOLOGIA MOLEKULARNA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365FC" w14:textId="77777777" w:rsidR="004706FE" w:rsidRPr="00840963" w:rsidRDefault="004706FE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Katedra i Zakład</w:t>
            </w:r>
          </w:p>
          <w:p w14:paraId="232C3DE7" w14:textId="77777777" w:rsidR="00D15496" w:rsidRPr="00840963" w:rsidRDefault="004706FE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Biochemii i Biotechnologii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34F9A16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FD72FA8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60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D4C2F01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40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EB3ED37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7A02522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5BD4E22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25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A6B64CF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76026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E</w:t>
            </w:r>
          </w:p>
        </w:tc>
      </w:tr>
      <w:tr w:rsidR="00382793" w:rsidRPr="00D15496" w14:paraId="3A34E6F8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7E3C7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C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A0EC0" w14:textId="77777777" w:rsidR="00D15496" w:rsidRPr="00840963" w:rsidRDefault="00D15496" w:rsidP="00E86D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PL.AM.P.ST.2024/2029.3.4.21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4C434" w14:textId="77777777" w:rsidR="00D15496" w:rsidRPr="00840963" w:rsidRDefault="00D15496" w:rsidP="00E86D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SOCJOLOGIA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7BA4F" w14:textId="77777777" w:rsidR="00D15496" w:rsidRPr="00840963" w:rsidRDefault="009859E6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Zakład Nauk</w:t>
            </w:r>
            <w:r w:rsidR="004706FE" w:rsidRPr="00840963">
              <w:rPr>
                <w:rFonts w:ascii="Verdana" w:hAnsi="Verdana" w:cs="Arial"/>
                <w:sz w:val="14"/>
                <w:szCs w:val="14"/>
              </w:rPr>
              <w:t xml:space="preserve"> </w:t>
            </w:r>
            <w:r w:rsidRPr="00840963">
              <w:rPr>
                <w:rFonts w:ascii="Verdana" w:hAnsi="Verdana" w:cs="Arial"/>
                <w:sz w:val="14"/>
                <w:szCs w:val="14"/>
              </w:rPr>
              <w:t>Humanistycznych i</w:t>
            </w:r>
            <w:r w:rsidR="004706FE" w:rsidRPr="00840963">
              <w:rPr>
                <w:rFonts w:ascii="Verdana" w:hAnsi="Verdana" w:cs="Arial"/>
                <w:sz w:val="14"/>
                <w:szCs w:val="14"/>
              </w:rPr>
              <w:t xml:space="preserve"> </w:t>
            </w:r>
            <w:r w:rsidRPr="00840963">
              <w:rPr>
                <w:rFonts w:ascii="Verdana" w:hAnsi="Verdana" w:cs="Arial"/>
                <w:sz w:val="14"/>
                <w:szCs w:val="14"/>
              </w:rPr>
              <w:t>Medycyny Społecznej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663441D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938D717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4A05CEE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719EC8F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894D21D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04D63CC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3FA6AF7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6681C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</w:tr>
      <w:tr w:rsidR="00382793" w:rsidRPr="00D15496" w14:paraId="22038ACC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D880B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8E091" w14:textId="77777777" w:rsidR="00D15496" w:rsidRPr="00840963" w:rsidRDefault="00D15496" w:rsidP="00E86D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PL.AM.P.ST.2024/2029.3.4.53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FAF5" w14:textId="77777777" w:rsidR="00D15496" w:rsidRPr="00840963" w:rsidRDefault="00D15496" w:rsidP="00E86D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DIAGNOSTYKA WIRUSOLOGICZNA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77281" w14:textId="77777777" w:rsidR="00D15496" w:rsidRPr="00840963" w:rsidRDefault="00791200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Zakład Wirusologii z</w:t>
            </w:r>
            <w:r w:rsidR="004706FE" w:rsidRPr="00840963">
              <w:rPr>
                <w:rFonts w:ascii="Verdana" w:hAnsi="Verdana" w:cs="Arial"/>
                <w:sz w:val="14"/>
                <w:szCs w:val="14"/>
              </w:rPr>
              <w:t xml:space="preserve"> </w:t>
            </w:r>
            <w:r w:rsidR="009859E6" w:rsidRPr="00840963">
              <w:rPr>
                <w:rFonts w:ascii="Verdana" w:hAnsi="Verdana" w:cs="Arial"/>
                <w:sz w:val="14"/>
                <w:szCs w:val="14"/>
              </w:rPr>
              <w:t>Prac. Diagnostyki Wirusologicznej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6108F1C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44F139D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35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8B0645A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2067CFA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DF56A13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AF319EB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B361CFE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32732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</w:tr>
      <w:tr w:rsidR="00382793" w:rsidRPr="00D15496" w14:paraId="295F9DBE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08195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C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82A4A" w14:textId="77777777" w:rsidR="00D15496" w:rsidRPr="00840963" w:rsidRDefault="00D15496" w:rsidP="00E86D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PL.AM.P.ST.2024/2029.3.4/5.16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B27C9" w14:textId="77777777" w:rsidR="00D15496" w:rsidRPr="00840963" w:rsidRDefault="00D15496" w:rsidP="00E86D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JĘZYK OBCY (DRUGI)</w:t>
            </w:r>
            <w:r w:rsidR="00A64175"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 xml:space="preserve"> do wyboru</w:t>
            </w:r>
            <w:r w:rsidR="00DB7AE1"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 xml:space="preserve"> 1 język:</w:t>
            </w:r>
            <w:r w:rsidR="00A64175"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 xml:space="preserve"> hiszpański, niemiecki, włoski, rosyjski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207C2" w14:textId="77777777" w:rsidR="00D15496" w:rsidRPr="00840963" w:rsidRDefault="00A64175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Studium Praktycznej</w:t>
            </w:r>
            <w:r w:rsidR="00DB7AE1" w:rsidRPr="00840963">
              <w:rPr>
                <w:rFonts w:ascii="Verdana" w:hAnsi="Verdana" w:cs="Arial"/>
                <w:sz w:val="14"/>
                <w:szCs w:val="14"/>
              </w:rPr>
              <w:t xml:space="preserve"> </w:t>
            </w:r>
            <w:r w:rsidRPr="00840963">
              <w:rPr>
                <w:rFonts w:ascii="Verdana" w:hAnsi="Verdana" w:cs="Arial"/>
                <w:sz w:val="14"/>
                <w:szCs w:val="14"/>
              </w:rPr>
              <w:t>Nauki Języków Obcych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2509118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7DB03AF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30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82932BA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F8C07D4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A1505F8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392A62D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BFDF733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113C1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Z</w:t>
            </w:r>
          </w:p>
        </w:tc>
      </w:tr>
      <w:tr w:rsidR="00382793" w:rsidRPr="00D15496" w14:paraId="70058D60" w14:textId="77777777" w:rsidTr="00382793">
        <w:trPr>
          <w:trHeight w:val="864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35891" w14:textId="77777777" w:rsidR="00D15496" w:rsidRPr="00840963" w:rsidRDefault="00E107F3" w:rsidP="00E107F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fakultet (do wyboru 1 z 2)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84A6" w14:textId="77777777" w:rsidR="00D15496" w:rsidRPr="00840963" w:rsidRDefault="00D15496" w:rsidP="00E86D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PL.AM.F.ST.2024/2029.3.4.72 / PL.AM.F.ST.2024/2029.3.4.84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2A334" w14:textId="77777777" w:rsidR="00D15496" w:rsidRPr="00840963" w:rsidRDefault="00D15496" w:rsidP="00E86D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PROFILAKTYKA ŻYWIENIOWA / BIOTECHNOLOGIA WE WSPÓŁCZESNEJ DIAGNOSTYCE MEDYCZNEJ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BE5FF" w14:textId="77777777" w:rsidR="009653FC" w:rsidRPr="00840963" w:rsidRDefault="009653FC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Zakład Żywności i Żywienia / Katedra i Zakład</w:t>
            </w:r>
          </w:p>
          <w:p w14:paraId="06B334E4" w14:textId="77777777" w:rsidR="00D15496" w:rsidRPr="00840963" w:rsidRDefault="009653FC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Biochemii i Biotechnologii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400CCB9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DBA8A08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84E30EC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AB7834F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D3542AB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F4B7335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C8FB755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9141D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Z</w:t>
            </w:r>
          </w:p>
        </w:tc>
      </w:tr>
      <w:tr w:rsidR="00382793" w:rsidRPr="00D15496" w14:paraId="0E39E776" w14:textId="77777777" w:rsidTr="00382793">
        <w:trPr>
          <w:trHeight w:val="556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D8AFF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H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A1A80" w14:textId="77777777" w:rsidR="00D15496" w:rsidRPr="00840963" w:rsidRDefault="00D15496" w:rsidP="00E86D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PL.AM.PZ.ST.2024/2029.3.4.47A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6D61" w14:textId="77777777" w:rsidR="00D15496" w:rsidRPr="00840963" w:rsidRDefault="00D15496" w:rsidP="00E86D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PRAKTYKI ZAWODOWE W MEDYCZNYM LABORATORIUM DIAGNOSTYCZNYM (1 MIESIĄC)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BE3A7" w14:textId="77777777" w:rsidR="00D15496" w:rsidRPr="00840963" w:rsidRDefault="00A64175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Zakład Diagnostyki</w:t>
            </w:r>
            <w:r w:rsidR="004706FE" w:rsidRPr="00840963">
              <w:rPr>
                <w:rFonts w:ascii="Verdana" w:hAnsi="Verdana" w:cs="Arial"/>
                <w:sz w:val="14"/>
                <w:szCs w:val="14"/>
              </w:rPr>
              <w:t xml:space="preserve"> </w:t>
            </w:r>
            <w:r w:rsidRPr="00840963">
              <w:rPr>
                <w:rFonts w:ascii="Verdana" w:hAnsi="Verdana" w:cs="Arial"/>
                <w:sz w:val="14"/>
                <w:szCs w:val="14"/>
              </w:rPr>
              <w:t>Laboratoryjnej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DC94719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DB96439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160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C46A5E4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D56E4BD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991D005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9E633D8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F5FD21E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C8AE9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</w:tr>
      <w:tr w:rsidR="00382793" w:rsidRPr="00D15496" w14:paraId="1B642C88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15309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70D0" w14:textId="77777777" w:rsidR="00D15496" w:rsidRPr="00840963" w:rsidRDefault="00D15496" w:rsidP="00E86D4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3AEA8" w14:textId="77777777" w:rsidR="00D15496" w:rsidRPr="00840963" w:rsidRDefault="00D15496" w:rsidP="00E86D4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04DBC" w14:textId="77777777" w:rsidR="00D15496" w:rsidRPr="00840963" w:rsidRDefault="00D15496" w:rsidP="00BD492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FB2CB95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32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9390C5C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575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C9C2194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265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CC103C8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80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3BAE167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100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3660CC7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235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D04F866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A2D2E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382793" w:rsidRPr="00D15496" w14:paraId="4EE3B960" w14:textId="77777777" w:rsidTr="00382793">
        <w:trPr>
          <w:trHeight w:val="576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D0D29AE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SEMESTR 5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04F4F8" w14:textId="77777777" w:rsidR="00D15496" w:rsidRPr="00840963" w:rsidRDefault="00D15496" w:rsidP="00E86D4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Kod symbolu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369234" w14:textId="77777777" w:rsidR="00D15496" w:rsidRPr="00840963" w:rsidRDefault="00D15496" w:rsidP="00E86D4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Przedmiot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293B2FF" w14:textId="77777777" w:rsidR="00D15496" w:rsidRPr="00840963" w:rsidRDefault="00DC4A8E" w:rsidP="00BD492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Jednostka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46E63C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ECTS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FB608A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Godz. kont.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B378AE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PW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29904A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W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914212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S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A0888E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Ć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A3652A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e-seminarium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6CAADC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FORMA ZALICZENIA</w:t>
            </w:r>
          </w:p>
        </w:tc>
      </w:tr>
      <w:tr w:rsidR="00382793" w:rsidRPr="00D15496" w14:paraId="67C2FF62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B7098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C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B2D18" w14:textId="77777777" w:rsidR="00D15496" w:rsidRPr="00840963" w:rsidRDefault="00D15496" w:rsidP="00E86D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PL.AM.P.ST.2024/2029.3.4/5.16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DBC33" w14:textId="77777777" w:rsidR="00D15496" w:rsidRPr="00840963" w:rsidRDefault="00D15496" w:rsidP="00E86D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JĘZYK OBCY (DRUGI)</w:t>
            </w:r>
            <w:r w:rsidR="004706FE"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 xml:space="preserve"> do wyboru 1 język: hiszpański, niemiecki, włoski, rosyjski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9B922" w14:textId="77777777" w:rsidR="00D15496" w:rsidRPr="00840963" w:rsidRDefault="004706FE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Studium Praktycznej Nauki Języków Obcych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0A02790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B1AB3D3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A7190E0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1CFB871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8E3A370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001D81A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25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1CC442D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026F3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</w:tr>
      <w:tr w:rsidR="00382793" w:rsidRPr="00D15496" w14:paraId="410B1ED2" w14:textId="77777777" w:rsidTr="00382793">
        <w:trPr>
          <w:trHeight w:val="576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C3AE7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C83C3" w14:textId="77777777" w:rsidR="00D15496" w:rsidRPr="00840963" w:rsidRDefault="00D15496" w:rsidP="00E86D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PL.AM.P.ST.2024/2029.3.5.45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7B37E" w14:textId="77777777" w:rsidR="00D15496" w:rsidRPr="00840963" w:rsidRDefault="00D15496" w:rsidP="00E86D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SYSTEMY JAKOŚCI I AKREDYTACJA LABORATORIÓW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DD8F0" w14:textId="77777777" w:rsidR="00D15496" w:rsidRPr="00840963" w:rsidRDefault="00827AC5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Zakład Diagnostyki Laboratoryjnej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8C86C2A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BEA868F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50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F390D18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25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AB80FFB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24A0E37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50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E101B63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AF782C7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0CFA7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</w:tr>
      <w:tr w:rsidR="00382793" w:rsidRPr="00D15496" w14:paraId="4C18EE0E" w14:textId="77777777" w:rsidTr="00382793">
        <w:trPr>
          <w:trHeight w:val="576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A4085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F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A0D2D" w14:textId="77777777" w:rsidR="00D15496" w:rsidRPr="00840963" w:rsidRDefault="00D15496" w:rsidP="00E86D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PL.AM.P.ST.2024/2029.3.5/6.25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84F8A" w14:textId="77777777" w:rsidR="00D15496" w:rsidRPr="00840963" w:rsidRDefault="00D15496" w:rsidP="00E86D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ANALITYKA OGÓLNA I TECHNIKI POBIERANIA MATERIAŁU BIOLOGICZNEGO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032F3" w14:textId="77777777" w:rsidR="00D15496" w:rsidRPr="00840963" w:rsidRDefault="004706FE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Zakład Diagnostyki Biochemicznej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CDFA1F8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A556D26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70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A4944A3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55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7DB0865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8DDC2BD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E84A167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55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130D6F7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3A6F6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Z</w:t>
            </w:r>
          </w:p>
        </w:tc>
      </w:tr>
      <w:tr w:rsidR="00382793" w:rsidRPr="00D15496" w14:paraId="2337B414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15BE2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F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EF445" w14:textId="77777777" w:rsidR="00D15496" w:rsidRPr="00840963" w:rsidRDefault="00D15496" w:rsidP="00E86D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PL.AM.P.ST.2024/2029.3.5/6.28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DEEFB" w14:textId="77777777" w:rsidR="00D15496" w:rsidRPr="00840963" w:rsidRDefault="00D15496" w:rsidP="00E86D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CHEMIA KLINICZNA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5ECF4" w14:textId="77777777" w:rsidR="00D15496" w:rsidRPr="00840963" w:rsidRDefault="00DD2A06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Zakład Diagnostyki Laboratoryjnej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BEFF0FB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EFCAAB2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80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E2D3C84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70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877633A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72688A7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C554DAC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60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F91CBF9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AFF7A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Z</w:t>
            </w:r>
          </w:p>
        </w:tc>
      </w:tr>
      <w:tr w:rsidR="00382793" w:rsidRPr="00D15496" w14:paraId="0A6B6710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4250E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E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E4FFE" w14:textId="77777777" w:rsidR="00D15496" w:rsidRPr="00840963" w:rsidRDefault="00D15496" w:rsidP="00E86D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PL.AM.P.ST.2024/2029.3.5.40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FAF2C" w14:textId="77777777" w:rsidR="00D15496" w:rsidRPr="00840963" w:rsidRDefault="00D15496" w:rsidP="00E86D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PATOMORFOLOGIA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FF409" w14:textId="77777777" w:rsidR="00D15496" w:rsidRPr="00840963" w:rsidRDefault="00827AC5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Samodzielna Pracownia Biologii Medycznej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C92014B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848762E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90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EEABE0B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60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E898516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30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CC375B6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1877CFE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40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5D2E6C2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B42B9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E</w:t>
            </w:r>
          </w:p>
        </w:tc>
      </w:tr>
      <w:tr w:rsidR="00382793" w:rsidRPr="00D15496" w14:paraId="6BDA5A99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D7899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F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870BA" w14:textId="77777777" w:rsidR="00D15496" w:rsidRPr="00840963" w:rsidRDefault="00D15496" w:rsidP="00E86D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PL.AM.P.ST.2024/2029.3.5/6.33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98608" w14:textId="77777777" w:rsidR="00D15496" w:rsidRPr="00840963" w:rsidRDefault="00D15496" w:rsidP="00E86D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DIAGNOSTYKA MIKROBIOLOGICZNA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7C17E" w14:textId="77777777" w:rsidR="00DD2A06" w:rsidRPr="00840963" w:rsidRDefault="00DD2A06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Katedra i Zakład</w:t>
            </w:r>
          </w:p>
          <w:p w14:paraId="0626B76C" w14:textId="77777777" w:rsidR="00D15496" w:rsidRPr="00840963" w:rsidRDefault="00DD2A06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Mikrobiologii Farmaceutycznej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6576A00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28A4B95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80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E8254D6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70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8FDA168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52602CC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E463B26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45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7582859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0CECD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Z</w:t>
            </w:r>
          </w:p>
        </w:tc>
      </w:tr>
      <w:tr w:rsidR="00382793" w:rsidRPr="00D15496" w14:paraId="03D86CA6" w14:textId="77777777" w:rsidTr="00382793">
        <w:trPr>
          <w:trHeight w:val="576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28E67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DD1C5" w14:textId="77777777" w:rsidR="00D15496" w:rsidRPr="00840963" w:rsidRDefault="00D15496" w:rsidP="00E86D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PL.AM.P.ST.2024/2029.3.5.66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4FED" w14:textId="77777777" w:rsidR="00D15496" w:rsidRPr="00840963" w:rsidRDefault="00D15496" w:rsidP="00E86D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ROŚLINY TRUJĄCE ROZPOWSZECHNIENIE I ELEMENTY DIAGNOSTYCZNE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81D5F" w14:textId="77777777" w:rsidR="00D15496" w:rsidRPr="00840963" w:rsidRDefault="00827AC5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Zakład Botaniki Farmaceutycznej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3BBC378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546931C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30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F865BB6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07913FC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0006D3C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18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B6B6399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12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1D8D0DB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1272B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</w:tr>
      <w:tr w:rsidR="00382793" w:rsidRPr="00D15496" w14:paraId="2058BA9E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CCF7C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7DD8" w14:textId="77777777" w:rsidR="00D15496" w:rsidRPr="00840963" w:rsidRDefault="00D15496" w:rsidP="00E86D4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B159" w14:textId="77777777" w:rsidR="00D15496" w:rsidRPr="00840963" w:rsidRDefault="00D15496" w:rsidP="00E86D4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849C6" w14:textId="77777777" w:rsidR="00D15496" w:rsidRPr="00840963" w:rsidRDefault="00D15496" w:rsidP="00BD492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1A2EB60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29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22C9AED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425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4405E8C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305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47802CB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85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B0FE8BC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103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C60369C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237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21BCEFF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0DBAF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382793" w:rsidRPr="00D15496" w14:paraId="77DBB02B" w14:textId="77777777" w:rsidTr="00382793">
        <w:trPr>
          <w:trHeight w:val="576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6FC0490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SEMESTR 6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47AE88" w14:textId="77777777" w:rsidR="00D15496" w:rsidRPr="00840963" w:rsidRDefault="00D15496" w:rsidP="00E86D4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Kod symbolu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FF3CF3" w14:textId="77777777" w:rsidR="00D15496" w:rsidRPr="00840963" w:rsidRDefault="00D15496" w:rsidP="00E86D4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Przedmiot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7D1E9D5" w14:textId="77777777" w:rsidR="00D15496" w:rsidRPr="00840963" w:rsidRDefault="00DC4A8E" w:rsidP="00BD492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Jednostka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0442A9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ECTS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7DFC4E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Godz. kont.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44E493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PW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01A3A2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W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EF5B96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S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996C40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Ć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DA964F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e-seminarium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C54458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FORMA ZALICZENIA</w:t>
            </w:r>
          </w:p>
        </w:tc>
      </w:tr>
      <w:tr w:rsidR="00382793" w:rsidRPr="00D15496" w14:paraId="43DEBA84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25769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F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01F4C" w14:textId="77777777" w:rsidR="00D15496" w:rsidRPr="00840963" w:rsidRDefault="00D15496" w:rsidP="00E86D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PL.AM.P.ST.2024/2029.3.6.43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DA3BE" w14:textId="77777777" w:rsidR="00D15496" w:rsidRPr="00840963" w:rsidRDefault="00D15496" w:rsidP="00E86D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SEROLOGIA GRUP KRWI I TRANSFUZJOLOGIA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F70B0" w14:textId="77777777" w:rsidR="003F59FD" w:rsidRPr="00840963" w:rsidRDefault="003F59FD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Zakład Diagnostyki</w:t>
            </w:r>
          </w:p>
          <w:p w14:paraId="4C32E069" w14:textId="77777777" w:rsidR="00D15496" w:rsidRPr="00840963" w:rsidRDefault="003F59FD" w:rsidP="00BD492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Hematologicznej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6D7F921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67D50CA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75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0911B25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75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9CB1209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E7FDAEE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9FEC4D5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60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DD2208E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7C71F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E</w:t>
            </w:r>
          </w:p>
        </w:tc>
      </w:tr>
      <w:tr w:rsidR="00382793" w:rsidRPr="00D15496" w14:paraId="2FF845EF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63404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F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66408" w14:textId="77777777" w:rsidR="00D15496" w:rsidRPr="00840963" w:rsidRDefault="00D15496" w:rsidP="00E86D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PL.AM.P.ST.2024/2029.3.5/6.28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853EE" w14:textId="77777777" w:rsidR="00D15496" w:rsidRPr="00840963" w:rsidRDefault="00D15496" w:rsidP="00E86D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CHEMIA KLINICZNA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8C72D" w14:textId="77777777" w:rsidR="00D15496" w:rsidRPr="00840963" w:rsidRDefault="00DD2A06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Zakład Diagnostyki Laboratoryjnej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39DCA88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76FC4A9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80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5D8479B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70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53FF8B3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234BA60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BDEDC6C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60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FBB1CA2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6675E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E</w:t>
            </w:r>
          </w:p>
        </w:tc>
      </w:tr>
      <w:tr w:rsidR="00382793" w:rsidRPr="00D15496" w14:paraId="5E3C7DD0" w14:textId="77777777" w:rsidTr="00382793">
        <w:trPr>
          <w:trHeight w:val="576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FB1EC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lastRenderedPageBreak/>
              <w:t>F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98B3E" w14:textId="77777777" w:rsidR="00D15496" w:rsidRPr="00840963" w:rsidRDefault="00D15496" w:rsidP="00E86D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PL.AM.P.ST.2024/2029.3.5/6.25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FA191" w14:textId="77777777" w:rsidR="00D15496" w:rsidRPr="00840963" w:rsidRDefault="00D15496" w:rsidP="00E86D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ANALITYKA OGÓLNA I TECHNIKI POBIERANIA MATERIAŁU BIOLOGICZNEGO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5FB91" w14:textId="77777777" w:rsidR="00D15496" w:rsidRPr="00840963" w:rsidRDefault="004706FE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Zakład Diagnostyki Biochemicznej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5D08C84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CAB8F8C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70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CAEE7C5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55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CFE386D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FC7687E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0007AC6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40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D72BEF7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4FD0C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E</w:t>
            </w:r>
          </w:p>
        </w:tc>
      </w:tr>
      <w:tr w:rsidR="00382793" w:rsidRPr="00D15496" w14:paraId="775BAFCB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38734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F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6AC48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PL.AM.P.ST.2024/2029.3.5/6.33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C308D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DIAGNOSTYKA MIKROBIOLOGICZNA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F8EBB" w14:textId="77777777" w:rsidR="00DD2A06" w:rsidRPr="00840963" w:rsidRDefault="00DD2A06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Katedra i Zakład</w:t>
            </w:r>
          </w:p>
          <w:p w14:paraId="3F935900" w14:textId="77777777" w:rsidR="00DD2A06" w:rsidRPr="00840963" w:rsidRDefault="00DD2A06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Mikrobiologii Farmaceutycznej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2CA3044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1AA5D51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80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FCAEA9B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70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69711A8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C8D093D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9A82D46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60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3DD8E2E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43395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E</w:t>
            </w:r>
          </w:p>
        </w:tc>
      </w:tr>
      <w:tr w:rsidR="00382793" w:rsidRPr="00D15496" w14:paraId="1B001F2C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408B1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E3136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PL.AM.P.ST.2024/2029.3.6.54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2C653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TOKSYKOLOGIA ŚRODOWISKA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F3298" w14:textId="77777777" w:rsidR="0080216C" w:rsidRPr="00840963" w:rsidRDefault="0080216C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Katedra i Zakład</w:t>
            </w:r>
          </w:p>
          <w:p w14:paraId="2E74E642" w14:textId="77777777" w:rsidR="00DD2A06" w:rsidRPr="00840963" w:rsidRDefault="0080216C" w:rsidP="00BD492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Toksykologii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5B24153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280F4B4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8387848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96B224B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E0F83AB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43B0A98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8122A09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35351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</w:tr>
      <w:tr w:rsidR="00382793" w:rsidRPr="00D15496" w14:paraId="1C383A6C" w14:textId="77777777" w:rsidTr="00382793">
        <w:trPr>
          <w:trHeight w:val="576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89F2B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H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F19B3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PL.AM.PZ.ST.2024/2029.3.6.47B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9C337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PRAKTYKI ZAWODOWE W MEDYCZNYM LABORATORIUM DIAGNOSTYCZNYM (1 miesiąc)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2F0FF" w14:textId="77777777" w:rsidR="00DD2A06" w:rsidRPr="00840963" w:rsidRDefault="0080216C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Zakład Diagnostyki Laboratoryjnej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4741C37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56B1897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160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89B2296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28AA424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BC7D624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C6EED7C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6996FB0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E6AE9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</w:tr>
      <w:tr w:rsidR="00382793" w:rsidRPr="00D15496" w14:paraId="004A5C16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6098B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8D7D6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PL.AM.P.ST.2024/2029.3.6.91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D0B61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PODSTAWY INFORMACJI NAUKOWEJ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A4B86" w14:textId="77777777" w:rsidR="00DD2A06" w:rsidRPr="00840963" w:rsidRDefault="0080216C" w:rsidP="00BD492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Biblioteka Główna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D3031DE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CF5D17D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D7278F5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B9732F5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28AC6D5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0FAAD73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BDCE6FA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5C244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Z</w:t>
            </w:r>
          </w:p>
        </w:tc>
      </w:tr>
      <w:tr w:rsidR="00382793" w:rsidRPr="00D15496" w14:paraId="0CC1756A" w14:textId="77777777" w:rsidTr="00382793">
        <w:trPr>
          <w:trHeight w:val="576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B6001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fakultet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EE00F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PL.AM.F.ST.2024/2029.3.6.67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64B35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SPECJALISTYCZNY JĘZYK OBCY (</w:t>
            </w:r>
            <w:r w:rsidR="00623B49"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do wyboru 1 język: angielski, hiszpański, niemiecki, włoski, rosyjski</w:t>
            </w: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, inny kontynuowany)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00D17" w14:textId="77777777" w:rsidR="00DD2A06" w:rsidRPr="00840963" w:rsidRDefault="0080216C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Studium Praktycznej</w:t>
            </w:r>
            <w:r w:rsidR="00E46843" w:rsidRPr="00840963">
              <w:rPr>
                <w:rFonts w:ascii="Verdana" w:hAnsi="Verdana" w:cs="Arial"/>
                <w:sz w:val="14"/>
                <w:szCs w:val="14"/>
              </w:rPr>
              <w:t xml:space="preserve"> </w:t>
            </w:r>
            <w:r w:rsidRPr="00840963">
              <w:rPr>
                <w:rFonts w:ascii="Verdana" w:hAnsi="Verdana" w:cs="Arial"/>
                <w:sz w:val="14"/>
                <w:szCs w:val="14"/>
              </w:rPr>
              <w:t>Nauki Języków Obcych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A430738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878BD58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B04B62F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ECDDB0D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A59617B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1FD8AC4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6C16E4C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1456E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Z</w:t>
            </w:r>
          </w:p>
        </w:tc>
      </w:tr>
      <w:tr w:rsidR="00382793" w:rsidRPr="00D15496" w14:paraId="778C0F70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21EEC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94582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C7D26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9C404" w14:textId="77777777" w:rsidR="00DD2A06" w:rsidRPr="00840963" w:rsidRDefault="00DD2A06" w:rsidP="00BD492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621A38C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30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38C0063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500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CF79739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290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1716DED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70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792FFA1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45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D6597DC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220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D7F9AA0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BE5D0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382793" w:rsidRPr="00D15496" w14:paraId="1F21A689" w14:textId="77777777" w:rsidTr="00382793">
        <w:trPr>
          <w:trHeight w:val="576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3392257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SEMESTR 7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E737C0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Kod symbolu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5299EB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Przedmiot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1E785B1" w14:textId="77777777" w:rsidR="00DD2A06" w:rsidRPr="00840963" w:rsidRDefault="00DD2A06" w:rsidP="00BD492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Jednostka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00AF6B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ECTS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5666BA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Godz. kont.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AFB2A8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PW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659CA4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W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370F9B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S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5E607B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Ć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A85135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e-seminarium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404847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FORMA ZALICZENIA</w:t>
            </w:r>
          </w:p>
        </w:tc>
      </w:tr>
      <w:tr w:rsidR="00382793" w:rsidRPr="00D15496" w14:paraId="6C34654D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E87F8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A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329C3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PL.AM.P.ST.2024/2029.3.7.10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5CA32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FARMAKOLOGIA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ACE63" w14:textId="77777777" w:rsidR="00DD2A06" w:rsidRPr="00840963" w:rsidRDefault="009E1C29" w:rsidP="00BD492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Katedra i Zakład Farmakologii z Farmakodynamiką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00C66F0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6D5B6C9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35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FD246A9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40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0EDC2CC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C56DA42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4D79B"/>
            <w:noWrap/>
            <w:vAlign w:val="center"/>
            <w:hideMark/>
          </w:tcPr>
          <w:p w14:paraId="2B000120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A37F8E0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37176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</w:tr>
      <w:tr w:rsidR="00382793" w:rsidRPr="00D15496" w14:paraId="7F905799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F25F9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E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0839F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PL.AM.P.ST.2024/2029.3.7.46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62D27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TOKSYKOLOGIA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EE218" w14:textId="77777777" w:rsidR="004246C7" w:rsidRPr="00840963" w:rsidRDefault="004246C7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Katedra i Zakład</w:t>
            </w:r>
          </w:p>
          <w:p w14:paraId="2BF4A403" w14:textId="77777777" w:rsidR="00DD2A06" w:rsidRPr="00840963" w:rsidRDefault="004246C7" w:rsidP="00BD492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Toksykologii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344D324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264F3ED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70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5EEC1DC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55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38FEAF1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334E71D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F92E28F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50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10A4311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BE014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E</w:t>
            </w:r>
          </w:p>
        </w:tc>
      </w:tr>
      <w:tr w:rsidR="00382793" w:rsidRPr="00D15496" w14:paraId="64A8C079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D7DD8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F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1ABA5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PL.AM.P.ST.2024/2029.3.7.34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D387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DIAGNOSTYKA PARAZYTOLOGICZNA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99BCF" w14:textId="77777777" w:rsidR="00DD2A06" w:rsidRPr="00840963" w:rsidRDefault="009F36C5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 xml:space="preserve">Katedra i Zakład Biologii </w:t>
            </w:r>
            <w:r w:rsidR="004246C7" w:rsidRPr="00840963">
              <w:rPr>
                <w:rFonts w:ascii="Verdana" w:hAnsi="Verdana" w:cs="Arial"/>
                <w:sz w:val="14"/>
                <w:szCs w:val="14"/>
              </w:rPr>
              <w:t>z Genetyką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90B5620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2F3E244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75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13C1FF9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75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AA3620F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8F5A1AE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2486DF2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45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FAEBFAB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BEC66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E</w:t>
            </w:r>
          </w:p>
        </w:tc>
      </w:tr>
      <w:tr w:rsidR="00382793" w:rsidRPr="00D15496" w14:paraId="0BDA3B63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CBD5F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F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9B010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PL.AM.P.ST.2024/2029.3.7/8.37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44BBF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HEMATOLOGIA LABORATORYJNA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ADAFF" w14:textId="77777777" w:rsidR="00DD2A06" w:rsidRPr="00840963" w:rsidRDefault="00AA1614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Zakład Diagnostyki Hematologicznej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3E01ECF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80AD18E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80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215ECB5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70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E26B777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E5936A9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F92B07D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60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9895CA4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3C003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Z</w:t>
            </w:r>
          </w:p>
        </w:tc>
      </w:tr>
      <w:tr w:rsidR="00382793" w:rsidRPr="00D15496" w14:paraId="33084784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50806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F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1BDD2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PL.AM.P.ST.2024/2029.3.7/8/9.41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C13DB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PRAKTYCZNA NAUKA ZAWODU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2880E" w14:textId="77777777" w:rsidR="00DD2A06" w:rsidRPr="00840963" w:rsidRDefault="00931614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Katedra i Zakład</w:t>
            </w:r>
            <w:r w:rsidR="00AA1614" w:rsidRPr="00840963">
              <w:rPr>
                <w:rFonts w:ascii="Verdana" w:hAnsi="Verdana" w:cs="Arial"/>
                <w:sz w:val="14"/>
                <w:szCs w:val="14"/>
              </w:rPr>
              <w:t xml:space="preserve"> </w:t>
            </w:r>
            <w:r w:rsidRPr="00840963">
              <w:rPr>
                <w:rFonts w:ascii="Verdana" w:hAnsi="Verdana" w:cs="Arial"/>
                <w:sz w:val="14"/>
                <w:szCs w:val="14"/>
              </w:rPr>
              <w:t>Mikrobiologii</w:t>
            </w:r>
            <w:r w:rsidR="00AA1614" w:rsidRPr="00840963">
              <w:rPr>
                <w:rFonts w:ascii="Verdana" w:hAnsi="Verdana" w:cs="Arial"/>
                <w:sz w:val="14"/>
                <w:szCs w:val="14"/>
              </w:rPr>
              <w:t xml:space="preserve"> </w:t>
            </w:r>
            <w:r w:rsidRPr="00840963">
              <w:rPr>
                <w:rFonts w:ascii="Verdana" w:hAnsi="Verdana" w:cs="Arial"/>
                <w:sz w:val="14"/>
                <w:szCs w:val="14"/>
              </w:rPr>
              <w:t>Farmaceutycznej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DCA7694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B33B80D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60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A288B9B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080C50E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714546B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1F77EC4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60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EC6E7BD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522E4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</w:tr>
      <w:tr w:rsidR="00382793" w:rsidRPr="00D15496" w14:paraId="6B50810B" w14:textId="77777777" w:rsidTr="00382793">
        <w:trPr>
          <w:trHeight w:val="576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C5FC1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24FEB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PL.AM.P.ST.2024/2029.3.7.52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0DE48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DIAGNOSTYKA LABORATORYJNA GRZYBÓW TRUJĄCYCH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C705B" w14:textId="77777777" w:rsidR="009F36C5" w:rsidRPr="00840963" w:rsidRDefault="009F36C5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Zakład Biologii i</w:t>
            </w:r>
          </w:p>
          <w:p w14:paraId="216F4B2C" w14:textId="77777777" w:rsidR="00DD2A06" w:rsidRPr="00840963" w:rsidRDefault="009F36C5" w:rsidP="00BD492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Parazytologii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5A390FB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EFDB74A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30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66D5E02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CBC618C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1F70423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C66891C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4A6BB35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8B766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</w:tr>
      <w:tr w:rsidR="00382793" w:rsidRPr="00D15496" w14:paraId="74BF3FE3" w14:textId="77777777" w:rsidTr="00382793">
        <w:trPr>
          <w:trHeight w:val="864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37DA8" w14:textId="77777777" w:rsidR="00DD2A06" w:rsidRPr="00840963" w:rsidRDefault="00E422A5" w:rsidP="00E422A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fakultet (do wyboru 1 z 3)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856D9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PL.AM.F.ST.2024/2029.3.7.64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7AE1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OGÓLNE ZASADY FAMAKOTERAPII CHORÓB CYWILIZACYJNYCH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EDE7B" w14:textId="77777777" w:rsidR="00DD2A06" w:rsidRPr="00840963" w:rsidRDefault="003317D8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 xml:space="preserve">Katedra i Zakład Farmakologii z </w:t>
            </w:r>
            <w:r w:rsidR="009E1C29" w:rsidRPr="00840963">
              <w:rPr>
                <w:rFonts w:ascii="Verdana" w:hAnsi="Verdana" w:cs="Arial"/>
                <w:sz w:val="14"/>
                <w:szCs w:val="14"/>
              </w:rPr>
              <w:t>Farmakodynamiką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319FF3C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7615F84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D99FFB5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7F3886F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4C607AF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C2173A1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A5DC406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60089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Z</w:t>
            </w:r>
          </w:p>
        </w:tc>
      </w:tr>
      <w:tr w:rsidR="00382793" w:rsidRPr="00D15496" w14:paraId="700570D0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2E98A" w14:textId="77777777" w:rsidR="00DD2A06" w:rsidRPr="00840963" w:rsidRDefault="00E422A5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fakultet (do wyboru 1 z 3)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6398F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PL.AM.F.ST.2024/2029.3.7.73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B0868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MODELE BADAWCZE CHORÓB CYWILIZACYJNYCH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E2F02" w14:textId="77777777" w:rsidR="009E1C29" w:rsidRPr="00840963" w:rsidRDefault="009E1C29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Katedra i Zakład</w:t>
            </w:r>
          </w:p>
          <w:p w14:paraId="2E7E4688" w14:textId="77777777" w:rsidR="00DD2A06" w:rsidRPr="00840963" w:rsidRDefault="009E1C29" w:rsidP="00BD492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Toksykologii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D648AFA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5345BCE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4B2D683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BDC2FE9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926F30E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6475233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92960F1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8E567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Z</w:t>
            </w:r>
          </w:p>
        </w:tc>
      </w:tr>
      <w:tr w:rsidR="00382793" w:rsidRPr="00D15496" w14:paraId="5B6A5C60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5D7F2" w14:textId="77777777" w:rsidR="00DD2A06" w:rsidRPr="00840963" w:rsidRDefault="00E422A5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fakultet (do wyboru 1 z 3)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A2679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PL.AM.F.ST.2024/2029.3.7.55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2B558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 xml:space="preserve">ELEMENTY BIOINFORMATYKI (e-sem.) 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3AC17" w14:textId="77777777" w:rsidR="00DD2A06" w:rsidRPr="00840963" w:rsidRDefault="00931614" w:rsidP="00BD492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Zakład Biofarmacji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0BDADE5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7C5053B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C667681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1DD3D69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F899314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BDC2701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7D13FCF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9B826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Z</w:t>
            </w:r>
          </w:p>
        </w:tc>
      </w:tr>
      <w:tr w:rsidR="00382793" w:rsidRPr="00D15496" w14:paraId="2A1E75B0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6AF29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H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A7B07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PL.AM.PZ.ST.2024/2029.3.7/8.47D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EB227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PRAKTYKI ZAWODOWE W LABORATORIUM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570B0" w14:textId="77777777" w:rsidR="00DD2A06" w:rsidRPr="00840963" w:rsidRDefault="004246C7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Samodzielna Pracownia Radiofarmacji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070E6B4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64F6E45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60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0460F9B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AD16C2D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F2FBD08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573DD76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60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903AD98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75CC3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Z</w:t>
            </w:r>
          </w:p>
        </w:tc>
      </w:tr>
      <w:tr w:rsidR="00382793" w:rsidRPr="00D15496" w14:paraId="5DBFC260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5BA66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D69D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20CBF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FA858" w14:textId="77777777" w:rsidR="00DD2A06" w:rsidRPr="00840963" w:rsidRDefault="00DD2A06" w:rsidP="00BD492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73A1137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29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9B31068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425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589486D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285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EAC4947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80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283EDCD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50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A46B67A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295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5D33A78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6C065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382793" w:rsidRPr="00D15496" w14:paraId="3BF13F1D" w14:textId="77777777" w:rsidTr="00382793">
        <w:trPr>
          <w:trHeight w:val="576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090B4FE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SEMESTR 8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7C3F20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Kod symbolu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8E9A13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Przedmiot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8B99082" w14:textId="77777777" w:rsidR="00DD2A06" w:rsidRPr="00840963" w:rsidRDefault="00DD2A06" w:rsidP="00BD492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Jednostka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E9C19D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ECTS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B57D92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Godz. kont.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9F4C91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PW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491A57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W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842FE9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S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2EA8E1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Ć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119229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e-seminarium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210CB5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FORMA ZALICZENIA</w:t>
            </w:r>
          </w:p>
        </w:tc>
      </w:tr>
      <w:tr w:rsidR="00382793" w:rsidRPr="00D15496" w14:paraId="752F2EA9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F20B1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lastRenderedPageBreak/>
              <w:t>E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5E205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PL.AM.P.ST.2024/2029.3.8.29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CAABD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CYTOLOGIA KLINICZNA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EF518" w14:textId="77777777" w:rsidR="00AA1614" w:rsidRPr="00840963" w:rsidRDefault="00AA1614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Katedra i Zakład</w:t>
            </w:r>
          </w:p>
          <w:p w14:paraId="041D6ACC" w14:textId="77777777" w:rsidR="00AA1614" w:rsidRPr="00840963" w:rsidRDefault="00AA1614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Patomorfologii</w:t>
            </w:r>
          </w:p>
          <w:p w14:paraId="7796B5C0" w14:textId="77777777" w:rsidR="00DD2A06" w:rsidRPr="00840963" w:rsidRDefault="00AA1614" w:rsidP="00BD492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Klinicznej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BC775F1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E048DAB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70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FBBC158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55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0F54036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BAD192E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AABD114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45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C80BE2A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C1931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E</w:t>
            </w:r>
          </w:p>
        </w:tc>
      </w:tr>
      <w:tr w:rsidR="00382793" w:rsidRPr="00D15496" w14:paraId="1BB79395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DFCA3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F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1BAC7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PL.AM.P.ST.2024/2029.3.7/8.37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73BA8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HEMATOLOGIA LABORATORYJNA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8944A" w14:textId="77777777" w:rsidR="00DD2A06" w:rsidRPr="00840963" w:rsidRDefault="00E93187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Zakład Diagnostyki Hematologicznej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03DC92D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D5BAB93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80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0D1F347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70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16ED291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390F478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AFF79BC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60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5EDE87B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C7F97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E</w:t>
            </w:r>
          </w:p>
        </w:tc>
      </w:tr>
      <w:tr w:rsidR="00382793" w:rsidRPr="00D15496" w14:paraId="42237579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578CB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F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7F065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PL.AM.P.ST.2024/2029.3.7/8/9.41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E14DA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PRAKTYCZNA NAUKA ZAWODU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2D7F1" w14:textId="77777777" w:rsidR="00DD2A06" w:rsidRPr="00840963" w:rsidRDefault="00E93187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Zakład Diagnostyki Biochemicznej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DC33634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5035A2E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60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CA78921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244788C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7D19096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DA4C2C1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60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4D02E1E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62417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</w:tr>
      <w:tr w:rsidR="00382793" w:rsidRPr="00D15496" w14:paraId="6587B93D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E8B2E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F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E56F3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PL.AM.P.ST.2024/2029.3.8.31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900D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DIAGNOSTYKA IZOTOPOWA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53298" w14:textId="77777777" w:rsidR="00E93187" w:rsidRPr="00840963" w:rsidRDefault="00E93187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Katedra i Zakład</w:t>
            </w:r>
          </w:p>
          <w:p w14:paraId="7ED2AC09" w14:textId="77777777" w:rsidR="00DD2A06" w:rsidRPr="00840963" w:rsidRDefault="00E93187" w:rsidP="00BD492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Medycyny Nuklearnej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31EC5A9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E91CFEA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50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AE23706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25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365B421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FBC0C63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C3406DC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2F7F80B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39AD5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</w:tr>
      <w:tr w:rsidR="00382793" w:rsidRPr="00D15496" w14:paraId="568270CB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A4D87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E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CEAE4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PL.AM.P.ST.2024/2029.3.8.90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C052B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DIAGNOSTYKA MOLEKULARNA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F2262" w14:textId="77777777" w:rsidR="00E93187" w:rsidRPr="00840963" w:rsidRDefault="00E93187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Katedra i Zakład</w:t>
            </w:r>
          </w:p>
          <w:p w14:paraId="6966C252" w14:textId="77777777" w:rsidR="00DD2A06" w:rsidRPr="00840963" w:rsidRDefault="00E93187" w:rsidP="00BD492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Toksykologii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639B0E3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E43B9ED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45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7407B2F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30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FC29BDB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7E1FBF9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38C4A03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80024A9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B63DA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</w:tr>
      <w:tr w:rsidR="00382793" w:rsidRPr="00D15496" w14:paraId="40E3B7A1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E0A57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F8958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PL.AM.P.ST.2024/2029.3.8.65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4B15D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PROPEDEUTYKA ONKOLOGII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4FFB2" w14:textId="77777777" w:rsidR="00DD2A06" w:rsidRPr="00840963" w:rsidRDefault="00E93187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Pracownia Immunologii i Genetyki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272315E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1DCDDF5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13BCEC1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E779847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D19D7A7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25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372DECF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8DA8D6D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093D1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</w:tr>
      <w:tr w:rsidR="00382793" w:rsidRPr="00D15496" w14:paraId="7D56E2DD" w14:textId="77777777" w:rsidTr="00382793">
        <w:trPr>
          <w:trHeight w:val="576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87B51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FDED8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PL.AM.P.ST.2024/2029.3.8.77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4C73B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KOMUNIKACJA SPOŁECZNA W MEDYCYNIE LABORATORYJNEJ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BF635" w14:textId="77777777" w:rsidR="00DD2A06" w:rsidRPr="00840963" w:rsidRDefault="00E93187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Zakład Diagnostyki Laboratoryjnej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CC10594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3FFCCB1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75C788A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18948F5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AC0BE89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F5A7E50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DAC964E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F26F9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</w:tr>
      <w:tr w:rsidR="00382793" w:rsidRPr="00D15496" w14:paraId="09F48609" w14:textId="77777777" w:rsidTr="00382793">
        <w:trPr>
          <w:trHeight w:val="864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A3246" w14:textId="77777777" w:rsidR="00DD2A06" w:rsidRPr="00840963" w:rsidRDefault="00E107F3" w:rsidP="00E107F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fakultet (do wyboru 1 z 2)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74FD0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PL.AM.F.ST.2024/2029.3.8.49 / PL.AM.F.ST.2024/2029.3.8.83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DDB18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ANALIZA ŚRODKÓW UZALEŻNIAJĄCYCH W MATERIALE BIOLOGICZNYM/                                UZALEŻNIENIA LEKOWE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AFD5C" w14:textId="77777777" w:rsidR="00AA1614" w:rsidRPr="00840963" w:rsidRDefault="00AA1614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Katedra i Zakład</w:t>
            </w:r>
          </w:p>
          <w:p w14:paraId="72A6A3DC" w14:textId="77777777" w:rsidR="00AA1614" w:rsidRPr="00840963" w:rsidRDefault="00AA1614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Toksykologii / Katedra i Zakład</w:t>
            </w:r>
          </w:p>
          <w:p w14:paraId="7DE92F45" w14:textId="77777777" w:rsidR="00DD2A06" w:rsidRPr="00840963" w:rsidRDefault="00AA1614" w:rsidP="00304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Farmakologii z</w:t>
            </w:r>
            <w:r w:rsidR="00304E7F" w:rsidRPr="00840963">
              <w:rPr>
                <w:rFonts w:ascii="Verdana" w:hAnsi="Verdana" w:cs="Arial"/>
                <w:sz w:val="14"/>
                <w:szCs w:val="14"/>
              </w:rPr>
              <w:t xml:space="preserve"> </w:t>
            </w:r>
            <w:r w:rsidRPr="00840963">
              <w:rPr>
                <w:rFonts w:ascii="Verdana" w:hAnsi="Verdana" w:cs="Arial"/>
                <w:sz w:val="14"/>
                <w:szCs w:val="14"/>
              </w:rPr>
              <w:t>Farmakodynamiką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5C7701C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F24E0B9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4CE1178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080F09A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D9B0CC6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045F70D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7236F83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9BA7F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Z</w:t>
            </w:r>
          </w:p>
        </w:tc>
      </w:tr>
      <w:tr w:rsidR="00382793" w:rsidRPr="00D15496" w14:paraId="6B745242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6D054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H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2DDD0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PL.AM.PZ.ST.2024/2029.3.7/8.47D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45059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PRAKTYKI ZAWODOWE W LABORATORIUM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B53BA" w14:textId="77777777" w:rsidR="00DD2A06" w:rsidRPr="00840963" w:rsidRDefault="00E93187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Samodzielna Pracownia Radiofarmacji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007E7E8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A5860E3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60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B89A162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A00F9ED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280E453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5C3F4ED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60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99831D0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BF35E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</w:tr>
      <w:tr w:rsidR="00382793" w:rsidRPr="00D15496" w14:paraId="11A3920B" w14:textId="77777777" w:rsidTr="00382793">
        <w:trPr>
          <w:trHeight w:val="576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4AA81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H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E12DF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PL.AM.PZ.ST.2024/2029.3.8.47C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C018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PRAKTYKI ZAWODOWE W MEDYCZNYM LABORATORIUM DIAGNOSTYCZNYM (1 miesiąc)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40C57" w14:textId="77777777" w:rsidR="00E93187" w:rsidRPr="00840963" w:rsidRDefault="00E93187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Zakład Diagnostyki Laboratoryjnej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54A6B94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30DDDEA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160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60728FB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BBC1041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8C87D1C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E745970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097F55B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C6B78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</w:tr>
      <w:tr w:rsidR="00382793" w:rsidRPr="00D15496" w14:paraId="01B0CFB8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6735B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44F37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FACB4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11FF4" w14:textId="77777777" w:rsidR="00E93187" w:rsidRPr="00840963" w:rsidRDefault="00E93187" w:rsidP="00BD492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D838DB5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30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AE05030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580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A712FF5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220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349A0D9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60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AAC6C50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75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3C41DD8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285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5B9A6B6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D5348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382793" w:rsidRPr="00D15496" w14:paraId="54CC7544" w14:textId="77777777" w:rsidTr="00382793">
        <w:trPr>
          <w:trHeight w:val="576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71D8228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SEMESTR 9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174134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Kod symbolu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2D3E70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Przedmiot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FC0FA4D" w14:textId="77777777" w:rsidR="00E93187" w:rsidRPr="00840963" w:rsidRDefault="00E93187" w:rsidP="00BD492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Jednostka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4F0481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ECTS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6CD354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Godz. kont.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F43121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PW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0DA33E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W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3C5CB7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S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BD8E22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Ć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0263ED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e-seminarium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C05012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FORMA ZALICZENIA</w:t>
            </w:r>
          </w:p>
        </w:tc>
      </w:tr>
      <w:tr w:rsidR="00382793" w:rsidRPr="00D15496" w14:paraId="4D58FEAB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B8A6B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A071C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PL.AM.P.ST.2024/2029.3.9.42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F87A7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PROPEDEUTYKA MEDYCYNY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3DA45" w14:textId="77777777" w:rsidR="00E93187" w:rsidRPr="00840963" w:rsidRDefault="00E93187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Katedra i Zakład</w:t>
            </w:r>
          </w:p>
          <w:p w14:paraId="6C0989A4" w14:textId="77777777" w:rsidR="00E93187" w:rsidRPr="00840963" w:rsidRDefault="00E93187" w:rsidP="00BD492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Medycyny Rodzinnej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4F24D17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E845695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90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5FA42D5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60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CE2C1C3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30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230549F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30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32B1820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7495E97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E8DF6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E</w:t>
            </w:r>
          </w:p>
        </w:tc>
      </w:tr>
      <w:tr w:rsidR="00382793" w:rsidRPr="00D15496" w14:paraId="45DF9504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EB9F7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E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11C63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PL.AM.P.ST.2024/2029.3.9.32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ACBC5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DIAGNOSTYKA LABORATORYJNA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81B2F" w14:textId="77777777" w:rsidR="00E93187" w:rsidRPr="00840963" w:rsidRDefault="000F1A7D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Zakład Diagnostyki Biochemicznej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737B304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9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EDB6B3B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115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2AD9AE9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110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91CCCBC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30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0E73E50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30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24E39C3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55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E0AB83E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B0A86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E</w:t>
            </w:r>
          </w:p>
        </w:tc>
      </w:tr>
      <w:tr w:rsidR="00382793" w:rsidRPr="00D15496" w14:paraId="293C0861" w14:textId="77777777" w:rsidTr="00382793">
        <w:trPr>
          <w:trHeight w:val="624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4883B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E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B07BE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PL.AM.P.ST.2024/2029.3.9.38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C25C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IMMUNOPATOLOGIA Z IMMUNODIAGNOSTYKĄ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1486B" w14:textId="77777777" w:rsidR="000F1A7D" w:rsidRPr="00840963" w:rsidRDefault="000F1A7D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Katedra i Zakład</w:t>
            </w:r>
          </w:p>
          <w:p w14:paraId="32D41A99" w14:textId="77777777" w:rsidR="00E93187" w:rsidRPr="00840963" w:rsidRDefault="000F1A7D" w:rsidP="00BD492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Immunologii Klinicznej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E0D1E73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855E477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70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22A7609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55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1FEF1B7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C8BC709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95F6EAD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50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D25A47D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40762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E</w:t>
            </w:r>
          </w:p>
        </w:tc>
      </w:tr>
      <w:tr w:rsidR="00382793" w:rsidRPr="00D15496" w14:paraId="06BCD310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A398A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F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E6E34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PL.AM.P.ST.2024/2029.3.7/8/9.41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6792A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PRAKTYCZNA NAUKA ZAWODU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3038C" w14:textId="77777777" w:rsidR="000F1A7D" w:rsidRPr="00840963" w:rsidRDefault="000F1A7D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Zakład Diagnostyki</w:t>
            </w:r>
          </w:p>
          <w:p w14:paraId="367BC9AF" w14:textId="77777777" w:rsidR="00E93187" w:rsidRPr="00840963" w:rsidRDefault="000F1A7D" w:rsidP="00BD492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Hematologicznej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5F4FE6A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2D0F90E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60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5EF720B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DF6CF4F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07BF633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EA0B699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60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68A14FF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47FF0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</w:tr>
      <w:tr w:rsidR="00382793" w:rsidRPr="00D15496" w14:paraId="533C28E9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9BB1F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C517A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PL.AM.P.ST.2024/2029.3.9.56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E9E85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HEMATOLOGIA KLINICZNA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42F0D" w14:textId="77777777" w:rsidR="000F1A7D" w:rsidRPr="00840963" w:rsidRDefault="000F1A7D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Katedra i Klinika</w:t>
            </w:r>
          </w:p>
          <w:p w14:paraId="117E04A8" w14:textId="77777777" w:rsidR="00E93187" w:rsidRPr="00840963" w:rsidRDefault="000F1A7D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Hematoonkologii i Transplantacji Szpiku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A85491F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652E48E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5170190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EA3D352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DEEBABF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14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A7EEF94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2B9D177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58DC1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</w:tr>
      <w:tr w:rsidR="00382793" w:rsidRPr="00D15496" w14:paraId="57EA3107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A5FF7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06118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PL.AM.P.ST.2024/2029.3.9.57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9B1CF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HEMATOONKOLOGIA DOŚWIADCZALNA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70EBD" w14:textId="77777777" w:rsidR="000F1A7D" w:rsidRPr="00840963" w:rsidRDefault="000F1A7D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Zakład Hematoonkologii</w:t>
            </w:r>
          </w:p>
          <w:p w14:paraId="1F4D5FE0" w14:textId="77777777" w:rsidR="00E93187" w:rsidRPr="00840963" w:rsidRDefault="000F1A7D" w:rsidP="00BD492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Doświadczalnej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663C78C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CEB4862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944C1A1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DC4F1DC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77F83DB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1F210A5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E756A98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7558E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</w:tr>
      <w:tr w:rsidR="00382793" w:rsidRPr="00D15496" w14:paraId="5D08D2B1" w14:textId="77777777" w:rsidTr="00382793">
        <w:trPr>
          <w:trHeight w:val="576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7D0E7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61551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PL.AM.P.ST.2024/2029.3.9.61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CB7BD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METODY OPRACOWYWANIA WYNIKÓW BADAŃ W PRACACH DYPLOMOWYCH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141A1" w14:textId="6F570676" w:rsidR="00E93187" w:rsidRPr="00840963" w:rsidRDefault="001C49BE" w:rsidP="00BD492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1C49BE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Katedra i Zakład Mikrobiologii Farmaceutycznej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F1FA3C4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BDA6DB8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5B00BAD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25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DBCD1E7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FCD4D88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25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224203E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EF5A916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4A489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</w:tr>
      <w:tr w:rsidR="00382793" w:rsidRPr="00D15496" w14:paraId="73C0AD98" w14:textId="77777777" w:rsidTr="00382793">
        <w:trPr>
          <w:trHeight w:val="1152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7AF9C" w14:textId="77777777" w:rsidR="00E93187" w:rsidRPr="00840963" w:rsidRDefault="00557D9C" w:rsidP="00557D9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lastRenderedPageBreak/>
              <w:t>fakultet (do wyboru 1 z 2)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8CF50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PL.AM.F.ST.2024/2029.3.9.79 / PL.AM.F.ST.2024/2029.3.9.78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E928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DIAGNOSTYKA ZESPOŁÓW HEMATOONKOLOGICZNYCH/                                                             BADANIA CYTOLOGICZNE W DIAGNOSTYCE HEMATOLOGICZNEJ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E8D1B" w14:textId="77777777" w:rsidR="005E6A4E" w:rsidRPr="00840963" w:rsidRDefault="005E6A4E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Katedra i Klinika</w:t>
            </w:r>
          </w:p>
          <w:p w14:paraId="54E81C06" w14:textId="77777777" w:rsidR="004E46B1" w:rsidRPr="00840963" w:rsidRDefault="005E6A4E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Hematoonkologii i</w:t>
            </w:r>
            <w:r w:rsidR="003001B3" w:rsidRPr="00840963">
              <w:rPr>
                <w:rFonts w:ascii="Verdana" w:hAnsi="Verdana" w:cs="Arial"/>
                <w:sz w:val="14"/>
                <w:szCs w:val="14"/>
              </w:rPr>
              <w:t xml:space="preserve"> </w:t>
            </w:r>
            <w:r w:rsidRPr="00840963">
              <w:rPr>
                <w:rFonts w:ascii="Verdana" w:hAnsi="Verdana" w:cs="Arial"/>
                <w:sz w:val="14"/>
                <w:szCs w:val="14"/>
              </w:rPr>
              <w:t xml:space="preserve">Transplantacji Szpiku </w:t>
            </w:r>
            <w:r w:rsidR="004E46B1" w:rsidRPr="00840963">
              <w:rPr>
                <w:rFonts w:ascii="Verdana" w:hAnsi="Verdana" w:cs="Arial"/>
                <w:sz w:val="14"/>
                <w:szCs w:val="14"/>
              </w:rPr>
              <w:t>/ Zakład Diagnostyki</w:t>
            </w:r>
          </w:p>
          <w:p w14:paraId="6787FC80" w14:textId="77777777" w:rsidR="00E93187" w:rsidRPr="00840963" w:rsidRDefault="004E46B1" w:rsidP="00BD492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Hematologicznej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6EEB109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E0A8DBE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5ECAC4F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39B16F7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FCCA10C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84B46B8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AE4AFFA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FC6F6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Z</w:t>
            </w:r>
          </w:p>
        </w:tc>
      </w:tr>
      <w:tr w:rsidR="00382793" w:rsidRPr="00D15496" w14:paraId="4D468A42" w14:textId="77777777" w:rsidTr="00382793">
        <w:trPr>
          <w:trHeight w:val="1440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0A571" w14:textId="77777777" w:rsidR="00E93187" w:rsidRPr="00840963" w:rsidRDefault="00557D9C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fakultet (do wyboru 1 z 2)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B863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PL.AM.F.ST.2024/2029.3.9.69 / PL.AM.F.ST.2024/2029.3.9.68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B416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WYBRANE ZAGADNIENIA Z MEDYCYNY SĄDOWEJ DLA DIAGNOSTÓW LABORATORYJNYCH/ WYBRANE ASPEKTY BADAŃ KLINICZNYCH DLA DIAGNOSTÓW LABORATORYJNYCH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E8F3A" w14:textId="77777777" w:rsidR="005E6A4E" w:rsidRPr="00840963" w:rsidRDefault="005E6A4E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Pracownia Toksykologii Sądowej / Kat. i Zakład</w:t>
            </w:r>
          </w:p>
          <w:p w14:paraId="726978BD" w14:textId="77777777" w:rsidR="005E6A4E" w:rsidRPr="00840963" w:rsidRDefault="005E6A4E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Epidemiologii i</w:t>
            </w:r>
          </w:p>
          <w:p w14:paraId="5349CE3D" w14:textId="77777777" w:rsidR="005E6A4E" w:rsidRPr="00840963" w:rsidRDefault="005E6A4E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Metodologii Bada</w:t>
            </w:r>
            <w:r w:rsidR="003001B3" w:rsidRPr="00840963">
              <w:rPr>
                <w:rFonts w:ascii="Verdana" w:hAnsi="Verdana" w:cs="Arial"/>
                <w:sz w:val="14"/>
                <w:szCs w:val="14"/>
              </w:rPr>
              <w:t>ń</w:t>
            </w:r>
          </w:p>
          <w:p w14:paraId="5179E36F" w14:textId="77777777" w:rsidR="00E93187" w:rsidRPr="00840963" w:rsidRDefault="005E6A4E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Klinicznych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C16FB08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8A9365A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E96E95E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E83B0B5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D1F0FCF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BAE3C02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6410153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CBCDF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Z</w:t>
            </w:r>
          </w:p>
        </w:tc>
      </w:tr>
      <w:tr w:rsidR="00382793" w:rsidRPr="00D15496" w14:paraId="0E4CA5F1" w14:textId="77777777" w:rsidTr="00382793">
        <w:trPr>
          <w:trHeight w:val="864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2D840" w14:textId="77777777" w:rsidR="00E93187" w:rsidRPr="00840963" w:rsidRDefault="00557D9C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fakultet (do wyboru 1 z 2)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D3AA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PL.AM.F.ST.2024/2029.3.9.80 / PL.AM.F.ST.2024/2029.3.9.81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ACE03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MARKERY NOWOTWOROWE/                                                                                                      ZASTOSOWANIE TESTÓW POCT W DIAGNOSTYCE LABORATORYJNEJ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E3E34" w14:textId="77777777" w:rsidR="00E93187" w:rsidRPr="00840963" w:rsidRDefault="005E6A4E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Zakład Diagnostyki Laboratoryjnej / Zakład Diagnostyki Laboratoryjnej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5152723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78B1FD0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F504DF2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6CB1F84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9850CA7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0434CB1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0E1FCF7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26155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Z</w:t>
            </w:r>
          </w:p>
        </w:tc>
      </w:tr>
      <w:tr w:rsidR="00382793" w:rsidRPr="00D15496" w14:paraId="478284F6" w14:textId="77777777" w:rsidTr="00382793">
        <w:trPr>
          <w:trHeight w:val="1104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6BA89" w14:textId="77777777" w:rsidR="00E93187" w:rsidRPr="00840963" w:rsidRDefault="00557D9C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color w:val="000000"/>
                <w:sz w:val="14"/>
                <w:szCs w:val="14"/>
                <w:lang w:eastAsia="pl-PL"/>
              </w:rPr>
              <w:t>fakultet (do wyboru 1 z 2)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EE526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PL.AM.F.ST.2024/2029.3.9.94 / PL.AM.F.ST.2024/2029.3.9.93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99B24D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SEPSA JAKO PROBLEM INTERDYSCYPLINARNY - DIAGNOSTYKA I LECZENIE / ODRĘBNOŚCI DIAGNOSTYCZNE I FARMAKOLOGICZNE U PACJENTÓW W WIEKU PODESZŁYM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2975" w14:textId="77777777" w:rsidR="004E46B1" w:rsidRPr="00840963" w:rsidRDefault="004E46B1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Katedra i Zakład</w:t>
            </w:r>
          </w:p>
          <w:p w14:paraId="58F56683" w14:textId="77777777" w:rsidR="004E46B1" w:rsidRPr="00840963" w:rsidRDefault="004E46B1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Mikrobiologii</w:t>
            </w:r>
          </w:p>
          <w:p w14:paraId="596A96EA" w14:textId="77777777" w:rsidR="00E93187" w:rsidRPr="00840963" w:rsidRDefault="004E46B1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Farmaceutycznej / Zakład Diagnostyki Laboratoryjne</w:t>
            </w:r>
            <w:r w:rsidR="00BD492D" w:rsidRPr="00840963">
              <w:rPr>
                <w:rFonts w:ascii="Verdana" w:hAnsi="Verdana" w:cs="Arial"/>
                <w:sz w:val="14"/>
                <w:szCs w:val="14"/>
              </w:rPr>
              <w:t>j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92C7B5A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A851E8F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30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FF23F40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B7131EC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0950301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30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FA0EFCB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C1BFB97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F9637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Z</w:t>
            </w:r>
          </w:p>
        </w:tc>
      </w:tr>
      <w:tr w:rsidR="00382793" w:rsidRPr="00D15496" w14:paraId="45A17BBF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3A80E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3275B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9BB15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AD31F" w14:textId="77777777" w:rsidR="00E93187" w:rsidRPr="00840963" w:rsidRDefault="00E93187" w:rsidP="00BD492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C221277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31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22B6700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475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61B49F0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305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FF034FC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85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D2D7540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174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3F7D996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216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6633852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459AF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382793" w:rsidRPr="00D15496" w14:paraId="6C859B8C" w14:textId="77777777" w:rsidTr="00382793">
        <w:trPr>
          <w:trHeight w:val="576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F151AE3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SEMESTR 10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B561C3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Kod symbolu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7453E1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Przedmiot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DC290A4" w14:textId="77777777" w:rsidR="00E93187" w:rsidRPr="00840963" w:rsidRDefault="009B5EB7" w:rsidP="00BD492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Jednostka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33BC5E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ECTS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CE455B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Godz. kont.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477A6B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PW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3023D9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W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DC38E4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S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7F3C60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Ć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3BF589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e-seminarium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474742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FORMA ZALICZENIA</w:t>
            </w:r>
          </w:p>
        </w:tc>
      </w:tr>
      <w:tr w:rsidR="00382793" w:rsidRPr="00D15496" w14:paraId="12B5F5D7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D2B57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48E94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PL.AM.P.ST.2024/2029.3.10.35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ECC22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ETYKA ZAWODOWA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A24AA" w14:textId="77777777" w:rsidR="00E93187" w:rsidRPr="00840963" w:rsidRDefault="009B5EB7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Zakład Diagnostyki Laboratoryjnej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24D98C0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5E9D57D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6B01126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B8EB87F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D48A3DF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6C383A5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59E1E7D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A189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</w:tr>
      <w:tr w:rsidR="00382793" w:rsidRPr="00D15496" w14:paraId="741071EF" w14:textId="77777777" w:rsidTr="00382793">
        <w:trPr>
          <w:trHeight w:val="576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4F053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G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49B55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PL.AM.P.ST.2024/2029.3.10.30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7FD66" w14:textId="77777777" w:rsidR="00E93187" w:rsidRPr="00840963" w:rsidRDefault="00E93187" w:rsidP="009B5EB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ĆWICZENIA SPECJALISTYCZNE I METODOLOGIA BADAŃ</w:t>
            </w:r>
            <w:r w:rsidR="003001B3"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0ECB9" w14:textId="77777777" w:rsidR="00E93187" w:rsidRPr="00840963" w:rsidRDefault="003001B3" w:rsidP="00BD492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 xml:space="preserve">Różne </w:t>
            </w:r>
            <w:r w:rsidR="009B5EB7"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Jednostki</w:t>
            </w: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 xml:space="preserve"> w </w:t>
            </w:r>
            <w:r w:rsidR="009B5EB7"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 xml:space="preserve">zależności </w:t>
            </w: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 xml:space="preserve">od przydziału </w:t>
            </w:r>
            <w:r w:rsidR="009B5EB7"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miejsc na pracę dyplomową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BB657AA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25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D4DED9F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450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1A1D6F0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175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8BF7780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45839D2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7AF22B3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450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4D31F11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BBA8C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</w:tr>
      <w:tr w:rsidR="00382793" w:rsidRPr="00D15496" w14:paraId="11D5284B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FDF4D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66204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PL.AM.P.ST.2024/2029.3.10.62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B1382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OCHRONA WŁASNOŚCI INTELEKTUALNEJ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85D2F" w14:textId="77777777" w:rsidR="00E93187" w:rsidRPr="00840963" w:rsidRDefault="00F45A52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Katedra i Zakład Biologii z Genetyką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88BB0B0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20616E4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EA9298D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AAC08D2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4DB5134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CC72DD4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035F41D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2A4B3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</w:tr>
      <w:tr w:rsidR="00382793" w:rsidRPr="00D15496" w14:paraId="04854357" w14:textId="77777777" w:rsidTr="00382793">
        <w:trPr>
          <w:trHeight w:val="720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780BE" w14:textId="77777777" w:rsidR="00E93187" w:rsidRPr="00840963" w:rsidRDefault="00E422A5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f</w:t>
            </w:r>
            <w:r w:rsidR="00E93187"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akultet</w:t>
            </w:r>
            <w:r w:rsidR="000D4A28"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 xml:space="preserve"> (do wyboru </w:t>
            </w: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5 z 7)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C08B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PL.AM.F.ST.2024/2029.3.10.92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1699D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Cs/>
                <w:color w:val="000000"/>
                <w:sz w:val="14"/>
                <w:szCs w:val="14"/>
                <w:lang w:eastAsia="pl-PL"/>
              </w:rPr>
              <w:t>ROLA I MIEJSCE CYTOMETRII PRZEPŁYWOWEJ W DIAGNOSTYCE IMMUNOLOGICZNEJ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D930F" w14:textId="77777777" w:rsidR="00E93187" w:rsidRPr="00840963" w:rsidRDefault="000D4A28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Pracownia Biologii Molekularnej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EAF9D5D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234B673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B48466C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EC2859C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78C8C7B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5F65094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57E2E62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63FAA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Z</w:t>
            </w:r>
          </w:p>
        </w:tc>
      </w:tr>
      <w:tr w:rsidR="00382793" w:rsidRPr="00D15496" w14:paraId="077CC613" w14:textId="77777777" w:rsidTr="00382793">
        <w:trPr>
          <w:trHeight w:val="702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50746" w14:textId="77777777" w:rsidR="00E93187" w:rsidRPr="00840963" w:rsidRDefault="00E422A5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fakultet (do wyboru 5 z 7)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4B16B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PL.AM.F.ST.2024/2029.3.10.63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7170F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ODRĘBNOŚCI DIAGNOSTYKI PEDIATRYCZNEJ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C7556" w14:textId="77777777" w:rsidR="000D4A28" w:rsidRPr="00840963" w:rsidRDefault="000D4A28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Zakład Diagnostyki</w:t>
            </w:r>
          </w:p>
          <w:p w14:paraId="69AE4ABE" w14:textId="77777777" w:rsidR="00E93187" w:rsidRPr="00840963" w:rsidRDefault="000D4A28" w:rsidP="00BD492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Hematologicznej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E764771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A9FB3E2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BC4CC47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7DD9E48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C0DE580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C2A6C4A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2893869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5F2B5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Z</w:t>
            </w:r>
          </w:p>
        </w:tc>
      </w:tr>
      <w:tr w:rsidR="00382793" w:rsidRPr="00D15496" w14:paraId="1C21B17C" w14:textId="77777777" w:rsidTr="00382793">
        <w:trPr>
          <w:trHeight w:val="697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782D8" w14:textId="77777777" w:rsidR="00E93187" w:rsidRPr="00840963" w:rsidRDefault="00E422A5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fakultet (do wyboru 5 z 7)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37E4B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PL.AM.F.ST.2024/2029.3.10.87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0FDAE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MOLEKULARNE MECHANIZMY DZIAŁANIA LEKÓW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0CE8F" w14:textId="77777777" w:rsidR="00E93187" w:rsidRPr="00840963" w:rsidRDefault="008B7EAD" w:rsidP="00BD492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Zakład Biofarmacji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F110F53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C85D904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5E33D94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9BE296A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F478866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6487011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400332A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796D2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Z</w:t>
            </w:r>
          </w:p>
        </w:tc>
      </w:tr>
      <w:tr w:rsidR="00382793" w:rsidRPr="00D15496" w14:paraId="00F2F3E3" w14:textId="77777777" w:rsidTr="00382793">
        <w:trPr>
          <w:trHeight w:val="670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2A88E" w14:textId="77777777" w:rsidR="00E93187" w:rsidRPr="00840963" w:rsidRDefault="00E422A5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fakultet (do wyboru 5 z 7)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92681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PL.AM.F.ST.2024/2029.3.10.86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6F151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DIAGNOSTYKA LABORATORYJNA CHORÓB AUTOIMMUNOLOGICZNYCH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46AB8" w14:textId="77777777" w:rsidR="00E93187" w:rsidRPr="00840963" w:rsidRDefault="008B7EAD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Zakład Diagnostyki Laboratoryjnej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98EFAD2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D392C4C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5652991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4F85DDF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735DE59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89FC7DD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4C3205B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D304D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Z</w:t>
            </w:r>
          </w:p>
        </w:tc>
      </w:tr>
      <w:tr w:rsidR="00382793" w:rsidRPr="00D15496" w14:paraId="2ED8C4DC" w14:textId="77777777" w:rsidTr="00382793">
        <w:trPr>
          <w:trHeight w:val="864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2ECF6" w14:textId="77777777" w:rsidR="00E93187" w:rsidRPr="00840963" w:rsidRDefault="00E422A5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lastRenderedPageBreak/>
              <w:t>fakultet (do wyboru 5 z 7)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95443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PL.AM.F.ST.2024/2029.3.10.60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26AD5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MEDYCYNA PODRÓŻY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95BD3" w14:textId="77777777" w:rsidR="008B7EAD" w:rsidRPr="00840963" w:rsidRDefault="008B7EAD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Kat. i Zakład</w:t>
            </w:r>
          </w:p>
          <w:p w14:paraId="03047D74" w14:textId="77777777" w:rsidR="00E93187" w:rsidRPr="00840963" w:rsidRDefault="008B7EAD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Epidemiologii i Metodologii Badań Klinicznych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E4D8FC6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0918775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A066CE5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38C5B6A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A9BE39F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9783D2D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4CFCF34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CA814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Z</w:t>
            </w:r>
          </w:p>
        </w:tc>
      </w:tr>
      <w:tr w:rsidR="00382793" w:rsidRPr="00D15496" w14:paraId="0F993E50" w14:textId="77777777" w:rsidTr="00382793">
        <w:trPr>
          <w:trHeight w:val="864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4EB3D" w14:textId="77777777" w:rsidR="00E93187" w:rsidRPr="00840963" w:rsidRDefault="00E422A5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fakultet (do wyboru 5 z 7)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1604C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PL.AM.F.ST.2024/2029.3.10.88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14FC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PRAKTYCZNE ASPEKTY BADAŃ Z WYKORZYSTANIEM HODOWLI KOMÓRKOWYCH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9C510" w14:textId="77777777" w:rsidR="00E93187" w:rsidRPr="00840963" w:rsidRDefault="00256EEE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Zakład Diagnostyki Hematologicznej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2B9D586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E413FF0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83E8DE3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2D6240B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C318707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315C087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487E298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CBC1A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Z</w:t>
            </w:r>
          </w:p>
        </w:tc>
      </w:tr>
      <w:tr w:rsidR="00382793" w:rsidRPr="00D15496" w14:paraId="6ED18751" w14:textId="77777777" w:rsidTr="00382793">
        <w:trPr>
          <w:trHeight w:val="576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84920" w14:textId="77777777" w:rsidR="00E93187" w:rsidRPr="00840963" w:rsidRDefault="00E422A5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fakultet (do wyboru 5 z 7)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FDBB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PL.AM.F.ST.2024/2029.3.10.82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7D61C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SUBSTANCJE STOSOWANE W DOPINGU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DCE94" w14:textId="77777777" w:rsidR="00256EEE" w:rsidRPr="00840963" w:rsidRDefault="00256EEE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Katedra i Zakład</w:t>
            </w:r>
          </w:p>
          <w:p w14:paraId="7EFAFEDF" w14:textId="77777777" w:rsidR="00E93187" w:rsidRPr="00840963" w:rsidRDefault="00256EEE" w:rsidP="00BD492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Toksykologii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E109BA2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E2F81F9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F9A0B7E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3B7B90A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A428D6D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15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6384B70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8B2F469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72921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Z</w:t>
            </w:r>
          </w:p>
        </w:tc>
      </w:tr>
      <w:tr w:rsidR="00382793" w:rsidRPr="00D15496" w14:paraId="772917E7" w14:textId="77777777" w:rsidTr="00382793">
        <w:trPr>
          <w:trHeight w:val="576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10E55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FBFE7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PL.AM.P.ST.2024/2029.3.10.89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1BF7B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val="en-US"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val="en-US" w:eastAsia="pl-PL"/>
              </w:rPr>
              <w:t>CURRENT PROBLEMS IN LABORATORY MEDICINE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BC53A" w14:textId="77777777" w:rsidR="00256EEE" w:rsidRPr="00840963" w:rsidRDefault="00256EEE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Zakład Hematoonkologii</w:t>
            </w:r>
          </w:p>
          <w:p w14:paraId="3869F8FE" w14:textId="77777777" w:rsidR="00E93187" w:rsidRPr="00840963" w:rsidRDefault="00256EEE" w:rsidP="00BD492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val="en-US"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Doświadczalnej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4820795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B69BAC5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22ED0A9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907CCF9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B4F1D4F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5244A07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C38985A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99C2D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Z</w:t>
            </w:r>
          </w:p>
        </w:tc>
      </w:tr>
      <w:tr w:rsidR="00382793" w:rsidRPr="00D15496" w14:paraId="177725D8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6E38A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4282F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6113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6F31E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3F977E0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32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478AC22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575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4707370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235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909566B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64532B1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110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7B698C0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450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30EDF87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23FD2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382793" w:rsidRPr="00D15496" w14:paraId="16D45C93" w14:textId="77777777" w:rsidTr="00DA2F2D">
        <w:trPr>
          <w:trHeight w:val="288"/>
        </w:trPr>
        <w:tc>
          <w:tcPr>
            <w:tcW w:w="346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39F0B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93F17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1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623E2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B565D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AD0FA4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DE8F6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EEBE1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BC74B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956B2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FCB53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7EEC4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FB735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</w:pPr>
          </w:p>
        </w:tc>
      </w:tr>
      <w:tr w:rsidR="00382793" w:rsidRPr="00D15496" w14:paraId="7C71CD4A" w14:textId="77777777" w:rsidTr="00DA2F2D">
        <w:trPr>
          <w:trHeight w:val="288"/>
        </w:trPr>
        <w:tc>
          <w:tcPr>
            <w:tcW w:w="346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03197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</w:pPr>
          </w:p>
        </w:tc>
        <w:tc>
          <w:tcPr>
            <w:tcW w:w="9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B64EA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4B56F9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F5472EF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CA2AEA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ECTS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DD4906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GK z PZ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4721E1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PW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EB7F25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W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797015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S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CD8D9A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Ć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BE1AB8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e-seminarium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13F384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GK bez PZ</w:t>
            </w:r>
          </w:p>
        </w:tc>
      </w:tr>
      <w:tr w:rsidR="00382793" w:rsidRPr="00D15496" w14:paraId="790A59F5" w14:textId="77777777" w:rsidTr="00DA2F2D">
        <w:trPr>
          <w:trHeight w:val="288"/>
        </w:trPr>
        <w:tc>
          <w:tcPr>
            <w:tcW w:w="346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D94E2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56577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1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B324505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SUMA W CYKLU KSZTAŁCENIA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028EB2E7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771F28E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300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972F2A1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4860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9D2C814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2839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6528CF1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725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7F5E60D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932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F8734CB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2703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101592B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BC67F32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4380</w:t>
            </w:r>
          </w:p>
        </w:tc>
      </w:tr>
      <w:tr w:rsidR="00382793" w:rsidRPr="00D15496" w14:paraId="7ED5B6A9" w14:textId="77777777" w:rsidTr="00DA2F2D">
        <w:trPr>
          <w:trHeight w:val="288"/>
        </w:trPr>
        <w:tc>
          <w:tcPr>
            <w:tcW w:w="346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A0B92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AB022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1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2140F39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Procent zajęć (GK z PZ) [%]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698D5C0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04CEAA4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1D2386C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8CB4C79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A417986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14,9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CDFF307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19,2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67B3C38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55,6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0C200AC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0,4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DA06F2C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382793" w:rsidRPr="00D15496" w14:paraId="17BA7B39" w14:textId="77777777" w:rsidTr="00DA2F2D">
        <w:trPr>
          <w:trHeight w:val="288"/>
        </w:trPr>
        <w:tc>
          <w:tcPr>
            <w:tcW w:w="346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D6844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5EC77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1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FED836C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Procent zajęć (GK bez PZ)(bez 480 godz.) [%]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F0"/>
            <w:vAlign w:val="center"/>
          </w:tcPr>
          <w:p w14:paraId="75D7992D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14:paraId="6B1C5678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14:paraId="392E3500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CB42122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567F0E9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16,6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F92197F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21,3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2E90AD6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61,7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1516439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0,5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A7EA630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382793" w:rsidRPr="00D15496" w14:paraId="7A402AF6" w14:textId="77777777" w:rsidTr="00382793">
        <w:trPr>
          <w:trHeight w:val="288"/>
        </w:trPr>
        <w:tc>
          <w:tcPr>
            <w:tcW w:w="346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5EFE1" w14:textId="77777777" w:rsidR="00E93187" w:rsidRPr="00D15496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A07118" w14:textId="77777777" w:rsidR="00E93187" w:rsidRPr="00D15496" w:rsidRDefault="00E93187" w:rsidP="00E9318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F5DD8" w14:textId="77777777" w:rsidR="00E93187" w:rsidRPr="00D15496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</w:tcPr>
          <w:p w14:paraId="285FDCD2" w14:textId="77777777" w:rsidR="00E93187" w:rsidRPr="00D15496" w:rsidRDefault="00E93187" w:rsidP="00E9318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7245B" w14:textId="77777777" w:rsidR="00E93187" w:rsidRPr="00D15496" w:rsidRDefault="00E93187" w:rsidP="00E9318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A7626" w14:textId="77777777" w:rsidR="00E93187" w:rsidRPr="00D15496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36766" w14:textId="77777777" w:rsidR="00E93187" w:rsidRPr="00D15496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27FFE" w14:textId="77777777" w:rsidR="00E93187" w:rsidRPr="00D15496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523DA" w14:textId="77777777" w:rsidR="00E93187" w:rsidRPr="00D15496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D4BFF" w14:textId="77777777" w:rsidR="00E93187" w:rsidRPr="00D15496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93B66" w14:textId="77777777" w:rsidR="00E93187" w:rsidRPr="00D15496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0D86FA7" w14:textId="77777777" w:rsidR="00E93187" w:rsidRPr="00D15496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</w:tr>
      <w:tr w:rsidR="00E93187" w:rsidRPr="00D15496" w14:paraId="0E3F0C63" w14:textId="77777777" w:rsidTr="00382793">
        <w:trPr>
          <w:trHeight w:val="288"/>
        </w:trPr>
        <w:tc>
          <w:tcPr>
            <w:tcW w:w="346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D22A5" w14:textId="77777777" w:rsidR="00E93187" w:rsidRPr="00D15496" w:rsidRDefault="00E93187" w:rsidP="00E9318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E6D069" w14:textId="77777777" w:rsidR="00E93187" w:rsidRPr="00D15496" w:rsidRDefault="00E93187" w:rsidP="00E9318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</w:tcPr>
          <w:p w14:paraId="75D61605" w14:textId="77777777" w:rsidR="00E93187" w:rsidRPr="00D15496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7C1C4" w14:textId="77777777" w:rsidR="00E93187" w:rsidRPr="00D15496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D15496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 xml:space="preserve">GK z PZ - godziny kontaktowe z praktykami </w:t>
            </w:r>
            <w:r w:rsidR="00382793" w:rsidRPr="00D15496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zawodowymi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15118" w14:textId="77777777" w:rsidR="00E93187" w:rsidRPr="00D15496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0FE34" w14:textId="77777777" w:rsidR="00E93187" w:rsidRPr="00D15496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4EDBA" w14:textId="77777777" w:rsidR="00E93187" w:rsidRPr="00D15496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0D46F" w14:textId="77777777" w:rsidR="00E93187" w:rsidRPr="00D15496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27453" w14:textId="77777777" w:rsidR="00E93187" w:rsidRPr="00D15496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5715D" w14:textId="77777777" w:rsidR="00E93187" w:rsidRPr="00D15496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82AD521" w14:textId="77777777" w:rsidR="00E93187" w:rsidRPr="00D15496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</w:tr>
      <w:tr w:rsidR="00E93187" w:rsidRPr="00D15496" w14:paraId="0993338B" w14:textId="77777777" w:rsidTr="00382793">
        <w:trPr>
          <w:trHeight w:val="288"/>
        </w:trPr>
        <w:tc>
          <w:tcPr>
            <w:tcW w:w="346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AEAB0" w14:textId="77777777" w:rsidR="00E93187" w:rsidRPr="00D15496" w:rsidRDefault="00E93187" w:rsidP="00E9318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9A28AC" w14:textId="77777777" w:rsidR="00E93187" w:rsidRPr="00D15496" w:rsidRDefault="00E93187" w:rsidP="00E9318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</w:tcPr>
          <w:p w14:paraId="471713F1" w14:textId="77777777" w:rsidR="00E93187" w:rsidRPr="00D15496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4ED00" w14:textId="77777777" w:rsidR="00E93187" w:rsidRPr="00D15496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D15496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GK bez PZ - godziny kontaktowe bez praktyk zawodowych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4FAC8" w14:textId="77777777" w:rsidR="00E93187" w:rsidRPr="00D15496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5A611" w14:textId="77777777" w:rsidR="00E93187" w:rsidRPr="00D15496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0CB17" w14:textId="77777777" w:rsidR="00E93187" w:rsidRPr="00D15496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C275E" w14:textId="77777777" w:rsidR="00E93187" w:rsidRPr="00D15496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F1E49" w14:textId="77777777" w:rsidR="00E93187" w:rsidRPr="00D15496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9A7E3" w14:textId="77777777" w:rsidR="00E93187" w:rsidRPr="00D15496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E5AB9B5" w14:textId="77777777" w:rsidR="00E93187" w:rsidRPr="00D15496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</w:tr>
      <w:tr w:rsidR="00382793" w:rsidRPr="00D15496" w14:paraId="5C8F0D1A" w14:textId="77777777" w:rsidTr="00382793">
        <w:trPr>
          <w:trHeight w:val="288"/>
        </w:trPr>
        <w:tc>
          <w:tcPr>
            <w:tcW w:w="346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D065A" w14:textId="77777777" w:rsidR="00E93187" w:rsidRPr="00D15496" w:rsidRDefault="00E93187" w:rsidP="00E9318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9A701" w14:textId="77777777" w:rsidR="00E93187" w:rsidRPr="00D15496" w:rsidRDefault="00E93187" w:rsidP="00E9318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89206" w14:textId="77777777" w:rsidR="00E93187" w:rsidRPr="00D15496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</w:tcPr>
          <w:p w14:paraId="3DB6E704" w14:textId="77777777" w:rsidR="00E93187" w:rsidRPr="00D15496" w:rsidRDefault="00E93187" w:rsidP="00E9318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96171" w14:textId="77777777" w:rsidR="00E93187" w:rsidRPr="00D15496" w:rsidRDefault="00E93187" w:rsidP="00E9318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BEF7C" w14:textId="77777777" w:rsidR="00E93187" w:rsidRPr="00D15496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F542C" w14:textId="77777777" w:rsidR="00E93187" w:rsidRPr="00D15496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CD395" w14:textId="77777777" w:rsidR="00E93187" w:rsidRPr="00D15496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DCC6D" w14:textId="77777777" w:rsidR="00E93187" w:rsidRPr="00D15496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84E82" w14:textId="77777777" w:rsidR="00E93187" w:rsidRPr="00D15496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8B40F" w14:textId="77777777" w:rsidR="00E93187" w:rsidRPr="00D15496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3A06D55" w14:textId="77777777" w:rsidR="00E93187" w:rsidRPr="00D15496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</w:tr>
      <w:tr w:rsidR="00E93187" w:rsidRPr="00D15496" w14:paraId="5ECEC284" w14:textId="77777777" w:rsidTr="00382793">
        <w:trPr>
          <w:trHeight w:val="360"/>
        </w:trPr>
        <w:tc>
          <w:tcPr>
            <w:tcW w:w="346" w:type="pct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67343" w14:textId="77777777" w:rsidR="00E93187" w:rsidRPr="00D15496" w:rsidRDefault="00E93187" w:rsidP="00E9318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85" w:type="pct"/>
            <w:tcBorders>
              <w:top w:val="nil"/>
              <w:left w:val="nil"/>
              <w:right w:val="nil"/>
            </w:tcBorders>
          </w:tcPr>
          <w:p w14:paraId="67B0C2DB" w14:textId="77777777" w:rsidR="00E93187" w:rsidRPr="00D15496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81" w:type="pct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02C98" w14:textId="77777777" w:rsidR="00E93187" w:rsidRPr="00D15496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5496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  <w:t>W semestrze 7 student wybiera 1 fakultet z 3 dostępnych.</w:t>
            </w:r>
          </w:p>
          <w:p w14:paraId="6A2B7F4F" w14:textId="77777777" w:rsidR="00E93187" w:rsidRPr="00D15496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21BFED78" w14:textId="77777777" w:rsidR="00E93187" w:rsidRPr="00D15496" w:rsidRDefault="00E93187" w:rsidP="00E9318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D15496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  <w:t>W semestrze 10 student wybiera 5 fakultetów z 7 dostępnych.</w:t>
            </w:r>
          </w:p>
        </w:tc>
        <w:tc>
          <w:tcPr>
            <w:tcW w:w="17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5D10F" w14:textId="77777777" w:rsidR="00E93187" w:rsidRPr="00D15496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21CB2" w14:textId="77777777" w:rsidR="00E93187" w:rsidRPr="00D15496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1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38FE2" w14:textId="77777777" w:rsidR="00E93187" w:rsidRPr="00D15496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4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3CC48" w14:textId="77777777" w:rsidR="00E93187" w:rsidRPr="00D15496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9" w:type="pct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1A30D7AD" w14:textId="77777777" w:rsidR="00E93187" w:rsidRPr="00D15496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</w:tr>
    </w:tbl>
    <w:p w14:paraId="3D092469" w14:textId="77777777" w:rsidR="00CF34F8" w:rsidRPr="009166C5" w:rsidRDefault="00CF34F8">
      <w:pPr>
        <w:rPr>
          <w:rFonts w:ascii="Verdana" w:hAnsi="Verdana"/>
          <w:sz w:val="24"/>
          <w:szCs w:val="24"/>
        </w:rPr>
      </w:pPr>
    </w:p>
    <w:sectPr w:rsidR="00CF34F8" w:rsidRPr="009166C5" w:rsidSect="00A10162">
      <w:headerReference w:type="default" r:id="rId6"/>
      <w:footerReference w:type="default" r:id="rId7"/>
      <w:pgSz w:w="16838" w:h="11906" w:orient="landscape"/>
      <w:pgMar w:top="1135" w:right="720" w:bottom="851" w:left="720" w:header="284" w:footer="1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56758" w14:textId="77777777" w:rsidR="00880447" w:rsidRDefault="00880447" w:rsidP="00B65909">
      <w:pPr>
        <w:spacing w:after="0" w:line="240" w:lineRule="auto"/>
      </w:pPr>
      <w:r>
        <w:separator/>
      </w:r>
    </w:p>
  </w:endnote>
  <w:endnote w:type="continuationSeparator" w:id="0">
    <w:p w14:paraId="137982B1" w14:textId="77777777" w:rsidR="00880447" w:rsidRDefault="00880447" w:rsidP="00B65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52BC1" w14:textId="77777777" w:rsidR="005E6A4E" w:rsidRDefault="00880447">
    <w:pPr>
      <w:pStyle w:val="Stopka"/>
      <w:jc w:val="right"/>
    </w:pPr>
    <w:sdt>
      <w:sdtPr>
        <w:id w:val="-2068021634"/>
        <w:docPartObj>
          <w:docPartGallery w:val="Page Numbers (Bottom of Page)"/>
          <w:docPartUnique/>
        </w:docPartObj>
      </w:sdtPr>
      <w:sdtEndPr/>
      <w:sdtContent>
        <w:sdt>
          <w:sdtPr>
            <w:id w:val="-214427872"/>
            <w:docPartObj>
              <w:docPartGallery w:val="Page Numbers (Top of Page)"/>
              <w:docPartUnique/>
            </w:docPartObj>
          </w:sdtPr>
          <w:sdtEndPr/>
          <w:sdtContent>
            <w:r w:rsidR="005E6A4E">
              <w:t xml:space="preserve">Strona </w:t>
            </w:r>
            <w:r w:rsidR="005E6A4E">
              <w:rPr>
                <w:b/>
                <w:bCs/>
                <w:sz w:val="24"/>
                <w:szCs w:val="24"/>
              </w:rPr>
              <w:fldChar w:fldCharType="begin"/>
            </w:r>
            <w:r w:rsidR="005E6A4E">
              <w:rPr>
                <w:b/>
                <w:bCs/>
              </w:rPr>
              <w:instrText>PAGE</w:instrText>
            </w:r>
            <w:r w:rsidR="005E6A4E">
              <w:rPr>
                <w:b/>
                <w:bCs/>
                <w:sz w:val="24"/>
                <w:szCs w:val="24"/>
              </w:rPr>
              <w:fldChar w:fldCharType="separate"/>
            </w:r>
            <w:r w:rsidR="00FD563C">
              <w:rPr>
                <w:b/>
                <w:bCs/>
                <w:noProof/>
              </w:rPr>
              <w:t>7</w:t>
            </w:r>
            <w:r w:rsidR="005E6A4E">
              <w:rPr>
                <w:b/>
                <w:bCs/>
                <w:sz w:val="24"/>
                <w:szCs w:val="24"/>
              </w:rPr>
              <w:fldChar w:fldCharType="end"/>
            </w:r>
            <w:r w:rsidR="005E6A4E">
              <w:t xml:space="preserve"> z </w:t>
            </w:r>
            <w:r w:rsidR="005E6A4E">
              <w:rPr>
                <w:b/>
                <w:bCs/>
                <w:sz w:val="24"/>
                <w:szCs w:val="24"/>
              </w:rPr>
              <w:fldChar w:fldCharType="begin"/>
            </w:r>
            <w:r w:rsidR="005E6A4E">
              <w:rPr>
                <w:b/>
                <w:bCs/>
              </w:rPr>
              <w:instrText>NUMPAGES</w:instrText>
            </w:r>
            <w:r w:rsidR="005E6A4E">
              <w:rPr>
                <w:b/>
                <w:bCs/>
                <w:sz w:val="24"/>
                <w:szCs w:val="24"/>
              </w:rPr>
              <w:fldChar w:fldCharType="separate"/>
            </w:r>
            <w:r w:rsidR="00FD563C">
              <w:rPr>
                <w:b/>
                <w:bCs/>
                <w:noProof/>
              </w:rPr>
              <w:t>7</w:t>
            </w:r>
            <w:r w:rsidR="005E6A4E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725C6733" w14:textId="77777777" w:rsidR="005E6A4E" w:rsidRDefault="005E6A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D5592" w14:textId="77777777" w:rsidR="00880447" w:rsidRDefault="00880447" w:rsidP="00B65909">
      <w:pPr>
        <w:spacing w:after="0" w:line="240" w:lineRule="auto"/>
      </w:pPr>
      <w:r>
        <w:separator/>
      </w:r>
    </w:p>
  </w:footnote>
  <w:footnote w:type="continuationSeparator" w:id="0">
    <w:p w14:paraId="33CCDEAD" w14:textId="77777777" w:rsidR="00880447" w:rsidRDefault="00880447" w:rsidP="00B65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82C06" w14:textId="77777777" w:rsidR="005E6A4E" w:rsidRPr="00B65909" w:rsidRDefault="005E6A4E" w:rsidP="00B65909">
    <w:pPr>
      <w:pStyle w:val="Nagwek"/>
      <w:jc w:val="center"/>
      <w:rPr>
        <w:b/>
      </w:rPr>
    </w:pPr>
    <w:r w:rsidRPr="00B65909">
      <w:rPr>
        <w:b/>
      </w:rPr>
      <w:t>PLAN STUDIÓW DLA KIERUNKU ANALITYKA MEDYCZNA</w:t>
    </w:r>
  </w:p>
  <w:p w14:paraId="3D6DBECB" w14:textId="77777777" w:rsidR="005E6A4E" w:rsidRDefault="005E6A4E" w:rsidP="00B65909">
    <w:pPr>
      <w:pStyle w:val="Nagwek"/>
      <w:jc w:val="center"/>
    </w:pPr>
    <w:r>
      <w:t>Cykl kształcenia 2024-2029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909"/>
    <w:rsid w:val="0003060D"/>
    <w:rsid w:val="00040D3B"/>
    <w:rsid w:val="00072C58"/>
    <w:rsid w:val="000A04D2"/>
    <w:rsid w:val="000A37AC"/>
    <w:rsid w:val="000A697C"/>
    <w:rsid w:val="000B265C"/>
    <w:rsid w:val="000B60F5"/>
    <w:rsid w:val="000D403A"/>
    <w:rsid w:val="000D4A28"/>
    <w:rsid w:val="000F1A7D"/>
    <w:rsid w:val="00116226"/>
    <w:rsid w:val="00180BE2"/>
    <w:rsid w:val="001B797A"/>
    <w:rsid w:val="001C49BE"/>
    <w:rsid w:val="00233F2E"/>
    <w:rsid w:val="00255798"/>
    <w:rsid w:val="00256EEE"/>
    <w:rsid w:val="00261F4D"/>
    <w:rsid w:val="002B179B"/>
    <w:rsid w:val="002D146E"/>
    <w:rsid w:val="003001B3"/>
    <w:rsid w:val="00304E7F"/>
    <w:rsid w:val="003060C8"/>
    <w:rsid w:val="003317D8"/>
    <w:rsid w:val="00382793"/>
    <w:rsid w:val="003C38CA"/>
    <w:rsid w:val="003E1B8C"/>
    <w:rsid w:val="003E463F"/>
    <w:rsid w:val="003F59FD"/>
    <w:rsid w:val="004246C7"/>
    <w:rsid w:val="0045367A"/>
    <w:rsid w:val="00455CFD"/>
    <w:rsid w:val="00467FAB"/>
    <w:rsid w:val="004706FE"/>
    <w:rsid w:val="004A519B"/>
    <w:rsid w:val="004E46B1"/>
    <w:rsid w:val="0053460B"/>
    <w:rsid w:val="00557D9C"/>
    <w:rsid w:val="005C4171"/>
    <w:rsid w:val="005E6A4E"/>
    <w:rsid w:val="005F7457"/>
    <w:rsid w:val="00623B49"/>
    <w:rsid w:val="00655CBB"/>
    <w:rsid w:val="00656F07"/>
    <w:rsid w:val="00696D3F"/>
    <w:rsid w:val="007359B4"/>
    <w:rsid w:val="00791200"/>
    <w:rsid w:val="007A79E5"/>
    <w:rsid w:val="0080216C"/>
    <w:rsid w:val="008114CA"/>
    <w:rsid w:val="00827AC5"/>
    <w:rsid w:val="00840963"/>
    <w:rsid w:val="00880447"/>
    <w:rsid w:val="008868A5"/>
    <w:rsid w:val="008B5B17"/>
    <w:rsid w:val="008B7EAD"/>
    <w:rsid w:val="009166C5"/>
    <w:rsid w:val="00931614"/>
    <w:rsid w:val="009579FC"/>
    <w:rsid w:val="009653FC"/>
    <w:rsid w:val="009859E6"/>
    <w:rsid w:val="00992BB4"/>
    <w:rsid w:val="009A04D0"/>
    <w:rsid w:val="009B5EB7"/>
    <w:rsid w:val="009E1C29"/>
    <w:rsid w:val="009F36C5"/>
    <w:rsid w:val="00A03E68"/>
    <w:rsid w:val="00A04F26"/>
    <w:rsid w:val="00A10162"/>
    <w:rsid w:val="00A408FC"/>
    <w:rsid w:val="00A64175"/>
    <w:rsid w:val="00A64716"/>
    <w:rsid w:val="00AA1614"/>
    <w:rsid w:val="00B65909"/>
    <w:rsid w:val="00BD492D"/>
    <w:rsid w:val="00C046F5"/>
    <w:rsid w:val="00C83739"/>
    <w:rsid w:val="00CA323B"/>
    <w:rsid w:val="00CB1399"/>
    <w:rsid w:val="00CC5A7C"/>
    <w:rsid w:val="00CF34F8"/>
    <w:rsid w:val="00D15496"/>
    <w:rsid w:val="00D35CB6"/>
    <w:rsid w:val="00D875DA"/>
    <w:rsid w:val="00D94247"/>
    <w:rsid w:val="00DA2F2D"/>
    <w:rsid w:val="00DB7AE1"/>
    <w:rsid w:val="00DC4A8E"/>
    <w:rsid w:val="00DD2A06"/>
    <w:rsid w:val="00DE162D"/>
    <w:rsid w:val="00DF66A7"/>
    <w:rsid w:val="00E107F3"/>
    <w:rsid w:val="00E120A8"/>
    <w:rsid w:val="00E422A5"/>
    <w:rsid w:val="00E46843"/>
    <w:rsid w:val="00E86D4F"/>
    <w:rsid w:val="00E93187"/>
    <w:rsid w:val="00F047A0"/>
    <w:rsid w:val="00F22B91"/>
    <w:rsid w:val="00F45A52"/>
    <w:rsid w:val="00F80854"/>
    <w:rsid w:val="00FD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BA22F8"/>
  <w15:docId w15:val="{BFE9B928-351C-4410-B885-35AD7B26B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1F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659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5909"/>
  </w:style>
  <w:style w:type="paragraph" w:styleId="Stopka">
    <w:name w:val="footer"/>
    <w:basedOn w:val="Normalny"/>
    <w:link w:val="StopkaZnak"/>
    <w:uiPriority w:val="99"/>
    <w:unhideWhenUsed/>
    <w:rsid w:val="00B659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5909"/>
  </w:style>
  <w:style w:type="character" w:styleId="Odwoaniedokomentarza">
    <w:name w:val="annotation reference"/>
    <w:basedOn w:val="Domylnaczcionkaakapitu"/>
    <w:uiPriority w:val="99"/>
    <w:semiHidden/>
    <w:unhideWhenUsed/>
    <w:rsid w:val="008B7E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7E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7E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7E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7E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7E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7E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3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2144</Words>
  <Characters>12869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Duma</dc:creator>
  <cp:lastModifiedBy>Aleksandra Jabłońska</cp:lastModifiedBy>
  <cp:revision>4</cp:revision>
  <cp:lastPrinted>2024-02-09T11:04:00Z</cp:lastPrinted>
  <dcterms:created xsi:type="dcterms:W3CDTF">2024-03-22T07:36:00Z</dcterms:created>
  <dcterms:modified xsi:type="dcterms:W3CDTF">2025-12-15T12:45:00Z</dcterms:modified>
</cp:coreProperties>
</file>