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5F4D5" w14:textId="77777777" w:rsidR="00B82D8B" w:rsidRDefault="00B82D8B" w:rsidP="00B82D8B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7F8E3EA8" w14:textId="77777777" w:rsidR="00B82D8B" w:rsidRDefault="00B82D8B" w:rsidP="00B82D8B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F06A47A" w14:textId="77777777" w:rsidR="00B82D8B" w:rsidRPr="00B82D8B" w:rsidRDefault="00B82D8B" w:rsidP="00B82D8B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2D8B">
        <w:rPr>
          <w:rFonts w:ascii="Times New Roman" w:hAnsi="Times New Roman" w:cs="Times New Roman"/>
          <w:sz w:val="20"/>
          <w:szCs w:val="20"/>
        </w:rPr>
        <w:t>(pieczątka Wydziału UM w Lublinie)</w:t>
      </w:r>
    </w:p>
    <w:p w14:paraId="0CE09DE3" w14:textId="77777777" w:rsidR="00B82D8B" w:rsidRPr="00D008ED" w:rsidRDefault="00B82D8B" w:rsidP="00B82D8B">
      <w:pPr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D008ED">
        <w:rPr>
          <w:rFonts w:ascii="Times New Roman" w:hAnsi="Times New Roman" w:cs="Times New Roman"/>
          <w:b/>
          <w:bCs/>
        </w:rPr>
        <w:t xml:space="preserve">HARMONOGRAM ZBIORCZY </w:t>
      </w:r>
      <w:r w:rsidR="00245B72">
        <w:rPr>
          <w:rFonts w:ascii="Times New Roman" w:hAnsi="Times New Roman" w:cs="Times New Roman"/>
          <w:b/>
          <w:bCs/>
        </w:rPr>
        <w:t>(</w:t>
      </w:r>
      <w:r w:rsidRPr="00D008ED">
        <w:rPr>
          <w:rFonts w:ascii="Times New Roman" w:hAnsi="Times New Roman" w:cs="Times New Roman"/>
          <w:b/>
          <w:bCs/>
        </w:rPr>
        <w:t>SEMESTRALNY</w:t>
      </w:r>
      <w:r w:rsidR="00245B72">
        <w:rPr>
          <w:rFonts w:ascii="Times New Roman" w:hAnsi="Times New Roman" w:cs="Times New Roman"/>
          <w:b/>
          <w:bCs/>
        </w:rPr>
        <w:t>)</w:t>
      </w:r>
      <w:r w:rsidRPr="00D008ED">
        <w:rPr>
          <w:rFonts w:ascii="Times New Roman" w:hAnsi="Times New Roman" w:cs="Times New Roman"/>
          <w:b/>
          <w:bCs/>
        </w:rPr>
        <w:t xml:space="preserve"> PRAKTYK ZAWODOWYCH</w:t>
      </w:r>
    </w:p>
    <w:p w14:paraId="2015BE78" w14:textId="77777777" w:rsidR="00B82D8B" w:rsidRDefault="00B82D8B" w:rsidP="00B82D8B">
      <w:pPr>
        <w:spacing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Wydział Nauk o Zdrowiu Uniwersytet Medyczny w Lublinie</w:t>
      </w:r>
    </w:p>
    <w:p w14:paraId="7D38D37D" w14:textId="6704C2DD" w:rsidR="00B82D8B" w:rsidRPr="00D008ED" w:rsidRDefault="00B82D8B" w:rsidP="00B82D8B">
      <w:pPr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D008ED">
        <w:rPr>
          <w:rFonts w:ascii="Times New Roman" w:hAnsi="Times New Roman" w:cs="Times New Roman"/>
          <w:b/>
          <w:bCs/>
        </w:rPr>
        <w:t xml:space="preserve">KIERUNEK </w:t>
      </w:r>
      <w:r w:rsidR="00D008ED" w:rsidRPr="00D008ED">
        <w:rPr>
          <w:rFonts w:ascii="Times New Roman" w:hAnsi="Times New Roman" w:cs="Times New Roman"/>
          <w:b/>
          <w:bCs/>
        </w:rPr>
        <w:t xml:space="preserve"> </w:t>
      </w:r>
      <w:r w:rsidRPr="00D008ED">
        <w:rPr>
          <w:rFonts w:ascii="Times New Roman" w:hAnsi="Times New Roman" w:cs="Times New Roman"/>
          <w:b/>
          <w:bCs/>
        </w:rPr>
        <w:t>PIELĘGNIARSTWO</w:t>
      </w:r>
      <w:r w:rsidR="00F50100">
        <w:rPr>
          <w:rFonts w:ascii="Times New Roman" w:hAnsi="Times New Roman" w:cs="Times New Roman"/>
          <w:b/>
          <w:bCs/>
        </w:rPr>
        <w:t xml:space="preserve"> </w:t>
      </w:r>
      <w:r w:rsidR="00D26350">
        <w:rPr>
          <w:rFonts w:ascii="Times New Roman" w:hAnsi="Times New Roman" w:cs="Times New Roman"/>
          <w:b/>
          <w:bCs/>
        </w:rPr>
        <w:t>NIESTACJONARNE</w:t>
      </w:r>
    </w:p>
    <w:p w14:paraId="081650B5" w14:textId="76CE628F" w:rsidR="00B82D8B" w:rsidRDefault="00B82D8B" w:rsidP="00B82D8B">
      <w:pPr>
        <w:spacing w:after="12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Studia I</w:t>
      </w:r>
      <w:r w:rsidR="006C4D1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stopnia – rok </w:t>
      </w:r>
      <w:r w:rsidR="00D008ED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I, semestr III (</w:t>
      </w:r>
      <w:r w:rsidR="00D2635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grup</w:t>
      </w:r>
      <w:r w:rsidR="00D26350">
        <w:rPr>
          <w:rFonts w:ascii="Times New Roman" w:hAnsi="Times New Roman" w:cs="Times New Roman"/>
        </w:rPr>
        <w:t>a</w:t>
      </w:r>
      <w:r w:rsidR="00174F4D">
        <w:rPr>
          <w:rFonts w:ascii="Times New Roman" w:hAnsi="Times New Roman" w:cs="Times New Roman"/>
        </w:rPr>
        <w:t xml:space="preserve"> 8</w:t>
      </w:r>
      <w:r w:rsidR="001F4DDE">
        <w:rPr>
          <w:rFonts w:ascii="Times New Roman" w:hAnsi="Times New Roman" w:cs="Times New Roman"/>
        </w:rPr>
        <w:t>-m</w:t>
      </w:r>
      <w:r>
        <w:rPr>
          <w:rFonts w:ascii="Times New Roman" w:hAnsi="Times New Roman" w:cs="Times New Roman"/>
        </w:rPr>
        <w:t>io osobow</w:t>
      </w:r>
      <w:r w:rsidR="00D2635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)**</w:t>
      </w:r>
    </w:p>
    <w:p w14:paraId="5B22F19D" w14:textId="77777777" w:rsidR="00B82D8B" w:rsidRPr="00D008ED" w:rsidRDefault="00B82D8B" w:rsidP="00B82D8B">
      <w:pPr>
        <w:spacing w:after="120" w:line="360" w:lineRule="auto"/>
        <w:jc w:val="center"/>
        <w:rPr>
          <w:rFonts w:ascii="Times New Roman" w:hAnsi="Times New Roman" w:cs="Times New Roman"/>
          <w:b/>
          <w:bCs/>
        </w:rPr>
      </w:pPr>
      <w:r w:rsidRPr="00D008ED">
        <w:rPr>
          <w:rFonts w:ascii="Times New Roman" w:hAnsi="Times New Roman" w:cs="Times New Roman"/>
          <w:b/>
          <w:bCs/>
        </w:rPr>
        <w:t xml:space="preserve">Rok akademicki </w:t>
      </w:r>
      <w:r w:rsidR="005B3E27">
        <w:rPr>
          <w:rFonts w:ascii="Times New Roman" w:hAnsi="Times New Roman" w:cs="Times New Roman"/>
          <w:b/>
          <w:bCs/>
        </w:rPr>
        <w:t>2026/2027</w:t>
      </w:r>
    </w:p>
    <w:tbl>
      <w:tblPr>
        <w:tblStyle w:val="Tabela-Siatka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1415"/>
        <w:gridCol w:w="1841"/>
        <w:gridCol w:w="2551"/>
        <w:gridCol w:w="2552"/>
      </w:tblGrid>
      <w:tr w:rsidR="00174F4D" w14:paraId="16BE15B7" w14:textId="77777777" w:rsidTr="00174F4D">
        <w:trPr>
          <w:jc w:val="center"/>
        </w:trPr>
        <w:tc>
          <w:tcPr>
            <w:tcW w:w="3256" w:type="dxa"/>
            <w:gridSpan w:val="2"/>
            <w:vAlign w:val="center"/>
          </w:tcPr>
          <w:p w14:paraId="669C0746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PRZEDMIOTY</w:t>
            </w:r>
          </w:p>
        </w:tc>
        <w:tc>
          <w:tcPr>
            <w:tcW w:w="2551" w:type="dxa"/>
            <w:shd w:val="clear" w:color="auto" w:fill="9CC2E5" w:themeFill="accent5" w:themeFillTint="99"/>
            <w:vAlign w:val="center"/>
          </w:tcPr>
          <w:p w14:paraId="0ACFF035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Ordynowanie leków i wystawianie recept</w:t>
            </w:r>
          </w:p>
        </w:tc>
        <w:tc>
          <w:tcPr>
            <w:tcW w:w="2552" w:type="dxa"/>
            <w:shd w:val="clear" w:color="auto" w:fill="9CC2E5" w:themeFill="accent5" w:themeFillTint="99"/>
            <w:vAlign w:val="center"/>
          </w:tcPr>
          <w:p w14:paraId="663EEAAE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Opieka i edukacja terapeutyczna w wybranych chorobach przewlekłych</w:t>
            </w:r>
          </w:p>
        </w:tc>
      </w:tr>
      <w:tr w:rsidR="00174F4D" w14:paraId="18E4CDB7" w14:textId="77777777" w:rsidTr="00174F4D">
        <w:trPr>
          <w:jc w:val="center"/>
        </w:trPr>
        <w:tc>
          <w:tcPr>
            <w:tcW w:w="3256" w:type="dxa"/>
            <w:gridSpan w:val="2"/>
            <w:vAlign w:val="center"/>
          </w:tcPr>
          <w:p w14:paraId="1553D4AA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FORMA ZAJĘĆ</w:t>
            </w:r>
          </w:p>
        </w:tc>
        <w:tc>
          <w:tcPr>
            <w:tcW w:w="2551" w:type="dxa"/>
            <w:vAlign w:val="center"/>
          </w:tcPr>
          <w:p w14:paraId="4C1246AA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PRAKTYKA ZAWODOWA</w:t>
            </w:r>
          </w:p>
        </w:tc>
        <w:tc>
          <w:tcPr>
            <w:tcW w:w="2552" w:type="dxa"/>
            <w:vAlign w:val="center"/>
          </w:tcPr>
          <w:p w14:paraId="742DB77B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PRAKTYKA ZAWODOWA</w:t>
            </w:r>
          </w:p>
        </w:tc>
      </w:tr>
      <w:tr w:rsidR="00174F4D" w14:paraId="11732F19" w14:textId="77777777" w:rsidTr="00174F4D">
        <w:trPr>
          <w:trHeight w:val="790"/>
          <w:jc w:val="center"/>
        </w:trPr>
        <w:tc>
          <w:tcPr>
            <w:tcW w:w="3256" w:type="dxa"/>
            <w:gridSpan w:val="2"/>
            <w:vAlign w:val="center"/>
          </w:tcPr>
          <w:p w14:paraId="1CB4ABD7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LICZBA GODZIN</w:t>
            </w:r>
          </w:p>
          <w:p w14:paraId="5A312016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 xml:space="preserve">wg planu studiów, przypadająca </w:t>
            </w:r>
            <w:r w:rsidRPr="005649C2">
              <w:rPr>
                <w:rFonts w:ascii="Times New Roman" w:hAnsi="Times New Roman" w:cs="Times New Roman"/>
                <w:sz w:val="18"/>
                <w:szCs w:val="18"/>
              </w:rPr>
              <w:br/>
              <w:t>na jednego studenta</w:t>
            </w:r>
          </w:p>
        </w:tc>
        <w:tc>
          <w:tcPr>
            <w:tcW w:w="2551" w:type="dxa"/>
            <w:vAlign w:val="center"/>
          </w:tcPr>
          <w:p w14:paraId="29A8C2B0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 godz.</w:t>
            </w:r>
          </w:p>
          <w:p w14:paraId="4A41937B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 dni x 10 godz.</w:t>
            </w:r>
          </w:p>
        </w:tc>
        <w:tc>
          <w:tcPr>
            <w:tcW w:w="2552" w:type="dxa"/>
            <w:vAlign w:val="center"/>
          </w:tcPr>
          <w:p w14:paraId="50C3C2B4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 godz.</w:t>
            </w:r>
          </w:p>
          <w:p w14:paraId="01115840" w14:textId="77777777" w:rsidR="00174F4D" w:rsidRPr="005649C2" w:rsidRDefault="00174F4D" w:rsidP="007C10E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6 dni x 10 godz.</w:t>
            </w:r>
          </w:p>
        </w:tc>
      </w:tr>
      <w:tr w:rsidR="00174F4D" w14:paraId="6016F0D6" w14:textId="77777777" w:rsidTr="00174F4D">
        <w:trPr>
          <w:jc w:val="center"/>
        </w:trPr>
        <w:tc>
          <w:tcPr>
            <w:tcW w:w="3256" w:type="dxa"/>
            <w:gridSpan w:val="2"/>
            <w:vAlign w:val="center"/>
          </w:tcPr>
          <w:p w14:paraId="0AE28D21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RAMY CZASOWE</w:t>
            </w:r>
          </w:p>
          <w:p w14:paraId="304CEF10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GODZINY ZAJĘĆ określone (od–do)</w:t>
            </w:r>
          </w:p>
        </w:tc>
        <w:tc>
          <w:tcPr>
            <w:tcW w:w="2551" w:type="dxa"/>
            <w:vAlign w:val="center"/>
          </w:tcPr>
          <w:p w14:paraId="127C0042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7:00 – 14:30</w:t>
            </w:r>
          </w:p>
        </w:tc>
        <w:tc>
          <w:tcPr>
            <w:tcW w:w="2552" w:type="dxa"/>
            <w:vAlign w:val="center"/>
          </w:tcPr>
          <w:p w14:paraId="3A22B217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7:00 – 14:30</w:t>
            </w:r>
          </w:p>
        </w:tc>
      </w:tr>
      <w:tr w:rsidR="00174F4D" w14:paraId="43D1FC68" w14:textId="77777777" w:rsidTr="00174F4D">
        <w:trPr>
          <w:jc w:val="center"/>
        </w:trPr>
        <w:tc>
          <w:tcPr>
            <w:tcW w:w="3256" w:type="dxa"/>
            <w:gridSpan w:val="2"/>
            <w:vAlign w:val="center"/>
          </w:tcPr>
          <w:p w14:paraId="6B22270B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Liczba osób w grupie</w:t>
            </w:r>
          </w:p>
        </w:tc>
        <w:tc>
          <w:tcPr>
            <w:tcW w:w="2551" w:type="dxa"/>
            <w:vAlign w:val="center"/>
          </w:tcPr>
          <w:p w14:paraId="1840C104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552" w:type="dxa"/>
            <w:vAlign w:val="center"/>
          </w:tcPr>
          <w:p w14:paraId="07397F36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174F4D" w:rsidRPr="005649C2" w14:paraId="7F0178CB" w14:textId="77777777" w:rsidTr="00174F4D">
        <w:trPr>
          <w:gridAfter w:val="2"/>
          <w:wAfter w:w="5103" w:type="dxa"/>
          <w:jc w:val="center"/>
        </w:trPr>
        <w:tc>
          <w:tcPr>
            <w:tcW w:w="1415" w:type="dxa"/>
            <w:vAlign w:val="center"/>
          </w:tcPr>
          <w:p w14:paraId="69CCE7B0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TYDZIEŃ AKADEM.</w:t>
            </w:r>
          </w:p>
        </w:tc>
        <w:tc>
          <w:tcPr>
            <w:tcW w:w="1841" w:type="dxa"/>
            <w:vAlign w:val="center"/>
          </w:tcPr>
          <w:p w14:paraId="74E136D5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 DNI KALENDARZ.</w:t>
            </w:r>
          </w:p>
        </w:tc>
      </w:tr>
      <w:tr w:rsidR="00174F4D" w14:paraId="09D0C685" w14:textId="77777777" w:rsidTr="00174F4D">
        <w:trPr>
          <w:jc w:val="center"/>
        </w:trPr>
        <w:tc>
          <w:tcPr>
            <w:tcW w:w="1415" w:type="dxa"/>
            <w:vAlign w:val="center"/>
          </w:tcPr>
          <w:p w14:paraId="768407D7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841" w:type="dxa"/>
            <w:vAlign w:val="center"/>
          </w:tcPr>
          <w:p w14:paraId="422DCC4D" w14:textId="77777777" w:rsidR="00174F4D" w:rsidRPr="005649C2" w:rsidRDefault="00174F4D" w:rsidP="00EA029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1-7.10</w:t>
            </w:r>
          </w:p>
        </w:tc>
        <w:tc>
          <w:tcPr>
            <w:tcW w:w="2551" w:type="dxa"/>
            <w:vAlign w:val="center"/>
          </w:tcPr>
          <w:p w14:paraId="72036FED" w14:textId="77777777" w:rsidR="00174F4D" w:rsidRPr="005649C2" w:rsidRDefault="00174F4D" w:rsidP="007D0F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8E9BBA8" w14:textId="77777777" w:rsidR="00174F4D" w:rsidRPr="005649C2" w:rsidRDefault="00174F4D" w:rsidP="007D0F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7BC70209" w14:textId="77777777" w:rsidTr="00174F4D">
        <w:trPr>
          <w:jc w:val="center"/>
        </w:trPr>
        <w:tc>
          <w:tcPr>
            <w:tcW w:w="1415" w:type="dxa"/>
            <w:vMerge w:val="restart"/>
            <w:vAlign w:val="center"/>
          </w:tcPr>
          <w:p w14:paraId="295C8F6B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841" w:type="dxa"/>
            <w:vAlign w:val="center"/>
          </w:tcPr>
          <w:p w14:paraId="5EF6D110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08.10</w:t>
            </w:r>
          </w:p>
        </w:tc>
        <w:tc>
          <w:tcPr>
            <w:tcW w:w="2551" w:type="dxa"/>
            <w:vMerge w:val="restart"/>
            <w:vAlign w:val="center"/>
          </w:tcPr>
          <w:p w14:paraId="6D26118C" w14:textId="77777777" w:rsidR="003314E5" w:rsidRPr="005649C2" w:rsidRDefault="003314E5" w:rsidP="00D2635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7EA0D98D" w14:textId="773BBCEF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2314A55B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1CA61160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29F55E54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09.10</w:t>
            </w:r>
          </w:p>
        </w:tc>
        <w:tc>
          <w:tcPr>
            <w:tcW w:w="2551" w:type="dxa"/>
            <w:vMerge/>
            <w:vAlign w:val="center"/>
          </w:tcPr>
          <w:p w14:paraId="453076CF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F4AC92D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550B373E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6A185E03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43DB7DA5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2551" w:type="dxa"/>
            <w:vMerge w:val="restart"/>
            <w:vAlign w:val="center"/>
          </w:tcPr>
          <w:p w14:paraId="566FF3A3" w14:textId="49CC165C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FE2A61C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26A93932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2A5332C5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54CF82F6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</w:tc>
        <w:tc>
          <w:tcPr>
            <w:tcW w:w="2551" w:type="dxa"/>
            <w:vMerge/>
            <w:vAlign w:val="center"/>
          </w:tcPr>
          <w:p w14:paraId="37DFF793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2629A4EF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0E72BC5F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4503FADF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44BC1055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14.10</w:t>
            </w:r>
          </w:p>
        </w:tc>
        <w:tc>
          <w:tcPr>
            <w:tcW w:w="2551" w:type="dxa"/>
            <w:vMerge w:val="restart"/>
            <w:vAlign w:val="center"/>
          </w:tcPr>
          <w:p w14:paraId="7DCB661D" w14:textId="358292E0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F19738C" w14:textId="77777777" w:rsidR="00E97F59" w:rsidRPr="005649C2" w:rsidRDefault="00E97F59" w:rsidP="00117672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0342584D" w14:textId="77777777" w:rsidTr="005649C2">
        <w:trPr>
          <w:trHeight w:val="70"/>
          <w:jc w:val="center"/>
        </w:trPr>
        <w:tc>
          <w:tcPr>
            <w:tcW w:w="1415" w:type="dxa"/>
            <w:vMerge w:val="restart"/>
            <w:vAlign w:val="center"/>
          </w:tcPr>
          <w:p w14:paraId="62B13B63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841" w:type="dxa"/>
            <w:vAlign w:val="center"/>
          </w:tcPr>
          <w:p w14:paraId="44402B9E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2551" w:type="dxa"/>
            <w:vMerge/>
            <w:vAlign w:val="center"/>
          </w:tcPr>
          <w:p w14:paraId="6CD6206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DA58DEB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27194736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2342330E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3DAD5297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</w:tc>
        <w:tc>
          <w:tcPr>
            <w:tcW w:w="2551" w:type="dxa"/>
            <w:vMerge w:val="restart"/>
            <w:vAlign w:val="center"/>
          </w:tcPr>
          <w:p w14:paraId="3D4645AB" w14:textId="6D4971D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4BEB90A7" w14:textId="04B3930E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3AB28602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0FCDB5B7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61C0F1D0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19.10</w:t>
            </w:r>
          </w:p>
        </w:tc>
        <w:tc>
          <w:tcPr>
            <w:tcW w:w="2551" w:type="dxa"/>
            <w:vMerge/>
            <w:vAlign w:val="center"/>
          </w:tcPr>
          <w:p w14:paraId="4209AB9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8081FA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5E4058E8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6DCBD3BD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3F86F1C5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</w:tc>
        <w:tc>
          <w:tcPr>
            <w:tcW w:w="2551" w:type="dxa"/>
            <w:vMerge w:val="restart"/>
            <w:vAlign w:val="center"/>
          </w:tcPr>
          <w:p w14:paraId="36F5F300" w14:textId="35A13679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14781813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69741B2B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659FAB79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39823014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21.10</w:t>
            </w:r>
          </w:p>
        </w:tc>
        <w:tc>
          <w:tcPr>
            <w:tcW w:w="2551" w:type="dxa"/>
            <w:vMerge/>
            <w:vAlign w:val="center"/>
          </w:tcPr>
          <w:p w14:paraId="527B310D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B15ABFE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6B778D2C" w14:textId="77777777" w:rsidTr="00174F4D">
        <w:trPr>
          <w:jc w:val="center"/>
        </w:trPr>
        <w:tc>
          <w:tcPr>
            <w:tcW w:w="1415" w:type="dxa"/>
            <w:vMerge w:val="restart"/>
            <w:vAlign w:val="center"/>
          </w:tcPr>
          <w:p w14:paraId="2643300B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841" w:type="dxa"/>
            <w:vAlign w:val="center"/>
          </w:tcPr>
          <w:p w14:paraId="7A96CD4A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22.10</w:t>
            </w:r>
          </w:p>
        </w:tc>
        <w:tc>
          <w:tcPr>
            <w:tcW w:w="2551" w:type="dxa"/>
            <w:vMerge w:val="restart"/>
            <w:vAlign w:val="center"/>
          </w:tcPr>
          <w:p w14:paraId="064E9209" w14:textId="262BBE99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F452A61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4BD16991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646FCB31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2FD2FA88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23.10</w:t>
            </w:r>
          </w:p>
        </w:tc>
        <w:tc>
          <w:tcPr>
            <w:tcW w:w="2551" w:type="dxa"/>
            <w:vMerge/>
            <w:vAlign w:val="center"/>
          </w:tcPr>
          <w:p w14:paraId="4BE2042E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38C72B35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1A60A383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3BCBCD4C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148FAC7C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26.10</w:t>
            </w:r>
          </w:p>
        </w:tc>
        <w:tc>
          <w:tcPr>
            <w:tcW w:w="2551" w:type="dxa"/>
            <w:vMerge w:val="restart"/>
            <w:vAlign w:val="center"/>
          </w:tcPr>
          <w:p w14:paraId="66D8DCA6" w14:textId="055EF00C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11A8F8E2" w14:textId="141505E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33A15778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086D8EEB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6E1074EE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27.10</w:t>
            </w:r>
          </w:p>
        </w:tc>
        <w:tc>
          <w:tcPr>
            <w:tcW w:w="2551" w:type="dxa"/>
            <w:vMerge/>
            <w:vAlign w:val="center"/>
          </w:tcPr>
          <w:p w14:paraId="0862CB12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11527B6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7EF5EB31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4FA5751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19895BFB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28.10</w:t>
            </w:r>
          </w:p>
        </w:tc>
        <w:tc>
          <w:tcPr>
            <w:tcW w:w="2551" w:type="dxa"/>
            <w:vMerge w:val="restart"/>
            <w:vAlign w:val="center"/>
          </w:tcPr>
          <w:p w14:paraId="459A6C3F" w14:textId="0590216C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0379257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5AE8A859" w14:textId="77777777" w:rsidTr="00174F4D">
        <w:trPr>
          <w:jc w:val="center"/>
        </w:trPr>
        <w:tc>
          <w:tcPr>
            <w:tcW w:w="1415" w:type="dxa"/>
            <w:vMerge w:val="restart"/>
            <w:vAlign w:val="center"/>
          </w:tcPr>
          <w:p w14:paraId="3B4CC3F7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841" w:type="dxa"/>
            <w:vAlign w:val="center"/>
          </w:tcPr>
          <w:p w14:paraId="0B06BCAA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29.10</w:t>
            </w:r>
          </w:p>
        </w:tc>
        <w:tc>
          <w:tcPr>
            <w:tcW w:w="2551" w:type="dxa"/>
            <w:vMerge/>
            <w:vAlign w:val="center"/>
          </w:tcPr>
          <w:p w14:paraId="1C8088BF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A0AC9B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41907669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2A8F53BF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578C9210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30.10</w:t>
            </w:r>
          </w:p>
        </w:tc>
        <w:tc>
          <w:tcPr>
            <w:tcW w:w="2551" w:type="dxa"/>
            <w:vMerge w:val="restart"/>
            <w:vAlign w:val="center"/>
          </w:tcPr>
          <w:p w14:paraId="46CC5B2F" w14:textId="65FCBB3B" w:rsidR="00E97F59" w:rsidRPr="005649C2" w:rsidRDefault="00D26350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Gr 1-2 (1 gr.)</w:t>
            </w:r>
          </w:p>
        </w:tc>
        <w:tc>
          <w:tcPr>
            <w:tcW w:w="2552" w:type="dxa"/>
            <w:vMerge/>
            <w:vAlign w:val="center"/>
          </w:tcPr>
          <w:p w14:paraId="28D2FF1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6240D11C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5E1B734F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5E237D62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03.11</w:t>
            </w:r>
          </w:p>
        </w:tc>
        <w:tc>
          <w:tcPr>
            <w:tcW w:w="2551" w:type="dxa"/>
            <w:vMerge/>
            <w:vAlign w:val="center"/>
          </w:tcPr>
          <w:p w14:paraId="128DF0B8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A588DB2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353C6EEB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6BA30B2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68EF5A76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04.11</w:t>
            </w:r>
          </w:p>
        </w:tc>
        <w:tc>
          <w:tcPr>
            <w:tcW w:w="2551" w:type="dxa"/>
            <w:vMerge w:val="restart"/>
            <w:vAlign w:val="center"/>
          </w:tcPr>
          <w:p w14:paraId="416E60C5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25CFF024" w14:textId="77777777" w:rsidR="00E97F59" w:rsidRPr="005649C2" w:rsidRDefault="00E97F59" w:rsidP="00D2635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167D3891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6A77FF0A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18802263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05.11</w:t>
            </w:r>
          </w:p>
        </w:tc>
        <w:tc>
          <w:tcPr>
            <w:tcW w:w="2551" w:type="dxa"/>
            <w:vMerge/>
            <w:vAlign w:val="center"/>
          </w:tcPr>
          <w:p w14:paraId="06B3FE32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22B698E" w14:textId="77777777" w:rsidR="00E97F59" w:rsidRPr="005649C2" w:rsidRDefault="00E97F59" w:rsidP="00117672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6840BA2B" w14:textId="77777777" w:rsidTr="00174F4D">
        <w:trPr>
          <w:jc w:val="center"/>
        </w:trPr>
        <w:tc>
          <w:tcPr>
            <w:tcW w:w="1415" w:type="dxa"/>
            <w:vMerge w:val="restart"/>
            <w:vAlign w:val="center"/>
          </w:tcPr>
          <w:p w14:paraId="5CEFCD31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841" w:type="dxa"/>
            <w:vAlign w:val="center"/>
          </w:tcPr>
          <w:p w14:paraId="769FCBAE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06.11</w:t>
            </w:r>
          </w:p>
        </w:tc>
        <w:tc>
          <w:tcPr>
            <w:tcW w:w="2551" w:type="dxa"/>
            <w:vMerge w:val="restart"/>
            <w:vAlign w:val="center"/>
          </w:tcPr>
          <w:p w14:paraId="6B55CE37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5D5057F" w14:textId="77777777" w:rsidR="00E97F59" w:rsidRPr="005649C2" w:rsidRDefault="00E97F59" w:rsidP="00117672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2AF65578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1632E61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39B15AAB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09.11</w:t>
            </w:r>
          </w:p>
        </w:tc>
        <w:tc>
          <w:tcPr>
            <w:tcW w:w="2551" w:type="dxa"/>
            <w:vMerge/>
            <w:vAlign w:val="center"/>
          </w:tcPr>
          <w:p w14:paraId="63F01DF2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DB9C63A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36C161F7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4739B17D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0B5ADA89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10.11</w:t>
            </w:r>
          </w:p>
        </w:tc>
        <w:tc>
          <w:tcPr>
            <w:tcW w:w="2551" w:type="dxa"/>
            <w:vAlign w:val="center"/>
          </w:tcPr>
          <w:p w14:paraId="377E703E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8A4D664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5BF8997F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33D81DF1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05017EE5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2551" w:type="dxa"/>
            <w:vAlign w:val="center"/>
          </w:tcPr>
          <w:p w14:paraId="256DD097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0E7E995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16B54846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6B2588F5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1A0412EC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13.11</w:t>
            </w:r>
          </w:p>
        </w:tc>
        <w:tc>
          <w:tcPr>
            <w:tcW w:w="2551" w:type="dxa"/>
            <w:vAlign w:val="center"/>
          </w:tcPr>
          <w:p w14:paraId="29569B36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7A8D3849" w14:textId="07747716" w:rsidR="00D26350" w:rsidRPr="005649C2" w:rsidRDefault="00D26350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3F916A34" w14:textId="77777777" w:rsidTr="00174F4D">
        <w:trPr>
          <w:jc w:val="center"/>
        </w:trPr>
        <w:tc>
          <w:tcPr>
            <w:tcW w:w="1415" w:type="dxa"/>
            <w:vMerge w:val="restart"/>
            <w:vAlign w:val="center"/>
          </w:tcPr>
          <w:p w14:paraId="43A273BB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1841" w:type="dxa"/>
            <w:vAlign w:val="center"/>
          </w:tcPr>
          <w:p w14:paraId="4A3E9FA7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16.11</w:t>
            </w:r>
          </w:p>
        </w:tc>
        <w:tc>
          <w:tcPr>
            <w:tcW w:w="2551" w:type="dxa"/>
            <w:vAlign w:val="center"/>
          </w:tcPr>
          <w:p w14:paraId="5F7FB7E3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41BE60B9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66857027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48A4344B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5E76EE32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17.11</w:t>
            </w:r>
          </w:p>
        </w:tc>
        <w:tc>
          <w:tcPr>
            <w:tcW w:w="2551" w:type="dxa"/>
            <w:vAlign w:val="center"/>
          </w:tcPr>
          <w:p w14:paraId="139CE2E9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4B9C9F5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50F4D808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282C7231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4C259C77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18.11</w:t>
            </w:r>
          </w:p>
        </w:tc>
        <w:tc>
          <w:tcPr>
            <w:tcW w:w="2551" w:type="dxa"/>
            <w:vAlign w:val="center"/>
          </w:tcPr>
          <w:p w14:paraId="59F052D3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3A6616F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17A6BDB6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5C109CB9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04593BAE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19.11</w:t>
            </w:r>
          </w:p>
        </w:tc>
        <w:tc>
          <w:tcPr>
            <w:tcW w:w="2551" w:type="dxa"/>
            <w:vAlign w:val="center"/>
          </w:tcPr>
          <w:p w14:paraId="6E5326D9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7064C38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F59" w14:paraId="7C7B8FF5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72C8BFE3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1A766054" w14:textId="77777777" w:rsidR="00E97F59" w:rsidRPr="005649C2" w:rsidRDefault="00E97F59" w:rsidP="00C94A03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20.11</w:t>
            </w:r>
          </w:p>
        </w:tc>
        <w:tc>
          <w:tcPr>
            <w:tcW w:w="2551" w:type="dxa"/>
            <w:vAlign w:val="center"/>
          </w:tcPr>
          <w:p w14:paraId="4A5A298B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7FF887B8" w14:textId="77777777" w:rsidR="00E97F59" w:rsidRPr="005649C2" w:rsidRDefault="00E97F59" w:rsidP="0061207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728C" w14:paraId="5AB1A84C" w14:textId="77777777" w:rsidTr="00174F4D">
        <w:trPr>
          <w:jc w:val="center"/>
        </w:trPr>
        <w:tc>
          <w:tcPr>
            <w:tcW w:w="1415" w:type="dxa"/>
            <w:vMerge w:val="restart"/>
            <w:vAlign w:val="center"/>
          </w:tcPr>
          <w:p w14:paraId="4A8BF09D" w14:textId="247CDFEE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1841" w:type="dxa"/>
            <w:vAlign w:val="center"/>
          </w:tcPr>
          <w:p w14:paraId="759AA70D" w14:textId="70096CC1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23.11</w:t>
            </w:r>
          </w:p>
        </w:tc>
        <w:tc>
          <w:tcPr>
            <w:tcW w:w="2551" w:type="dxa"/>
            <w:vAlign w:val="center"/>
          </w:tcPr>
          <w:p w14:paraId="4907A3C5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452294C2" w14:textId="3BDF7ABD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Gr 1-2 (1 gr.)</w:t>
            </w:r>
          </w:p>
        </w:tc>
      </w:tr>
      <w:tr w:rsidR="006B728C" w14:paraId="4A178DD1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533488C9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21706009" w14:textId="1D905BC6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</w:tc>
        <w:tc>
          <w:tcPr>
            <w:tcW w:w="2551" w:type="dxa"/>
            <w:vAlign w:val="center"/>
          </w:tcPr>
          <w:p w14:paraId="6F210B04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1B078CF" w14:textId="77777777" w:rsidR="006B728C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728C" w14:paraId="7E323528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1CBBF4D3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71ABF72D" w14:textId="2C41AFE8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25.11</w:t>
            </w:r>
          </w:p>
        </w:tc>
        <w:tc>
          <w:tcPr>
            <w:tcW w:w="2551" w:type="dxa"/>
            <w:vAlign w:val="center"/>
          </w:tcPr>
          <w:p w14:paraId="6D365FD9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A07F441" w14:textId="77777777" w:rsidR="006B728C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728C" w14:paraId="7BBB041D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376E9B67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294C8C1F" w14:textId="7DD6630B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2551" w:type="dxa"/>
            <w:vAlign w:val="center"/>
          </w:tcPr>
          <w:p w14:paraId="78A84299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6A0FD068" w14:textId="77777777" w:rsidR="006B728C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728C" w14:paraId="37EBD3AF" w14:textId="77777777" w:rsidTr="00174F4D">
        <w:trPr>
          <w:jc w:val="center"/>
        </w:trPr>
        <w:tc>
          <w:tcPr>
            <w:tcW w:w="1415" w:type="dxa"/>
            <w:vMerge/>
            <w:vAlign w:val="center"/>
          </w:tcPr>
          <w:p w14:paraId="58D5ADFF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1" w:type="dxa"/>
            <w:vAlign w:val="center"/>
          </w:tcPr>
          <w:p w14:paraId="1880E6C8" w14:textId="7B44B006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27.11</w:t>
            </w:r>
          </w:p>
        </w:tc>
        <w:tc>
          <w:tcPr>
            <w:tcW w:w="2551" w:type="dxa"/>
            <w:vAlign w:val="center"/>
          </w:tcPr>
          <w:p w14:paraId="242243A6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518A0B99" w14:textId="77777777" w:rsidR="006B728C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728C" w14:paraId="1ED717BD" w14:textId="77777777" w:rsidTr="00174F4D">
        <w:trPr>
          <w:jc w:val="center"/>
        </w:trPr>
        <w:tc>
          <w:tcPr>
            <w:tcW w:w="1415" w:type="dxa"/>
            <w:vAlign w:val="center"/>
          </w:tcPr>
          <w:p w14:paraId="7D030D35" w14:textId="5C2F9BCF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1841" w:type="dxa"/>
            <w:vAlign w:val="center"/>
          </w:tcPr>
          <w:p w14:paraId="791EA489" w14:textId="018A9C84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49C2">
              <w:rPr>
                <w:rFonts w:ascii="Times New Roman" w:hAnsi="Times New Roman" w:cs="Times New Roman"/>
                <w:sz w:val="18"/>
                <w:szCs w:val="18"/>
              </w:rPr>
              <w:t>30.11</w:t>
            </w:r>
          </w:p>
        </w:tc>
        <w:tc>
          <w:tcPr>
            <w:tcW w:w="2551" w:type="dxa"/>
            <w:vAlign w:val="center"/>
          </w:tcPr>
          <w:p w14:paraId="279B0665" w14:textId="77777777" w:rsidR="006B728C" w:rsidRPr="005649C2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Merge/>
            <w:vAlign w:val="center"/>
          </w:tcPr>
          <w:p w14:paraId="01511674" w14:textId="77777777" w:rsidR="006B728C" w:rsidRDefault="006B728C" w:rsidP="006B728C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4E9C6C" w14:textId="77777777" w:rsidR="00B82D8B" w:rsidRPr="005649C2" w:rsidRDefault="00FB0DB1" w:rsidP="001970A0">
      <w:pPr>
        <w:spacing w:before="24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49C2">
        <w:rPr>
          <w:rFonts w:ascii="Times New Roman" w:hAnsi="Times New Roman" w:cs="Times New Roman"/>
          <w:sz w:val="20"/>
          <w:szCs w:val="20"/>
        </w:rPr>
        <w:t>* data – uwzględniono zmiany terminów zajęć zgodnie z Zarządzeniem Rektora UM w Lublinie</w:t>
      </w:r>
    </w:p>
    <w:p w14:paraId="01D39CCD" w14:textId="77777777" w:rsidR="00FB0DB1" w:rsidRPr="005649C2" w:rsidRDefault="00FB0DB1" w:rsidP="00FB0DB1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49C2">
        <w:rPr>
          <w:rFonts w:ascii="Times New Roman" w:hAnsi="Times New Roman" w:cs="Times New Roman"/>
          <w:sz w:val="20"/>
          <w:szCs w:val="20"/>
        </w:rPr>
        <w:t>** liczebność grup zgodna z planem studiów</w:t>
      </w:r>
    </w:p>
    <w:p w14:paraId="4A9F4C65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Opracował:</w:t>
      </w:r>
    </w:p>
    <w:p w14:paraId="3FBB6625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Koordynator kształcenia praktycznego na kierunku:  </w:t>
      </w:r>
    </w:p>
    <w:p w14:paraId="5C42A8A3" w14:textId="177006A3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Pielęgniarstwo</w:t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  <w:t xml:space="preserve"> </w:t>
      </w:r>
      <w:r w:rsidRPr="005649C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  <w:t xml:space="preserve">dr Monika </w:t>
      </w:r>
      <w:proofErr w:type="spellStart"/>
      <w:r w:rsidRPr="005649C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  <w:t>Pruchniak</w:t>
      </w:r>
      <w:proofErr w:type="spellEnd"/>
      <w:r w:rsidRPr="005649C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  <w:t xml:space="preserve">, prof. Uczelni,  </w:t>
      </w:r>
    </w:p>
    <w:p w14:paraId="044C6F47" w14:textId="77777777" w:rsidR="00AC6C64" w:rsidRPr="005649C2" w:rsidRDefault="00AC6C64" w:rsidP="00AC6C64">
      <w:pPr>
        <w:spacing w:after="0" w:line="240" w:lineRule="auto"/>
        <w:ind w:left="1418" w:firstLine="709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  <w:t>dr Agnieszka Sobolewska-</w:t>
      </w:r>
      <w:proofErr w:type="spellStart"/>
      <w:r w:rsidRPr="005649C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  <w:t>Samorek</w:t>
      </w:r>
      <w:proofErr w:type="spellEnd"/>
      <w:r w:rsidRPr="005649C2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</w:rPr>
        <w:t>, prof. Uczelni</w:t>
      </w:r>
    </w:p>
    <w:p w14:paraId="0355A627" w14:textId="684ED13F" w:rsidR="00AC6C64" w:rsidRPr="005649C2" w:rsidRDefault="00AC6C64" w:rsidP="00AC6C64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 (Nazwa kierunku)</w:t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  <w:t>(Nazwisko i imię osoby sporządzającej)</w:t>
      </w:r>
    </w:p>
    <w:p w14:paraId="07D3D1DB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14:paraId="64266E10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Data:   31.03.2026</w:t>
      </w:r>
      <w:r w:rsidRPr="005649C2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</w:rPr>
        <w:t>r</w:t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.</w:t>
      </w:r>
    </w:p>
    <w:p w14:paraId="4757CEBC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14:paraId="0EA2E308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Zatwierdził Dziekan Wydziału Nauk o Zdrowiu UM w Lublinie: </w:t>
      </w:r>
    </w:p>
    <w:p w14:paraId="19EC707E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14:paraId="1EA4494C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  <w:t>(Nazwisko i imię osoby zatwierdzającej)</w:t>
      </w:r>
    </w:p>
    <w:p w14:paraId="1F9CB2F1" w14:textId="77777777" w:rsidR="00AC6C64" w:rsidRPr="005649C2" w:rsidRDefault="00AC6C64" w:rsidP="00AC6C6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</w:p>
    <w:p w14:paraId="6006A05D" w14:textId="24CD1AE8" w:rsidR="008C0B7A" w:rsidRPr="005649C2" w:rsidRDefault="00AC6C64" w:rsidP="00D26350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</w:r>
      <w:r w:rsidRPr="005649C2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ab/>
        <w:t>Data……………</w:t>
      </w:r>
    </w:p>
    <w:sectPr w:rsidR="008C0B7A" w:rsidRPr="005649C2" w:rsidSect="005667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A3FB0"/>
    <w:multiLevelType w:val="hybridMultilevel"/>
    <w:tmpl w:val="D44CDE54"/>
    <w:lvl w:ilvl="0" w:tplc="526EA57A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608CD"/>
    <w:multiLevelType w:val="hybridMultilevel"/>
    <w:tmpl w:val="6DF6EC92"/>
    <w:lvl w:ilvl="0" w:tplc="CED2E71A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D8B"/>
    <w:rsid w:val="00015DA5"/>
    <w:rsid w:val="00027B26"/>
    <w:rsid w:val="00037FE2"/>
    <w:rsid w:val="0007179F"/>
    <w:rsid w:val="000A1E7A"/>
    <w:rsid w:val="00104ACB"/>
    <w:rsid w:val="00117672"/>
    <w:rsid w:val="00174F4D"/>
    <w:rsid w:val="001970A0"/>
    <w:rsid w:val="00197E3E"/>
    <w:rsid w:val="001F4DDE"/>
    <w:rsid w:val="00245B72"/>
    <w:rsid w:val="00294908"/>
    <w:rsid w:val="002B1072"/>
    <w:rsid w:val="00306806"/>
    <w:rsid w:val="003214EE"/>
    <w:rsid w:val="003314E5"/>
    <w:rsid w:val="00362869"/>
    <w:rsid w:val="003651CD"/>
    <w:rsid w:val="00413120"/>
    <w:rsid w:val="00424E77"/>
    <w:rsid w:val="00433EE1"/>
    <w:rsid w:val="004821C6"/>
    <w:rsid w:val="004F4E4C"/>
    <w:rsid w:val="005649C2"/>
    <w:rsid w:val="005667CA"/>
    <w:rsid w:val="005828BA"/>
    <w:rsid w:val="00586FB3"/>
    <w:rsid w:val="005B3E27"/>
    <w:rsid w:val="00612079"/>
    <w:rsid w:val="006402A6"/>
    <w:rsid w:val="006439CF"/>
    <w:rsid w:val="006B728C"/>
    <w:rsid w:val="006C4D16"/>
    <w:rsid w:val="00713DEC"/>
    <w:rsid w:val="00724955"/>
    <w:rsid w:val="00746D97"/>
    <w:rsid w:val="007A6633"/>
    <w:rsid w:val="007C10E9"/>
    <w:rsid w:val="007D0F03"/>
    <w:rsid w:val="008C0B7A"/>
    <w:rsid w:val="009828C5"/>
    <w:rsid w:val="00A309C0"/>
    <w:rsid w:val="00A51BFA"/>
    <w:rsid w:val="00A65B97"/>
    <w:rsid w:val="00A91F31"/>
    <w:rsid w:val="00AC6C64"/>
    <w:rsid w:val="00AD7E7C"/>
    <w:rsid w:val="00B04CEC"/>
    <w:rsid w:val="00B1086F"/>
    <w:rsid w:val="00B61E59"/>
    <w:rsid w:val="00B82D8B"/>
    <w:rsid w:val="00BF50F8"/>
    <w:rsid w:val="00C03CA7"/>
    <w:rsid w:val="00D008ED"/>
    <w:rsid w:val="00D26350"/>
    <w:rsid w:val="00D858D6"/>
    <w:rsid w:val="00E057F5"/>
    <w:rsid w:val="00E77F4B"/>
    <w:rsid w:val="00E83BA5"/>
    <w:rsid w:val="00E97F59"/>
    <w:rsid w:val="00EA0293"/>
    <w:rsid w:val="00F20B89"/>
    <w:rsid w:val="00F50100"/>
    <w:rsid w:val="00F92331"/>
    <w:rsid w:val="00FB0DB1"/>
    <w:rsid w:val="00FB30ED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4DE7"/>
  <w15:docId w15:val="{91951AC4-78F6-4910-9A81-FCCA37F7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21C6"/>
  </w:style>
  <w:style w:type="paragraph" w:styleId="Nagwek1">
    <w:name w:val="heading 1"/>
    <w:basedOn w:val="Normalny"/>
    <w:next w:val="Normalny"/>
    <w:link w:val="Nagwek1Znak"/>
    <w:uiPriority w:val="9"/>
    <w:qFormat/>
    <w:rsid w:val="00B82D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2D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2D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2D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2D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2D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2D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2D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2D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2D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2D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2D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2D8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2D8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2D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2D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2D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2D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2D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82D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2D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2D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2D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82D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2D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82D8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2D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2D8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2D8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82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Pabiś</dc:creator>
  <cp:lastModifiedBy>Jolanta Moritz</cp:lastModifiedBy>
  <cp:revision>2</cp:revision>
  <dcterms:created xsi:type="dcterms:W3CDTF">2026-10-02T12:29:00Z</dcterms:created>
  <dcterms:modified xsi:type="dcterms:W3CDTF">2026-10-02T12:29:00Z</dcterms:modified>
</cp:coreProperties>
</file>