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UNIWERSYTET MEDYCZNY W LUBLINIE</w:t>
      </w:r>
    </w:p>
    <w:p w:rsidR="00801F04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Wydział Nauk o Zdrowiu</w:t>
      </w:r>
    </w:p>
    <w:p w:rsidR="00801F04" w:rsidRPr="00DB7B83" w:rsidRDefault="00D45501" w:rsidP="00801F0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Staszica 4/6 20-081 Lublin</w:t>
      </w:r>
    </w:p>
    <w:p w:rsidR="00FA478C" w:rsidRPr="00E745B5" w:rsidRDefault="00D45501" w:rsidP="00FA478C">
      <w:pPr>
        <w:spacing w:after="0" w:line="240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Załącznik nr 5</w:t>
      </w:r>
    </w:p>
    <w:p w:rsidR="00FA478C" w:rsidRPr="00E745B5" w:rsidRDefault="00D45501" w:rsidP="00FA478C">
      <w:pPr>
        <w:spacing w:after="0" w:line="276" w:lineRule="auto"/>
        <w:jc w:val="right"/>
        <w:rPr>
          <w:rFonts w:asciiTheme="majorHAnsi" w:hAnsiTheme="majorHAnsi"/>
        </w:rPr>
      </w:pPr>
      <w:r w:rsidRPr="00E745B5">
        <w:rPr>
          <w:rFonts w:asciiTheme="majorHAnsi" w:hAnsiTheme="majorHAnsi"/>
        </w:rPr>
        <w:t>do Procedury organizacji kształcenia praktycznego</w:t>
      </w:r>
    </w:p>
    <w:p w:rsidR="00FA478C" w:rsidRPr="00E745B5" w:rsidRDefault="006A05A7" w:rsidP="00FA478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9"/>
        <w:jc w:val="center"/>
        <w:rPr>
          <w:rFonts w:ascii="Calibri Light" w:eastAsia="Times New Roman" w:hAnsi="Calibri Light" w:cs="Times New Roman"/>
          <w:b/>
          <w:bCs/>
          <w:spacing w:val="7"/>
          <w:sz w:val="24"/>
          <w:szCs w:val="28"/>
          <w:lang w:eastAsia="pl-PL"/>
        </w:rPr>
      </w:pP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HARMONOGRAM ZBIORCZY</w:t>
      </w:r>
    </w:p>
    <w:p w:rsidR="00FA478C" w:rsidRPr="00DB7B83" w:rsidRDefault="00D45501" w:rsidP="00FA478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ZAJĘĆ PRAKTYCZNYCH i PRAKTYK ZAWODOWYCH</w:t>
      </w:r>
    </w:p>
    <w:p w:rsidR="00FA478C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7B83">
        <w:rPr>
          <w:rFonts w:ascii="Arial" w:hAnsi="Arial" w:cs="Arial"/>
          <w:b/>
          <w:sz w:val="24"/>
          <w:szCs w:val="24"/>
        </w:rPr>
        <w:t>Wydział Nauk o Zdrowiu, Uniwersytet Medyczny w Lublinie</w:t>
      </w:r>
    </w:p>
    <w:p w:rsidR="00D45501" w:rsidRPr="00DB7B83" w:rsidRDefault="00D45501" w:rsidP="00FA478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1205"/>
        <w:gridCol w:w="2009"/>
        <w:gridCol w:w="1720"/>
        <w:gridCol w:w="1482"/>
      </w:tblGrid>
      <w:tr w:rsidR="00B30874" w:rsidRPr="00DB7B83" w:rsidTr="00834458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B30874" w:rsidRPr="000323A6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B30874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IV, Semestr: VII</w:t>
            </w:r>
          </w:p>
          <w:p w:rsidR="00B30874" w:rsidRPr="000323A6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B30874" w:rsidRPr="00DB7B83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74" w:rsidRPr="00DB7B83" w:rsidRDefault="00B30874" w:rsidP="00834458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  <w:color w:val="000000"/>
              </w:rPr>
              <w:t>Praktyka z fizjoterapii klinicznej, fizykoterapii i masażu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Default="00B30874" w:rsidP="00834458">
            <w:pPr>
              <w:rPr>
                <w:rFonts w:ascii="Verdana" w:hAnsi="Verdana"/>
              </w:rPr>
            </w:pPr>
          </w:p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10</w:t>
            </w:r>
            <w:r w:rsidRPr="00465F09">
              <w:rPr>
                <w:rFonts w:ascii="Verdana" w:hAnsi="Verdana"/>
              </w:rPr>
              <w:t>0</w:t>
            </w:r>
            <w:r>
              <w:rPr>
                <w:rFonts w:ascii="Verdana" w:hAnsi="Verdana"/>
              </w:rPr>
              <w:t>godzin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B30874" w:rsidRPr="00DB7B83" w:rsidRDefault="00B30874" w:rsidP="00834458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B30874">
            <w:pPr>
              <w:spacing w:line="256" w:lineRule="auto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23.11.2026 r. – 04.12.2026 r.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8, 9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10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B30874" w:rsidRDefault="00B30874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Style w:val="Tabela-Siatka"/>
        <w:tblW w:w="5532" w:type="pct"/>
        <w:jc w:val="center"/>
        <w:tblLayout w:type="fixed"/>
        <w:tblLook w:val="04A0" w:firstRow="1" w:lastRow="0" w:firstColumn="1" w:lastColumn="0" w:noHBand="0" w:noVBand="1"/>
      </w:tblPr>
      <w:tblGrid>
        <w:gridCol w:w="1635"/>
        <w:gridCol w:w="8"/>
        <w:gridCol w:w="1967"/>
        <w:gridCol w:w="1205"/>
        <w:gridCol w:w="2009"/>
        <w:gridCol w:w="1720"/>
        <w:gridCol w:w="1482"/>
      </w:tblGrid>
      <w:tr w:rsidR="00B30874" w:rsidRPr="00DB7B83" w:rsidTr="00834458">
        <w:trPr>
          <w:trHeight w:val="56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B30874" w:rsidRPr="000323A6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Kierunek studiów: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Fizjoterapia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>Studia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magisterskie jednolite </w:t>
            </w: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 stopnia</w:t>
            </w:r>
          </w:p>
          <w:p w:rsidR="00B30874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Rok studiów: IV, Semestr: VIII</w:t>
            </w:r>
          </w:p>
          <w:p w:rsidR="00B30874" w:rsidRPr="000323A6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>( ….. grup 5-cio osobowych / ….. grup 10-cio osobowych)</w:t>
            </w:r>
          </w:p>
          <w:p w:rsidR="00B30874" w:rsidRPr="00DB7B83" w:rsidRDefault="00B30874" w:rsidP="00834458">
            <w:pPr>
              <w:spacing w:before="240" w:line="276" w:lineRule="auto"/>
              <w:ind w:left="68"/>
              <w:rPr>
                <w:rFonts w:ascii="Arial" w:hAnsi="Arial" w:cs="Arial"/>
                <w:b/>
              </w:rPr>
            </w:pPr>
            <w:r w:rsidRPr="000323A6">
              <w:rPr>
                <w:rFonts w:ascii="Arial" w:hAnsi="Arial" w:cs="Arial"/>
                <w:b/>
                <w:sz w:val="24"/>
                <w:szCs w:val="24"/>
              </w:rPr>
              <w:t xml:space="preserve">Rok akademicki: </w:t>
            </w:r>
            <w:r>
              <w:rPr>
                <w:rFonts w:ascii="Arial" w:hAnsi="Arial" w:cs="Arial"/>
                <w:b/>
                <w:sz w:val="24"/>
                <w:szCs w:val="24"/>
              </w:rPr>
              <w:t>2026/2027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74" w:rsidRPr="00DB7B83" w:rsidRDefault="00B30874" w:rsidP="00834458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DB7B83">
              <w:rPr>
                <w:rFonts w:ascii="Arial" w:hAnsi="Arial" w:cs="Arial"/>
                <w:b/>
              </w:rPr>
              <w:t>PRZEDMIOT: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465F09">
              <w:rPr>
                <w:rFonts w:ascii="Verdana" w:hAnsi="Verdana"/>
                <w:color w:val="000000"/>
              </w:rPr>
              <w:t>Wakacyjna praktyka profilowana - wybieralna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</w:rPr>
              <w:t>FORMA ZAJĘĆ: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</w:rPr>
              <w:t>ZAJĘCIA PRAKTYCZNE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PRAKTYKI ZAWODOWE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lastRenderedPageBreak/>
              <w:t>LICZBA GODZIN:</w:t>
            </w:r>
            <w:r w:rsidRPr="00DB7B83">
              <w:rPr>
                <w:rFonts w:ascii="Arial" w:hAnsi="Arial" w:cs="Arial"/>
                <w:b/>
              </w:rPr>
              <w:br/>
            </w:r>
            <w:r w:rsidRPr="00DB7B83">
              <w:rPr>
                <w:rFonts w:ascii="Arial" w:hAnsi="Arial" w:cs="Arial"/>
                <w:sz w:val="20"/>
                <w:szCs w:val="20"/>
              </w:rPr>
              <w:t>(wg planu studiów, przypadająca na jednego studenta)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65F09">
              <w:rPr>
                <w:rFonts w:ascii="Verdana" w:hAnsi="Verdana"/>
              </w:rPr>
              <w:t>150</w:t>
            </w:r>
            <w:r>
              <w:rPr>
                <w:rFonts w:ascii="Verdana" w:hAnsi="Verdana"/>
              </w:rPr>
              <w:t xml:space="preserve">godzin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Default="00B30874" w:rsidP="00834458">
            <w:pPr>
              <w:rPr>
                <w:rFonts w:ascii="Verdana" w:hAnsi="Verdana"/>
              </w:rPr>
            </w:pPr>
          </w:p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 xml:space="preserve">200 godzin 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RAMY CZASOWE:</w:t>
            </w:r>
          </w:p>
          <w:p w:rsidR="00B30874" w:rsidRPr="00DB7B83" w:rsidRDefault="00B30874" w:rsidP="00834458">
            <w:pPr>
              <w:rPr>
                <w:rFonts w:ascii="Arial" w:hAnsi="Arial" w:cs="Arial"/>
                <w:sz w:val="20"/>
                <w:szCs w:val="20"/>
              </w:rPr>
            </w:pPr>
            <w:r w:rsidRPr="00DB7B83">
              <w:rPr>
                <w:rFonts w:ascii="Arial" w:hAnsi="Arial" w:cs="Arial"/>
                <w:sz w:val="20"/>
                <w:szCs w:val="20"/>
              </w:rPr>
              <w:t>(godziny zajęć od – do)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Verdana" w:hAnsi="Verdana"/>
              </w:rPr>
              <w:t>12.07.2027 r. – 17.09.2027 r.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1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  <w:r w:rsidRPr="00DB7B83">
              <w:rPr>
                <w:rFonts w:ascii="Arial" w:hAnsi="Arial" w:cs="Arial"/>
                <w:b/>
              </w:rPr>
              <w:t>LICZBA OSÓB W GRUPIE: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 xml:space="preserve">TYGODNIE </w:t>
            </w:r>
          </w:p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AKADEMICKIE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DNI</w:t>
            </w:r>
          </w:p>
          <w:p w:rsidR="00B30874" w:rsidRPr="00DB7B83" w:rsidRDefault="00B30874" w:rsidP="00834458">
            <w:pPr>
              <w:rPr>
                <w:rFonts w:ascii="Arial" w:hAnsi="Arial" w:cs="Arial"/>
                <w:b/>
                <w:spacing w:val="-12"/>
              </w:rPr>
            </w:pPr>
            <w:r w:rsidRPr="00DB7B83">
              <w:rPr>
                <w:rFonts w:ascii="Arial" w:hAnsi="Arial" w:cs="Arial"/>
                <w:b/>
                <w:spacing w:val="-12"/>
              </w:rPr>
              <w:t>KALENDARZOWE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0874" w:rsidRPr="00DB7B83" w:rsidRDefault="00B30874" w:rsidP="00834458">
            <w:pPr>
              <w:rPr>
                <w:rFonts w:ascii="Arial" w:hAnsi="Arial" w:cs="Arial"/>
                <w:b/>
                <w:spacing w:val="-10"/>
              </w:rPr>
            </w:pPr>
            <w:r w:rsidRPr="00DB7B83">
              <w:rPr>
                <w:rFonts w:ascii="Arial" w:hAnsi="Arial" w:cs="Arial"/>
                <w:b/>
                <w:spacing w:val="-10"/>
              </w:rPr>
              <w:t>GRUPY STUDENCKIE REALIZUJĄCE KSZTAŁCENIE PRAKTYCZNE:</w:t>
            </w:r>
          </w:p>
        </w:tc>
      </w:tr>
      <w:tr w:rsidR="00B30874" w:rsidRPr="00DB7B83" w:rsidTr="00834458">
        <w:trPr>
          <w:trHeight w:val="566"/>
          <w:jc w:val="center"/>
        </w:trPr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2"/>
              </w:rPr>
            </w:pPr>
            <w:r>
              <w:rPr>
                <w:rFonts w:ascii="Arial" w:hAnsi="Arial" w:cs="Arial"/>
                <w:b/>
                <w:spacing w:val="-12"/>
              </w:rPr>
              <w:t>20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  <w:r>
              <w:rPr>
                <w:rFonts w:ascii="Arial" w:hAnsi="Arial" w:cs="Arial"/>
                <w:b/>
                <w:spacing w:val="-10"/>
              </w:rPr>
              <w:t>1-15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874" w:rsidRPr="00DB7B83" w:rsidRDefault="00B30874" w:rsidP="00834458">
            <w:pPr>
              <w:ind w:left="-177"/>
              <w:jc w:val="center"/>
              <w:rPr>
                <w:rFonts w:ascii="Arial" w:hAnsi="Arial" w:cs="Arial"/>
                <w:b/>
                <w:spacing w:val="-10"/>
              </w:rPr>
            </w:pPr>
          </w:p>
        </w:tc>
      </w:tr>
    </w:tbl>
    <w:p w:rsidR="00B30874" w:rsidRDefault="00B30874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C70579" w:rsidRDefault="00C70579" w:rsidP="00B3087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B85265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bookmarkStart w:id="0" w:name="_GoBack"/>
      <w:bookmarkEnd w:id="0"/>
      <w:r w:rsidRPr="00DB7B83">
        <w:rPr>
          <w:rFonts w:ascii="Arial" w:hAnsi="Arial" w:cs="Arial"/>
        </w:rPr>
        <w:t>Opracował Koordynator kształce</w:t>
      </w:r>
      <w:r>
        <w:rPr>
          <w:rFonts w:ascii="Arial" w:hAnsi="Arial" w:cs="Arial"/>
        </w:rPr>
        <w:t xml:space="preserve">nia praktycznego na kierunku: </w:t>
      </w:r>
    </w:p>
    <w:p w:rsidR="00FA478C" w:rsidRDefault="00D45501" w:rsidP="00801F04">
      <w:pPr>
        <w:widowControl w:val="0"/>
        <w:tabs>
          <w:tab w:val="left" w:leader="dot" w:pos="463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 hab. n. med. Alicja Wójcik – Załuska prof. uczelni 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Lublin, dnia </w:t>
            </w:r>
            <w:bookmarkStart w:id="1" w:name="ezdDataWygenerowaniaSzablonu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18.05.2026</w:t>
            </w:r>
            <w:bookmarkEnd w:id="1"/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DB7B83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( Podpis 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Koordynator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a</w:t>
            </w: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 xml:space="preserve"> kształcenia praktycznego)</w:t>
            </w:r>
          </w:p>
          <w:p w:rsidR="00D112CD" w:rsidRPr="00DB7B83" w:rsidRDefault="00D45501" w:rsidP="00801F0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DB7B83" w:rsidRDefault="006A05A7" w:rsidP="00FA478C">
      <w:pPr>
        <w:spacing w:after="0" w:line="360" w:lineRule="auto"/>
        <w:jc w:val="center"/>
        <w:rPr>
          <w:rFonts w:ascii="Arial" w:hAnsi="Arial" w:cs="Arial"/>
        </w:rPr>
      </w:pPr>
    </w:p>
    <w:p w:rsidR="00FA478C" w:rsidRPr="00E42681" w:rsidRDefault="00D45501" w:rsidP="00FA478C">
      <w:pPr>
        <w:spacing w:after="0" w:line="360" w:lineRule="auto"/>
        <w:jc w:val="center"/>
        <w:rPr>
          <w:rFonts w:ascii="Arial" w:hAnsi="Arial" w:cs="Arial"/>
          <w:b/>
        </w:rPr>
      </w:pPr>
      <w:r w:rsidRPr="00E42681">
        <w:rPr>
          <w:rFonts w:ascii="Arial" w:hAnsi="Arial" w:cs="Arial"/>
          <w:b/>
        </w:rPr>
        <w:t>Zatwierdził Dziekan Wydziału Nauk o Zdrowiu UM w Lublinie</w:t>
      </w:r>
    </w:p>
    <w:tbl>
      <w:tblPr>
        <w:tblW w:w="9463" w:type="dxa"/>
        <w:jc w:val="center"/>
        <w:tblLayout w:type="fixed"/>
        <w:tblLook w:val="01E0" w:firstRow="1" w:lastRow="1" w:firstColumn="1" w:lastColumn="1" w:noHBand="0" w:noVBand="0"/>
      </w:tblPr>
      <w:tblGrid>
        <w:gridCol w:w="4165"/>
        <w:gridCol w:w="5298"/>
      </w:tblGrid>
      <w:tr w:rsidR="0077548B" w:rsidTr="00D112CD">
        <w:trPr>
          <w:trHeight w:val="842"/>
          <w:jc w:val="center"/>
        </w:trPr>
        <w:tc>
          <w:tcPr>
            <w:tcW w:w="4165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(miejscowość i data)</w:t>
            </w:r>
          </w:p>
        </w:tc>
        <w:tc>
          <w:tcPr>
            <w:tcW w:w="5298" w:type="dxa"/>
            <w:shd w:val="clear" w:color="auto" w:fill="auto"/>
            <w:vAlign w:val="center"/>
          </w:tcPr>
          <w:p w:rsidR="00FA478C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Dr hab. n. o zdr. Mariusz Wysokiński, prof. uczelni</w:t>
            </w:r>
          </w:p>
          <w:p w:rsidR="00FA478C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</w:pPr>
            <w:r w:rsidRPr="00DB7B83">
              <w:rPr>
                <w:rFonts w:ascii="Arial" w:eastAsia="Times New Roman" w:hAnsi="Arial" w:cs="Arial"/>
                <w:bCs/>
                <w:sz w:val="18"/>
                <w:szCs w:val="20"/>
                <w:lang w:eastAsia="pl-PL"/>
              </w:rPr>
              <w:t>(podpis Dziekana/Prodziekana)</w:t>
            </w:r>
          </w:p>
          <w:p w:rsidR="00D112CD" w:rsidRPr="00DB7B83" w:rsidRDefault="00D45501" w:rsidP="00C37594">
            <w:pPr>
              <w:widowControl w:val="0"/>
              <w:tabs>
                <w:tab w:val="left" w:leader="dot" w:pos="46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D112C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/dokument opatrzony elektronicznym podpisem systemowym/</w:t>
            </w:r>
          </w:p>
        </w:tc>
      </w:tr>
    </w:tbl>
    <w:p w:rsidR="00FA478C" w:rsidRPr="00E745B5" w:rsidRDefault="006A05A7" w:rsidP="00FA478C">
      <w:pPr>
        <w:rPr>
          <w:rFonts w:asciiTheme="majorHAnsi" w:hAnsiTheme="majorHAnsi"/>
        </w:rPr>
      </w:pPr>
    </w:p>
    <w:sectPr w:rsidR="00FA478C" w:rsidRPr="00E745B5" w:rsidSect="0081008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8B"/>
    <w:rsid w:val="006A05A7"/>
    <w:rsid w:val="0077548B"/>
    <w:rsid w:val="00B30874"/>
    <w:rsid w:val="00C70579"/>
    <w:rsid w:val="00D45501"/>
    <w:rsid w:val="00E2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BB3CB-DF6F-4512-B98D-D96AD991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4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9A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4E29D-1EB5-4A80-A2EF-880865DE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jolantamoritz</dc:creator>
  <cp:lastModifiedBy>Jolanta Moritz</cp:lastModifiedBy>
  <cp:revision>2</cp:revision>
  <dcterms:created xsi:type="dcterms:W3CDTF">2026-09-08T07:08:00Z</dcterms:created>
  <dcterms:modified xsi:type="dcterms:W3CDTF">2026-09-08T07:08:00Z</dcterms:modified>
</cp:coreProperties>
</file>