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77" w:rsidRPr="00783FB9" w:rsidRDefault="00A667E4" w:rsidP="00B36EB7">
      <w:pPr>
        <w:pStyle w:val="Tekstpodstawowy"/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spacing w:before="0" w:line="276" w:lineRule="auto"/>
        <w:rPr>
          <w:rFonts w:asciiTheme="minorHAnsi" w:hAnsiTheme="minorHAnsi" w:cstheme="minorHAnsi"/>
          <w:noProof/>
          <w:sz w:val="36"/>
          <w:szCs w:val="36"/>
        </w:rPr>
      </w:pPr>
      <w:r w:rsidRPr="00783FB9">
        <w:rPr>
          <w:rFonts w:asciiTheme="minorHAnsi" w:hAnsiTheme="minorHAnsi" w:cstheme="minorHAnsi"/>
          <w:noProof/>
          <w:sz w:val="36"/>
          <w:szCs w:val="36"/>
        </w:rPr>
        <w:t>KOORDYNATORZY KIERUNKU LEKARSKIEGO I OPIEKUNOWIE PRAKTYK - ROK AKADEMICKI 2026/2027</w:t>
      </w:r>
    </w:p>
    <w:p w:rsidR="000A30A2" w:rsidRPr="00783FB9" w:rsidRDefault="000A30A2" w:rsidP="00F7498A">
      <w:pPr>
        <w:pStyle w:val="Tekstpodstawowy"/>
        <w:spacing w:before="0" w:line="276" w:lineRule="auto"/>
        <w:rPr>
          <w:rFonts w:asciiTheme="minorHAnsi" w:hAnsiTheme="minorHAnsi" w:cstheme="minorHAnsi"/>
          <w:noProof/>
          <w:sz w:val="24"/>
          <w:szCs w:val="24"/>
        </w:rPr>
      </w:pPr>
    </w:p>
    <w:tbl>
      <w:tblPr>
        <w:tblStyle w:val="TableNormal"/>
        <w:tblW w:w="15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9"/>
        <w:gridCol w:w="3401"/>
        <w:gridCol w:w="3790"/>
        <w:gridCol w:w="1749"/>
        <w:gridCol w:w="23"/>
        <w:gridCol w:w="3762"/>
      </w:tblGrid>
      <w:tr w:rsidR="00597D98" w:rsidRPr="00783FB9" w:rsidTr="00656358">
        <w:trPr>
          <w:cantSplit/>
          <w:trHeight w:val="624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Grupa</w:t>
            </w:r>
            <w:r w:rsidRPr="00783FB9">
              <w:rPr>
                <w:rFonts w:asciiTheme="minorHAnsi" w:hAnsiTheme="minorHAnsi" w:cstheme="minorHAnsi"/>
                <w:noProof/>
                <w:spacing w:val="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zajęć / przedmiot</w:t>
            </w:r>
          </w:p>
        </w:tc>
        <w:tc>
          <w:tcPr>
            <w:tcW w:w="3401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33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oordynator</w:t>
            </w:r>
          </w:p>
        </w:tc>
        <w:tc>
          <w:tcPr>
            <w:tcW w:w="3790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Jednostka</w:t>
            </w:r>
          </w:p>
        </w:tc>
        <w:tc>
          <w:tcPr>
            <w:tcW w:w="1772" w:type="dxa"/>
            <w:gridSpan w:val="2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33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Te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lefon</w:t>
            </w:r>
          </w:p>
        </w:tc>
        <w:tc>
          <w:tcPr>
            <w:tcW w:w="3762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Adres</w:t>
            </w:r>
            <w:r w:rsidRPr="00783FB9">
              <w:rPr>
                <w:rFonts w:asciiTheme="minorHAnsi" w:hAnsiTheme="minorHAnsi" w:cstheme="minorHAnsi"/>
                <w:noProof/>
                <w:spacing w:val="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e-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mail</w:t>
            </w:r>
          </w:p>
        </w:tc>
      </w:tr>
      <w:tr w:rsidR="00303E9A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pacing w:val="29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KIERUNKU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="005C5DE5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Katarzyna Drabko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7230D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 Pediatrii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AF4CA1" w:rsidP="00AE59F4">
            <w:pPr>
              <w:pStyle w:val="TableParagraph"/>
              <w:spacing w:line="276" w:lineRule="auto"/>
              <w:ind w:left="113" w:right="27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81 448 6030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AF4CA1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katarzyna.drabko@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6B356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6B356C" w:rsidRPr="00783FB9" w:rsidRDefault="006B356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990ED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990EDC" w:rsidRPr="00783FB9" w:rsidRDefault="00990ED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8"/>
                <w:szCs w:val="28"/>
              </w:rPr>
              <w:t>GRUPA ZAJĘĆ - A. Nauki morfologiczne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GRUPY ZAJĘĆ</w:t>
            </w:r>
            <w:r w:rsidR="0081535F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-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A.</w:t>
            </w:r>
            <w:r w:rsidRPr="00783FB9">
              <w:rPr>
                <w:rFonts w:asciiTheme="minorHAnsi" w:hAnsiTheme="minorHAnsi" w:cstheme="minorHAnsi"/>
                <w:noProof/>
                <w:spacing w:val="9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morfologiczne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103F7" w:rsidP="007A55FB">
            <w:pPr>
              <w:pStyle w:val="TableParagraph"/>
              <w:spacing w:line="276" w:lineRule="auto"/>
              <w:ind w:left="113" w:right="17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</w:t>
            </w:r>
            <w:r w:rsidR="00A07EB6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 n. med. Marta Lis-Sochocka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Histologii,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Embriologii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 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Cytofizjologii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448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615</w:t>
            </w:r>
            <w:r w:rsidR="00A07EB6"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A07EB6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marta.lis-sochocka@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Podstawy Medycyny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Anatomia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AF7451" w:rsidP="007A55FB">
            <w:pPr>
              <w:pStyle w:val="TableParagraph"/>
              <w:spacing w:line="276" w:lineRule="auto"/>
              <w:ind w:left="113" w:right="15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hab. n. med. i n. o zdr. Jacek Baj,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Anatomii </w:t>
            </w:r>
            <w:r w:rsidR="00865249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Prawidłowej, Klinicznej i Obrazowej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602</w:t>
            </w:r>
            <w:r w:rsidR="00AF7451"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8" w:history="1">
              <w:r w:rsidR="008F22B0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jacek.baj@umlub.edu.pl</w:t>
              </w:r>
            </w:hyperlink>
          </w:p>
        </w:tc>
      </w:tr>
      <w:tr w:rsidR="00303E9A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Podstawy Medycyny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Histologia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> </w:t>
            </w:r>
            <w:r w:rsidR="00594649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E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mbriologia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 </w:t>
            </w:r>
            <w:r w:rsidR="00594649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C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ytofizjologią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32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</w:t>
            </w:r>
            <w:r w:rsidR="00166CB0"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.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Marta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="00B522C1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Lis-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Sochocka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Histologii, Embriologii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Cytofizjologii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6153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9">
              <w:r w:rsidR="008E7506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marta.lis-</w:t>
              </w:r>
              <w:r w:rsidR="008E7506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sochocka@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umlub.edu.pl</w:t>
              </w:r>
            </w:hyperlink>
          </w:p>
        </w:tc>
      </w:tr>
      <w:tr w:rsidR="006B356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6B356C" w:rsidRPr="00783FB9" w:rsidRDefault="006B356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90ED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990EDC" w:rsidRPr="00783FB9" w:rsidRDefault="00990ED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GRUPA</w:t>
            </w:r>
            <w:r w:rsidRPr="00783FB9">
              <w:rPr>
                <w:rFonts w:asciiTheme="minorHAnsi" w:hAnsiTheme="minorHAnsi" w:cstheme="minorHAnsi"/>
                <w:noProof/>
                <w:spacing w:val="3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 xml:space="preserve">ZAJĘĆ -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B.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Naukowe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podstawy medycyny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KOORDYNATOR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GRUPY</w:t>
            </w:r>
            <w:r w:rsidRPr="00783FB9">
              <w:rPr>
                <w:rFonts w:asciiTheme="minorHAnsi" w:hAnsiTheme="minorHAnsi" w:cstheme="minorHAnsi"/>
                <w:noProof/>
                <w:spacing w:val="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ZAJĘĆ</w:t>
            </w:r>
            <w:r w:rsidR="0081535F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-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B.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Naukowe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podstawy medycyny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hab.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n.</w:t>
            </w:r>
            <w:r w:rsidR="00166CB0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med.</w:t>
            </w:r>
            <w:r w:rsidRPr="00783FB9">
              <w:rPr>
                <w:rFonts w:asciiTheme="minorHAnsi" w:hAnsiTheme="minorHAnsi" w:cstheme="minorHAnsi"/>
                <w:noProof/>
                <w:spacing w:val="2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Teresa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Małecka-Massalska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Fizjologii Człowieka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6080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0">
              <w:r w:rsidR="008E7506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teresa.malecka-</w:t>
              </w:r>
              <w:r w:rsidR="008E7506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massalska@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Podstawy Medycyny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Fizjologia</w:t>
            </w:r>
            <w:r w:rsidRPr="00783FB9">
              <w:rPr>
                <w:rFonts w:asciiTheme="minorHAnsi" w:hAnsiTheme="minorHAnsi" w:cstheme="minorHAnsi"/>
                <w:noProof/>
                <w:spacing w:val="-1"/>
                <w:sz w:val="24"/>
                <w:szCs w:val="24"/>
              </w:rPr>
              <w:t xml:space="preserve"> </w:t>
            </w:r>
            <w:r w:rsidR="00594649"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C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złowieka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4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Michał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Sagan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Fizjologii Człowieka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6080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1">
              <w:r w:rsidR="008E7506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michal.sagan@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0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Biofizyka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672197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hab. n. med. Justyna Widomska, prof. </w:t>
            </w:r>
            <w:r w:rsidR="009860C6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Biofizyki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633</w:t>
            </w:r>
            <w:r w:rsidR="0053798E"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B36B14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justyna.widomska@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0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Chemia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Dorota Luchowska-Kocot</w:t>
            </w:r>
            <w:r w:rsidR="00A67645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Chemii Medycznej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6190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132846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dorota.luchowska-kocot@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lastRenderedPageBreak/>
              <w:t>Biochemia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 biologia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molekularna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farm.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Ewa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Nowosadzka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Biochemii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Biologii</w:t>
            </w:r>
            <w:r w:rsidRPr="00783FB9">
              <w:rPr>
                <w:rFonts w:asciiTheme="minorHAnsi" w:hAnsiTheme="minorHAnsi" w:cstheme="minorHAnsi"/>
                <w:noProof/>
                <w:spacing w:val="-1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Molekularnej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8E7506" w:rsidRPr="00783FB9" w:rsidRDefault="008E7506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6350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8E7506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2">
              <w:r w:rsidR="008E7506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ewa.nowosadzka@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DF4B0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DF4B07" w:rsidRPr="00783FB9" w:rsidRDefault="00DF4B07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Podstawy Metodyki i Prowadzenia Badań Naukowych </w:t>
            </w:r>
            <w:r w:rsidR="00B33129"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DF4B07" w:rsidRPr="00783FB9" w:rsidRDefault="00DF4B07" w:rsidP="007A55FB">
            <w:pPr>
              <w:pStyle w:val="TableParagraph"/>
              <w:spacing w:line="276" w:lineRule="auto"/>
              <w:ind w:left="113" w:right="1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Halina Piecewicz-Szczęsna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DF4B07" w:rsidRPr="00783FB9" w:rsidRDefault="00DF4B07" w:rsidP="007A55FB">
            <w:pPr>
              <w:pStyle w:val="TableParagraph"/>
              <w:spacing w:line="276" w:lineRule="auto"/>
              <w:ind w:left="113" w:right="15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 Zakład</w:t>
            </w:r>
            <w:r w:rsidR="00B32CFD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Epidemiologii i Metodologii Badań Klinicznych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DF4B07" w:rsidRPr="00783FB9" w:rsidRDefault="00DF4B0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81 448 6370</w:t>
            </w:r>
          </w:p>
          <w:p w:rsidR="00DF4B07" w:rsidRPr="00783FB9" w:rsidRDefault="00DF4B0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81 448 6372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DF4B07" w:rsidRPr="00783FB9" w:rsidRDefault="00DF4B07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halina.piecewicz-szczesna@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61066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Podstawy Metodyki </w:t>
            </w:r>
            <w:r w:rsidR="00B33129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 Prowadzenia Badań Naukowych B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761066" w:rsidRPr="00783FB9" w:rsidRDefault="006F6C0A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i n. o zdr. Paula Wróblewska-Łuczka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Medycyny Pracy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 </w:t>
            </w:r>
            <w:r w:rsidR="006F6C0A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81 448 6500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761066" w:rsidRPr="00783FB9" w:rsidRDefault="006F6C0A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paula.wroblewska-luczka@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61066" w:rsidRPr="00783FB9" w:rsidTr="00656358">
        <w:trPr>
          <w:cantSplit/>
          <w:trHeight w:val="1085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Podstawy Metodyki </w:t>
            </w:r>
            <w:r w:rsidR="00B33129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 Prowadzenia Badań Naukowych C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 </w:t>
            </w:r>
            <w:r w:rsidR="00096A4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Tomasz Słomka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Informatyki i Statystyki Medycznej z Pracownią e-</w:t>
            </w:r>
            <w:r w:rsidR="00354AC5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drowia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61066" w:rsidRPr="00783FB9" w:rsidRDefault="00761066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 </w:t>
            </w:r>
            <w:r w:rsidR="00B43EAE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81 448 6733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761066" w:rsidRPr="00783FB9" w:rsidRDefault="00096A43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tomasz.slomka@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F15B1C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127E27" w:rsidRPr="00783FB9" w:rsidRDefault="00F15B1C" w:rsidP="007A55FB">
            <w:pPr>
              <w:pStyle w:val="TableParagraph"/>
              <w:spacing w:line="276" w:lineRule="auto"/>
              <w:ind w:left="113" w:right="132"/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Podstawy Metodyki i Prowadzenia Badań Naukowych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="00B33129"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>D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Paulina</w:t>
            </w:r>
            <w:r w:rsidRPr="00783FB9">
              <w:rPr>
                <w:rFonts w:asciiTheme="minorHAnsi" w:hAnsiTheme="minorHAnsi" w:cstheme="minorHAnsi"/>
                <w:noProof/>
                <w:spacing w:val="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łasiuk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Hematoonkologii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Doświadczalnej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6636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3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paulina.wlasiuk@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72719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27198" w:rsidRPr="00783FB9" w:rsidRDefault="0072719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90ED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990EDC" w:rsidRPr="00783FB9" w:rsidRDefault="00990ED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GRUPA ZAJĘĆ - C.</w:t>
            </w:r>
            <w:r w:rsidRPr="00783FB9">
              <w:rPr>
                <w:rFonts w:asciiTheme="minorHAnsi" w:hAnsiTheme="minorHAnsi" w:cstheme="minorHAnsi"/>
                <w:noProof/>
                <w:spacing w:val="14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 xml:space="preserve">Nauki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8"/>
                <w:szCs w:val="28"/>
              </w:rPr>
              <w:t>przedkliniczne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KOORDYNATOR GRUPY ZAJĘĆ - C.</w:t>
            </w:r>
            <w:r w:rsidRPr="00783FB9">
              <w:rPr>
                <w:rFonts w:asciiTheme="minorHAnsi" w:hAnsiTheme="minorHAnsi" w:cstheme="minorHAnsi"/>
                <w:noProof/>
                <w:spacing w:val="1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Nauki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przedkliniczne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DA644C" w:rsidP="007A55FB">
            <w:pPr>
              <w:pStyle w:val="TableParagraph"/>
              <w:spacing w:line="276" w:lineRule="auto"/>
              <w:ind w:left="113" w:right="14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prof. 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="00F15B1C"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="00F15B1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="00F15B1C"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="00F15B1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Grażyna </w:t>
            </w:r>
            <w:r w:rsidR="00F15B1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</w:t>
            </w:r>
            <w:r w:rsidR="00F15B1C"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ójcicka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Patofizjologii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6506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4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grazyna.wojcicka@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34"/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Farmakologia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1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toksykologia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Zofia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Danilczuk,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Farmakologii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Doświadczalnej</w:t>
            </w:r>
            <w:r w:rsidRPr="00783FB9">
              <w:rPr>
                <w:rFonts w:asciiTheme="minorHAnsi" w:hAnsiTheme="minorHAnsi" w:cstheme="minorHAnsi"/>
                <w:noProof/>
                <w:spacing w:val="3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i 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6450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5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zofia.danilczuk@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9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Genetyka</w:t>
            </w:r>
            <w:r w:rsidRPr="00783FB9">
              <w:rPr>
                <w:rFonts w:asciiTheme="minorHAnsi" w:hAnsiTheme="minorHAnsi" w:cstheme="minorHAnsi"/>
                <w:noProof/>
                <w:spacing w:val="36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kliniczna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Dorota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Koczkodaj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Genetyki Nowotworów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Pracownią Cytogenetyczną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6103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6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dorota.koczkodaj@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9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Mikrobiologia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8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n. 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Justyna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Niedźwiadek,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Mikrobiologii Lekarskiej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6406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7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justyna.niedzwiadek@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467239" w:rsidRPr="00783FB9" w:rsidTr="00656358">
        <w:trPr>
          <w:cantSplit/>
          <w:trHeight w:val="73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67239" w:rsidRPr="00783FB9" w:rsidRDefault="00D122D3" w:rsidP="007A55FB">
            <w:pPr>
              <w:pStyle w:val="TableParagraph"/>
              <w:spacing w:line="276" w:lineRule="auto"/>
              <w:ind w:left="113" w:right="12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Wstęp do patologii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67239" w:rsidRPr="00783FB9" w:rsidRDefault="00E546A4" w:rsidP="007A55FB">
            <w:pPr>
              <w:pStyle w:val="TableParagraph"/>
              <w:spacing w:line="276" w:lineRule="auto"/>
              <w:ind w:left="113" w:right="14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prof. </w:t>
            </w:r>
            <w:r w:rsidR="00467239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Grażyna Wójcicka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Patofizjologii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81 448 6506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grazyna.wojcicka@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467239" w:rsidRPr="00783FB9" w:rsidTr="00656358">
        <w:trPr>
          <w:cantSplit/>
          <w:trHeight w:val="73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67239" w:rsidRPr="00783FB9" w:rsidRDefault="00D122D3" w:rsidP="007A55FB">
            <w:pPr>
              <w:pStyle w:val="TableParagraph"/>
              <w:spacing w:line="276" w:lineRule="auto"/>
              <w:ind w:left="113" w:right="12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Patologia Kliniczna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 w:right="14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Magdalena Kotarska-Pikula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Patomorfologii 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 w:right="22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81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448</w:t>
            </w:r>
            <w:r w:rsidRPr="00783FB9">
              <w:rPr>
                <w:rFonts w:asciiTheme="minorHAnsi" w:hAnsiTheme="minorHAnsi" w:cstheme="minorHAnsi"/>
                <w:noProof/>
                <w:spacing w:val="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6530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67239" w:rsidRPr="00783FB9" w:rsidRDefault="00467239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magdalena.kotarska-pikula@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F15B1C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2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lastRenderedPageBreak/>
              <w:t>Immunologia</w:t>
            </w:r>
            <w:r w:rsidRPr="00783FB9">
              <w:rPr>
                <w:rFonts w:asciiTheme="minorHAnsi" w:hAnsiTheme="minorHAnsi" w:cstheme="minorHAnsi"/>
                <w:noProof/>
                <w:spacing w:val="3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kliniczna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hab. n.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Piotr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Pożarowski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15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Immunologii 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6434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8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piotr.pozarowski@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72719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27198" w:rsidRPr="00783FB9" w:rsidRDefault="0072719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</w:p>
        </w:tc>
      </w:tr>
      <w:tr w:rsidR="00990ED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990EDC" w:rsidRPr="00783FB9" w:rsidRDefault="00990ED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GRUPA ZAJĘĆ - D.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behawioralne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i społeczne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z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8"/>
                <w:szCs w:val="28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elementami profesjonalizmu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GRUPY ZAJĘĆ - D.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behawioralne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 społeczne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elementami profesjonalizmu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7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hab. n. med. Marzena Samardakiewicz, prof. </w:t>
            </w:r>
            <w:r w:rsidR="00C8748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</w:t>
            </w:r>
            <w:r w:rsidR="006350D8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Psychospołecznych Aspektów Medycyny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81 448 6600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marzena.samardakiewicz@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3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Psychospołeczne Aspekty Medycyny</w:t>
            </w: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28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społ.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Stanisław Mamcarz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Psychologii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6602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stanislaw.mamcarz@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9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Psychospołeczne Aspekty Medycyny</w:t>
            </w: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2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dr n. med. Magdalena Horodeńska,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Pracownia Symulacji dla Bezpieczeństwa Pacjenta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5930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magdalena.horodenska@umlub.edu.pl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94"/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Psychospołeczne Aspekty Medycyny</w:t>
            </w: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 xml:space="preserve"> </w:t>
            </w:r>
            <w:r w:rsidR="00121928"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3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6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zdrowiu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Joanna Milanowska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Psychologii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6602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19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joanna.milanowska@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D11CE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D11CE8" w:rsidRPr="00783FB9" w:rsidRDefault="00D11CE8" w:rsidP="007A55FB">
            <w:pPr>
              <w:pStyle w:val="TableParagraph"/>
              <w:spacing w:line="276" w:lineRule="auto"/>
              <w:ind w:left="113" w:right="394"/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Psychospołeczne Aspekty Medycyny</w:t>
            </w: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 xml:space="preserve"> </w:t>
            </w:r>
            <w:r w:rsidR="00121928"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7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D11CE8" w:rsidRPr="00783FB9" w:rsidRDefault="00D11CE8" w:rsidP="007A55FB">
            <w:pPr>
              <w:pStyle w:val="TableParagraph"/>
              <w:spacing w:line="276" w:lineRule="auto"/>
              <w:ind w:left="113" w:right="278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mgr Maria Banasik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D11CE8" w:rsidRPr="00783FB9" w:rsidRDefault="00D11CE8" w:rsidP="007A55FB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Psychologii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D11CE8" w:rsidRPr="00783FB9" w:rsidRDefault="00D11CE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81 448 6602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D11CE8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hyperlink r:id="rId20" w:history="1">
              <w:r w:rsidR="00D11CE8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maria.banasik@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94"/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Psychospołeczne Aspekty Medycyny</w:t>
            </w: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 xml:space="preserve"> </w:t>
            </w:r>
            <w:r w:rsidR="00121928"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8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zdrowiu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Agnieszka Rolińska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Psychologii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6602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1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agnieszka.rolinska@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7"/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Psychospołeczne Aspekty Medycyny</w:t>
            </w: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 xml:space="preserve"> </w:t>
            </w:r>
            <w:r w:rsidR="00121928"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9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28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dr hab. n. o zdr. Ewa Humeniuk,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Akademicka Pracownia Testów Psychologicznych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448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6605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2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ewa.humeniuk@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F15B1C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Język</w:t>
            </w:r>
            <w:r w:rsidRPr="00783FB9">
              <w:rPr>
                <w:rFonts w:asciiTheme="minorHAnsi" w:hAnsiTheme="minorHAnsi" w:cstheme="minorHAnsi"/>
                <w:noProof/>
                <w:spacing w:val="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angielski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635BF2" w:rsidP="007A55FB">
            <w:pPr>
              <w:pStyle w:val="TableParagraph"/>
              <w:spacing w:line="276" w:lineRule="auto"/>
              <w:ind w:left="113" w:right="31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n. hum. Anna Podlewska, prof. </w:t>
            </w:r>
            <w:r w:rsidR="009B3B31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Studium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Praktycznej Nauki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Języków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Obcych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622</w:t>
            </w:r>
            <w:r w:rsidR="00635BF2"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0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635BF2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anna.podlewska@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06008" w:rsidRPr="00783FB9" w:rsidRDefault="0070600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61106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61106C" w:rsidRPr="00783FB9" w:rsidRDefault="0061106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 xml:space="preserve">GRUPA ZAJĘĆ -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E.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kliniczne niezabiegowe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B1108D" w:rsidRPr="00783FB9" w:rsidRDefault="00B1108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GRUPY ZAJĘĆ -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E.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kliniczne niezabiegowe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B1108D" w:rsidRPr="00783FB9" w:rsidRDefault="008B3DC8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</w:t>
            </w:r>
            <w:r w:rsidR="00B1108D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rof. dr hab. n. med. Halina Lach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B1108D" w:rsidRPr="00783FB9" w:rsidRDefault="00B1108D" w:rsidP="007A55FB">
            <w:pPr>
              <w:pStyle w:val="TableParagraph"/>
              <w:spacing w:line="276" w:lineRule="auto"/>
              <w:ind w:left="113" w:right="2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Klinika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Gastroenterologii i Hepatologii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z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Pracownią Endoskopową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B1108D" w:rsidRPr="00783FB9" w:rsidRDefault="00B1108D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4673</w:t>
            </w:r>
          </w:p>
          <w:p w:rsidR="00B1108D" w:rsidRPr="00783FB9" w:rsidRDefault="00B1108D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4535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B1108D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3">
              <w:r w:rsidR="00B1108D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halina.lach@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lastRenderedPageBreak/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GŁÓWNY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Onkologia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4C593B" w:rsidP="007A55FB">
            <w:pPr>
              <w:pStyle w:val="TableParagraph"/>
              <w:spacing w:line="276" w:lineRule="auto"/>
              <w:ind w:left="113" w:right="28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n. med. i n. o zdr.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Magdalena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Skórzewska,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Chirurgii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Onkologicznej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531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8126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magdalena.skorzewska@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Zintegrowane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Nauczanie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Onkologii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1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Marta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Morawska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5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Hematoonkologii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Doświadczalnej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marta</w:t>
            </w:r>
            <w:r w:rsidR="005C31B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morawska@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2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Zintegrowane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Nauczanie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Onkologii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="005464FA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2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4C593B" w:rsidP="007A55FB">
            <w:pPr>
              <w:pStyle w:val="TableParagraph"/>
              <w:spacing w:line="276" w:lineRule="auto"/>
              <w:ind w:left="113" w:right="28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n. med. i n. o zdr.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Magdalena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Skórzewska,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Chirurgii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Onkologicznej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531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8126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magdalena.skorzewska@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2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Zintegrowane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Nauczanie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Onkologii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="005464FA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3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1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hab. n.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Andrzej</w:t>
            </w:r>
            <w:r w:rsidRPr="00783FB9">
              <w:rPr>
                <w:rFonts w:asciiTheme="minorHAnsi" w:hAnsiTheme="minorHAnsi" w:cstheme="minorHAnsi"/>
                <w:noProof/>
                <w:spacing w:val="2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Kurylcio,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Chirurgii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Onkologicznej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531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8126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andrzej.kurylcio@umlub.edu.pl</w:t>
            </w:r>
          </w:p>
        </w:tc>
      </w:tr>
      <w:tr w:rsidR="0061645D" w:rsidRPr="00783FB9" w:rsidTr="00656358">
        <w:trPr>
          <w:cantSplit/>
          <w:trHeight w:val="1122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1645D" w:rsidRPr="00783FB9" w:rsidRDefault="0061645D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Zintegrowane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Nauczanie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Onkologii - 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egzaminu flagowego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1645D" w:rsidRPr="00783FB9" w:rsidRDefault="0061645D" w:rsidP="007A55FB">
            <w:pPr>
              <w:pStyle w:val="TableParagraph"/>
              <w:spacing w:before="120" w:after="120" w:line="276" w:lineRule="auto"/>
              <w:ind w:left="113" w:right="28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n. med. i n. o zdr.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Magdalena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Skórzewska,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1645D" w:rsidRPr="00783FB9" w:rsidRDefault="0061645D" w:rsidP="007A55FB">
            <w:pPr>
              <w:pStyle w:val="TableParagraph"/>
              <w:spacing w:before="120" w:after="120"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Chirurgii Onkologicznej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1645D" w:rsidRPr="00783FB9" w:rsidRDefault="0061645D" w:rsidP="007A55FB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81 531 8126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1645D" w:rsidRPr="00783FB9" w:rsidRDefault="0061645D" w:rsidP="007A55FB">
            <w:pPr>
              <w:pStyle w:val="TableParagraph"/>
              <w:spacing w:before="120" w:after="120"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magdalena.skorzewska@umlub.edu.pl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GŁÓWNY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Pediatria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Agnieszka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Mroczkowska-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Juchkiewicz</w:t>
            </w:r>
            <w:r w:rsidR="008B3DC8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Pediatrii i Gastroenterologii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A06051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81 718 5401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agnieszka.mroczkowska-juchkiewicz@umlub.edu.pl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Pediatria</w:t>
            </w:r>
            <w:r w:rsidRPr="00783FB9">
              <w:rPr>
                <w:rFonts w:asciiTheme="minorHAnsi" w:hAnsiTheme="minorHAnsi" w:cstheme="minorHAnsi"/>
                <w:noProof/>
                <w:spacing w:val="6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III</w:t>
            </w:r>
            <w:r w:rsidRPr="00783FB9">
              <w:rPr>
                <w:rFonts w:asciiTheme="minorHAnsi" w:hAnsiTheme="minorHAnsi" w:cstheme="minorHAnsi"/>
                <w:noProof/>
                <w:spacing w:val="-6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sz w:val="24"/>
                <w:szCs w:val="24"/>
              </w:rPr>
              <w:t>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Katarzyna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Czyż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Patologii Noworodków i Niemowląt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tabs>
                <w:tab w:val="left" w:pos="1315"/>
              </w:tabs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718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5371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4" w:history="1"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w w:val="105"/>
                  <w:sz w:val="24"/>
                  <w:szCs w:val="24"/>
                  <w:u w:val="none"/>
                </w:rPr>
                <w:t>katarzyna.czyz@</w:t>
              </w:r>
              <w:r w:rsidR="00610F93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w w:val="105"/>
                  <w:sz w:val="24"/>
                  <w:szCs w:val="24"/>
                  <w:u w:val="none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0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Pediatria</w:t>
            </w:r>
            <w:r w:rsidRPr="00783FB9">
              <w:rPr>
                <w:rFonts w:asciiTheme="minorHAnsi" w:hAnsiTheme="minorHAnsi" w:cstheme="minorHAnsi"/>
                <w:noProof/>
                <w:spacing w:val="-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IV</w:t>
            </w:r>
            <w:r w:rsidRPr="00783FB9">
              <w:rPr>
                <w:rFonts w:asciiTheme="minorHAnsi" w:hAnsiTheme="minorHAnsi" w:cstheme="minorHAnsi"/>
                <w:noProof/>
                <w:spacing w:val="-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sz w:val="24"/>
                <w:szCs w:val="24"/>
              </w:rPr>
              <w:t>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Joanna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Zawitkowska,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Hematologii, Onkologii i Transplantologii Dziecięcej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448 6030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5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joanna.zawitkowska@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0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Pediatria V</w:t>
            </w:r>
            <w:r w:rsidRPr="00783FB9">
              <w:rPr>
                <w:rFonts w:asciiTheme="minorHAnsi" w:hAnsiTheme="minorHAnsi" w:cstheme="minorHAnsi"/>
                <w:noProof/>
                <w:spacing w:val="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sz w:val="24"/>
                <w:szCs w:val="24"/>
              </w:rPr>
              <w:t>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n. med. Magdalena Chrościńska-Krawczyk,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Neurologii Dziecięcej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718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5484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magdalena.chroscinska-krawczyk@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  <w:hyperlink r:id="rId26"/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0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Propedeutyka pediatrii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 n. med. Beata Kulik-Rechberger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Katedra Pediatrii Zakład Propedeutyki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Pediatrii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718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5371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7" w:history="1"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z w:val="24"/>
                  <w:szCs w:val="24"/>
                  <w:u w:val="none"/>
                </w:rPr>
                <w:t>beata.kulik-</w:t>
              </w:r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rechberger@</w:t>
              </w:r>
              <w:r w:rsidR="00610F93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Interna</w:t>
            </w:r>
            <w:r w:rsidRPr="00783FB9">
              <w:rPr>
                <w:rFonts w:asciiTheme="minorHAnsi" w:hAnsiTheme="minorHAnsi" w:cstheme="minorHAnsi"/>
                <w:noProof/>
                <w:spacing w:val="1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B2729C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dr hab. n. med. Anna Steć,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B2729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Nefrologii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AE3819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81 724 4539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CC6B9D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anna.stec@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8"/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Interna</w:t>
            </w:r>
            <w:r w:rsidRPr="00783FB9">
              <w:rPr>
                <w:rFonts w:asciiTheme="minorHAnsi" w:hAnsiTheme="minorHAnsi" w:cstheme="minorHAnsi"/>
                <w:noProof/>
                <w:spacing w:val="1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2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2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Dorota Suszek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Reumatologii</w:t>
            </w:r>
            <w:r w:rsidRPr="00783FB9">
              <w:rPr>
                <w:rFonts w:asciiTheme="minorHAnsi" w:hAnsiTheme="minorHAnsi" w:cstheme="minorHAnsi"/>
                <w:noProof/>
                <w:spacing w:val="-1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Układowych Chorób Tkanki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Łącznej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4790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dorota.suszek@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11F7F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711F7F" w:rsidRPr="00783FB9" w:rsidRDefault="00711F7F" w:rsidP="00711F7F">
            <w:pPr>
              <w:pStyle w:val="TableParagraph"/>
              <w:spacing w:line="276" w:lineRule="auto"/>
              <w:ind w:left="113" w:right="17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lastRenderedPageBreak/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GŁÓWNY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br/>
              <w:t>Choroby</w:t>
            </w:r>
            <w:r w:rsidRPr="00783FB9">
              <w:rPr>
                <w:rFonts w:asciiTheme="minorHAnsi" w:hAnsiTheme="minorHAnsi" w:cstheme="minorHAnsi"/>
                <w:noProof/>
                <w:spacing w:val="3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infekcyjne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711F7F" w:rsidRPr="00711F7F" w:rsidRDefault="00711F7F" w:rsidP="00711F7F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11F7F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lek. med. Marta Markiewicz-Zięba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711F7F" w:rsidRPr="00711F7F" w:rsidRDefault="00711F7F" w:rsidP="00711F7F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11F7F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 Klinika Chorób Zakaźnych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11F7F" w:rsidRPr="00711F7F" w:rsidRDefault="00711F7F" w:rsidP="00711F7F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11F7F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81 534 9414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711F7F" w:rsidRPr="00711F7F" w:rsidRDefault="00711F7F" w:rsidP="00711F7F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11F7F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Marta.Markiewicz-Zieba@umlub.edu.pl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Podstawowe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Umiejętności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Kliniczne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2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mgr Katarzyna Fatyga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Dydaktyki i Symulacji Medycznej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A06051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81 448 5930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katarzyna.fatyga@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Zintegrowana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diagnostyka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kliniczna i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obrazowa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D40D7E" w:rsidP="007A55FB">
            <w:pPr>
              <w:pStyle w:val="TableParagraph"/>
              <w:spacing w:line="276" w:lineRule="auto"/>
              <w:ind w:left="113" w:right="18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</w:t>
            </w:r>
            <w:r w:rsidR="00F15B1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n. </w:t>
            </w:r>
            <w:r w:rsidR="00F15B1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i n. o zdr. </w:t>
            </w:r>
            <w:r w:rsidR="00F15B1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Elżbieta Siek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Anatomii Prawidłowej, Klinicznej i Obrazowej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81 448 6020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elzbieta.siek@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sz w:val="24"/>
                <w:szCs w:val="24"/>
              </w:rPr>
              <w:t>Propedeutyka</w:t>
            </w:r>
            <w:r w:rsidRPr="00783FB9">
              <w:rPr>
                <w:rFonts w:asciiTheme="minorHAnsi" w:hAnsiTheme="minorHAnsi" w:cstheme="minorHAnsi"/>
                <w:noProof/>
                <w:spacing w:val="1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i diagnostyka chorób wewnętrznych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A42532" w:rsidP="007A55FB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</w:t>
            </w:r>
            <w:r w:rsidR="00D86058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rof. dr hab. n. med. </w:t>
            </w:r>
            <w:r w:rsidR="005D2870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Grzegorz Dzida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D8605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Klinika Chorób Wewnętrznych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D86058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</w:t>
            </w:r>
            <w:r w:rsidR="00974024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532</w:t>
            </w:r>
            <w:r w:rsidR="00974024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7717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D8605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grzegorz.dzida@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Dermatologia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="00A42532"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hab.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Anna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Michalak-Stoma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Dermatologii,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Wenerologii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Dermatologii Dziecięcej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532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3647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anna.michalak-stoma@umlub.edu.pl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050440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Neurologia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 med. Iwona Halczuk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Neurologii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81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724</w:t>
            </w:r>
            <w:r w:rsidRPr="00783FB9">
              <w:rPr>
                <w:rFonts w:asciiTheme="minorHAnsi" w:hAnsiTheme="minorHAnsi" w:cstheme="minorHAnsi"/>
                <w:noProof/>
                <w:spacing w:val="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4541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 w:right="2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81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724</w:t>
            </w:r>
            <w:r w:rsidRPr="00783FB9">
              <w:rPr>
                <w:rFonts w:asciiTheme="minorHAnsi" w:hAnsiTheme="minorHAnsi" w:cstheme="minorHAnsi"/>
                <w:noProof/>
                <w:spacing w:val="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4720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="00F15B1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wona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.</w:t>
            </w:r>
            <w:r w:rsidR="00F15B1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halczuk@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Medycyna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wieku podeszłego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–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scenariusze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symulacyjne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2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n. 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Andrzej Ochal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Dydaktyki i Symulacji Medycznej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81 532 1854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andrzej.ochal@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354CEB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354CEB" w:rsidRPr="00783FB9" w:rsidRDefault="00354CEB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Propedeutyka Psychiatrii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354CEB" w:rsidRPr="00783FB9" w:rsidRDefault="00354CEB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 med. Justyna Morylowska-Topolska</w:t>
            </w:r>
            <w:r w:rsidR="00B2246D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354CEB" w:rsidRPr="00783FB9" w:rsidRDefault="00354CEB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Zakład Neuropsychiatrii 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354CEB" w:rsidRPr="00783FB9" w:rsidRDefault="00354CEB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81 748 7307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354CEB" w:rsidRPr="00783FB9" w:rsidRDefault="00354CEB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justyna.morylowska-topolska@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Psychiatria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63376F" w:rsidP="007A55FB">
            <w:pPr>
              <w:pStyle w:val="TableParagraph"/>
              <w:spacing w:line="276" w:lineRule="auto"/>
              <w:ind w:left="113" w:right="2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rof. dr hab. n. med. Hanna Karakuła-Juchnowicz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Psychiatrii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81 748 73 07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hanna.karakula-juchnowicz@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hyperlink r:id="rId28"/>
          </w:p>
        </w:tc>
      </w:tr>
      <w:tr w:rsidR="00F15B1C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sz w:val="24"/>
                <w:szCs w:val="24"/>
              </w:rPr>
              <w:t>Medycyna</w:t>
            </w:r>
            <w:r w:rsidRPr="00783FB9">
              <w:rPr>
                <w:rFonts w:asciiTheme="minorHAnsi" w:hAnsiTheme="minorHAnsi" w:cstheme="minorHAnsi"/>
                <w:noProof/>
                <w:spacing w:val="1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rodzinna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 med. Tomasz Zaborowski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Medycyny Rodzinnej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7835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tomasz.zaborowski@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06008" w:rsidRPr="00783FB9" w:rsidRDefault="0070600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0F7091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0F7091" w:rsidRPr="00783FB9" w:rsidRDefault="000F7091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 xml:space="preserve">GRUPA ZAJĘĆ - 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F.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 xml:space="preserve">kliniczne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zabiegowe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GRUPY ZAJĘĆ -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F.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Nauki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kliniczne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zabiegowe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63376F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</w:t>
            </w:r>
            <w:r w:rsidR="00065CEE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r hab. n. med. Żaneta Kimber-Trojnar,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BD266B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 i Klinika Położnictwa i Perinatologii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065CEE" w:rsidRPr="00783FB9" w:rsidRDefault="00065CEE" w:rsidP="007A55FB">
            <w:pPr>
              <w:pStyle w:val="TableParagraph"/>
              <w:spacing w:line="276" w:lineRule="auto"/>
              <w:ind w:left="113" w:right="2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81 724 4769</w:t>
            </w:r>
          </w:p>
          <w:p w:rsidR="00F15B1C" w:rsidRPr="00783FB9" w:rsidRDefault="00065CEE" w:rsidP="007A55FB">
            <w:pPr>
              <w:pStyle w:val="TableParagraph"/>
              <w:spacing w:line="276" w:lineRule="auto"/>
              <w:ind w:left="113" w:right="2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81 724 4770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BD266B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zaneta.kimber-trojnar@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0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Chirurgia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="00D52C46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7616A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Piotr Skoczylas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7616AD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 i Klinika Chirurgii Klatki Piersiowej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B2451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81 724 4902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piotr.</w:t>
            </w:r>
            <w:r w:rsidR="00C92314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skoczylas@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CC6084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CC6084" w:rsidRPr="00783FB9" w:rsidRDefault="00CC6084" w:rsidP="007A55FB">
            <w:pPr>
              <w:pStyle w:val="TableParagraph"/>
              <w:spacing w:line="276" w:lineRule="auto"/>
              <w:ind w:left="113" w:right="20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lastRenderedPageBreak/>
              <w:t>Chirurgia</w:t>
            </w:r>
            <w:r w:rsidRPr="00783FB9">
              <w:rPr>
                <w:rFonts w:asciiTheme="minorHAnsi" w:hAnsiTheme="minorHAnsi" w:cstheme="minorHAnsi"/>
                <w:noProof/>
                <w:spacing w:val="16"/>
                <w:sz w:val="24"/>
                <w:szCs w:val="24"/>
              </w:rPr>
              <w:t xml:space="preserve"> </w:t>
            </w:r>
            <w:r w:rsidR="00D52C46"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2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CC6084" w:rsidRPr="00C258F1" w:rsidRDefault="00CC6084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C258F1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Radosław Starownik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CC6084" w:rsidRPr="00C258F1" w:rsidRDefault="00CC6084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C258F1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 Klinika Urologii i Onkologii Urologicznej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CC6084" w:rsidRPr="00C258F1" w:rsidRDefault="00CC6084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C258F1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81 724 4794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CC6084" w:rsidRPr="00C258F1" w:rsidRDefault="00CC6084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C258F1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Radoslaw.Starownik@umlub.edu.pl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9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sz w:val="24"/>
                <w:szCs w:val="24"/>
              </w:rPr>
              <w:t>Propedeutyka</w:t>
            </w:r>
            <w:r w:rsidRPr="00783FB9">
              <w:rPr>
                <w:rFonts w:asciiTheme="minorHAnsi" w:hAnsiTheme="minorHAnsi" w:cstheme="minorHAnsi"/>
                <w:noProof/>
                <w:spacing w:val="20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chirurgii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4A7266" w:rsidRDefault="00B2430F" w:rsidP="004A7266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</w:t>
            </w:r>
            <w:r w:rsidR="00F15B1C"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med. </w:t>
            </w:r>
            <w:r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 n. o zdr. </w:t>
            </w:r>
            <w:r w:rsidR="00F15B1C"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Michał Mirecki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4A7266" w:rsidRDefault="00F15B1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4A7266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II</w:t>
            </w:r>
            <w:r w:rsidRPr="004A7266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4A7266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</w:t>
            </w:r>
            <w:r w:rsidRPr="004A7266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4A7266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</w:t>
            </w:r>
            <w:r w:rsidRPr="004A7266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4A7266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  <w:r w:rsidRPr="004A7266">
              <w:rPr>
                <w:rFonts w:asciiTheme="minorHAnsi" w:hAnsiTheme="minorHAnsi" w:cstheme="minorHAnsi"/>
                <w:noProof/>
                <w:sz w:val="24"/>
                <w:szCs w:val="24"/>
              </w:rPr>
              <w:t>Chirurgii</w:t>
            </w:r>
            <w:r w:rsidRPr="004A7266">
              <w:rPr>
                <w:rFonts w:asciiTheme="minorHAnsi" w:hAnsiTheme="minorHAnsi" w:cstheme="minorHAnsi"/>
                <w:noProof/>
                <w:spacing w:val="7"/>
                <w:sz w:val="24"/>
                <w:szCs w:val="24"/>
              </w:rPr>
              <w:t xml:space="preserve"> </w:t>
            </w:r>
            <w:r w:rsidRPr="004A7266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Ogólnej, Gastroenterologicznej</w:t>
            </w:r>
            <w:r w:rsidRPr="004A7266">
              <w:rPr>
                <w:rFonts w:asciiTheme="minorHAnsi" w:hAnsiTheme="minorHAnsi" w:cstheme="minorHAnsi"/>
                <w:noProof/>
                <w:spacing w:val="80"/>
                <w:w w:val="150"/>
                <w:sz w:val="24"/>
                <w:szCs w:val="24"/>
              </w:rPr>
              <w:t xml:space="preserve"> </w:t>
            </w:r>
            <w:r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4A7266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> </w:t>
            </w:r>
            <w:r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Nowotworów </w:t>
            </w:r>
            <w:r w:rsidRPr="004A7266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Układu </w:t>
            </w:r>
            <w:r w:rsidRPr="004A7266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Pokarmowego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4A7266" w:rsidRDefault="00F15B1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4A7266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81 532 4127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4A7266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4A7266">
              <w:rPr>
                <w:rFonts w:asciiTheme="minorHAnsi" w:hAnsiTheme="minorHAnsi" w:cstheme="minorHAnsi"/>
                <w:noProof/>
                <w:sz w:val="24"/>
                <w:szCs w:val="24"/>
              </w:rPr>
              <w:t>michal.mirecki</w:t>
            </w:r>
            <w:r w:rsidRPr="004A7266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@</w:t>
            </w:r>
            <w:r w:rsidR="00610F93" w:rsidRPr="004A7266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GŁÓWNY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Ginekologia</w:t>
            </w:r>
            <w:r w:rsidRPr="00783FB9">
              <w:rPr>
                <w:rFonts w:asciiTheme="minorHAnsi" w:hAnsiTheme="minorHAnsi" w:cstheme="minorHAnsi"/>
                <w:noProof/>
                <w:spacing w:val="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położnictwo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Ewa Woźniakowska,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Ginekologii Dziecięcej I Dziewczęcej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81 448 5945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ewa</w:t>
            </w:r>
            <w:r w:rsidR="005C31B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wozniakowska@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Ginekologia</w:t>
            </w:r>
            <w:r w:rsidRPr="00783FB9">
              <w:rPr>
                <w:rFonts w:asciiTheme="minorHAnsi" w:hAnsiTheme="minorHAnsi" w:cstheme="minorHAnsi"/>
                <w:noProof/>
                <w:spacing w:val="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położnictwo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IV 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i n. o zdr. Dominika Streit-Ciećkiewicz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II Katedra i Klinika Ginekologii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81 724 4268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dominika.streit-cieckiewicz@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Ginekologia</w:t>
            </w:r>
            <w:r w:rsidRPr="00783FB9">
              <w:rPr>
                <w:rFonts w:asciiTheme="minorHAnsi" w:hAnsiTheme="minorHAnsi" w:cstheme="minorHAnsi"/>
                <w:noProof/>
                <w:spacing w:val="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położnictwo</w:t>
            </w:r>
          </w:p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V 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5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Maciej Paszkowski,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III Katedra i Klinika Ginekologii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81 724 4848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  <w:u w:val="single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maciej.paszkowski@umlub.edu.pl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Radiologia z medycyną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nuklearną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 med.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Anna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Drelich-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Zbroja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Zakład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Radiologii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Zabiegowej 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Neuroradiologii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4154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anna.drelich-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zbroja@umlub.edu.pl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Podstawowe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Umiejętności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Kliniczne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mgr Konrad Szast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Pracownia Symulacji Specjalistycznej i Taktycznej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81 448 5930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konrad.szast@umlub.edu.pl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Medycyna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Stanów </w:t>
            </w:r>
            <w:r w:rsidR="00452F1E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Nagłych</w:t>
            </w:r>
          </w:p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II i III 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mgr Kamil Materek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Samodzielna Pracownia Medycznych Czynności Ratunkowych i Ratownictwa Specjalistycznego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81 532 1854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kamil.materek@umlub.edu.pl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Medycyna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Stanów </w:t>
            </w:r>
            <w:r w:rsidR="00452F1E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Nagłych</w:t>
            </w:r>
          </w:p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IV i V rok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Agnieszka Mikuła-Mazurkiewicz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Samodzielna Pracownia Medycznych Czynności Ratunkowych i Ratownictwa Specjalistycznego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81 532 1854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agnieszka.mikula-mazurkiewicz@umlub.edu.pl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Traumatologia,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Ortopedia, Rehabilitacja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8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n. med. Karolina Turżańska,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Rehabilitacji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81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724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4184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karolina.turzanska@umlub.edu.pl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2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Laryngologia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4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lek.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Andrzej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Kucharski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0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Otolaryngologii</w:t>
            </w:r>
            <w:r w:rsidRPr="00783FB9">
              <w:rPr>
                <w:rFonts w:asciiTheme="minorHAnsi" w:hAnsiTheme="minorHAnsi" w:cstheme="minorHAnsi"/>
                <w:noProof/>
                <w:spacing w:val="-1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Onkologii Laryngologicznej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4518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29">
              <w:r w:rsidR="006D6667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andrzej.kucharski@umlub.edu.pl</w:t>
              </w:r>
            </w:hyperlink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A20356" w:rsidP="007A55FB">
            <w:pPr>
              <w:pStyle w:val="TableParagraph"/>
              <w:spacing w:line="276" w:lineRule="auto"/>
              <w:ind w:left="113" w:right="12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Transplantologia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2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Mariusz Matuszek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 Katedra i Klinika Chirurgii Ogólnej, Transplantacyjnej i Leczenia Żywieniowego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81 724 48 29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mariusz.matuszek@umlub.edu.pl</w:t>
            </w:r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2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lastRenderedPageBreak/>
              <w:t>Okulistyka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2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Beata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Rymgayłło-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Jankowska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Diagnostyki i Mikrochirurgii Jaskry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81 532 6149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0">
              <w:r w:rsidR="006D666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beata.rymgayllo-</w:t>
              </w:r>
              <w:r w:rsidR="006D6667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jankowska@umlub.edu.pl</w:t>
              </w:r>
            </w:hyperlink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Anestezjologia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Intensywna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terapia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Edyta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Kotlińska-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Hasiec,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3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 Klinika Anestezjologii i Intensywnej Terapii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4332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1" w:history="1">
              <w:r w:rsidR="006D6667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z w:val="24"/>
                  <w:szCs w:val="24"/>
                  <w:u w:val="none"/>
                </w:rPr>
                <w:t>edyta.kotlinska-</w:t>
              </w:r>
              <w:r w:rsidR="006D6667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hasiec@umlub.edu.pl</w:t>
              </w:r>
            </w:hyperlink>
          </w:p>
        </w:tc>
      </w:tr>
      <w:tr w:rsidR="006D666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3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Interdyscyplinarne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leczenie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bólu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Edyta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Kotlińska-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Hasiec,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13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Anestezjologii</w:t>
            </w:r>
            <w:r w:rsidRPr="00783FB9">
              <w:rPr>
                <w:rFonts w:asciiTheme="minorHAnsi" w:hAnsiTheme="minorHAnsi" w:cstheme="minorHAnsi"/>
                <w:noProof/>
                <w:spacing w:val="40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Intensywnej</w:t>
            </w:r>
            <w:r w:rsidRPr="00783FB9">
              <w:rPr>
                <w:rFonts w:asciiTheme="minorHAnsi" w:hAnsiTheme="minorHAnsi" w:cstheme="minorHAnsi"/>
                <w:noProof/>
                <w:spacing w:val="2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Terapii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6D6667" w:rsidRPr="00783FB9" w:rsidRDefault="006D6667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4332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6D6667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2">
              <w:r w:rsidR="006D666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edyta.kotlinska-</w:t>
              </w:r>
              <w:r w:rsidR="006D6667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hasiec@umlub.edu.pl</w:t>
              </w:r>
            </w:hyperlink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06008" w:rsidRPr="00783FB9" w:rsidRDefault="0070600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239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C7239C" w:rsidRPr="00783FB9" w:rsidRDefault="00C7239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GRUPA ZAJĘĆ - G.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Prawne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organizacyjne aspekty medycyny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GRUPY ZAJĘĆ - G.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Prawne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organizacyjne aspekty medycyny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332F02" w:rsidP="007A55FB">
            <w:pPr>
              <w:pStyle w:val="TableParagraph"/>
              <w:spacing w:line="276" w:lineRule="auto"/>
              <w:ind w:left="113" w:right="27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</w:t>
            </w:r>
            <w:r w:rsidR="00A00558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rof. dr hab. n. med. Grzegorz Teresiński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A00558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 i Zakład Medycyny Sądowej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A00558" w:rsidRPr="00783FB9" w:rsidRDefault="00A00558" w:rsidP="007A55FB">
            <w:pPr>
              <w:pStyle w:val="TableParagraph"/>
              <w:spacing w:line="276" w:lineRule="auto"/>
              <w:ind w:left="113" w:right="22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81 448 6470</w:t>
            </w:r>
          </w:p>
          <w:p w:rsidR="00F15B1C" w:rsidRPr="00783FB9" w:rsidRDefault="00A00558" w:rsidP="007A55FB">
            <w:pPr>
              <w:pStyle w:val="TableParagraph"/>
              <w:spacing w:line="276" w:lineRule="auto"/>
              <w:ind w:left="113" w:right="22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81 448 6480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A0055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grzegorz.teresinski@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Prawne i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organizacyjne </w:t>
            </w:r>
            <w:r w:rsidR="00DE4993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aspekty medycyny 1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7370C9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Renata Bogusz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7370C9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Nauk Humanistycznych i Medycyny Społecznej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5E3E06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81 448 6854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E3E06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renata.bogusz@umlub.edu.pl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Prawne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organizacyjne aspekty medycyny 2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 w:right="14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(</w:t>
            </w:r>
            <w:r w:rsidR="00A95EB2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cykl 2022-2028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)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332F02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hab. n. med. Marzena Furtak-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Niczyporuk,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 Zakład Zdrowia Publicznego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81 448 6386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hyperlink r:id="rId33">
              <w:r w:rsidR="00F15B1C" w:rsidRPr="00783FB9">
                <w:rPr>
                  <w:rFonts w:asciiTheme="minorHAnsi" w:hAnsiTheme="minorHAnsi" w:cstheme="minorHAnsi"/>
                  <w:noProof/>
                  <w:w w:val="105"/>
                  <w:sz w:val="24"/>
                  <w:szCs w:val="24"/>
                </w:rPr>
                <w:t>marzena.furtak-niczyporuk@</w:t>
              </w:r>
              <w:r w:rsidR="00610F93" w:rsidRPr="00783FB9">
                <w:rPr>
                  <w:rFonts w:asciiTheme="minorHAnsi" w:hAnsiTheme="minorHAnsi" w:cstheme="minorHAnsi"/>
                  <w:noProof/>
                  <w:w w:val="105"/>
                  <w:sz w:val="24"/>
                  <w:szCs w:val="24"/>
                </w:rPr>
                <w:t>umlub.edu.pl</w:t>
              </w:r>
            </w:hyperlink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zdrowie.publiczne@</w:t>
            </w:r>
            <w:r w:rsidR="00610F93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Prawne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organizacyjne aspekty medycyny 2</w:t>
            </w:r>
          </w:p>
          <w:p w:rsidR="00F15B1C" w:rsidRPr="00783FB9" w:rsidRDefault="00C761FF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(cykl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202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5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-203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1)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Paweł Kalinowski, </w:t>
            </w:r>
            <w:r w:rsidR="00332F02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UM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Higieny i Epidemiologii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EB683E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 </w:t>
            </w:r>
            <w:r w:rsidRPr="00EB683E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448</w:t>
            </w:r>
            <w:r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B683E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6130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pawel.kalinowski@</w:t>
            </w:r>
            <w:r w:rsidR="00610F93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</w:tcPr>
          <w:p w:rsidR="00F15B1C" w:rsidRPr="00783FB9" w:rsidRDefault="00F15B1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Prawne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o</w:t>
            </w:r>
            <w:r w:rsidR="00DD0A3E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rganizacyjne aspekty medycyny 3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n. o zdr. Rafał Patryn,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Pracownia Prawa Medycznego i Farmaceutycznego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81 448 6850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rafal.patryn@</w:t>
            </w:r>
            <w:r w:rsidR="00610F93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umlub.edu.pl</w:t>
            </w:r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</w:tcPr>
          <w:p w:rsidR="00706008" w:rsidRPr="00783FB9" w:rsidRDefault="00706008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</w:p>
        </w:tc>
      </w:tr>
      <w:tr w:rsidR="00BA7321" w:rsidRPr="00783FB9" w:rsidTr="00656358">
        <w:trPr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BA7321" w:rsidRPr="00783FB9" w:rsidRDefault="00BA7321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GRUPA ZAJĘĆ - H.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>Praktyczne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t xml:space="preserve">nauczanie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8"/>
                <w:szCs w:val="28"/>
              </w:rPr>
              <w:t>kliniczne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7230DC" w:rsidRPr="00783FB9" w:rsidRDefault="007230D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GRUPY ZAJĘĆ - H.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Praktyczne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nauczanie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kliniczne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7230DC" w:rsidRPr="00783FB9" w:rsidRDefault="007230DC" w:rsidP="007A55FB">
            <w:pPr>
              <w:pStyle w:val="TableParagraph"/>
              <w:spacing w:line="276" w:lineRule="auto"/>
              <w:ind w:left="113" w:right="16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</w:t>
            </w:r>
            <w:r w:rsidRPr="00783FB9">
              <w:rPr>
                <w:rFonts w:asciiTheme="minorHAnsi" w:hAnsiTheme="minorHAnsi" w:cstheme="minorHAnsi"/>
                <w:noProof/>
                <w:spacing w:val="-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 med.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Katarzyna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Drabko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7230DC" w:rsidRPr="00783FB9" w:rsidRDefault="007230D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 Pediatrii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7230DC" w:rsidRPr="00783FB9" w:rsidRDefault="007230D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81 448 6030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7230DC" w:rsidRPr="00783FB9" w:rsidRDefault="007230D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katarzyna.drabko@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lastRenderedPageBreak/>
              <w:t>PNK Choroby</w:t>
            </w:r>
            <w:r w:rsidRPr="00783FB9">
              <w:rPr>
                <w:rFonts w:asciiTheme="minorHAnsi" w:hAnsiTheme="minorHAnsi" w:cstheme="minorHAnsi"/>
                <w:noProof/>
                <w:spacing w:val="3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wewnętrzne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D76AAD" w:rsidP="007A55FB">
            <w:pPr>
              <w:pStyle w:val="TableParagraph"/>
              <w:spacing w:line="276" w:lineRule="auto"/>
              <w:ind w:left="113" w:right="14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 Bożena Targońska-Stępniak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Reumatologii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Układowych Chorób Tkanki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Łącznej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4790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34061F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bozena.targonska-stepniak@umlub.edu.pl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A540C8" w:rsidRPr="00783FB9" w:rsidRDefault="00A540C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PNK Choroby</w:t>
            </w:r>
            <w:r w:rsidRPr="00783FB9">
              <w:rPr>
                <w:rFonts w:asciiTheme="minorHAnsi" w:hAnsiTheme="minorHAnsi" w:cstheme="minorHAnsi"/>
                <w:noProof/>
                <w:spacing w:val="3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wewnętrzne -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TEST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A540C8" w:rsidRPr="00783FB9" w:rsidRDefault="00A540C8" w:rsidP="007A55FB">
            <w:pPr>
              <w:pStyle w:val="TableParagraph"/>
              <w:spacing w:line="276" w:lineRule="auto"/>
              <w:ind w:left="113" w:right="18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 med.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Halina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Lach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A540C8" w:rsidRPr="00783FB9" w:rsidRDefault="00A540C8" w:rsidP="007A55FB">
            <w:pPr>
              <w:pStyle w:val="TableParagraph"/>
              <w:spacing w:line="276" w:lineRule="auto"/>
              <w:ind w:left="113" w:right="2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Klinika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Gastroenterologii i Hepatologii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z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Pracownią Endoskopową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A540C8" w:rsidRPr="00783FB9" w:rsidRDefault="00A540C8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4673</w:t>
            </w:r>
          </w:p>
          <w:p w:rsidR="00A540C8" w:rsidRPr="00783FB9" w:rsidRDefault="00A540C8" w:rsidP="007A55FB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4535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A540C8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4">
              <w:r w:rsidR="00A540C8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halina.lach@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PNK Choroby</w:t>
            </w:r>
            <w:r w:rsidRPr="00783FB9">
              <w:rPr>
                <w:rFonts w:asciiTheme="minorHAnsi" w:hAnsiTheme="minorHAnsi" w:cstheme="minorHAnsi"/>
                <w:noProof/>
                <w:spacing w:val="3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wewnętrzne -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hab. n. med. i n. o zdr. </w:t>
            </w:r>
            <w:r w:rsidR="00AD244F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Anna Grzywa-Celińska, prof. UM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Pneumonologii, Onkologii i Alergologii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81 724 4431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anna.grzywa-celinska@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68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Pediatria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n.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Iwona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Beń-Skowronek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Endokrynologii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Diabetologii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Dziecięcej</w:t>
            </w:r>
            <w:r w:rsidRPr="00783FB9">
              <w:rPr>
                <w:rFonts w:asciiTheme="minorHAnsi" w:hAnsiTheme="minorHAnsi" w:cstheme="minorHAnsi"/>
                <w:noProof/>
                <w:spacing w:val="1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 xml:space="preserve">z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Pracownią Endokrynologiczno-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Metaboliczną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718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5440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5">
              <w:r w:rsidR="00F15B1C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iwona.ben-</w:t>
              </w:r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skowronek@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PNK Pediatria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 - TEST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A822BE" w:rsidP="007A55FB">
            <w:pPr>
              <w:pStyle w:val="TableParagraph"/>
              <w:spacing w:line="276" w:lineRule="auto"/>
              <w:ind w:left="113" w:right="14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 n. med. Agnieszka Mroczkowska-Juchkiewicz</w:t>
            </w:r>
            <w:r w:rsidR="00CC01D2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Pediatrii i Gastroenterologii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616854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81 718 5401</w:t>
            </w:r>
          </w:p>
        </w:tc>
        <w:tc>
          <w:tcPr>
            <w:tcW w:w="3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agnieszka.mroczkowska-juchkiewicz@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PNK Pediatria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n.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Katarzyna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Drabko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6A63B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Katedra Pediatrii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448 6030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6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katarzyna.drabko@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Chirurgia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0E490F" w:rsidRPr="003F3263" w:rsidRDefault="00ED1D2D" w:rsidP="003F3263">
            <w:pPr>
              <w:pStyle w:val="TableParagraph"/>
              <w:spacing w:line="276" w:lineRule="auto"/>
              <w:ind w:left="113" w:right="141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3F3263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dr hab. n. med. Witold Zgodziński, prof. </w:t>
            </w:r>
            <w:r w:rsidR="00C87483" w:rsidRPr="003F3263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</w:tcPr>
          <w:p w:rsidR="00F15B1C" w:rsidRPr="003F3263" w:rsidRDefault="00ED1D2D" w:rsidP="007A55FB">
            <w:pPr>
              <w:pStyle w:val="TableParagraph"/>
              <w:spacing w:line="276" w:lineRule="auto"/>
              <w:ind w:left="113" w:right="18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3F3263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Katedra i Kliniki Chirurgii Ogólnej, Transplantacyjnej i Leczenia Żywieniowego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3F3263" w:rsidRDefault="00ED1D2D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3F3263">
              <w:rPr>
                <w:rFonts w:asciiTheme="minorHAnsi" w:hAnsiTheme="minorHAnsi" w:cstheme="minorHAnsi"/>
                <w:noProof/>
                <w:sz w:val="24"/>
                <w:szCs w:val="24"/>
              </w:rPr>
              <w:t>81 534 9770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3F3263" w:rsidRDefault="00ED1D2D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3F3263">
              <w:rPr>
                <w:rFonts w:asciiTheme="minorHAnsi" w:hAnsiTheme="minorHAnsi" w:cstheme="minorHAnsi"/>
                <w:noProof/>
                <w:sz w:val="24"/>
                <w:szCs w:val="24"/>
              </w:rPr>
              <w:t>witold.zgodzinski@umlub.edu.pl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Chirurgia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TEST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1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 med. Katarzyna Sędłak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Chirurgii Onkologicznej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81 531 8126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katarzyna.sedlak@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Chirurgia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3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Justyna Wyroślak-Najs</w:t>
            </w:r>
            <w:r w:rsidR="00CC01D2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II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Klinika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Chirurgii</w:t>
            </w:r>
            <w:r w:rsidRPr="00783FB9">
              <w:rPr>
                <w:rFonts w:asciiTheme="minorHAnsi" w:hAnsiTheme="minorHAnsi" w:cstheme="minorHAnsi"/>
                <w:noProof/>
                <w:spacing w:val="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Ogólnej,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Gastroenterologicznej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Nowotworów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Układu Pokarmowego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81 53 24 127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justyna.wyroslak-najs@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PNK Ginekologia</w:t>
            </w:r>
            <w:r w:rsidRPr="00783FB9">
              <w:rPr>
                <w:rFonts w:asciiTheme="minorHAnsi" w:hAnsiTheme="minorHAnsi" w:cstheme="minorHAnsi"/>
                <w:noProof/>
                <w:spacing w:val="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położnictwo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 med.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Tomasz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Paszkowski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III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Ginekologii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4848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7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tomasz.paszkowski@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PNK Ginekologia</w:t>
            </w:r>
            <w:r w:rsidRPr="00783FB9">
              <w:rPr>
                <w:rFonts w:asciiTheme="minorHAnsi" w:hAnsiTheme="minorHAnsi" w:cstheme="minorHAnsi"/>
                <w:noProof/>
                <w:spacing w:val="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położnictwo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TEST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99014B" w:rsidP="007A55FB">
            <w:pPr>
              <w:pStyle w:val="TableParagraph"/>
              <w:spacing w:line="276" w:lineRule="auto"/>
              <w:ind w:left="113" w:right="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i n. o zdr. Katarzyna Jankiewicz</w:t>
            </w:r>
            <w:r w:rsidR="00F44F1A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II</w:t>
            </w:r>
            <w:r w:rsidRPr="00783FB9">
              <w:rPr>
                <w:rFonts w:asciiTheme="minorHAnsi" w:hAnsiTheme="minorHAnsi" w:cstheme="minorHAnsi"/>
                <w:noProof/>
                <w:spacing w:val="-1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Ginekologii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C95B7F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81 724 4268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99014B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katarzyna.jankiewicz@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PNK Ginekologia</w:t>
            </w:r>
            <w:r w:rsidRPr="00783FB9">
              <w:rPr>
                <w:rFonts w:asciiTheme="minorHAnsi" w:hAnsiTheme="minorHAnsi" w:cstheme="minorHAnsi"/>
                <w:noProof/>
                <w:spacing w:val="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położnictwo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Anna Semczuk-Sikora,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Położnictwa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Patologii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Ciąży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532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6612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anna.semczuk-sikora@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lastRenderedPageBreak/>
              <w:t>PNK Psychiatria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n.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Justyna Morylowska-Topolska</w:t>
            </w:r>
            <w:r w:rsidR="009F08F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38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Neuropsychiatrii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7307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38" w:history="1"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z w:val="24"/>
                  <w:szCs w:val="24"/>
                  <w:u w:val="none"/>
                </w:rPr>
                <w:t>justyna.morylowska-t</w:t>
              </w:r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opolska@</w:t>
              </w:r>
              <w:r w:rsidR="00610F93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Psychiatria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 - TEST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 n. med. Hanna Karakuła-Juchnowicz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Psychiatrii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81 748 73 07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hanna.karakula-juchnowicz@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hyperlink r:id="rId39"/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Psychiatria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dr n. 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Justyna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Morylowska-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Topolska</w:t>
            </w:r>
            <w:r w:rsidR="009F08F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Neuropsychiatrii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7307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0" w:history="1"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z w:val="24"/>
                  <w:szCs w:val="24"/>
                  <w:u w:val="none"/>
                </w:rPr>
                <w:t>justyna.morylowska-t</w:t>
              </w:r>
              <w:r w:rsidR="00F15B1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opolska@</w:t>
              </w:r>
              <w:r w:rsidR="00610F93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umlub.edu.pl</w:t>
              </w:r>
            </w:hyperlink>
          </w:p>
        </w:tc>
      </w:tr>
      <w:tr w:rsidR="002631CF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2631CF" w:rsidRPr="00783FB9" w:rsidRDefault="002631CF" w:rsidP="002631CF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>PNK Medycyna</w:t>
            </w:r>
            <w:r w:rsidRPr="00783FB9">
              <w:rPr>
                <w:rFonts w:asciiTheme="minorHAnsi" w:hAnsiTheme="minorHAnsi" w:cstheme="minorHAnsi"/>
                <w:noProof/>
                <w:spacing w:val="3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ratunkowa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2631CF" w:rsidRPr="004115DE" w:rsidRDefault="002631CF" w:rsidP="002631CF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0418A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lek. med. Wiktor Wójtowicz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2631CF" w:rsidRPr="004115DE" w:rsidRDefault="002631CF" w:rsidP="002631CF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4115DE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Szpitalnego Ratownictwa Medycznego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2631CF" w:rsidRPr="002631CF" w:rsidRDefault="002631CF" w:rsidP="002631CF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2631CF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81 448 6830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2631CF" w:rsidRPr="002631CF" w:rsidRDefault="002631CF" w:rsidP="002631CF">
            <w:pPr>
              <w:pStyle w:val="TableParagraph"/>
              <w:spacing w:line="276" w:lineRule="auto"/>
              <w:ind w:left="113" w:right="265"/>
              <w:rPr>
                <w:noProof/>
                <w:w w:val="105"/>
              </w:rPr>
            </w:pPr>
            <w:r w:rsidRPr="002631CF">
              <w:rPr>
                <w:noProof/>
                <w:w w:val="105"/>
              </w:rPr>
              <w:t>Wiktor.Wojtowicz@umlub.edu.pl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AE79F7" w:rsidRPr="00783FB9" w:rsidRDefault="00AE79F7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>PNK Medycyna</w:t>
            </w:r>
            <w:r w:rsidRPr="00783FB9">
              <w:rPr>
                <w:rFonts w:asciiTheme="minorHAnsi" w:hAnsiTheme="minorHAnsi" w:cstheme="minorHAnsi"/>
                <w:noProof/>
                <w:spacing w:val="3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ratunkowa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TEST</w:t>
            </w:r>
          </w:p>
        </w:tc>
        <w:tc>
          <w:tcPr>
            <w:tcW w:w="3401" w:type="dxa"/>
            <w:shd w:val="clear" w:color="auto" w:fill="FFFFFF" w:themeFill="background1"/>
          </w:tcPr>
          <w:p w:rsidR="00AE79F7" w:rsidRPr="00783FB9" w:rsidRDefault="00AE79F7" w:rsidP="007A55FB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</w:t>
            </w:r>
            <w:r w:rsidR="00F44F1A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med. Tomasz Lübek</w:t>
            </w:r>
          </w:p>
        </w:tc>
        <w:tc>
          <w:tcPr>
            <w:tcW w:w="3790" w:type="dxa"/>
            <w:shd w:val="clear" w:color="auto" w:fill="FFFFFF" w:themeFill="background1"/>
          </w:tcPr>
          <w:p w:rsidR="00AE79F7" w:rsidRPr="00783FB9" w:rsidRDefault="00AE79F7" w:rsidP="007A55FB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Traumatologii i Medycyny Ratunkowej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AE79F7" w:rsidRPr="00783FB9" w:rsidRDefault="00155C5D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81 532 1854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AE79F7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tomasz.</w:t>
            </w:r>
            <w:r w:rsidR="00167B56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lubek@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AE79F7" w:rsidRPr="00783FB9" w:rsidRDefault="00AE79F7" w:rsidP="007A55FB">
            <w:pPr>
              <w:pStyle w:val="TableParagraph"/>
              <w:spacing w:line="276" w:lineRule="auto"/>
              <w:ind w:left="113" w:right="14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2"/>
                <w:sz w:val="24"/>
                <w:szCs w:val="24"/>
              </w:rPr>
              <w:t>PNK Medycyna</w:t>
            </w:r>
            <w:r w:rsidRPr="00783FB9">
              <w:rPr>
                <w:rFonts w:asciiTheme="minorHAnsi" w:hAnsiTheme="minorHAnsi" w:cstheme="minorHAnsi"/>
                <w:noProof/>
                <w:spacing w:val="3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ratunkowa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 - OSCE</w:t>
            </w:r>
          </w:p>
        </w:tc>
        <w:tc>
          <w:tcPr>
            <w:tcW w:w="3401" w:type="dxa"/>
            <w:shd w:val="clear" w:color="auto" w:fill="FFFFFF" w:themeFill="background1"/>
          </w:tcPr>
          <w:p w:rsidR="00AE79F7" w:rsidRPr="00783FB9" w:rsidRDefault="00F44F1A" w:rsidP="007A55FB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Daniel Pietrzak</w:t>
            </w:r>
          </w:p>
        </w:tc>
        <w:tc>
          <w:tcPr>
            <w:tcW w:w="3790" w:type="dxa"/>
            <w:shd w:val="clear" w:color="auto" w:fill="FFFFFF" w:themeFill="background1"/>
          </w:tcPr>
          <w:p w:rsidR="00AE79F7" w:rsidRPr="00783FB9" w:rsidRDefault="00AE79F7" w:rsidP="007A55FB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Klinika Anestezjologii i Intensywnej Terapii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AE79F7" w:rsidRPr="00783FB9" w:rsidRDefault="00167B56" w:rsidP="00AE59F4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81 724 4332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AE79F7" w:rsidRPr="00783FB9" w:rsidRDefault="00167B56" w:rsidP="007A55FB">
            <w:pPr>
              <w:pStyle w:val="TableParagraph"/>
              <w:spacing w:line="276" w:lineRule="auto"/>
              <w:ind w:left="113" w:right="265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daniel.j.pietrzak@gmail.com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sz w:val="24"/>
                <w:szCs w:val="24"/>
              </w:rPr>
              <w:t>PNK Medycyna</w:t>
            </w:r>
            <w:r w:rsidRPr="00783FB9">
              <w:rPr>
                <w:rFonts w:asciiTheme="minorHAnsi" w:hAnsiTheme="minorHAnsi" w:cstheme="minorHAnsi"/>
                <w:noProof/>
                <w:spacing w:val="1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rodzinna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 med. Tomasz Zaborowski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Medycyny Rodzinnej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7835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1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tomasz.zaborowski@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Medycyna rodzinna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TEST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 med. Tomasz Zaborowski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Medycyny Rodzinnej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7835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2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tomasz.zaborowski@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PNK Medycyna rodzinna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 -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 med. Tomasz Zaborowski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 i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Medycyny Rodzinnej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7835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3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tomasz.zaborowski@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pacing w:val="4"/>
                <w:kern w:val="16"/>
                <w:position w:val="-4"/>
                <w:sz w:val="24"/>
                <w:szCs w:val="24"/>
              </w:rPr>
              <w:t>Koordynator główny egzaminu OSCE w Zakładzie Dydaktyki i Symulacji Medycznej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pacing w:val="4"/>
                <w:kern w:val="16"/>
                <w:position w:val="-4"/>
                <w:sz w:val="24"/>
                <w:szCs w:val="24"/>
              </w:rPr>
              <w:t>dr n. med. Tomasz Kucmin</w:t>
            </w:r>
            <w:r w:rsidR="00EC7266" w:rsidRPr="00783FB9">
              <w:rPr>
                <w:rFonts w:asciiTheme="minorHAnsi" w:eastAsia="Times New Roman" w:hAnsiTheme="minorHAnsi" w:cstheme="minorHAnsi"/>
                <w:bCs/>
                <w:noProof/>
                <w:spacing w:val="4"/>
                <w:kern w:val="16"/>
                <w:position w:val="-4"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Zakład Dydaktyki i Symulacji Medycznej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C115BD" w:rsidRPr="00783FB9" w:rsidRDefault="00873B7B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873B7B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 </w:t>
            </w:r>
            <w:r w:rsidRPr="00873B7B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448</w:t>
            </w:r>
            <w:r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  <w:r w:rsidRPr="00873B7B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5930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tomasz.kucmin@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Członek zespołu opracowujący egzamin 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n. med. Magdalena Horodeńska,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Pracownia Symulacji dla Bezpieczeństwa Pacjenta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81 448 5930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magdalena</w:t>
            </w:r>
            <w:r w:rsidR="005C31BC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.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horodenska@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pacing w:val="4"/>
                <w:kern w:val="16"/>
                <w:position w:val="-4"/>
                <w:sz w:val="24"/>
                <w:szCs w:val="24"/>
              </w:rPr>
              <w:t>Koordynator Praktycznego Nauczania Klinicznego w Zakładzie Dydaktyki i Symulacji Medycznej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 w:right="144"/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pacing w:val="4"/>
                <w:kern w:val="16"/>
                <w:position w:val="-4"/>
                <w:sz w:val="24"/>
                <w:szCs w:val="24"/>
              </w:rPr>
              <w:t xml:space="preserve">dr n. med. Grzegorz Witkowski,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Pracownia Symulacji Specjalistycznej i Taktycznej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81 448 5944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C115BD" w:rsidRPr="00783FB9" w:rsidRDefault="00C115BD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grzegorz.witkowski@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06008" w:rsidRPr="00783FB9" w:rsidRDefault="00706008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EC115D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EC115D" w:rsidRPr="00783FB9" w:rsidRDefault="00EC115D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8"/>
                <w:szCs w:val="28"/>
              </w:rPr>
              <w:lastRenderedPageBreak/>
              <w:t xml:space="preserve">GRUPA ZAJĘĆ 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I.</w:t>
            </w:r>
            <w:r w:rsidRPr="00783FB9">
              <w:rPr>
                <w:rFonts w:asciiTheme="minorHAnsi" w:hAnsiTheme="minorHAnsi" w:cstheme="minorHAnsi"/>
                <w:noProof/>
                <w:spacing w:val="15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Praktyki</w:t>
            </w:r>
            <w:r w:rsidRPr="00783FB9">
              <w:rPr>
                <w:rFonts w:asciiTheme="minorHAnsi" w:hAnsiTheme="minorHAnsi" w:cstheme="minorHAnsi"/>
                <w:noProof/>
                <w:spacing w:val="1"/>
                <w:sz w:val="28"/>
                <w:szCs w:val="28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8"/>
                <w:szCs w:val="28"/>
              </w:rPr>
              <w:t>zawodowe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KOORDYNATOR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GRUPY ZAJĘĆ</w:t>
            </w:r>
            <w:r w:rsidR="00EC115D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I.</w:t>
            </w:r>
            <w:r w:rsidRPr="00783FB9">
              <w:rPr>
                <w:rFonts w:asciiTheme="minorHAnsi" w:hAnsiTheme="minorHAnsi" w:cstheme="minorHAnsi"/>
                <w:noProof/>
                <w:spacing w:val="1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Praktyki</w:t>
            </w:r>
            <w:r w:rsidRPr="00783FB9">
              <w:rPr>
                <w:rFonts w:asciiTheme="minorHAnsi" w:hAnsiTheme="minorHAnsi" w:cstheme="minorHAnsi"/>
                <w:noProof/>
                <w:spacing w:val="1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zawodowe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 n. med. i n. o zdr. Beata Kasztelan-Szczerbińska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Gastroenterologii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sz w:val="24"/>
                <w:szCs w:val="24"/>
              </w:rPr>
              <w:t xml:space="preserve"> i Hepatologii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z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Pracownią Endoskopową,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ul. Jaczewskiego 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724 4673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beata.kasztelan-szczerbinska@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OPIEKA</w:t>
            </w:r>
            <w:r w:rsidRPr="00783FB9">
              <w:rPr>
                <w:rFonts w:asciiTheme="minorHAnsi" w:hAnsiTheme="minorHAnsi" w:cstheme="minorHAnsi"/>
                <w:noProof/>
                <w:spacing w:val="9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sz w:val="24"/>
                <w:szCs w:val="24"/>
              </w:rPr>
              <w:t xml:space="preserve">NAD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CHORYM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hab. n. med. Wojciech Myśliński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Klinika Chorób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Wewnętrznych,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USK Nr 1 ul. Staszica 16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532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7717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wojciech.myslinski@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II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PODSTAWOWA OPIEKA ZDROWOTNA (MEDYCYNA RODZINNA)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Ewa Wielosz,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Reumatologii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Układowych Chorób Tkanki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Łącznej, 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ul. Jaczewskiego 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4790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4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ewa.wielosz@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II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POMOC DORAŹNA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="0040244F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Ewa Wielosz,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Reumatologii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Układowych Chorób Tkanki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Łącznej, 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ul. Jaczewskiego 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4790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5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ewa.wielosz@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CHOROBY WEWNĘTRZNE 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hab. n. med. Wojciech Myśliński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0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Klinika Chorób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Wewnętrznych,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USK Nr 1 ul. Staszica 16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532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7717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wojciech.myslinski@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CHOROBY WEWNĘTRZNE 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 med.</w:t>
            </w:r>
            <w:r w:rsidRPr="00783FB9">
              <w:rPr>
                <w:rFonts w:asciiTheme="minorHAnsi" w:hAnsiTheme="minorHAnsi" w:cstheme="minorHAnsi"/>
                <w:noProof/>
                <w:spacing w:val="-8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Jolanta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Parada-Turska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Reumatologii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Układowych Chorób Tkanki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Łącznej, 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ul. Jaczewskiego 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4790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6">
              <w:r w:rsidR="00F15B1C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jolanta.parada-</w:t>
              </w:r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turska@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sz w:val="24"/>
                  <w:szCs w:val="24"/>
                </w:rPr>
                <w:t>umlub.edu.pl</w:t>
              </w:r>
            </w:hyperlink>
          </w:p>
        </w:tc>
      </w:tr>
      <w:tr w:rsidR="001B0CEA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1B0CEA" w:rsidRPr="00783FB9" w:rsidRDefault="001B0CEA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III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ROK</w:t>
            </w:r>
          </w:p>
          <w:p w:rsidR="001B0CEA" w:rsidRPr="00783FB9" w:rsidRDefault="001B0CEA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CHOROBY WEWNĘTRZNE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1B0CEA" w:rsidRPr="00783FB9" w:rsidRDefault="001B0CEA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Anna Król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1B0CEA" w:rsidRPr="00783FB9" w:rsidRDefault="001B0CEA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Klinika Reumatologii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 Układowych Chorób Tkanki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Łącznej, 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>ul. Jaczewskiego 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1B0CEA" w:rsidRPr="00783FB9" w:rsidRDefault="00547799" w:rsidP="007A55FB">
            <w:pPr>
              <w:pStyle w:val="TableParagraph"/>
              <w:spacing w:line="276" w:lineRule="auto"/>
              <w:ind w:left="113" w:right="23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81 724 4790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1B0CEA" w:rsidRPr="00783FB9" w:rsidRDefault="00ED7DE3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anna.krol@umlub.edu.pl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7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IV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 w:right="37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PEDIATRIA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7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Agata Tarkowska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Klinika Patologii Noworodków i Niemowląt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,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USD,</w:t>
            </w:r>
            <w:r w:rsidRPr="00783FB9">
              <w:rPr>
                <w:rFonts w:asciiTheme="minorHAnsi" w:hAnsiTheme="minorHAnsi" w:cstheme="minorHAnsi"/>
                <w:noProof/>
                <w:spacing w:val="-7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ul.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A.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Gębali</w:t>
            </w:r>
            <w:r w:rsidRPr="00783FB9">
              <w:rPr>
                <w:rFonts w:asciiTheme="minorHAnsi" w:hAnsiTheme="minorHAnsi" w:cstheme="minorHAnsi"/>
                <w:noProof/>
                <w:spacing w:val="-1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81 718 5371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agata.tarkowska@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IV 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GINEKOLOGIA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Krzysztof Kułak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9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 Katedra i Klinika Ginekologii Onkologicznej i Ginekologii, ul. Staszica 16 (Uniwersytecki Szpital Kliniczny Nr 1)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81 532 7847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krzysztof.kulak@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IV 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GINEKOLOGIA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Ewa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Woźniakowska,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prof.</w:t>
            </w:r>
            <w:r w:rsidRPr="00783FB9">
              <w:rPr>
                <w:rFonts w:asciiTheme="minorHAnsi" w:hAnsiTheme="minorHAnsi" w:cstheme="minorHAnsi"/>
                <w:noProof/>
                <w:spacing w:val="9"/>
                <w:sz w:val="24"/>
                <w:szCs w:val="24"/>
              </w:rPr>
              <w:t xml:space="preserve">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Ginekologii Dziecięcej i Dziewczęcej, ul. Chodźki 4 (Centrum Symulacji Medycznej)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81 448 5945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ewa</w:t>
            </w:r>
            <w:r w:rsidR="005C31B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wozniakowska@</w:t>
            </w:r>
            <w:r w:rsidR="00610F9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umlub.edu.pl</w:t>
            </w:r>
          </w:p>
        </w:tc>
      </w:tr>
      <w:tr w:rsidR="00A1070A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A1070A" w:rsidRPr="00783FB9" w:rsidRDefault="00A1070A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lastRenderedPageBreak/>
              <w:t>V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ROK</w:t>
            </w:r>
          </w:p>
          <w:p w:rsidR="00A1070A" w:rsidRPr="00783FB9" w:rsidRDefault="00A1070A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INTENSYWNA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TERAPIA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A1070A" w:rsidRPr="00783FB9" w:rsidRDefault="00A1070A" w:rsidP="007A55FB">
            <w:pPr>
              <w:pStyle w:val="TableParagraph"/>
              <w:spacing w:line="276" w:lineRule="auto"/>
              <w:ind w:left="113" w:right="1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3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 Edyta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Kotlińska-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Hasiec, prof. </w:t>
            </w:r>
            <w:r w:rsidR="00C87483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A1070A" w:rsidRPr="00783FB9" w:rsidRDefault="00A1070A" w:rsidP="007A55FB">
            <w:pPr>
              <w:pStyle w:val="TableParagraph"/>
              <w:spacing w:line="276" w:lineRule="auto"/>
              <w:ind w:left="113" w:right="13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 Klinika Anestezjologii i Intensywnej Terapii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A1070A" w:rsidRPr="00783FB9" w:rsidRDefault="00A1070A" w:rsidP="007A55FB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4332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A1070A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7" w:history="1">
              <w:r w:rsidR="00A1070A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z w:val="24"/>
                  <w:szCs w:val="24"/>
                  <w:u w:val="none"/>
                </w:rPr>
                <w:t>edyta.kotlinska-</w:t>
              </w:r>
              <w:r w:rsidR="00A1070A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sz w:val="24"/>
                  <w:szCs w:val="24"/>
                  <w:u w:val="none"/>
                </w:rPr>
                <w:t>hasiec@umlub.edu.pl</w:t>
              </w:r>
            </w:hyperlink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V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7A55FB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CHIRURGIA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dr n.</w:t>
            </w:r>
            <w:r w:rsidRPr="00783FB9">
              <w:rPr>
                <w:rFonts w:asciiTheme="minorHAnsi" w:hAnsiTheme="minorHAnsi" w:cstheme="minorHAnsi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med. Justyna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Wyroślak-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>Najs</w:t>
            </w:r>
            <w:r w:rsidR="00FB4CC7"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>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II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Klinika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Chirurgii</w:t>
            </w:r>
            <w:r w:rsidRPr="00783FB9">
              <w:rPr>
                <w:rFonts w:asciiTheme="minorHAnsi" w:hAnsiTheme="minorHAnsi" w:cstheme="minorHAnsi"/>
                <w:noProof/>
                <w:spacing w:val="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Ogólnej, Gastroenterologicznej</w:t>
            </w:r>
            <w:r w:rsidRPr="00783FB9">
              <w:rPr>
                <w:rFonts w:asciiTheme="minorHAnsi" w:hAnsiTheme="minorHAnsi" w:cstheme="minorHAnsi"/>
                <w:noProof/>
                <w:spacing w:val="80"/>
                <w:w w:val="150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14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Nowotworów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Układu Pokarmowego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1,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ul.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Staszica</w:t>
            </w:r>
            <w:r w:rsidRPr="00783FB9">
              <w:rPr>
                <w:rFonts w:asciiTheme="minorHAnsi" w:hAnsiTheme="minorHAnsi" w:cstheme="minorHAnsi"/>
                <w:noProof/>
                <w:spacing w:val="16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sz w:val="24"/>
                <w:szCs w:val="24"/>
              </w:rPr>
              <w:t>16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pacing w:line="276" w:lineRule="auto"/>
              <w:ind w:left="113" w:right="2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532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4127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5C31BC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justyna.wyroslak-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>najs@umlub.edu.pl</w:t>
            </w:r>
          </w:p>
        </w:tc>
      </w:tr>
      <w:tr w:rsidR="00F15B1C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980707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V</w:t>
            </w:r>
            <w:r w:rsidRPr="00980707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ROK</w:t>
            </w:r>
          </w:p>
          <w:p w:rsidR="00F15B1C" w:rsidRPr="00783FB9" w:rsidRDefault="00F15B1C" w:rsidP="00980707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980707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CHIRURGIA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636B62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7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.</w:t>
            </w:r>
            <w:r w:rsidR="00F15B1C"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med.</w:t>
            </w:r>
            <w:r w:rsidR="00F15B1C"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="00F15B1C"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Adam </w:t>
            </w:r>
            <w:r w:rsidR="00F15B1C"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Alzubedi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4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Klinika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Chirurgii</w:t>
            </w:r>
            <w:r w:rsidRPr="00783FB9">
              <w:rPr>
                <w:rFonts w:asciiTheme="minorHAnsi" w:hAnsiTheme="minorHAnsi" w:cstheme="minorHAnsi"/>
                <w:noProof/>
                <w:spacing w:val="7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Ogólnej,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Transplantacyjnej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i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Leczenia Żywieniowego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USK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Nr</w:t>
            </w:r>
            <w:r w:rsidRPr="00783FB9">
              <w:rPr>
                <w:rFonts w:asciiTheme="minorHAnsi" w:hAnsiTheme="minorHAnsi" w:cstheme="minorHAnsi"/>
                <w:noProof/>
                <w:spacing w:val="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4,</w:t>
            </w:r>
            <w:r w:rsidRPr="00783FB9">
              <w:rPr>
                <w:rFonts w:asciiTheme="minorHAnsi" w:hAnsiTheme="minorHAnsi" w:cstheme="minorHAnsi"/>
                <w:noProof/>
                <w:spacing w:val="4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ul.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Jaczewskiego</w:t>
            </w:r>
            <w:r w:rsidRPr="00783FB9">
              <w:rPr>
                <w:rFonts w:asciiTheme="minorHAnsi" w:hAnsiTheme="minorHAnsi" w:cstheme="minorHAnsi"/>
                <w:noProof/>
                <w:spacing w:val="3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8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2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724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4829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EB683E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8">
              <w:r w:rsidR="00F15B1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adam.alzubedi@</w:t>
              </w:r>
              <w:r w:rsidR="00610F93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umlub.edu.pl</w:t>
              </w:r>
            </w:hyperlink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06008" w:rsidRPr="00783FB9" w:rsidRDefault="00706008" w:rsidP="00706008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597D98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980707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w-f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79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mgr Marcin Henzell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Studium Wychowania Fizycznego i Sportu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AE59F4">
            <w:pPr>
              <w:pStyle w:val="TableParagraph"/>
              <w:shd w:val="clear" w:color="auto" w:fill="FFFFFF" w:themeFill="background1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81 448 6740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marcin.henzell@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F15B1C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F15B1C" w:rsidRPr="00783FB9" w:rsidRDefault="00F15B1C" w:rsidP="00980707">
            <w:pPr>
              <w:pStyle w:val="TableParagraph"/>
              <w:spacing w:line="276" w:lineRule="auto"/>
              <w:ind w:left="113" w:right="372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BHP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79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 Barbara Nieradko-Iwanicka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5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Higieny i Epidemiologii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F15B1C" w:rsidRPr="00783FB9" w:rsidRDefault="00F15B1C" w:rsidP="00AE59F4">
            <w:pPr>
              <w:pStyle w:val="TableParagraph"/>
              <w:shd w:val="clear" w:color="auto" w:fill="FFFFFF" w:themeFill="background1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81 448 6138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F15B1C" w:rsidRPr="00783FB9" w:rsidRDefault="00F15B1C" w:rsidP="007A55FB">
            <w:pPr>
              <w:pStyle w:val="TableParagraph"/>
              <w:shd w:val="clear" w:color="auto" w:fill="FFFFFF" w:themeFill="background1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barbara.nieradko-iwanicka@</w:t>
            </w:r>
            <w:r w:rsidR="00610F93"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umlub.edu.pl</w:t>
            </w:r>
          </w:p>
        </w:tc>
      </w:tr>
      <w:tr w:rsidR="0070600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706008" w:rsidRPr="00783FB9" w:rsidRDefault="00706008" w:rsidP="00706008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F424CC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F424CC" w:rsidRPr="00783FB9" w:rsidRDefault="00D659E8" w:rsidP="00D659E8">
            <w:pPr>
              <w:pStyle w:val="TableParagraph"/>
              <w:spacing w:line="276" w:lineRule="auto"/>
              <w:ind w:left="113" w:right="170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KOORDYNATORZY MINIOSCE</w:t>
            </w:r>
          </w:p>
        </w:tc>
      </w:tr>
      <w:tr w:rsidR="00B7575C" w:rsidRPr="00783FB9" w:rsidTr="00656358">
        <w:trPr>
          <w:cantSplit/>
          <w:trHeight w:val="665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B7575C" w:rsidRPr="00783FB9" w:rsidRDefault="00B7575C" w:rsidP="007A55FB">
            <w:pPr>
              <w:widowControl/>
              <w:autoSpaceDE/>
              <w:autoSpaceDN/>
              <w:ind w:left="113"/>
              <w:rPr>
                <w:rFonts w:asciiTheme="minorHAnsi" w:eastAsia="Times New Roman" w:hAnsiTheme="minorHAnsi" w:cstheme="minorHAnsi"/>
                <w:bCs/>
                <w:noProof/>
                <w:color w:val="000000"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color w:val="000000"/>
                <w:sz w:val="24"/>
                <w:szCs w:val="24"/>
                <w:lang w:eastAsia="pl-PL"/>
              </w:rPr>
              <w:t>Koordynator główny MiniOSCE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Iwona Kaznowska-Bystryk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Diagnostyki Laboratoryjnej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81 448 7127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before="120" w:after="120"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i.kaznowska-bystryk@umlub.edu.pl</w:t>
            </w:r>
          </w:p>
        </w:tc>
      </w:tr>
      <w:tr w:rsidR="00B7575C" w:rsidRPr="00783FB9" w:rsidTr="00656358">
        <w:trPr>
          <w:cantSplit/>
          <w:trHeight w:val="665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B7575C" w:rsidRPr="00783FB9" w:rsidRDefault="00B7575C" w:rsidP="007A55FB">
            <w:pPr>
              <w:widowControl/>
              <w:autoSpaceDE/>
              <w:autoSpaceDN/>
              <w:ind w:left="113"/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  <w:t>STACJA INTERNISTYCZNA - Propedeutyka i diagnostyka chorób wewnętrznych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Wojciech Myśliński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Klinika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Chorób Wewnętrznych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line="276" w:lineRule="auto"/>
              <w:ind w:left="113" w:right="22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532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7717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B7575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49">
              <w:r w:rsidR="00B7575C" w:rsidRPr="00783FB9">
                <w:rPr>
                  <w:rFonts w:asciiTheme="minorHAnsi" w:hAnsiTheme="minorHAnsi" w:cstheme="minorHAnsi"/>
                  <w:noProof/>
                  <w:spacing w:val="-2"/>
                  <w:w w:val="105"/>
                  <w:sz w:val="24"/>
                  <w:szCs w:val="24"/>
                </w:rPr>
                <w:t>wojciech.myslinski@umlub.edu.pl</w:t>
              </w:r>
            </w:hyperlink>
          </w:p>
        </w:tc>
      </w:tr>
      <w:tr w:rsidR="00B7575C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7575C" w:rsidRPr="00783FB9" w:rsidRDefault="00B7575C" w:rsidP="007A55FB">
            <w:pPr>
              <w:widowControl/>
              <w:autoSpaceDE/>
              <w:autoSpaceDN/>
              <w:ind w:left="113"/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  <w:t>STACJA PEDIATRYCZNA - Propedeutyka Pediatrii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Katarzyna</w:t>
            </w:r>
            <w:r w:rsidRPr="00783FB9">
              <w:rPr>
                <w:rFonts w:asciiTheme="minorHAnsi" w:hAnsiTheme="minorHAnsi" w:cstheme="minorHAnsi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Czyż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Klinika Patologii Noworodków i Niemowląt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tabs>
                <w:tab w:val="left" w:pos="1315"/>
              </w:tabs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718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5371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EB683E" w:rsidP="007A55FB">
            <w:pPr>
              <w:pStyle w:val="TableParagraph"/>
              <w:spacing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0" w:history="1">
              <w:r w:rsidR="00B7575C" w:rsidRPr="00783FB9">
                <w:rPr>
                  <w:rStyle w:val="Hipercze"/>
                  <w:rFonts w:asciiTheme="minorHAnsi" w:hAnsiTheme="minorHAnsi" w:cstheme="minorHAnsi"/>
                  <w:noProof/>
                  <w:color w:val="auto"/>
                  <w:spacing w:val="-2"/>
                  <w:w w:val="105"/>
                  <w:sz w:val="24"/>
                  <w:szCs w:val="24"/>
                  <w:u w:val="none"/>
                </w:rPr>
                <w:t>katarzyna.czyz@umlub.edu.pl</w:t>
              </w:r>
            </w:hyperlink>
          </w:p>
        </w:tc>
      </w:tr>
      <w:tr w:rsidR="00B7575C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7575C" w:rsidRPr="00783FB9" w:rsidRDefault="00B7575C" w:rsidP="007A55FB">
            <w:pPr>
              <w:widowControl/>
              <w:autoSpaceDE/>
              <w:autoSpaceDN/>
              <w:ind w:left="113"/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  <w:t>STACJA DIAGNOSTYKA LABORATORYJNA I OBRAZOWA - Diagnostyka Laboratoryjna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Iwona Kaznowska-Bystryk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Diagnostyki Laboratoryjnej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81 448 7127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before="120" w:after="120"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i.kaznowska-bystryk@umlub.edu.pl</w:t>
            </w:r>
          </w:p>
        </w:tc>
      </w:tr>
      <w:tr w:rsidR="00B7575C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7575C" w:rsidRPr="00783FB9" w:rsidRDefault="00B7575C" w:rsidP="007A55FB">
            <w:pPr>
              <w:widowControl/>
              <w:autoSpaceDE/>
              <w:autoSpaceDN/>
              <w:ind w:left="113"/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  <w:lastRenderedPageBreak/>
              <w:t>STACJA DIAGNOSTYKA LABORATORYJNA I OBRAZOWA - Zintegrowana diagnostyka kliniczna i obrazowa</w:t>
            </w:r>
          </w:p>
        </w:tc>
        <w:tc>
          <w:tcPr>
            <w:tcW w:w="34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hab. n. med. Grzegorz Staśkiewicz, prof.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Anatomii Prawidłowej, Klinicznej i Obrazowej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81 448 6020</w:t>
            </w:r>
          </w:p>
        </w:tc>
        <w:tc>
          <w:tcPr>
            <w:tcW w:w="3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pStyle w:val="TableParagraph"/>
              <w:spacing w:before="120" w:after="120" w:line="276" w:lineRule="auto"/>
              <w:ind w:left="113" w:right="169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grzegorz.staskiewicz@umlub.edu.pl</w:t>
            </w:r>
          </w:p>
        </w:tc>
      </w:tr>
      <w:tr w:rsidR="00B7575C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B7575C" w:rsidRPr="00783FB9" w:rsidRDefault="00B7575C" w:rsidP="007A55FB">
            <w:pPr>
              <w:widowControl/>
              <w:autoSpaceDE/>
              <w:autoSpaceDN/>
              <w:ind w:left="113"/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sz w:val="24"/>
                <w:szCs w:val="24"/>
                <w:lang w:eastAsia="pl-PL"/>
              </w:rPr>
              <w:t>STACJA KOMUNIKACJA KLINICZNA – Psychospołeczne Aspekty Medycyny 2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dr n. med. Magdalena Horodeńska, prof.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Pracownia Symulacji dla Bezpieczeństwa Pacjenta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81 448 5930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B7575C" w:rsidRPr="00783FB9" w:rsidRDefault="00B7575C" w:rsidP="007A55FB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magdalena.horodenska@umlub.edu.pl</w:t>
            </w:r>
          </w:p>
        </w:tc>
      </w:tr>
      <w:tr w:rsidR="004C6447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4C6447" w:rsidRPr="00783FB9" w:rsidRDefault="004C6447" w:rsidP="004C6447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4C6447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4C6447" w:rsidRPr="00783FB9" w:rsidRDefault="004C6447" w:rsidP="004C6447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eastAsia="Times New Roman" w:hAnsiTheme="minorHAnsi" w:cstheme="minorHAnsi"/>
                <w:bCs/>
                <w:noProof/>
                <w:color w:val="000000"/>
                <w:sz w:val="28"/>
                <w:szCs w:val="28"/>
                <w:lang w:eastAsia="pl-PL"/>
              </w:rPr>
              <w:t>KOORDYNATOR</w:t>
            </w:r>
            <w:r w:rsidR="004F553C" w:rsidRPr="00783FB9">
              <w:rPr>
                <w:rFonts w:asciiTheme="minorHAnsi" w:eastAsia="Times New Roman" w:hAnsiTheme="minorHAnsi" w:cstheme="minorHAnsi"/>
                <w:bCs/>
                <w:noProof/>
                <w:color w:val="000000"/>
                <w:sz w:val="28"/>
                <w:szCs w:val="28"/>
                <w:lang w:eastAsia="pl-PL"/>
              </w:rPr>
              <w:t>ZY</w:t>
            </w:r>
            <w:r w:rsidRPr="00783FB9">
              <w:rPr>
                <w:rFonts w:asciiTheme="minorHAnsi" w:eastAsia="Times New Roman" w:hAnsiTheme="minorHAnsi" w:cstheme="minorHAnsi"/>
                <w:bCs/>
                <w:noProof/>
                <w:color w:val="000000"/>
                <w:sz w:val="28"/>
                <w:szCs w:val="28"/>
                <w:lang w:eastAsia="pl-PL"/>
              </w:rPr>
              <w:t xml:space="preserve"> EGZAMINU / ZALICZENIA ACEM</w:t>
            </w:r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Podstawy Medycyny Anatomia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i n. o zdr. Jacek Baj,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Zakład Anatomii Prawidłowej, Klinicznej i Obrazowej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6020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1" w:history="1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jacek.baj@umlub.edu.pl</w:t>
              </w:r>
            </w:hyperlink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Biochemia i biologia molekularna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farm. Ewa Nowosadzka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Zakład Biochemii i Biologii Molekularnej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6350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2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ewa.nowosadzka@umlub.edu.pl</w:t>
              </w:r>
            </w:hyperlink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Podstawy Medycyny Fizjologia Człowieka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prof. dr hab. n. med. Teresa Małecka-Massalska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Zakład Fizjologii Człowieka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6080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3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teresa.malecka-massalska@umlub.edu.pl</w:t>
              </w:r>
            </w:hyperlink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Genetyka kliniczna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pl-PL"/>
              </w:rPr>
              <w:t>prof. dr hab. n. med. Agata Filip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Zakład Genetyki Nowotworów z Pracownią Cytogenetyczną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81 448 6110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agata.filip@umlub.edu.pl</w:t>
            </w:r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Podstawy Medycyny Histologia i Embriologia z Cytofizjologią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Marta Lis-Sochocka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Zakład Histologii, Embriologii i Cytofizjologii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6153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4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marta.lis-sochocka@umlub.edu.pl</w:t>
              </w:r>
            </w:hyperlink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Mikrobiologia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Justyna Niedźwiadek,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Katedra i Zakład Mikrobiologii Lekarskiej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6406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5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justyna.niedzwiadek@umlub.edu.pl</w:t>
              </w:r>
            </w:hyperlink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Neurologia / Nauki neurologiczne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hab. n. med. Anna Jamroz-Wiśniewska, prof. UM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Katedra i Klinika Neurologii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149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81 724 4541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anna.jamroz-wisniewska@umlub.edu.pl</w:t>
            </w:r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Okulistyka</w:t>
            </w:r>
          </w:p>
        </w:tc>
        <w:tc>
          <w:tcPr>
            <w:tcW w:w="34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Beata Rymgayłło-Jankowska</w:t>
            </w:r>
          </w:p>
        </w:tc>
        <w:tc>
          <w:tcPr>
            <w:tcW w:w="37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Klinika Diagnostyki i Mikrochirurgii Jaskry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13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81 532 6149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6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beata.rymgayllo-jankowska@umlub.edu.pl</w:t>
              </w:r>
            </w:hyperlink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Traumatologia, Ortopedia i Rehabilitacja</w:t>
            </w:r>
          </w:p>
        </w:tc>
        <w:tc>
          <w:tcPr>
            <w:tcW w:w="34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dr n. med. Karolina Turżańska, prof. UM</w:t>
            </w:r>
          </w:p>
        </w:tc>
        <w:tc>
          <w:tcPr>
            <w:tcW w:w="379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  <w:t>Klinika Rehabilitacji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3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81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724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4184</w:t>
            </w:r>
          </w:p>
        </w:tc>
        <w:tc>
          <w:tcPr>
            <w:tcW w:w="3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karolina.turzanska@umlub.edu.pl</w:t>
            </w:r>
          </w:p>
        </w:tc>
      </w:tr>
      <w:tr w:rsidR="004C6447" w:rsidRPr="00783FB9" w:rsidTr="00656358">
        <w:trPr>
          <w:cantSplit/>
          <w:trHeight w:val="20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Farmakologia i toksykologia / Farmakologia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</w:t>
            </w:r>
            <w:r w:rsidRPr="00783FB9">
              <w:rPr>
                <w:rFonts w:asciiTheme="minorHAnsi" w:hAnsiTheme="minorHAnsi" w:cstheme="minorHAnsi"/>
                <w:noProof/>
                <w:spacing w:val="-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hab. n.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 xml:space="preserve">med.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Zofia</w:t>
            </w:r>
            <w:r w:rsidRPr="00783FB9">
              <w:rPr>
                <w:rFonts w:asciiTheme="minorHAnsi" w:hAnsiTheme="minorHAnsi" w:cstheme="minorHAnsi"/>
                <w:noProof/>
                <w:spacing w:val="-6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Danilczuk,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ind w:left="113"/>
              <w:rPr>
                <w:rFonts w:asciiTheme="minorHAnsi" w:eastAsia="Times New Roman" w:hAnsiTheme="minorHAnsi" w:cstheme="minorHAnsi"/>
                <w:noProof/>
                <w:sz w:val="24"/>
                <w:szCs w:val="24"/>
                <w:lang w:eastAsia="pl-PL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8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</w:t>
            </w:r>
            <w:r w:rsidRPr="00783FB9">
              <w:rPr>
                <w:rFonts w:asciiTheme="minorHAnsi" w:hAnsiTheme="minorHAnsi" w:cstheme="minorHAnsi"/>
                <w:noProof/>
                <w:spacing w:val="-3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2"/>
                <w:sz w:val="24"/>
                <w:szCs w:val="24"/>
              </w:rPr>
              <w:t xml:space="preserve">Zakład 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 xml:space="preserve">Farmakologii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Doświadczalnej</w:t>
            </w:r>
            <w:r w:rsidRPr="00783FB9">
              <w:rPr>
                <w:rFonts w:asciiTheme="minorHAnsi" w:hAnsiTheme="minorHAnsi" w:cstheme="minorHAnsi"/>
                <w:noProof/>
                <w:spacing w:val="32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pacing w:val="-10"/>
                <w:sz w:val="24"/>
                <w:szCs w:val="24"/>
              </w:rPr>
              <w:t>i </w:t>
            </w:r>
            <w:r w:rsidRPr="00783FB9">
              <w:rPr>
                <w:rFonts w:asciiTheme="minorHAnsi" w:hAnsiTheme="minorHAnsi" w:cstheme="minorHAnsi"/>
                <w:noProof/>
                <w:spacing w:val="-2"/>
                <w:w w:val="105"/>
                <w:sz w:val="24"/>
                <w:szCs w:val="24"/>
              </w:rPr>
              <w:t>Klinicznej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4C6447" w:rsidRPr="00783FB9" w:rsidRDefault="004C6447" w:rsidP="00577FE4">
            <w:pPr>
              <w:pStyle w:val="TableParagraph"/>
              <w:spacing w:line="276" w:lineRule="auto"/>
              <w:ind w:left="113" w:right="22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</w:t>
            </w:r>
            <w:r w:rsidRPr="00783FB9">
              <w:rPr>
                <w:rFonts w:asciiTheme="minorHAnsi" w:hAnsiTheme="minorHAnsi" w:cstheme="minorHAnsi"/>
                <w:noProof/>
                <w:spacing w:val="5"/>
                <w:w w:val="105"/>
                <w:sz w:val="24"/>
                <w:szCs w:val="24"/>
              </w:rPr>
              <w:t> </w:t>
            </w:r>
            <w:r w:rsidRPr="00783FB9">
              <w:rPr>
                <w:rFonts w:asciiTheme="minorHAnsi" w:hAnsiTheme="minorHAnsi" w:cstheme="minorHAnsi"/>
                <w:noProof/>
                <w:spacing w:val="-5"/>
                <w:w w:val="105"/>
                <w:sz w:val="24"/>
                <w:szCs w:val="24"/>
              </w:rPr>
              <w:t xml:space="preserve">448 </w:t>
            </w:r>
            <w:r w:rsidRPr="00783FB9"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  <w:t>6450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4C6447" w:rsidRPr="00783FB9" w:rsidRDefault="00EB683E" w:rsidP="00577FE4">
            <w:pPr>
              <w:pStyle w:val="TableParagraph"/>
              <w:spacing w:line="276" w:lineRule="auto"/>
              <w:ind w:left="113" w:right="5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hyperlink r:id="rId57">
              <w:r w:rsidR="004C6447" w:rsidRPr="00783FB9">
                <w:rPr>
                  <w:rFonts w:asciiTheme="minorHAnsi" w:hAnsiTheme="minorHAnsi" w:cstheme="minorHAnsi"/>
                  <w:noProof/>
                  <w:sz w:val="24"/>
                  <w:szCs w:val="24"/>
                </w:rPr>
                <w:t>zofia.danilczuk@umlub.edu.pl</w:t>
              </w:r>
            </w:hyperlink>
          </w:p>
        </w:tc>
      </w:tr>
      <w:tr w:rsidR="005932F4" w:rsidRPr="00783FB9" w:rsidTr="00355ADE">
        <w:trPr>
          <w:cantSplit/>
          <w:trHeight w:val="20"/>
          <w:jc w:val="center"/>
        </w:trPr>
        <w:tc>
          <w:tcPr>
            <w:tcW w:w="2999" w:type="dxa"/>
            <w:shd w:val="clear" w:color="auto" w:fill="FFFFFF" w:themeFill="background1"/>
            <w:vAlign w:val="center"/>
          </w:tcPr>
          <w:p w:rsidR="005932F4" w:rsidRPr="00355ADE" w:rsidRDefault="00355ADE" w:rsidP="003561EF">
            <w:pPr>
              <w:ind w:left="113"/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lastRenderedPageBreak/>
              <w:t>Wstęp do patologii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prof. dr hab. n. med. Grażyna Wójcicka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Zakład Patofizjologii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81 448 6506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grazyna.wojcicka@umlub.edu.pl</w:t>
            </w:r>
          </w:p>
        </w:tc>
      </w:tr>
      <w:tr w:rsidR="005932F4" w:rsidRPr="00783FB9" w:rsidTr="00355ADE">
        <w:trPr>
          <w:cantSplit/>
          <w:trHeight w:val="20"/>
          <w:jc w:val="center"/>
        </w:trPr>
        <w:tc>
          <w:tcPr>
            <w:tcW w:w="2999" w:type="dxa"/>
            <w:shd w:val="clear" w:color="auto" w:fill="FFFFFF" w:themeFill="background1"/>
            <w:vAlign w:val="center"/>
          </w:tcPr>
          <w:p w:rsidR="005932F4" w:rsidRPr="00355ADE" w:rsidRDefault="00355ADE" w:rsidP="003561EF">
            <w:pPr>
              <w:ind w:left="113"/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>Patologia kliniczna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dr n. med. Magdalena Kotarska-Pikula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Katedra i Zakład Patomorfologii Klinicznej</w:t>
            </w:r>
          </w:p>
        </w:tc>
        <w:tc>
          <w:tcPr>
            <w:tcW w:w="1772" w:type="dxa"/>
            <w:gridSpan w:val="2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81 448 6530</w:t>
            </w:r>
          </w:p>
        </w:tc>
        <w:tc>
          <w:tcPr>
            <w:tcW w:w="3762" w:type="dxa"/>
            <w:shd w:val="clear" w:color="auto" w:fill="FFFFFF" w:themeFill="background1"/>
            <w:vAlign w:val="center"/>
          </w:tcPr>
          <w:p w:rsidR="005932F4" w:rsidRPr="00355ADE" w:rsidRDefault="005932F4" w:rsidP="003561EF">
            <w:pPr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355ADE">
              <w:rPr>
                <w:rFonts w:asciiTheme="minorHAnsi" w:hAnsiTheme="minorHAnsi" w:cstheme="minorHAnsi"/>
                <w:sz w:val="24"/>
                <w:szCs w:val="24"/>
              </w:rPr>
              <w:t>magdalena.kotarska-pikula@umlub.edu.pl</w:t>
            </w:r>
          </w:p>
        </w:tc>
      </w:tr>
      <w:tr w:rsidR="004C6447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4C6447" w:rsidRPr="00783FB9" w:rsidRDefault="004C6447" w:rsidP="004C6447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D32728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jc w:val="both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KOORDYNATOR</w:t>
            </w:r>
            <w:r w:rsidR="003576E7"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ZY</w:t>
            </w: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 xml:space="preserve"> PROGRAMU TUTORINGOWEGO</w:t>
            </w:r>
          </w:p>
        </w:tc>
      </w:tr>
      <w:tr w:rsidR="00D32728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PROGRAM TUTORINGOWY cykle 2022-2028, 2023-2029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med. Izabela Mamcarz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Zakład Dydaktyki i Symulacji Medycznej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81 448 5930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Izabela.Mamcarz@umlub.edu.pl</w:t>
            </w:r>
          </w:p>
        </w:tc>
      </w:tr>
      <w:tr w:rsidR="00D32728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PROGRAM TUTORINGOWY od cyklu 2024-2030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dr n. społ. Emilia Samardakiewicz-Kirol,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Pracownia Symulacji dla Bezpieczeństwa Pacjenta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D32728" w:rsidRPr="00783FB9" w:rsidRDefault="00093FA5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093FA5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81 448 5930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D32728" w:rsidRPr="00783FB9" w:rsidRDefault="00D32728" w:rsidP="007A55FB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Emilia.Samardakiewicz-Kirol@umlub.edu.pl</w:t>
            </w:r>
          </w:p>
        </w:tc>
      </w:tr>
      <w:tr w:rsidR="0069720F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69720F" w:rsidRPr="00783FB9" w:rsidTr="00656358">
        <w:trPr>
          <w:cantSplit/>
          <w:trHeight w:val="510"/>
          <w:jc w:val="center"/>
        </w:trPr>
        <w:tc>
          <w:tcPr>
            <w:tcW w:w="15724" w:type="dxa"/>
            <w:gridSpan w:val="6"/>
            <w:shd w:val="clear" w:color="auto" w:fill="C6D9F1" w:themeFill="text2" w:themeFillTint="33"/>
            <w:vAlign w:val="center"/>
          </w:tcPr>
          <w:p w:rsidR="0069720F" w:rsidRPr="00783FB9" w:rsidRDefault="0069720F" w:rsidP="0069720F">
            <w:pPr>
              <w:pStyle w:val="TableParagraph"/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 w:rsidRPr="00783FB9">
              <w:rPr>
                <w:rFonts w:asciiTheme="minorHAnsi" w:hAnsiTheme="minorHAnsi" w:cstheme="minorHAnsi"/>
                <w:noProof/>
                <w:sz w:val="28"/>
                <w:szCs w:val="28"/>
              </w:rPr>
              <w:t>OPIEKUNOWIE LAT</w:t>
            </w:r>
          </w:p>
        </w:tc>
      </w:tr>
      <w:tr w:rsidR="0069720F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Opiekun I roku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dr n. fiz. Małgorzata Gospodarek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Zakład Biofizyki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81 448 6330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malgorzata.gospodarek@umlub.edu.pl</w:t>
            </w:r>
          </w:p>
        </w:tc>
      </w:tr>
      <w:tr w:rsidR="0069720F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Opiekun II roku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dr n. med. Justyna Niedźwiadek, prof. UM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Katedra i Zakład Mikrobiologii Lekarskiej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</w:t>
            </w:r>
            <w:r w:rsidR="0011152F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448 6400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justyna.niedzwiadek@umlub.edu.pl</w:t>
            </w:r>
          </w:p>
        </w:tc>
      </w:tr>
      <w:tr w:rsidR="0069720F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Opiekun III roku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dr hab. n. med. Wojciech Myśliński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Klinika Chorób Wewnętrznych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234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81 532 7717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wojciech.myslinski@umlub.edu.pl</w:t>
            </w:r>
          </w:p>
        </w:tc>
      </w:tr>
      <w:tr w:rsidR="0069720F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Opiekun IV roku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dr n. med. Weronika Kaźmierak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Klinika Gastroenterologii i Hepatologii z Pracownią Endoskopową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136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81 72 44 673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weronika.kazmierak@umlub.edu.pl</w:t>
            </w:r>
          </w:p>
        </w:tc>
      </w:tr>
      <w:tr w:rsidR="0069720F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Opiekun V roku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line="276" w:lineRule="auto"/>
              <w:ind w:left="113" w:right="267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prof. dr hab. n. med. Hanna Karakuła-Juchnowicz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line="276" w:lineRule="auto"/>
              <w:ind w:left="113" w:right="151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Katedra</w:t>
            </w:r>
            <w:r w:rsidRPr="00783FB9">
              <w:rPr>
                <w:rFonts w:asciiTheme="minorHAnsi" w:hAnsiTheme="minorHAnsi" w:cstheme="minorHAnsi"/>
                <w:noProof/>
                <w:spacing w:val="-11"/>
                <w:w w:val="105"/>
                <w:sz w:val="24"/>
                <w:szCs w:val="24"/>
              </w:rPr>
              <w:t xml:space="preserve"> </w:t>
            </w:r>
            <w:r w:rsidRPr="00783FB9"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  <w:t>Psychiatrii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line="276" w:lineRule="auto"/>
              <w:ind w:left="113" w:right="136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81 748 73 07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line="276" w:lineRule="auto"/>
              <w:ind w:left="113" w:right="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 xml:space="preserve">hanna.karakula-juchnowicz@umlub.edu.pl </w:t>
            </w:r>
            <w:hyperlink r:id="rId58"/>
          </w:p>
        </w:tc>
      </w:tr>
      <w:tr w:rsidR="0069720F" w:rsidRPr="00783FB9" w:rsidTr="00656358">
        <w:trPr>
          <w:cantSplit/>
          <w:trHeight w:val="567"/>
          <w:jc w:val="center"/>
        </w:trPr>
        <w:tc>
          <w:tcPr>
            <w:tcW w:w="2999" w:type="dxa"/>
            <w:shd w:val="clear" w:color="auto" w:fill="D9D9D9" w:themeFill="background1" w:themeFillShade="D9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Opiekun VI roku</w:t>
            </w:r>
          </w:p>
        </w:tc>
        <w:tc>
          <w:tcPr>
            <w:tcW w:w="3401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spacing w:line="276" w:lineRule="auto"/>
              <w:ind w:left="113"/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prof. dr hab. n. med. Tomasz Blicharski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/>
              <w:rPr>
                <w:rFonts w:asciiTheme="minorHAnsi" w:hAnsiTheme="minorHAnsi" w:cstheme="minorHAnsi"/>
                <w:noProof/>
                <w:spacing w:val="-4"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pacing w:val="4"/>
                <w:kern w:val="16"/>
                <w:position w:val="-4"/>
                <w:sz w:val="24"/>
                <w:szCs w:val="24"/>
              </w:rPr>
              <w:t>Klinika Rehabilitacji</w:t>
            </w:r>
          </w:p>
        </w:tc>
        <w:tc>
          <w:tcPr>
            <w:tcW w:w="1749" w:type="dxa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136"/>
              <w:rPr>
                <w:rFonts w:asciiTheme="minorHAnsi" w:hAnsiTheme="minorHAnsi" w:cstheme="minorHAnsi"/>
                <w:noProof/>
                <w:w w:val="105"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81 72 44 184</w:t>
            </w:r>
          </w:p>
        </w:tc>
        <w:tc>
          <w:tcPr>
            <w:tcW w:w="3785" w:type="dxa"/>
            <w:gridSpan w:val="2"/>
            <w:shd w:val="clear" w:color="auto" w:fill="FFFFFF" w:themeFill="background1"/>
            <w:vAlign w:val="center"/>
          </w:tcPr>
          <w:p w:rsidR="0069720F" w:rsidRPr="00783FB9" w:rsidRDefault="0069720F" w:rsidP="0069720F">
            <w:pPr>
              <w:pStyle w:val="TableParagraph"/>
              <w:spacing w:before="120" w:after="120" w:line="276" w:lineRule="auto"/>
              <w:ind w:left="113" w:right="61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83FB9">
              <w:rPr>
                <w:rFonts w:asciiTheme="minorHAnsi" w:hAnsiTheme="minorHAnsi" w:cstheme="minorHAnsi"/>
                <w:noProof/>
                <w:sz w:val="24"/>
                <w:szCs w:val="24"/>
              </w:rPr>
              <w:t>tomasz.blicharski@umlub.edu.pl</w:t>
            </w:r>
          </w:p>
        </w:tc>
      </w:tr>
    </w:tbl>
    <w:p w:rsidR="00D32728" w:rsidRPr="00783FB9" w:rsidRDefault="00D32728" w:rsidP="00F7498A">
      <w:pPr>
        <w:pStyle w:val="Tekstpodstawowy"/>
        <w:spacing w:before="0" w:line="276" w:lineRule="auto"/>
        <w:ind w:left="0"/>
        <w:rPr>
          <w:rFonts w:asciiTheme="minorHAnsi" w:hAnsiTheme="minorHAnsi" w:cstheme="minorHAnsi"/>
          <w:noProof/>
          <w:sz w:val="24"/>
          <w:szCs w:val="24"/>
        </w:rPr>
      </w:pPr>
    </w:p>
    <w:sectPr w:rsidR="00D32728" w:rsidRPr="00783FB9" w:rsidSect="00543297">
      <w:headerReference w:type="default" r:id="rId59"/>
      <w:footerReference w:type="default" r:id="rId60"/>
      <w:pgSz w:w="16840" w:h="11910" w:orient="landscape"/>
      <w:pgMar w:top="720" w:right="720" w:bottom="426" w:left="720" w:header="3" w:footer="1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F70" w:rsidRDefault="00864F70">
      <w:r>
        <w:separator/>
      </w:r>
    </w:p>
  </w:endnote>
  <w:endnote w:type="continuationSeparator" w:id="0">
    <w:p w:rsidR="00864F70" w:rsidRDefault="0086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F70" w:rsidRDefault="00864F70">
    <w:pPr>
      <w:pStyle w:val="Tekstpodstawowy"/>
      <w:spacing w:before="0" w:line="14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F70" w:rsidRDefault="00864F70">
      <w:r>
        <w:separator/>
      </w:r>
    </w:p>
  </w:footnote>
  <w:footnote w:type="continuationSeparator" w:id="0">
    <w:p w:rsidR="00864F70" w:rsidRDefault="00864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F70" w:rsidRDefault="00864F70">
    <w:pPr>
      <w:pStyle w:val="Tekstpodstawowy"/>
      <w:spacing w:before="0" w:line="14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137E7"/>
    <w:multiLevelType w:val="hybridMultilevel"/>
    <w:tmpl w:val="93909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2D"/>
    <w:rsid w:val="000003F8"/>
    <w:rsid w:val="00003346"/>
    <w:rsid w:val="0001003E"/>
    <w:rsid w:val="0001051B"/>
    <w:rsid w:val="00011001"/>
    <w:rsid w:val="00011874"/>
    <w:rsid w:val="000132E1"/>
    <w:rsid w:val="0001610A"/>
    <w:rsid w:val="0001660D"/>
    <w:rsid w:val="000174C1"/>
    <w:rsid w:val="00017E6D"/>
    <w:rsid w:val="0002105A"/>
    <w:rsid w:val="00021086"/>
    <w:rsid w:val="00021347"/>
    <w:rsid w:val="00021611"/>
    <w:rsid w:val="00022438"/>
    <w:rsid w:val="000224D1"/>
    <w:rsid w:val="00023C2F"/>
    <w:rsid w:val="00024FE9"/>
    <w:rsid w:val="00026CA3"/>
    <w:rsid w:val="00027528"/>
    <w:rsid w:val="00031819"/>
    <w:rsid w:val="000363BC"/>
    <w:rsid w:val="000410A3"/>
    <w:rsid w:val="00041F9E"/>
    <w:rsid w:val="0004418B"/>
    <w:rsid w:val="000447A2"/>
    <w:rsid w:val="00045515"/>
    <w:rsid w:val="00045F15"/>
    <w:rsid w:val="00046335"/>
    <w:rsid w:val="000500A6"/>
    <w:rsid w:val="00050440"/>
    <w:rsid w:val="00051099"/>
    <w:rsid w:val="0005439B"/>
    <w:rsid w:val="00056D1D"/>
    <w:rsid w:val="00061716"/>
    <w:rsid w:val="0006213F"/>
    <w:rsid w:val="000627EA"/>
    <w:rsid w:val="000629FD"/>
    <w:rsid w:val="00065CEE"/>
    <w:rsid w:val="00066297"/>
    <w:rsid w:val="00066CB7"/>
    <w:rsid w:val="000670F2"/>
    <w:rsid w:val="000670FC"/>
    <w:rsid w:val="000679AD"/>
    <w:rsid w:val="0007269D"/>
    <w:rsid w:val="00073A8B"/>
    <w:rsid w:val="000745E5"/>
    <w:rsid w:val="000771D5"/>
    <w:rsid w:val="000775A3"/>
    <w:rsid w:val="00080193"/>
    <w:rsid w:val="00087535"/>
    <w:rsid w:val="0009378C"/>
    <w:rsid w:val="00093FA5"/>
    <w:rsid w:val="0009545D"/>
    <w:rsid w:val="0009567C"/>
    <w:rsid w:val="00096A43"/>
    <w:rsid w:val="00097674"/>
    <w:rsid w:val="000A0F36"/>
    <w:rsid w:val="000A12A4"/>
    <w:rsid w:val="000A30A2"/>
    <w:rsid w:val="000B03EE"/>
    <w:rsid w:val="000B19CD"/>
    <w:rsid w:val="000B1ADE"/>
    <w:rsid w:val="000B27A0"/>
    <w:rsid w:val="000B7284"/>
    <w:rsid w:val="000C07EC"/>
    <w:rsid w:val="000C090C"/>
    <w:rsid w:val="000C2024"/>
    <w:rsid w:val="000C2921"/>
    <w:rsid w:val="000C4BF1"/>
    <w:rsid w:val="000C7E77"/>
    <w:rsid w:val="000D0133"/>
    <w:rsid w:val="000D2C57"/>
    <w:rsid w:val="000D47A1"/>
    <w:rsid w:val="000D5F4F"/>
    <w:rsid w:val="000D6057"/>
    <w:rsid w:val="000D6756"/>
    <w:rsid w:val="000E059D"/>
    <w:rsid w:val="000E2764"/>
    <w:rsid w:val="000E3F1A"/>
    <w:rsid w:val="000E490F"/>
    <w:rsid w:val="000E4BBE"/>
    <w:rsid w:val="000F0A48"/>
    <w:rsid w:val="000F0C74"/>
    <w:rsid w:val="000F2B75"/>
    <w:rsid w:val="000F7091"/>
    <w:rsid w:val="000F7A93"/>
    <w:rsid w:val="000F7C5C"/>
    <w:rsid w:val="00101D1D"/>
    <w:rsid w:val="00103146"/>
    <w:rsid w:val="00103BB9"/>
    <w:rsid w:val="00103F71"/>
    <w:rsid w:val="0011152F"/>
    <w:rsid w:val="00111849"/>
    <w:rsid w:val="001122B1"/>
    <w:rsid w:val="00115FB8"/>
    <w:rsid w:val="00116B82"/>
    <w:rsid w:val="00121928"/>
    <w:rsid w:val="00123592"/>
    <w:rsid w:val="00123F12"/>
    <w:rsid w:val="00123F6E"/>
    <w:rsid w:val="00124EE1"/>
    <w:rsid w:val="00125FA8"/>
    <w:rsid w:val="001265DB"/>
    <w:rsid w:val="00127462"/>
    <w:rsid w:val="00127E27"/>
    <w:rsid w:val="0013069C"/>
    <w:rsid w:val="001317C9"/>
    <w:rsid w:val="0013191B"/>
    <w:rsid w:val="00132846"/>
    <w:rsid w:val="001331D6"/>
    <w:rsid w:val="0014450F"/>
    <w:rsid w:val="00145D37"/>
    <w:rsid w:val="00147B2C"/>
    <w:rsid w:val="00150C3E"/>
    <w:rsid w:val="00151A8A"/>
    <w:rsid w:val="0015307D"/>
    <w:rsid w:val="00155C5D"/>
    <w:rsid w:val="00161D35"/>
    <w:rsid w:val="0016244F"/>
    <w:rsid w:val="00163FB8"/>
    <w:rsid w:val="00165C96"/>
    <w:rsid w:val="001668E2"/>
    <w:rsid w:val="00166CB0"/>
    <w:rsid w:val="001670A1"/>
    <w:rsid w:val="001679DF"/>
    <w:rsid w:val="00167B56"/>
    <w:rsid w:val="00170E16"/>
    <w:rsid w:val="00184315"/>
    <w:rsid w:val="00186459"/>
    <w:rsid w:val="0018751C"/>
    <w:rsid w:val="0019289E"/>
    <w:rsid w:val="001966C8"/>
    <w:rsid w:val="001A010F"/>
    <w:rsid w:val="001A0E99"/>
    <w:rsid w:val="001A5386"/>
    <w:rsid w:val="001A562C"/>
    <w:rsid w:val="001A5C7F"/>
    <w:rsid w:val="001A7E2F"/>
    <w:rsid w:val="001B0CEA"/>
    <w:rsid w:val="001B52E5"/>
    <w:rsid w:val="001B6191"/>
    <w:rsid w:val="001B667E"/>
    <w:rsid w:val="001B7CC7"/>
    <w:rsid w:val="001C2A50"/>
    <w:rsid w:val="001C3CEB"/>
    <w:rsid w:val="001C5305"/>
    <w:rsid w:val="001D0586"/>
    <w:rsid w:val="001D1D33"/>
    <w:rsid w:val="001D253E"/>
    <w:rsid w:val="001D2AD4"/>
    <w:rsid w:val="001D2F9D"/>
    <w:rsid w:val="001D3D56"/>
    <w:rsid w:val="001D4A65"/>
    <w:rsid w:val="001D5389"/>
    <w:rsid w:val="001D5515"/>
    <w:rsid w:val="001D7B82"/>
    <w:rsid w:val="001E0759"/>
    <w:rsid w:val="001E39DC"/>
    <w:rsid w:val="001E6248"/>
    <w:rsid w:val="001E6948"/>
    <w:rsid w:val="001F044E"/>
    <w:rsid w:val="001F5344"/>
    <w:rsid w:val="001F677F"/>
    <w:rsid w:val="00212FD4"/>
    <w:rsid w:val="002148D8"/>
    <w:rsid w:val="00214CEC"/>
    <w:rsid w:val="00215C21"/>
    <w:rsid w:val="00216482"/>
    <w:rsid w:val="00216712"/>
    <w:rsid w:val="0022652C"/>
    <w:rsid w:val="00231555"/>
    <w:rsid w:val="00231ADB"/>
    <w:rsid w:val="002331A9"/>
    <w:rsid w:val="0023377C"/>
    <w:rsid w:val="0023409C"/>
    <w:rsid w:val="0023425A"/>
    <w:rsid w:val="00234CDD"/>
    <w:rsid w:val="00237AB7"/>
    <w:rsid w:val="00240D18"/>
    <w:rsid w:val="00240F49"/>
    <w:rsid w:val="00241D49"/>
    <w:rsid w:val="0024433C"/>
    <w:rsid w:val="00246A21"/>
    <w:rsid w:val="00247A0C"/>
    <w:rsid w:val="00247C87"/>
    <w:rsid w:val="00250F2D"/>
    <w:rsid w:val="0025259D"/>
    <w:rsid w:val="00253181"/>
    <w:rsid w:val="00253C13"/>
    <w:rsid w:val="002547B3"/>
    <w:rsid w:val="00256014"/>
    <w:rsid w:val="002562F0"/>
    <w:rsid w:val="0025707D"/>
    <w:rsid w:val="0026039B"/>
    <w:rsid w:val="00262543"/>
    <w:rsid w:val="00262A4A"/>
    <w:rsid w:val="002631CF"/>
    <w:rsid w:val="0026513F"/>
    <w:rsid w:val="00266669"/>
    <w:rsid w:val="00266EDF"/>
    <w:rsid w:val="00267FB8"/>
    <w:rsid w:val="00274756"/>
    <w:rsid w:val="0027654B"/>
    <w:rsid w:val="002765D2"/>
    <w:rsid w:val="002773F3"/>
    <w:rsid w:val="002801F2"/>
    <w:rsid w:val="002805D1"/>
    <w:rsid w:val="00282AAB"/>
    <w:rsid w:val="00284037"/>
    <w:rsid w:val="002841E8"/>
    <w:rsid w:val="0028423C"/>
    <w:rsid w:val="00284DAC"/>
    <w:rsid w:val="0028607B"/>
    <w:rsid w:val="00286482"/>
    <w:rsid w:val="002944E5"/>
    <w:rsid w:val="002A18A9"/>
    <w:rsid w:val="002B4C6C"/>
    <w:rsid w:val="002B4FB8"/>
    <w:rsid w:val="002B7D31"/>
    <w:rsid w:val="002B7E9E"/>
    <w:rsid w:val="002C15F0"/>
    <w:rsid w:val="002C5219"/>
    <w:rsid w:val="002C53D7"/>
    <w:rsid w:val="002D0702"/>
    <w:rsid w:val="002D5EEC"/>
    <w:rsid w:val="002E1A74"/>
    <w:rsid w:val="002E1B17"/>
    <w:rsid w:val="002E4B7E"/>
    <w:rsid w:val="002E6442"/>
    <w:rsid w:val="002E64A4"/>
    <w:rsid w:val="002E6E00"/>
    <w:rsid w:val="002E775E"/>
    <w:rsid w:val="002E7991"/>
    <w:rsid w:val="002F1C24"/>
    <w:rsid w:val="002F349A"/>
    <w:rsid w:val="002F3734"/>
    <w:rsid w:val="00300FBE"/>
    <w:rsid w:val="003013CE"/>
    <w:rsid w:val="00302DB3"/>
    <w:rsid w:val="00303E9A"/>
    <w:rsid w:val="00303EA9"/>
    <w:rsid w:val="00306FB7"/>
    <w:rsid w:val="00310C5F"/>
    <w:rsid w:val="00311ED8"/>
    <w:rsid w:val="00312CB1"/>
    <w:rsid w:val="00312DD8"/>
    <w:rsid w:val="0032271A"/>
    <w:rsid w:val="00323050"/>
    <w:rsid w:val="00325C47"/>
    <w:rsid w:val="00327DED"/>
    <w:rsid w:val="0033220B"/>
    <w:rsid w:val="003323AD"/>
    <w:rsid w:val="00332CD4"/>
    <w:rsid w:val="00332F02"/>
    <w:rsid w:val="00333CE6"/>
    <w:rsid w:val="00335554"/>
    <w:rsid w:val="00336588"/>
    <w:rsid w:val="0033694A"/>
    <w:rsid w:val="00336C7B"/>
    <w:rsid w:val="0034061F"/>
    <w:rsid w:val="0034236C"/>
    <w:rsid w:val="00343609"/>
    <w:rsid w:val="003460A5"/>
    <w:rsid w:val="0035149E"/>
    <w:rsid w:val="00353370"/>
    <w:rsid w:val="00353406"/>
    <w:rsid w:val="00354AC5"/>
    <w:rsid w:val="00354CEB"/>
    <w:rsid w:val="00355ADE"/>
    <w:rsid w:val="003561EF"/>
    <w:rsid w:val="00356344"/>
    <w:rsid w:val="00356788"/>
    <w:rsid w:val="003576E7"/>
    <w:rsid w:val="00361D72"/>
    <w:rsid w:val="00364884"/>
    <w:rsid w:val="003701DF"/>
    <w:rsid w:val="00371E4B"/>
    <w:rsid w:val="00371F6A"/>
    <w:rsid w:val="00372A7F"/>
    <w:rsid w:val="00372B1C"/>
    <w:rsid w:val="00373052"/>
    <w:rsid w:val="003735F9"/>
    <w:rsid w:val="00374124"/>
    <w:rsid w:val="00380EBE"/>
    <w:rsid w:val="00381ADA"/>
    <w:rsid w:val="00384037"/>
    <w:rsid w:val="00385E5C"/>
    <w:rsid w:val="003861BC"/>
    <w:rsid w:val="003948A0"/>
    <w:rsid w:val="00396504"/>
    <w:rsid w:val="003A114E"/>
    <w:rsid w:val="003A2E36"/>
    <w:rsid w:val="003A3106"/>
    <w:rsid w:val="003A31FF"/>
    <w:rsid w:val="003A4031"/>
    <w:rsid w:val="003B048A"/>
    <w:rsid w:val="003B10B9"/>
    <w:rsid w:val="003B4616"/>
    <w:rsid w:val="003B7812"/>
    <w:rsid w:val="003B798C"/>
    <w:rsid w:val="003B79BA"/>
    <w:rsid w:val="003C2468"/>
    <w:rsid w:val="003C2635"/>
    <w:rsid w:val="003C2928"/>
    <w:rsid w:val="003C48F3"/>
    <w:rsid w:val="003C634C"/>
    <w:rsid w:val="003D1780"/>
    <w:rsid w:val="003D2A7A"/>
    <w:rsid w:val="003D3BB7"/>
    <w:rsid w:val="003D4481"/>
    <w:rsid w:val="003D5110"/>
    <w:rsid w:val="003D7A85"/>
    <w:rsid w:val="003E189E"/>
    <w:rsid w:val="003E2279"/>
    <w:rsid w:val="003E6ED9"/>
    <w:rsid w:val="003F0E92"/>
    <w:rsid w:val="003F1806"/>
    <w:rsid w:val="003F184D"/>
    <w:rsid w:val="003F2BB8"/>
    <w:rsid w:val="003F2FB6"/>
    <w:rsid w:val="003F3263"/>
    <w:rsid w:val="003F5013"/>
    <w:rsid w:val="003F50A8"/>
    <w:rsid w:val="003F7C7D"/>
    <w:rsid w:val="00400187"/>
    <w:rsid w:val="00400ADF"/>
    <w:rsid w:val="004011F0"/>
    <w:rsid w:val="0040244F"/>
    <w:rsid w:val="004032FF"/>
    <w:rsid w:val="00403EE5"/>
    <w:rsid w:val="004075AE"/>
    <w:rsid w:val="0041109E"/>
    <w:rsid w:val="004115DE"/>
    <w:rsid w:val="00411D3B"/>
    <w:rsid w:val="00413D5C"/>
    <w:rsid w:val="004156CF"/>
    <w:rsid w:val="00415EB8"/>
    <w:rsid w:val="00417241"/>
    <w:rsid w:val="00420F94"/>
    <w:rsid w:val="004222C4"/>
    <w:rsid w:val="0042255A"/>
    <w:rsid w:val="00424194"/>
    <w:rsid w:val="00426D02"/>
    <w:rsid w:val="004314E4"/>
    <w:rsid w:val="004321C5"/>
    <w:rsid w:val="00434888"/>
    <w:rsid w:val="00436552"/>
    <w:rsid w:val="004368FA"/>
    <w:rsid w:val="00441496"/>
    <w:rsid w:val="0044454F"/>
    <w:rsid w:val="004459D3"/>
    <w:rsid w:val="0044724A"/>
    <w:rsid w:val="00447A31"/>
    <w:rsid w:val="004519B3"/>
    <w:rsid w:val="00452265"/>
    <w:rsid w:val="00452F1E"/>
    <w:rsid w:val="0045450B"/>
    <w:rsid w:val="00456B85"/>
    <w:rsid w:val="004612EA"/>
    <w:rsid w:val="00461A2C"/>
    <w:rsid w:val="00463062"/>
    <w:rsid w:val="00467239"/>
    <w:rsid w:val="00467751"/>
    <w:rsid w:val="0047568A"/>
    <w:rsid w:val="0047634E"/>
    <w:rsid w:val="004802B8"/>
    <w:rsid w:val="004819AF"/>
    <w:rsid w:val="0048475E"/>
    <w:rsid w:val="00484D7C"/>
    <w:rsid w:val="004911B0"/>
    <w:rsid w:val="00491C79"/>
    <w:rsid w:val="00492C96"/>
    <w:rsid w:val="00493606"/>
    <w:rsid w:val="00496FF7"/>
    <w:rsid w:val="004A112D"/>
    <w:rsid w:val="004A218B"/>
    <w:rsid w:val="004A2E90"/>
    <w:rsid w:val="004A361C"/>
    <w:rsid w:val="004A4BA5"/>
    <w:rsid w:val="004A4D1A"/>
    <w:rsid w:val="004A5633"/>
    <w:rsid w:val="004A6C7F"/>
    <w:rsid w:val="004A7266"/>
    <w:rsid w:val="004A7F96"/>
    <w:rsid w:val="004B00A8"/>
    <w:rsid w:val="004B042A"/>
    <w:rsid w:val="004B16C7"/>
    <w:rsid w:val="004B3DE9"/>
    <w:rsid w:val="004C05F2"/>
    <w:rsid w:val="004C0C28"/>
    <w:rsid w:val="004C1D56"/>
    <w:rsid w:val="004C2837"/>
    <w:rsid w:val="004C3236"/>
    <w:rsid w:val="004C376E"/>
    <w:rsid w:val="004C593B"/>
    <w:rsid w:val="004C6447"/>
    <w:rsid w:val="004C6CC5"/>
    <w:rsid w:val="004D0FB6"/>
    <w:rsid w:val="004D1E71"/>
    <w:rsid w:val="004D3547"/>
    <w:rsid w:val="004D3548"/>
    <w:rsid w:val="004D35B3"/>
    <w:rsid w:val="004D3A78"/>
    <w:rsid w:val="004D598D"/>
    <w:rsid w:val="004E7911"/>
    <w:rsid w:val="004E7F21"/>
    <w:rsid w:val="004F0513"/>
    <w:rsid w:val="004F0F5D"/>
    <w:rsid w:val="004F2377"/>
    <w:rsid w:val="004F24C1"/>
    <w:rsid w:val="004F553C"/>
    <w:rsid w:val="0050015C"/>
    <w:rsid w:val="005009D5"/>
    <w:rsid w:val="00502CBF"/>
    <w:rsid w:val="00503823"/>
    <w:rsid w:val="00505D9A"/>
    <w:rsid w:val="0051392C"/>
    <w:rsid w:val="005152E6"/>
    <w:rsid w:val="00516E58"/>
    <w:rsid w:val="00520544"/>
    <w:rsid w:val="00522FE1"/>
    <w:rsid w:val="0052421D"/>
    <w:rsid w:val="0052547A"/>
    <w:rsid w:val="00525B07"/>
    <w:rsid w:val="0053023F"/>
    <w:rsid w:val="00531B09"/>
    <w:rsid w:val="0053218E"/>
    <w:rsid w:val="0053388D"/>
    <w:rsid w:val="00533B2F"/>
    <w:rsid w:val="00536BB1"/>
    <w:rsid w:val="0053798E"/>
    <w:rsid w:val="0054032A"/>
    <w:rsid w:val="0054078F"/>
    <w:rsid w:val="00541445"/>
    <w:rsid w:val="00543297"/>
    <w:rsid w:val="005441E9"/>
    <w:rsid w:val="005464FA"/>
    <w:rsid w:val="00546A8C"/>
    <w:rsid w:val="00547799"/>
    <w:rsid w:val="00547B21"/>
    <w:rsid w:val="00551EB0"/>
    <w:rsid w:val="0055224E"/>
    <w:rsid w:val="0055574D"/>
    <w:rsid w:val="005574AB"/>
    <w:rsid w:val="00561DD4"/>
    <w:rsid w:val="00561E2B"/>
    <w:rsid w:val="00562A38"/>
    <w:rsid w:val="00563880"/>
    <w:rsid w:val="005675C3"/>
    <w:rsid w:val="00570012"/>
    <w:rsid w:val="00570AE7"/>
    <w:rsid w:val="00570D37"/>
    <w:rsid w:val="00571408"/>
    <w:rsid w:val="00572391"/>
    <w:rsid w:val="005738A4"/>
    <w:rsid w:val="00574188"/>
    <w:rsid w:val="0057462D"/>
    <w:rsid w:val="00574D3B"/>
    <w:rsid w:val="00577FE4"/>
    <w:rsid w:val="00581732"/>
    <w:rsid w:val="00582148"/>
    <w:rsid w:val="00583923"/>
    <w:rsid w:val="0058445F"/>
    <w:rsid w:val="00584FF9"/>
    <w:rsid w:val="005872AE"/>
    <w:rsid w:val="00587EA6"/>
    <w:rsid w:val="00591808"/>
    <w:rsid w:val="005932F4"/>
    <w:rsid w:val="00594649"/>
    <w:rsid w:val="0059548D"/>
    <w:rsid w:val="00595A35"/>
    <w:rsid w:val="00595C91"/>
    <w:rsid w:val="00597D98"/>
    <w:rsid w:val="005A2A4B"/>
    <w:rsid w:val="005A3C7F"/>
    <w:rsid w:val="005A584B"/>
    <w:rsid w:val="005A5A94"/>
    <w:rsid w:val="005A6E01"/>
    <w:rsid w:val="005A7091"/>
    <w:rsid w:val="005B181E"/>
    <w:rsid w:val="005B1B1A"/>
    <w:rsid w:val="005B214F"/>
    <w:rsid w:val="005B21A2"/>
    <w:rsid w:val="005B458C"/>
    <w:rsid w:val="005B6763"/>
    <w:rsid w:val="005B7E3E"/>
    <w:rsid w:val="005C1FBB"/>
    <w:rsid w:val="005C31BC"/>
    <w:rsid w:val="005C5DE5"/>
    <w:rsid w:val="005D09C3"/>
    <w:rsid w:val="005D1CE8"/>
    <w:rsid w:val="005D2870"/>
    <w:rsid w:val="005D35BC"/>
    <w:rsid w:val="005D3CC1"/>
    <w:rsid w:val="005D73EE"/>
    <w:rsid w:val="005E0923"/>
    <w:rsid w:val="005E0986"/>
    <w:rsid w:val="005E1E20"/>
    <w:rsid w:val="005E3E06"/>
    <w:rsid w:val="005E49F4"/>
    <w:rsid w:val="005E5F1E"/>
    <w:rsid w:val="005F0001"/>
    <w:rsid w:val="005F0545"/>
    <w:rsid w:val="005F0C70"/>
    <w:rsid w:val="005F1336"/>
    <w:rsid w:val="005F2E60"/>
    <w:rsid w:val="005F6044"/>
    <w:rsid w:val="00602415"/>
    <w:rsid w:val="0060729D"/>
    <w:rsid w:val="00607A06"/>
    <w:rsid w:val="00607B2D"/>
    <w:rsid w:val="00610F93"/>
    <w:rsid w:val="0061106C"/>
    <w:rsid w:val="00612490"/>
    <w:rsid w:val="00613C02"/>
    <w:rsid w:val="0061645D"/>
    <w:rsid w:val="00616854"/>
    <w:rsid w:val="00617415"/>
    <w:rsid w:val="00620203"/>
    <w:rsid w:val="00622883"/>
    <w:rsid w:val="00626F26"/>
    <w:rsid w:val="00627094"/>
    <w:rsid w:val="006300FA"/>
    <w:rsid w:val="006301FA"/>
    <w:rsid w:val="00630212"/>
    <w:rsid w:val="006303C0"/>
    <w:rsid w:val="00630898"/>
    <w:rsid w:val="00630AEC"/>
    <w:rsid w:val="0063199D"/>
    <w:rsid w:val="0063204D"/>
    <w:rsid w:val="0063376F"/>
    <w:rsid w:val="00634568"/>
    <w:rsid w:val="00634CB6"/>
    <w:rsid w:val="006350D8"/>
    <w:rsid w:val="00635BF2"/>
    <w:rsid w:val="00635FCE"/>
    <w:rsid w:val="00636B62"/>
    <w:rsid w:val="006410D3"/>
    <w:rsid w:val="00642C6B"/>
    <w:rsid w:val="006449C7"/>
    <w:rsid w:val="00644C1B"/>
    <w:rsid w:val="00647868"/>
    <w:rsid w:val="00654608"/>
    <w:rsid w:val="00656358"/>
    <w:rsid w:val="00662E97"/>
    <w:rsid w:val="0066357A"/>
    <w:rsid w:val="006670F2"/>
    <w:rsid w:val="0066760C"/>
    <w:rsid w:val="0066776B"/>
    <w:rsid w:val="006700D9"/>
    <w:rsid w:val="006708B3"/>
    <w:rsid w:val="00671517"/>
    <w:rsid w:val="00672197"/>
    <w:rsid w:val="00672392"/>
    <w:rsid w:val="00676407"/>
    <w:rsid w:val="00677586"/>
    <w:rsid w:val="00677E56"/>
    <w:rsid w:val="006810E8"/>
    <w:rsid w:val="006817FE"/>
    <w:rsid w:val="006838A1"/>
    <w:rsid w:val="00684110"/>
    <w:rsid w:val="00684590"/>
    <w:rsid w:val="00690F3B"/>
    <w:rsid w:val="00693E3C"/>
    <w:rsid w:val="0069532F"/>
    <w:rsid w:val="0069720F"/>
    <w:rsid w:val="006A27E4"/>
    <w:rsid w:val="006A2F37"/>
    <w:rsid w:val="006A39D3"/>
    <w:rsid w:val="006A63BC"/>
    <w:rsid w:val="006A76D9"/>
    <w:rsid w:val="006A76FE"/>
    <w:rsid w:val="006A7F0A"/>
    <w:rsid w:val="006B065E"/>
    <w:rsid w:val="006B20C5"/>
    <w:rsid w:val="006B356C"/>
    <w:rsid w:val="006B409F"/>
    <w:rsid w:val="006B654E"/>
    <w:rsid w:val="006B6AB7"/>
    <w:rsid w:val="006C24A6"/>
    <w:rsid w:val="006C3C52"/>
    <w:rsid w:val="006C3CF3"/>
    <w:rsid w:val="006C4B3F"/>
    <w:rsid w:val="006C4BEE"/>
    <w:rsid w:val="006C6FC7"/>
    <w:rsid w:val="006D428F"/>
    <w:rsid w:val="006D6667"/>
    <w:rsid w:val="006E1BB9"/>
    <w:rsid w:val="006E2122"/>
    <w:rsid w:val="006E22EE"/>
    <w:rsid w:val="006E3F98"/>
    <w:rsid w:val="006E6350"/>
    <w:rsid w:val="006E72B1"/>
    <w:rsid w:val="006F1A3E"/>
    <w:rsid w:val="006F218F"/>
    <w:rsid w:val="006F360C"/>
    <w:rsid w:val="006F3CCF"/>
    <w:rsid w:val="006F4779"/>
    <w:rsid w:val="006F6C0A"/>
    <w:rsid w:val="006F7741"/>
    <w:rsid w:val="006F7CC2"/>
    <w:rsid w:val="00701533"/>
    <w:rsid w:val="00703B53"/>
    <w:rsid w:val="0070433A"/>
    <w:rsid w:val="007044A3"/>
    <w:rsid w:val="00704DCA"/>
    <w:rsid w:val="00706008"/>
    <w:rsid w:val="0070638E"/>
    <w:rsid w:val="007064B3"/>
    <w:rsid w:val="007076E6"/>
    <w:rsid w:val="00707956"/>
    <w:rsid w:val="00707FBF"/>
    <w:rsid w:val="00711927"/>
    <w:rsid w:val="00711F7F"/>
    <w:rsid w:val="00713882"/>
    <w:rsid w:val="007152FC"/>
    <w:rsid w:val="007154CB"/>
    <w:rsid w:val="00717FC4"/>
    <w:rsid w:val="007230DC"/>
    <w:rsid w:val="00724142"/>
    <w:rsid w:val="00724EF6"/>
    <w:rsid w:val="00725566"/>
    <w:rsid w:val="00725DC9"/>
    <w:rsid w:val="0072629D"/>
    <w:rsid w:val="00726716"/>
    <w:rsid w:val="00726802"/>
    <w:rsid w:val="00727198"/>
    <w:rsid w:val="00727AFA"/>
    <w:rsid w:val="00727EC8"/>
    <w:rsid w:val="007328D4"/>
    <w:rsid w:val="00734489"/>
    <w:rsid w:val="007370C9"/>
    <w:rsid w:val="00737C39"/>
    <w:rsid w:val="00741202"/>
    <w:rsid w:val="007419A0"/>
    <w:rsid w:val="00742604"/>
    <w:rsid w:val="00744899"/>
    <w:rsid w:val="00747943"/>
    <w:rsid w:val="00747E2B"/>
    <w:rsid w:val="00751281"/>
    <w:rsid w:val="00751ED4"/>
    <w:rsid w:val="007520BC"/>
    <w:rsid w:val="007531BD"/>
    <w:rsid w:val="007564AD"/>
    <w:rsid w:val="00757958"/>
    <w:rsid w:val="00761066"/>
    <w:rsid w:val="00761144"/>
    <w:rsid w:val="00761177"/>
    <w:rsid w:val="007616AD"/>
    <w:rsid w:val="007618EA"/>
    <w:rsid w:val="00765DC8"/>
    <w:rsid w:val="0076657F"/>
    <w:rsid w:val="00770A40"/>
    <w:rsid w:val="00774ED5"/>
    <w:rsid w:val="00775854"/>
    <w:rsid w:val="00775DE2"/>
    <w:rsid w:val="007762BF"/>
    <w:rsid w:val="007764E6"/>
    <w:rsid w:val="0078029B"/>
    <w:rsid w:val="00783183"/>
    <w:rsid w:val="00783FB9"/>
    <w:rsid w:val="0078461C"/>
    <w:rsid w:val="0078564C"/>
    <w:rsid w:val="007865D3"/>
    <w:rsid w:val="007879FA"/>
    <w:rsid w:val="00787BA1"/>
    <w:rsid w:val="007916C8"/>
    <w:rsid w:val="00793EDC"/>
    <w:rsid w:val="0079466F"/>
    <w:rsid w:val="00795E6C"/>
    <w:rsid w:val="00797030"/>
    <w:rsid w:val="0079708D"/>
    <w:rsid w:val="007970A1"/>
    <w:rsid w:val="00797965"/>
    <w:rsid w:val="007A1145"/>
    <w:rsid w:val="007A125C"/>
    <w:rsid w:val="007A13BE"/>
    <w:rsid w:val="007A1C63"/>
    <w:rsid w:val="007A2915"/>
    <w:rsid w:val="007A370F"/>
    <w:rsid w:val="007A4131"/>
    <w:rsid w:val="007A458C"/>
    <w:rsid w:val="007A4DBA"/>
    <w:rsid w:val="007A55FB"/>
    <w:rsid w:val="007A7227"/>
    <w:rsid w:val="007A794B"/>
    <w:rsid w:val="007B4055"/>
    <w:rsid w:val="007B40F5"/>
    <w:rsid w:val="007B6715"/>
    <w:rsid w:val="007B6C18"/>
    <w:rsid w:val="007B78C8"/>
    <w:rsid w:val="007C055E"/>
    <w:rsid w:val="007C1149"/>
    <w:rsid w:val="007C2CF5"/>
    <w:rsid w:val="007C35A2"/>
    <w:rsid w:val="007C4988"/>
    <w:rsid w:val="007C563F"/>
    <w:rsid w:val="007C56CB"/>
    <w:rsid w:val="007C6A04"/>
    <w:rsid w:val="007C6ABD"/>
    <w:rsid w:val="007C7E01"/>
    <w:rsid w:val="007C7F6E"/>
    <w:rsid w:val="007D1BFF"/>
    <w:rsid w:val="007D20CE"/>
    <w:rsid w:val="007D2B81"/>
    <w:rsid w:val="007D3769"/>
    <w:rsid w:val="007D535D"/>
    <w:rsid w:val="007D69AB"/>
    <w:rsid w:val="007D7557"/>
    <w:rsid w:val="007E4ECD"/>
    <w:rsid w:val="007F1521"/>
    <w:rsid w:val="007F1823"/>
    <w:rsid w:val="007F74FD"/>
    <w:rsid w:val="0080086C"/>
    <w:rsid w:val="00800C51"/>
    <w:rsid w:val="008047CD"/>
    <w:rsid w:val="008049AE"/>
    <w:rsid w:val="00805428"/>
    <w:rsid w:val="008103F7"/>
    <w:rsid w:val="008116F7"/>
    <w:rsid w:val="008128FB"/>
    <w:rsid w:val="0081355C"/>
    <w:rsid w:val="00813B81"/>
    <w:rsid w:val="00813BC9"/>
    <w:rsid w:val="008142CE"/>
    <w:rsid w:val="0081535F"/>
    <w:rsid w:val="008169C3"/>
    <w:rsid w:val="008178DE"/>
    <w:rsid w:val="008207A3"/>
    <w:rsid w:val="00824F98"/>
    <w:rsid w:val="008251FF"/>
    <w:rsid w:val="00825ADE"/>
    <w:rsid w:val="00826187"/>
    <w:rsid w:val="0082689D"/>
    <w:rsid w:val="008307AC"/>
    <w:rsid w:val="008335AB"/>
    <w:rsid w:val="00834E48"/>
    <w:rsid w:val="008360A0"/>
    <w:rsid w:val="0084175B"/>
    <w:rsid w:val="00841780"/>
    <w:rsid w:val="00841C05"/>
    <w:rsid w:val="00841E51"/>
    <w:rsid w:val="00843467"/>
    <w:rsid w:val="00843FE1"/>
    <w:rsid w:val="00846448"/>
    <w:rsid w:val="00846A38"/>
    <w:rsid w:val="008519C7"/>
    <w:rsid w:val="00852ACC"/>
    <w:rsid w:val="00855282"/>
    <w:rsid w:val="008564C7"/>
    <w:rsid w:val="00856BF9"/>
    <w:rsid w:val="008612E2"/>
    <w:rsid w:val="00861906"/>
    <w:rsid w:val="0086297C"/>
    <w:rsid w:val="00864F70"/>
    <w:rsid w:val="00865047"/>
    <w:rsid w:val="00865249"/>
    <w:rsid w:val="00865AAC"/>
    <w:rsid w:val="00867C1D"/>
    <w:rsid w:val="00867F1C"/>
    <w:rsid w:val="00870212"/>
    <w:rsid w:val="00870FA7"/>
    <w:rsid w:val="0087151D"/>
    <w:rsid w:val="00873B7B"/>
    <w:rsid w:val="008746DE"/>
    <w:rsid w:val="00874E04"/>
    <w:rsid w:val="008760E1"/>
    <w:rsid w:val="00876647"/>
    <w:rsid w:val="00877491"/>
    <w:rsid w:val="00880286"/>
    <w:rsid w:val="00880520"/>
    <w:rsid w:val="00882233"/>
    <w:rsid w:val="00883F59"/>
    <w:rsid w:val="00887C7D"/>
    <w:rsid w:val="0089189A"/>
    <w:rsid w:val="008A1485"/>
    <w:rsid w:val="008A2E1C"/>
    <w:rsid w:val="008A3B96"/>
    <w:rsid w:val="008A5E9F"/>
    <w:rsid w:val="008A7884"/>
    <w:rsid w:val="008B06EE"/>
    <w:rsid w:val="008B27FD"/>
    <w:rsid w:val="008B304C"/>
    <w:rsid w:val="008B3DC8"/>
    <w:rsid w:val="008B5F5D"/>
    <w:rsid w:val="008C0DCA"/>
    <w:rsid w:val="008C17F0"/>
    <w:rsid w:val="008C242F"/>
    <w:rsid w:val="008C2E09"/>
    <w:rsid w:val="008C3025"/>
    <w:rsid w:val="008C74EB"/>
    <w:rsid w:val="008C7D6C"/>
    <w:rsid w:val="008D3AF4"/>
    <w:rsid w:val="008D56F8"/>
    <w:rsid w:val="008D6473"/>
    <w:rsid w:val="008E174D"/>
    <w:rsid w:val="008E250D"/>
    <w:rsid w:val="008E43EE"/>
    <w:rsid w:val="008E4BBF"/>
    <w:rsid w:val="008E6F70"/>
    <w:rsid w:val="008E7506"/>
    <w:rsid w:val="008F22B0"/>
    <w:rsid w:val="008F232B"/>
    <w:rsid w:val="008F2E08"/>
    <w:rsid w:val="008F2E9D"/>
    <w:rsid w:val="008F2F62"/>
    <w:rsid w:val="008F3117"/>
    <w:rsid w:val="00901086"/>
    <w:rsid w:val="00901D3E"/>
    <w:rsid w:val="00910964"/>
    <w:rsid w:val="009126EB"/>
    <w:rsid w:val="009127AE"/>
    <w:rsid w:val="00912C43"/>
    <w:rsid w:val="00916781"/>
    <w:rsid w:val="00920B8F"/>
    <w:rsid w:val="00920D81"/>
    <w:rsid w:val="00920F7E"/>
    <w:rsid w:val="00922E73"/>
    <w:rsid w:val="00926D7B"/>
    <w:rsid w:val="00932B60"/>
    <w:rsid w:val="00934066"/>
    <w:rsid w:val="009376C6"/>
    <w:rsid w:val="00941328"/>
    <w:rsid w:val="00941B61"/>
    <w:rsid w:val="00941EE7"/>
    <w:rsid w:val="00946A34"/>
    <w:rsid w:val="0094797D"/>
    <w:rsid w:val="009505BA"/>
    <w:rsid w:val="009605C4"/>
    <w:rsid w:val="00960B53"/>
    <w:rsid w:val="009631D9"/>
    <w:rsid w:val="009638E6"/>
    <w:rsid w:val="009639EC"/>
    <w:rsid w:val="00970873"/>
    <w:rsid w:val="009734B8"/>
    <w:rsid w:val="00974024"/>
    <w:rsid w:val="009764F7"/>
    <w:rsid w:val="00977925"/>
    <w:rsid w:val="009779A3"/>
    <w:rsid w:val="00980707"/>
    <w:rsid w:val="009818AD"/>
    <w:rsid w:val="00982664"/>
    <w:rsid w:val="00983E79"/>
    <w:rsid w:val="00984C1D"/>
    <w:rsid w:val="009859D7"/>
    <w:rsid w:val="009860C6"/>
    <w:rsid w:val="00987752"/>
    <w:rsid w:val="0099014B"/>
    <w:rsid w:val="00990EDC"/>
    <w:rsid w:val="00994F31"/>
    <w:rsid w:val="0099777F"/>
    <w:rsid w:val="009A27A1"/>
    <w:rsid w:val="009A59E3"/>
    <w:rsid w:val="009A798E"/>
    <w:rsid w:val="009B206E"/>
    <w:rsid w:val="009B3B31"/>
    <w:rsid w:val="009C167D"/>
    <w:rsid w:val="009C24EE"/>
    <w:rsid w:val="009C2501"/>
    <w:rsid w:val="009C2C85"/>
    <w:rsid w:val="009C6040"/>
    <w:rsid w:val="009C6E23"/>
    <w:rsid w:val="009D18A3"/>
    <w:rsid w:val="009D3C6A"/>
    <w:rsid w:val="009D47E4"/>
    <w:rsid w:val="009D668D"/>
    <w:rsid w:val="009E6122"/>
    <w:rsid w:val="009E672D"/>
    <w:rsid w:val="009E6DFC"/>
    <w:rsid w:val="009E7292"/>
    <w:rsid w:val="009F08FC"/>
    <w:rsid w:val="009F28B2"/>
    <w:rsid w:val="009F4B63"/>
    <w:rsid w:val="00A004D1"/>
    <w:rsid w:val="00A00558"/>
    <w:rsid w:val="00A05B0C"/>
    <w:rsid w:val="00A06051"/>
    <w:rsid w:val="00A06B1E"/>
    <w:rsid w:val="00A07665"/>
    <w:rsid w:val="00A07EB6"/>
    <w:rsid w:val="00A07FA7"/>
    <w:rsid w:val="00A1070A"/>
    <w:rsid w:val="00A115CE"/>
    <w:rsid w:val="00A11D30"/>
    <w:rsid w:val="00A14903"/>
    <w:rsid w:val="00A15DF0"/>
    <w:rsid w:val="00A160ED"/>
    <w:rsid w:val="00A17AE0"/>
    <w:rsid w:val="00A20356"/>
    <w:rsid w:val="00A2036A"/>
    <w:rsid w:val="00A232CA"/>
    <w:rsid w:val="00A2462B"/>
    <w:rsid w:val="00A2576C"/>
    <w:rsid w:val="00A25EAD"/>
    <w:rsid w:val="00A26BA3"/>
    <w:rsid w:val="00A2743B"/>
    <w:rsid w:val="00A31787"/>
    <w:rsid w:val="00A35751"/>
    <w:rsid w:val="00A35752"/>
    <w:rsid w:val="00A36732"/>
    <w:rsid w:val="00A36AB9"/>
    <w:rsid w:val="00A37AE7"/>
    <w:rsid w:val="00A40612"/>
    <w:rsid w:val="00A4124D"/>
    <w:rsid w:val="00A41A46"/>
    <w:rsid w:val="00A42532"/>
    <w:rsid w:val="00A42B44"/>
    <w:rsid w:val="00A43797"/>
    <w:rsid w:val="00A44738"/>
    <w:rsid w:val="00A45978"/>
    <w:rsid w:val="00A46482"/>
    <w:rsid w:val="00A4685E"/>
    <w:rsid w:val="00A47DE8"/>
    <w:rsid w:val="00A50FCA"/>
    <w:rsid w:val="00A537EC"/>
    <w:rsid w:val="00A53991"/>
    <w:rsid w:val="00A53FB1"/>
    <w:rsid w:val="00A54017"/>
    <w:rsid w:val="00A540C8"/>
    <w:rsid w:val="00A54777"/>
    <w:rsid w:val="00A54A26"/>
    <w:rsid w:val="00A54F11"/>
    <w:rsid w:val="00A574AE"/>
    <w:rsid w:val="00A60712"/>
    <w:rsid w:val="00A6295B"/>
    <w:rsid w:val="00A63552"/>
    <w:rsid w:val="00A651A1"/>
    <w:rsid w:val="00A667E4"/>
    <w:rsid w:val="00A67645"/>
    <w:rsid w:val="00A70B95"/>
    <w:rsid w:val="00A7192E"/>
    <w:rsid w:val="00A75AF8"/>
    <w:rsid w:val="00A770FF"/>
    <w:rsid w:val="00A809A1"/>
    <w:rsid w:val="00A80AE7"/>
    <w:rsid w:val="00A822BE"/>
    <w:rsid w:val="00A823BF"/>
    <w:rsid w:val="00A82E0F"/>
    <w:rsid w:val="00A83DB9"/>
    <w:rsid w:val="00A83DEE"/>
    <w:rsid w:val="00A84D67"/>
    <w:rsid w:val="00A851CE"/>
    <w:rsid w:val="00A86060"/>
    <w:rsid w:val="00A87B2E"/>
    <w:rsid w:val="00A87B76"/>
    <w:rsid w:val="00A95EB2"/>
    <w:rsid w:val="00AA01B8"/>
    <w:rsid w:val="00AA0EAC"/>
    <w:rsid w:val="00AA103A"/>
    <w:rsid w:val="00AA1C8A"/>
    <w:rsid w:val="00AA5391"/>
    <w:rsid w:val="00AA5D28"/>
    <w:rsid w:val="00AA712F"/>
    <w:rsid w:val="00AB28F9"/>
    <w:rsid w:val="00AC20F4"/>
    <w:rsid w:val="00AC2B46"/>
    <w:rsid w:val="00AC35E8"/>
    <w:rsid w:val="00AC65AA"/>
    <w:rsid w:val="00AD1259"/>
    <w:rsid w:val="00AD17CB"/>
    <w:rsid w:val="00AD244F"/>
    <w:rsid w:val="00AD32C9"/>
    <w:rsid w:val="00AD403E"/>
    <w:rsid w:val="00AD4745"/>
    <w:rsid w:val="00AE0656"/>
    <w:rsid w:val="00AE095C"/>
    <w:rsid w:val="00AE2B4A"/>
    <w:rsid w:val="00AE3819"/>
    <w:rsid w:val="00AE462B"/>
    <w:rsid w:val="00AE59F4"/>
    <w:rsid w:val="00AE79F7"/>
    <w:rsid w:val="00AF019A"/>
    <w:rsid w:val="00AF11EB"/>
    <w:rsid w:val="00AF19A1"/>
    <w:rsid w:val="00AF287D"/>
    <w:rsid w:val="00AF4CA1"/>
    <w:rsid w:val="00AF5369"/>
    <w:rsid w:val="00AF6FA2"/>
    <w:rsid w:val="00AF7451"/>
    <w:rsid w:val="00AF7F1A"/>
    <w:rsid w:val="00B028DC"/>
    <w:rsid w:val="00B051EB"/>
    <w:rsid w:val="00B05786"/>
    <w:rsid w:val="00B071E5"/>
    <w:rsid w:val="00B1108D"/>
    <w:rsid w:val="00B11152"/>
    <w:rsid w:val="00B119FE"/>
    <w:rsid w:val="00B14773"/>
    <w:rsid w:val="00B2246D"/>
    <w:rsid w:val="00B23196"/>
    <w:rsid w:val="00B23C72"/>
    <w:rsid w:val="00B24171"/>
    <w:rsid w:val="00B2430F"/>
    <w:rsid w:val="00B2451C"/>
    <w:rsid w:val="00B24A1B"/>
    <w:rsid w:val="00B25336"/>
    <w:rsid w:val="00B258A7"/>
    <w:rsid w:val="00B26D3A"/>
    <w:rsid w:val="00B26FCC"/>
    <w:rsid w:val="00B2729C"/>
    <w:rsid w:val="00B32CED"/>
    <w:rsid w:val="00B32CFD"/>
    <w:rsid w:val="00B33129"/>
    <w:rsid w:val="00B34FD8"/>
    <w:rsid w:val="00B352B8"/>
    <w:rsid w:val="00B36B14"/>
    <w:rsid w:val="00B36EB7"/>
    <w:rsid w:val="00B42956"/>
    <w:rsid w:val="00B43EAE"/>
    <w:rsid w:val="00B4570B"/>
    <w:rsid w:val="00B45755"/>
    <w:rsid w:val="00B47ABB"/>
    <w:rsid w:val="00B522C1"/>
    <w:rsid w:val="00B55D7A"/>
    <w:rsid w:val="00B55F47"/>
    <w:rsid w:val="00B56442"/>
    <w:rsid w:val="00B57A93"/>
    <w:rsid w:val="00B6259B"/>
    <w:rsid w:val="00B64F4F"/>
    <w:rsid w:val="00B65054"/>
    <w:rsid w:val="00B675D5"/>
    <w:rsid w:val="00B70246"/>
    <w:rsid w:val="00B70522"/>
    <w:rsid w:val="00B729BF"/>
    <w:rsid w:val="00B72EB2"/>
    <w:rsid w:val="00B73F71"/>
    <w:rsid w:val="00B7575C"/>
    <w:rsid w:val="00B7602F"/>
    <w:rsid w:val="00B777B6"/>
    <w:rsid w:val="00B77EE3"/>
    <w:rsid w:val="00B849CF"/>
    <w:rsid w:val="00B85AC8"/>
    <w:rsid w:val="00B8759F"/>
    <w:rsid w:val="00B906E4"/>
    <w:rsid w:val="00B90A8D"/>
    <w:rsid w:val="00B9173C"/>
    <w:rsid w:val="00B91B9A"/>
    <w:rsid w:val="00B9240E"/>
    <w:rsid w:val="00B93086"/>
    <w:rsid w:val="00B93494"/>
    <w:rsid w:val="00B94321"/>
    <w:rsid w:val="00B94FC8"/>
    <w:rsid w:val="00B96134"/>
    <w:rsid w:val="00BA18AA"/>
    <w:rsid w:val="00BA2A71"/>
    <w:rsid w:val="00BA55E2"/>
    <w:rsid w:val="00BA6657"/>
    <w:rsid w:val="00BA7321"/>
    <w:rsid w:val="00BB0EF1"/>
    <w:rsid w:val="00BB4B9D"/>
    <w:rsid w:val="00BB530D"/>
    <w:rsid w:val="00BB5AC4"/>
    <w:rsid w:val="00BB7494"/>
    <w:rsid w:val="00BB74F1"/>
    <w:rsid w:val="00BB78B7"/>
    <w:rsid w:val="00BC2A28"/>
    <w:rsid w:val="00BC7B43"/>
    <w:rsid w:val="00BD0151"/>
    <w:rsid w:val="00BD1313"/>
    <w:rsid w:val="00BD266B"/>
    <w:rsid w:val="00BD33AE"/>
    <w:rsid w:val="00BD404C"/>
    <w:rsid w:val="00BD4DFD"/>
    <w:rsid w:val="00BD722D"/>
    <w:rsid w:val="00BE0DEB"/>
    <w:rsid w:val="00BE1FBA"/>
    <w:rsid w:val="00BE307D"/>
    <w:rsid w:val="00BE40C1"/>
    <w:rsid w:val="00BE60C0"/>
    <w:rsid w:val="00BE6ACB"/>
    <w:rsid w:val="00BF06B8"/>
    <w:rsid w:val="00BF108B"/>
    <w:rsid w:val="00BF1534"/>
    <w:rsid w:val="00BF2076"/>
    <w:rsid w:val="00BF2E70"/>
    <w:rsid w:val="00BF37D2"/>
    <w:rsid w:val="00C100DB"/>
    <w:rsid w:val="00C106F0"/>
    <w:rsid w:val="00C115BD"/>
    <w:rsid w:val="00C125D0"/>
    <w:rsid w:val="00C1454B"/>
    <w:rsid w:val="00C17770"/>
    <w:rsid w:val="00C177CD"/>
    <w:rsid w:val="00C2200F"/>
    <w:rsid w:val="00C24083"/>
    <w:rsid w:val="00C258F1"/>
    <w:rsid w:val="00C25B42"/>
    <w:rsid w:val="00C25D70"/>
    <w:rsid w:val="00C25E6B"/>
    <w:rsid w:val="00C263EC"/>
    <w:rsid w:val="00C27262"/>
    <w:rsid w:val="00C273C6"/>
    <w:rsid w:val="00C27F52"/>
    <w:rsid w:val="00C3192B"/>
    <w:rsid w:val="00C31EE2"/>
    <w:rsid w:val="00C31F0E"/>
    <w:rsid w:val="00C33339"/>
    <w:rsid w:val="00C367D0"/>
    <w:rsid w:val="00C37401"/>
    <w:rsid w:val="00C4235B"/>
    <w:rsid w:val="00C4327D"/>
    <w:rsid w:val="00C44125"/>
    <w:rsid w:val="00C55765"/>
    <w:rsid w:val="00C57133"/>
    <w:rsid w:val="00C57C03"/>
    <w:rsid w:val="00C604C6"/>
    <w:rsid w:val="00C6082C"/>
    <w:rsid w:val="00C620CF"/>
    <w:rsid w:val="00C62B71"/>
    <w:rsid w:val="00C62E31"/>
    <w:rsid w:val="00C631F5"/>
    <w:rsid w:val="00C6322D"/>
    <w:rsid w:val="00C634CE"/>
    <w:rsid w:val="00C63B6E"/>
    <w:rsid w:val="00C6526D"/>
    <w:rsid w:val="00C6549C"/>
    <w:rsid w:val="00C654DF"/>
    <w:rsid w:val="00C6578B"/>
    <w:rsid w:val="00C66A6B"/>
    <w:rsid w:val="00C66C86"/>
    <w:rsid w:val="00C67DB8"/>
    <w:rsid w:val="00C70EF8"/>
    <w:rsid w:val="00C710DA"/>
    <w:rsid w:val="00C7239C"/>
    <w:rsid w:val="00C723C4"/>
    <w:rsid w:val="00C74D99"/>
    <w:rsid w:val="00C761FF"/>
    <w:rsid w:val="00C76578"/>
    <w:rsid w:val="00C7693C"/>
    <w:rsid w:val="00C774C6"/>
    <w:rsid w:val="00C827BE"/>
    <w:rsid w:val="00C837BF"/>
    <w:rsid w:val="00C852C0"/>
    <w:rsid w:val="00C8607F"/>
    <w:rsid w:val="00C86982"/>
    <w:rsid w:val="00C86C01"/>
    <w:rsid w:val="00C87483"/>
    <w:rsid w:val="00C9014F"/>
    <w:rsid w:val="00C90409"/>
    <w:rsid w:val="00C91071"/>
    <w:rsid w:val="00C92314"/>
    <w:rsid w:val="00C92C22"/>
    <w:rsid w:val="00C9341F"/>
    <w:rsid w:val="00C935FE"/>
    <w:rsid w:val="00C93E50"/>
    <w:rsid w:val="00C95B7F"/>
    <w:rsid w:val="00C97C90"/>
    <w:rsid w:val="00CA07A9"/>
    <w:rsid w:val="00CA1BE1"/>
    <w:rsid w:val="00CA23D2"/>
    <w:rsid w:val="00CA2487"/>
    <w:rsid w:val="00CA3853"/>
    <w:rsid w:val="00CA4902"/>
    <w:rsid w:val="00CA51FE"/>
    <w:rsid w:val="00CA67CF"/>
    <w:rsid w:val="00CB00BC"/>
    <w:rsid w:val="00CB135B"/>
    <w:rsid w:val="00CB1E87"/>
    <w:rsid w:val="00CB2D96"/>
    <w:rsid w:val="00CB3C52"/>
    <w:rsid w:val="00CB3F62"/>
    <w:rsid w:val="00CB4797"/>
    <w:rsid w:val="00CB4DCE"/>
    <w:rsid w:val="00CB677B"/>
    <w:rsid w:val="00CB776B"/>
    <w:rsid w:val="00CC01D2"/>
    <w:rsid w:val="00CC1590"/>
    <w:rsid w:val="00CC1E62"/>
    <w:rsid w:val="00CC59E8"/>
    <w:rsid w:val="00CC5F1B"/>
    <w:rsid w:val="00CC5F63"/>
    <w:rsid w:val="00CC6084"/>
    <w:rsid w:val="00CC6B9D"/>
    <w:rsid w:val="00CC6EED"/>
    <w:rsid w:val="00CD5579"/>
    <w:rsid w:val="00CD6624"/>
    <w:rsid w:val="00CE0343"/>
    <w:rsid w:val="00CE13F1"/>
    <w:rsid w:val="00CE1868"/>
    <w:rsid w:val="00CE3AED"/>
    <w:rsid w:val="00CE5180"/>
    <w:rsid w:val="00CE52EC"/>
    <w:rsid w:val="00CE5FAF"/>
    <w:rsid w:val="00CE7187"/>
    <w:rsid w:val="00CF3109"/>
    <w:rsid w:val="00CF357D"/>
    <w:rsid w:val="00CF4878"/>
    <w:rsid w:val="00CF4DAF"/>
    <w:rsid w:val="00CF5CA7"/>
    <w:rsid w:val="00CF7D5C"/>
    <w:rsid w:val="00D00C4C"/>
    <w:rsid w:val="00D025B5"/>
    <w:rsid w:val="00D06EB7"/>
    <w:rsid w:val="00D0706D"/>
    <w:rsid w:val="00D07185"/>
    <w:rsid w:val="00D103EE"/>
    <w:rsid w:val="00D10E13"/>
    <w:rsid w:val="00D11CE8"/>
    <w:rsid w:val="00D122D3"/>
    <w:rsid w:val="00D123C4"/>
    <w:rsid w:val="00D12742"/>
    <w:rsid w:val="00D14971"/>
    <w:rsid w:val="00D149E1"/>
    <w:rsid w:val="00D14ED6"/>
    <w:rsid w:val="00D15528"/>
    <w:rsid w:val="00D20921"/>
    <w:rsid w:val="00D22C9F"/>
    <w:rsid w:val="00D22EDE"/>
    <w:rsid w:val="00D23BBB"/>
    <w:rsid w:val="00D307ED"/>
    <w:rsid w:val="00D32728"/>
    <w:rsid w:val="00D35096"/>
    <w:rsid w:val="00D352AE"/>
    <w:rsid w:val="00D352FE"/>
    <w:rsid w:val="00D37552"/>
    <w:rsid w:val="00D37C40"/>
    <w:rsid w:val="00D40D7E"/>
    <w:rsid w:val="00D41223"/>
    <w:rsid w:val="00D44181"/>
    <w:rsid w:val="00D44A49"/>
    <w:rsid w:val="00D52C46"/>
    <w:rsid w:val="00D53395"/>
    <w:rsid w:val="00D56914"/>
    <w:rsid w:val="00D57323"/>
    <w:rsid w:val="00D57961"/>
    <w:rsid w:val="00D61244"/>
    <w:rsid w:val="00D616EB"/>
    <w:rsid w:val="00D63444"/>
    <w:rsid w:val="00D64E04"/>
    <w:rsid w:val="00D659E8"/>
    <w:rsid w:val="00D705C8"/>
    <w:rsid w:val="00D70885"/>
    <w:rsid w:val="00D735C2"/>
    <w:rsid w:val="00D76A93"/>
    <w:rsid w:val="00D76AAD"/>
    <w:rsid w:val="00D76F93"/>
    <w:rsid w:val="00D80010"/>
    <w:rsid w:val="00D80C77"/>
    <w:rsid w:val="00D84800"/>
    <w:rsid w:val="00D85277"/>
    <w:rsid w:val="00D86058"/>
    <w:rsid w:val="00D86F7F"/>
    <w:rsid w:val="00D93B3B"/>
    <w:rsid w:val="00D9481B"/>
    <w:rsid w:val="00D950C2"/>
    <w:rsid w:val="00D9512A"/>
    <w:rsid w:val="00D957E7"/>
    <w:rsid w:val="00DA0312"/>
    <w:rsid w:val="00DA2647"/>
    <w:rsid w:val="00DA4069"/>
    <w:rsid w:val="00DA45D8"/>
    <w:rsid w:val="00DA644C"/>
    <w:rsid w:val="00DB084C"/>
    <w:rsid w:val="00DB137F"/>
    <w:rsid w:val="00DB2F7A"/>
    <w:rsid w:val="00DB4D05"/>
    <w:rsid w:val="00DB50F5"/>
    <w:rsid w:val="00DB5BB5"/>
    <w:rsid w:val="00DB6F12"/>
    <w:rsid w:val="00DB7020"/>
    <w:rsid w:val="00DC06E9"/>
    <w:rsid w:val="00DC08E0"/>
    <w:rsid w:val="00DC1302"/>
    <w:rsid w:val="00DC2091"/>
    <w:rsid w:val="00DC3731"/>
    <w:rsid w:val="00DC376F"/>
    <w:rsid w:val="00DC3DEA"/>
    <w:rsid w:val="00DC5C0C"/>
    <w:rsid w:val="00DC6E72"/>
    <w:rsid w:val="00DC6F21"/>
    <w:rsid w:val="00DD0A3E"/>
    <w:rsid w:val="00DD656F"/>
    <w:rsid w:val="00DD6673"/>
    <w:rsid w:val="00DD6EAA"/>
    <w:rsid w:val="00DE4993"/>
    <w:rsid w:val="00DE6FA7"/>
    <w:rsid w:val="00DF035C"/>
    <w:rsid w:val="00DF1BF0"/>
    <w:rsid w:val="00DF2DAC"/>
    <w:rsid w:val="00DF38FF"/>
    <w:rsid w:val="00DF3C79"/>
    <w:rsid w:val="00DF4B07"/>
    <w:rsid w:val="00DF655F"/>
    <w:rsid w:val="00DF662D"/>
    <w:rsid w:val="00DF7A62"/>
    <w:rsid w:val="00E027B1"/>
    <w:rsid w:val="00E028F0"/>
    <w:rsid w:val="00E06218"/>
    <w:rsid w:val="00E17781"/>
    <w:rsid w:val="00E17DEC"/>
    <w:rsid w:val="00E2195E"/>
    <w:rsid w:val="00E21D56"/>
    <w:rsid w:val="00E22D5E"/>
    <w:rsid w:val="00E236EE"/>
    <w:rsid w:val="00E268F9"/>
    <w:rsid w:val="00E26CAD"/>
    <w:rsid w:val="00E273B5"/>
    <w:rsid w:val="00E3052F"/>
    <w:rsid w:val="00E40128"/>
    <w:rsid w:val="00E40B87"/>
    <w:rsid w:val="00E41712"/>
    <w:rsid w:val="00E41DEF"/>
    <w:rsid w:val="00E4258E"/>
    <w:rsid w:val="00E455D4"/>
    <w:rsid w:val="00E45D25"/>
    <w:rsid w:val="00E46284"/>
    <w:rsid w:val="00E46B0D"/>
    <w:rsid w:val="00E47A2C"/>
    <w:rsid w:val="00E53028"/>
    <w:rsid w:val="00E53310"/>
    <w:rsid w:val="00E546A4"/>
    <w:rsid w:val="00E564CB"/>
    <w:rsid w:val="00E671B0"/>
    <w:rsid w:val="00E7175E"/>
    <w:rsid w:val="00E7254D"/>
    <w:rsid w:val="00E7279F"/>
    <w:rsid w:val="00E72EF4"/>
    <w:rsid w:val="00E73CE6"/>
    <w:rsid w:val="00E7693A"/>
    <w:rsid w:val="00E8021B"/>
    <w:rsid w:val="00E810C3"/>
    <w:rsid w:val="00E81741"/>
    <w:rsid w:val="00E8553A"/>
    <w:rsid w:val="00E8617D"/>
    <w:rsid w:val="00E86EFE"/>
    <w:rsid w:val="00E87224"/>
    <w:rsid w:val="00E87CCA"/>
    <w:rsid w:val="00E90A77"/>
    <w:rsid w:val="00E90D9A"/>
    <w:rsid w:val="00E942ED"/>
    <w:rsid w:val="00E94B66"/>
    <w:rsid w:val="00E978C2"/>
    <w:rsid w:val="00EA09FE"/>
    <w:rsid w:val="00EA3B9E"/>
    <w:rsid w:val="00EA7EDF"/>
    <w:rsid w:val="00EB12E7"/>
    <w:rsid w:val="00EB133D"/>
    <w:rsid w:val="00EB2A27"/>
    <w:rsid w:val="00EB2EA8"/>
    <w:rsid w:val="00EB3106"/>
    <w:rsid w:val="00EB525B"/>
    <w:rsid w:val="00EB683E"/>
    <w:rsid w:val="00EC115D"/>
    <w:rsid w:val="00EC4A5F"/>
    <w:rsid w:val="00EC7266"/>
    <w:rsid w:val="00ED10B3"/>
    <w:rsid w:val="00ED1A6F"/>
    <w:rsid w:val="00ED1D2D"/>
    <w:rsid w:val="00ED2524"/>
    <w:rsid w:val="00ED56D4"/>
    <w:rsid w:val="00ED5E31"/>
    <w:rsid w:val="00ED6598"/>
    <w:rsid w:val="00ED6B44"/>
    <w:rsid w:val="00ED7178"/>
    <w:rsid w:val="00ED7787"/>
    <w:rsid w:val="00ED7DE3"/>
    <w:rsid w:val="00EE1E3E"/>
    <w:rsid w:val="00EE1FAE"/>
    <w:rsid w:val="00EE2E0A"/>
    <w:rsid w:val="00EE5004"/>
    <w:rsid w:val="00EE678F"/>
    <w:rsid w:val="00EE7FB7"/>
    <w:rsid w:val="00EF2BD5"/>
    <w:rsid w:val="00EF2D0E"/>
    <w:rsid w:val="00EF6B5A"/>
    <w:rsid w:val="00F02011"/>
    <w:rsid w:val="00F022CD"/>
    <w:rsid w:val="00F02572"/>
    <w:rsid w:val="00F02AC1"/>
    <w:rsid w:val="00F0669A"/>
    <w:rsid w:val="00F11266"/>
    <w:rsid w:val="00F15494"/>
    <w:rsid w:val="00F15B1C"/>
    <w:rsid w:val="00F1609F"/>
    <w:rsid w:val="00F1672E"/>
    <w:rsid w:val="00F21378"/>
    <w:rsid w:val="00F21682"/>
    <w:rsid w:val="00F23FF3"/>
    <w:rsid w:val="00F26278"/>
    <w:rsid w:val="00F30276"/>
    <w:rsid w:val="00F3184A"/>
    <w:rsid w:val="00F34C86"/>
    <w:rsid w:val="00F34D72"/>
    <w:rsid w:val="00F36316"/>
    <w:rsid w:val="00F37A42"/>
    <w:rsid w:val="00F412E4"/>
    <w:rsid w:val="00F424CC"/>
    <w:rsid w:val="00F4436C"/>
    <w:rsid w:val="00F44908"/>
    <w:rsid w:val="00F449D6"/>
    <w:rsid w:val="00F44F1A"/>
    <w:rsid w:val="00F457C3"/>
    <w:rsid w:val="00F45CAC"/>
    <w:rsid w:val="00F4610F"/>
    <w:rsid w:val="00F4657C"/>
    <w:rsid w:val="00F46C43"/>
    <w:rsid w:val="00F50958"/>
    <w:rsid w:val="00F519B1"/>
    <w:rsid w:val="00F51F7B"/>
    <w:rsid w:val="00F537D7"/>
    <w:rsid w:val="00F53874"/>
    <w:rsid w:val="00F60C8D"/>
    <w:rsid w:val="00F60D96"/>
    <w:rsid w:val="00F60ED0"/>
    <w:rsid w:val="00F63C4B"/>
    <w:rsid w:val="00F647F6"/>
    <w:rsid w:val="00F65229"/>
    <w:rsid w:val="00F65BF8"/>
    <w:rsid w:val="00F663D7"/>
    <w:rsid w:val="00F7117D"/>
    <w:rsid w:val="00F711A7"/>
    <w:rsid w:val="00F71B89"/>
    <w:rsid w:val="00F72F15"/>
    <w:rsid w:val="00F7498A"/>
    <w:rsid w:val="00F76F22"/>
    <w:rsid w:val="00F7741C"/>
    <w:rsid w:val="00F8013A"/>
    <w:rsid w:val="00F80775"/>
    <w:rsid w:val="00F80D9D"/>
    <w:rsid w:val="00F827A4"/>
    <w:rsid w:val="00F83482"/>
    <w:rsid w:val="00F83746"/>
    <w:rsid w:val="00F83FD0"/>
    <w:rsid w:val="00F853C6"/>
    <w:rsid w:val="00F92157"/>
    <w:rsid w:val="00F9235C"/>
    <w:rsid w:val="00F9395C"/>
    <w:rsid w:val="00F95406"/>
    <w:rsid w:val="00F958F8"/>
    <w:rsid w:val="00F95A5E"/>
    <w:rsid w:val="00F96F48"/>
    <w:rsid w:val="00F976DF"/>
    <w:rsid w:val="00FA169C"/>
    <w:rsid w:val="00FA2203"/>
    <w:rsid w:val="00FA37D8"/>
    <w:rsid w:val="00FA4A9F"/>
    <w:rsid w:val="00FA560C"/>
    <w:rsid w:val="00FA7E08"/>
    <w:rsid w:val="00FB0598"/>
    <w:rsid w:val="00FB2AE7"/>
    <w:rsid w:val="00FB3717"/>
    <w:rsid w:val="00FB4CC7"/>
    <w:rsid w:val="00FB613E"/>
    <w:rsid w:val="00FB67BD"/>
    <w:rsid w:val="00FB79D7"/>
    <w:rsid w:val="00FC1B42"/>
    <w:rsid w:val="00FC3D45"/>
    <w:rsid w:val="00FC56CD"/>
    <w:rsid w:val="00FC66B4"/>
    <w:rsid w:val="00FD2343"/>
    <w:rsid w:val="00FE1C5F"/>
    <w:rsid w:val="00FE3E9C"/>
    <w:rsid w:val="00FE5EF2"/>
    <w:rsid w:val="00FF24CC"/>
    <w:rsid w:val="00FF2E1A"/>
    <w:rsid w:val="00FF3EC6"/>
    <w:rsid w:val="00FF41FA"/>
    <w:rsid w:val="00FF4BD8"/>
    <w:rsid w:val="00FF63CA"/>
    <w:rsid w:val="00FF657E"/>
    <w:rsid w:val="00F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1"/>
    <o:shapelayout v:ext="edit">
      <o:idmap v:ext="edit" data="1"/>
    </o:shapelayout>
  </w:shapeDefaults>
  <w:decimalSymbol w:val=","/>
  <w:listSeparator w:val=";"/>
  <w14:docId w14:val="001260C8"/>
  <w15:docId w15:val="{B4C443EB-D66D-4930-801A-11F3401A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0"/>
      <w:ind w:left="20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D40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404C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D40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404C"/>
    <w:rPr>
      <w:rFonts w:ascii="Tahoma" w:eastAsia="Tahoma" w:hAnsi="Tahoma" w:cs="Tahoma"/>
      <w:lang w:val="pl-PL"/>
    </w:rPr>
  </w:style>
  <w:style w:type="character" w:styleId="Hipercze">
    <w:name w:val="Hyperlink"/>
    <w:basedOn w:val="Domylnaczcionkaakapitu"/>
    <w:uiPriority w:val="99"/>
    <w:unhideWhenUsed/>
    <w:rsid w:val="005B1B1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28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8B2"/>
    <w:rPr>
      <w:rFonts w:ascii="Segoe UI" w:eastAsia="Tahoma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0A3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pci1">
    <w:name w:val="_rpc_i1"/>
    <w:basedOn w:val="Domylnaczcionkaakapitu"/>
    <w:rsid w:val="00726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677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ulina.wlasiuk@umlub.pl" TargetMode="External"/><Relationship Id="rId18" Type="http://schemas.openxmlformats.org/officeDocument/2006/relationships/hyperlink" Target="mailto:piotr.pozarowski@umlub.pl" TargetMode="External"/><Relationship Id="rId26" Type="http://schemas.openxmlformats.org/officeDocument/2006/relationships/hyperlink" Target="mailto:agnieszkamroczkowskajuchkiewicz@umlub.pl" TargetMode="External"/><Relationship Id="rId39" Type="http://schemas.openxmlformats.org/officeDocument/2006/relationships/hyperlink" Target="mailto:justyna.morylowska-topolska@umlub.pl" TargetMode="External"/><Relationship Id="rId21" Type="http://schemas.openxmlformats.org/officeDocument/2006/relationships/hyperlink" Target="mailto:agnieszka.rolinska@umlub.pl" TargetMode="External"/><Relationship Id="rId34" Type="http://schemas.openxmlformats.org/officeDocument/2006/relationships/hyperlink" Target="mailto:halina.lach@umlub.pl" TargetMode="External"/><Relationship Id="rId42" Type="http://schemas.openxmlformats.org/officeDocument/2006/relationships/hyperlink" Target="mailto:tomasz.zaborowski@umlub.pl" TargetMode="External"/><Relationship Id="rId47" Type="http://schemas.openxmlformats.org/officeDocument/2006/relationships/hyperlink" Target="mailto:edyta.kotlinska-hasiec@umlub.pl" TargetMode="External"/><Relationship Id="rId50" Type="http://schemas.openxmlformats.org/officeDocument/2006/relationships/hyperlink" Target="mailto:katarzyna.czyz@umlub.pl" TargetMode="External"/><Relationship Id="rId55" Type="http://schemas.openxmlformats.org/officeDocument/2006/relationships/hyperlink" Target="mailto:justyna.niedzwiadek@umlub.p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dorota.koczkodaj@umlub.pl" TargetMode="External"/><Relationship Id="rId29" Type="http://schemas.openxmlformats.org/officeDocument/2006/relationships/hyperlink" Target="mailto:andrzej.kucharski@umlub.pl" TargetMode="External"/><Relationship Id="rId11" Type="http://schemas.openxmlformats.org/officeDocument/2006/relationships/hyperlink" Target="mailto:michal.sagan@umlub.pl" TargetMode="External"/><Relationship Id="rId24" Type="http://schemas.openxmlformats.org/officeDocument/2006/relationships/hyperlink" Target="mailto:katarzyna.czyz@umlub.pl" TargetMode="External"/><Relationship Id="rId32" Type="http://schemas.openxmlformats.org/officeDocument/2006/relationships/hyperlink" Target="mailto:edyta.kotlinska-hasiec@umlub.pl" TargetMode="External"/><Relationship Id="rId37" Type="http://schemas.openxmlformats.org/officeDocument/2006/relationships/hyperlink" Target="mailto:tomasz.paszkowski@umlub.pl" TargetMode="External"/><Relationship Id="rId40" Type="http://schemas.openxmlformats.org/officeDocument/2006/relationships/hyperlink" Target="mailto:justyna.morylowska-topolska@umlub.pl" TargetMode="External"/><Relationship Id="rId45" Type="http://schemas.openxmlformats.org/officeDocument/2006/relationships/hyperlink" Target="mailto:ewa.wielosz@umlub.pl" TargetMode="External"/><Relationship Id="rId53" Type="http://schemas.openxmlformats.org/officeDocument/2006/relationships/hyperlink" Target="mailto:teresa.malecka-massalska@umlub.pl" TargetMode="External"/><Relationship Id="rId58" Type="http://schemas.openxmlformats.org/officeDocument/2006/relationships/hyperlink" Target="mailto:justyna.morylowska-topolska@umlub.pl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mailto:joanna.milanowska@umlub.pl" TargetMode="External"/><Relationship Id="rId14" Type="http://schemas.openxmlformats.org/officeDocument/2006/relationships/hyperlink" Target="mailto:grazyna.wojcicka@umlub.pl" TargetMode="External"/><Relationship Id="rId22" Type="http://schemas.openxmlformats.org/officeDocument/2006/relationships/hyperlink" Target="mailto:ewa.humeniuk@umlub.pl" TargetMode="External"/><Relationship Id="rId27" Type="http://schemas.openxmlformats.org/officeDocument/2006/relationships/hyperlink" Target="mailto:beata.kulik-rechberger@umlub.pl" TargetMode="External"/><Relationship Id="rId30" Type="http://schemas.openxmlformats.org/officeDocument/2006/relationships/hyperlink" Target="mailto:beata.rymgayllo-jankowska@umlub.pl" TargetMode="External"/><Relationship Id="rId35" Type="http://schemas.openxmlformats.org/officeDocument/2006/relationships/hyperlink" Target="mailto:iwona.ben-skowronek@umlub.pl" TargetMode="External"/><Relationship Id="rId43" Type="http://schemas.openxmlformats.org/officeDocument/2006/relationships/hyperlink" Target="mailto:tomasz.zaborowski@umlub.pl" TargetMode="External"/><Relationship Id="rId48" Type="http://schemas.openxmlformats.org/officeDocument/2006/relationships/hyperlink" Target="mailto:adam.alzubedi@umlub.pl" TargetMode="External"/><Relationship Id="rId56" Type="http://schemas.openxmlformats.org/officeDocument/2006/relationships/hyperlink" Target="mailto:beata.rymgayllo-jankowska@umlub.pl" TargetMode="External"/><Relationship Id="rId8" Type="http://schemas.openxmlformats.org/officeDocument/2006/relationships/hyperlink" Target="mailto:jacek.baj@umlub.edu.pl" TargetMode="External"/><Relationship Id="rId51" Type="http://schemas.openxmlformats.org/officeDocument/2006/relationships/hyperlink" Target="mailto:jacek.baj@umlub.edu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ewa.nowosadzka@umlub.pl" TargetMode="External"/><Relationship Id="rId17" Type="http://schemas.openxmlformats.org/officeDocument/2006/relationships/hyperlink" Target="mailto:justyna.niedzwiadek@umlub.pl" TargetMode="External"/><Relationship Id="rId25" Type="http://schemas.openxmlformats.org/officeDocument/2006/relationships/hyperlink" Target="mailto:joanna.zawitkowska@umlub.pl" TargetMode="External"/><Relationship Id="rId33" Type="http://schemas.openxmlformats.org/officeDocument/2006/relationships/hyperlink" Target="mailto:marzena.furtak-niczyporuk@umlub.pl" TargetMode="External"/><Relationship Id="rId38" Type="http://schemas.openxmlformats.org/officeDocument/2006/relationships/hyperlink" Target="mailto:justyna.morylowska-topolska@umlub.pl" TargetMode="External"/><Relationship Id="rId46" Type="http://schemas.openxmlformats.org/officeDocument/2006/relationships/hyperlink" Target="mailto:jolanta.parada-turska@umlub.pl" TargetMode="External"/><Relationship Id="rId59" Type="http://schemas.openxmlformats.org/officeDocument/2006/relationships/header" Target="header1.xml"/><Relationship Id="rId20" Type="http://schemas.openxmlformats.org/officeDocument/2006/relationships/hyperlink" Target="mailto:maria.banasik@umlub.pl" TargetMode="External"/><Relationship Id="rId41" Type="http://schemas.openxmlformats.org/officeDocument/2006/relationships/hyperlink" Target="mailto:tomasz.zaborowski@umlub.pl" TargetMode="External"/><Relationship Id="rId54" Type="http://schemas.openxmlformats.org/officeDocument/2006/relationships/hyperlink" Target="mailto:marta.lis-sochocka@umlub.pl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zofia.danilczuk@umlub.pl" TargetMode="External"/><Relationship Id="rId23" Type="http://schemas.openxmlformats.org/officeDocument/2006/relationships/hyperlink" Target="mailto:halina.lach@umlub.pl" TargetMode="External"/><Relationship Id="rId28" Type="http://schemas.openxmlformats.org/officeDocument/2006/relationships/hyperlink" Target="mailto:justyna.morylowska-topolska@umlub.pl" TargetMode="External"/><Relationship Id="rId36" Type="http://schemas.openxmlformats.org/officeDocument/2006/relationships/hyperlink" Target="mailto:katarzyna.drabko@umlub.pl" TargetMode="External"/><Relationship Id="rId49" Type="http://schemas.openxmlformats.org/officeDocument/2006/relationships/hyperlink" Target="mailto:wojciech.myslinski@umlub.pl" TargetMode="External"/><Relationship Id="rId57" Type="http://schemas.openxmlformats.org/officeDocument/2006/relationships/hyperlink" Target="mailto:zofia.danilczuk@umlub.pl" TargetMode="External"/><Relationship Id="rId10" Type="http://schemas.openxmlformats.org/officeDocument/2006/relationships/hyperlink" Target="mailto:teresa.malecka-massalska@umlub.pl" TargetMode="External"/><Relationship Id="rId31" Type="http://schemas.openxmlformats.org/officeDocument/2006/relationships/hyperlink" Target="mailto:edyta.kotlinska-hasiec@umlub.pl" TargetMode="External"/><Relationship Id="rId44" Type="http://schemas.openxmlformats.org/officeDocument/2006/relationships/hyperlink" Target="mailto:ewa.wielosz@umlub.pl" TargetMode="External"/><Relationship Id="rId52" Type="http://schemas.openxmlformats.org/officeDocument/2006/relationships/hyperlink" Target="mailto:ewa.nowosadzka@umlub.pl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ta.lis-sochocka@umlub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6EB1-5589-4E3A-B37D-17F9EFCB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5784</TotalTime>
  <Pages>13</Pages>
  <Words>3711</Words>
  <Characters>22269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Medyczny w Lublinie / Koordynatorzy / Koordynatorzy kierunku lekarskiego 2020 - 2024</vt:lpstr>
    </vt:vector>
  </TitlesOfParts>
  <Company/>
  <LinksUpToDate>false</LinksUpToDate>
  <CharactersWithSpaces>25929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Medyczny w Lublinie / Koordynatorzy / Koordynatorzy kierunku lekarskiego 2020 - 2024</dc:title>
  <dc:creator>izabelagrudzienkame</dc:creator>
  <cp:lastModifiedBy>Agnieszka Pytel</cp:lastModifiedBy>
  <cp:revision>1410</cp:revision>
  <cp:lastPrinted>2024-10-02T10:09:00Z</cp:lastPrinted>
  <dcterms:created xsi:type="dcterms:W3CDTF">2023-08-25T08:09:00Z</dcterms:created>
  <dcterms:modified xsi:type="dcterms:W3CDTF">2026-09-30T12:47:00Z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LastSaved">
    <vt:filetime>2023-08-23T00:00:00Z</vt:filetime>
  </property>
  <property fmtid="{D5CDD505-2E9C-101B-9397-08002B2CF9AE}" pid="4" name="Producer">
    <vt:lpwstr>Microsoft: Print To PDF</vt:lpwstr>
  </property>
</Properties>
</file>