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AC92" w14:textId="77777777" w:rsidR="007435BD" w:rsidRDefault="00BC65E0">
      <w:pPr>
        <w:spacing w:after="0" w:line="240" w:lineRule="auto"/>
        <w:jc w:val="right"/>
        <w:rPr>
          <w:rFonts w:ascii="Cambria" w:eastAsia="Cambria" w:hAnsi="Cambria" w:cs="Cambria"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sz w:val="20"/>
          <w:szCs w:val="20"/>
        </w:rPr>
        <w:t>Załącznik nr 6</w:t>
      </w:r>
    </w:p>
    <w:p w14:paraId="3F4A34B5" w14:textId="77777777" w:rsidR="007435BD" w:rsidRDefault="00BC65E0">
      <w:pPr>
        <w:spacing w:after="0" w:line="276" w:lineRule="auto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 Procedury organizacji kształcenia praktycznego</w:t>
      </w:r>
    </w:p>
    <w:p w14:paraId="1CD4CB2A" w14:textId="77777777" w:rsidR="007435BD" w:rsidRDefault="007435BD">
      <w:pPr>
        <w:spacing w:after="0" w:line="276" w:lineRule="auto"/>
        <w:jc w:val="right"/>
        <w:rPr>
          <w:rFonts w:ascii="Cambria" w:eastAsia="Cambria" w:hAnsi="Cambria" w:cs="Cambria"/>
        </w:rPr>
      </w:pPr>
    </w:p>
    <w:p w14:paraId="2A82C1B5" w14:textId="77777777" w:rsidR="007435BD" w:rsidRDefault="00BC65E0">
      <w:pPr>
        <w:spacing w:line="360" w:lineRule="auto"/>
        <w:rPr>
          <w:rFonts w:ascii="Calibri Light" w:eastAsia="Calibri Light" w:hAnsi="Calibri Light" w:cs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t>(Pieczęć Jednostki Wydziału UM w Lublinie)</w:t>
      </w:r>
    </w:p>
    <w:p w14:paraId="754E001D" w14:textId="77777777" w:rsidR="007435BD" w:rsidRDefault="007435BD">
      <w:pPr>
        <w:widowControl w:val="0"/>
        <w:shd w:val="clear" w:color="auto" w:fill="FFFFFF"/>
        <w:spacing w:after="0" w:line="240" w:lineRule="auto"/>
        <w:ind w:right="59"/>
        <w:jc w:val="center"/>
        <w:rPr>
          <w:rFonts w:ascii="Helvetica" w:eastAsia="Helvetica" w:hAnsi="Helvetica" w:cs="Helvetica"/>
          <w:b/>
          <w:bCs/>
          <w:spacing w:val="7"/>
          <w:sz w:val="24"/>
          <w:szCs w:val="24"/>
        </w:rPr>
      </w:pPr>
    </w:p>
    <w:p w14:paraId="4C673DB0" w14:textId="77777777" w:rsidR="007435BD" w:rsidRDefault="00BC65E0">
      <w:pPr>
        <w:widowControl w:val="0"/>
        <w:shd w:val="clear" w:color="auto" w:fill="FFFFFF"/>
        <w:spacing w:after="0" w:line="240" w:lineRule="auto"/>
        <w:ind w:right="59"/>
        <w:jc w:val="center"/>
        <w:rPr>
          <w:rFonts w:ascii="Helvetica" w:eastAsia="Helvetica" w:hAnsi="Helvetica" w:cs="Helvetica"/>
          <w:b/>
          <w:bCs/>
          <w:spacing w:val="7"/>
          <w:sz w:val="24"/>
          <w:szCs w:val="24"/>
        </w:rPr>
      </w:pPr>
      <w:r>
        <w:rPr>
          <w:rFonts w:ascii="Helvetica" w:hAnsi="Helvetica"/>
          <w:b/>
          <w:bCs/>
          <w:spacing w:val="7"/>
          <w:sz w:val="24"/>
          <w:szCs w:val="24"/>
          <w:lang w:val="de-DE"/>
        </w:rPr>
        <w:t>HARMONOGRAM SZCZEG</w:t>
      </w:r>
      <w:r>
        <w:rPr>
          <w:rFonts w:ascii="Helvetica" w:hAnsi="Helvetica"/>
          <w:b/>
          <w:bCs/>
          <w:spacing w:val="7"/>
          <w:sz w:val="24"/>
          <w:szCs w:val="24"/>
        </w:rPr>
        <w:t>ÓŁ</w:t>
      </w:r>
      <w:r w:rsidRPr="007F6971">
        <w:rPr>
          <w:rFonts w:ascii="Helvetica" w:hAnsi="Helvetica"/>
          <w:b/>
          <w:bCs/>
          <w:spacing w:val="7"/>
          <w:sz w:val="24"/>
          <w:szCs w:val="24"/>
        </w:rPr>
        <w:t>OWY</w:t>
      </w:r>
    </w:p>
    <w:p w14:paraId="2FB66B2B" w14:textId="77777777" w:rsidR="007435BD" w:rsidRDefault="00BC65E0">
      <w:pPr>
        <w:widowControl w:val="0"/>
        <w:shd w:val="clear" w:color="auto" w:fill="FFFFFF"/>
        <w:spacing w:after="0" w:line="240" w:lineRule="auto"/>
        <w:ind w:right="59"/>
        <w:jc w:val="center"/>
        <w:rPr>
          <w:rFonts w:ascii="Helvetica" w:eastAsia="Helvetica" w:hAnsi="Helvetica" w:cs="Helvetica"/>
          <w:b/>
          <w:bCs/>
          <w:spacing w:val="5"/>
          <w:sz w:val="24"/>
          <w:szCs w:val="24"/>
        </w:rPr>
      </w:pPr>
      <w:r w:rsidRPr="00BC65E0">
        <w:rPr>
          <w:rFonts w:ascii="Helvetica" w:hAnsi="Helvetica"/>
          <w:b/>
          <w:bCs/>
          <w:strike/>
          <w:spacing w:val="7"/>
          <w:sz w:val="24"/>
          <w:szCs w:val="24"/>
        </w:rPr>
        <w:t xml:space="preserve">ZAJĘĆ </w:t>
      </w:r>
      <w:r w:rsidRPr="00BC65E0">
        <w:rPr>
          <w:rFonts w:ascii="Helvetica" w:hAnsi="Helvetica"/>
          <w:b/>
          <w:bCs/>
          <w:strike/>
          <w:spacing w:val="7"/>
          <w:sz w:val="24"/>
          <w:szCs w:val="24"/>
          <w:lang w:val="de-DE"/>
        </w:rPr>
        <w:t>PRAKTYCZNYCH</w:t>
      </w:r>
      <w:r>
        <w:rPr>
          <w:rFonts w:ascii="Helvetica" w:hAnsi="Helvetica"/>
          <w:b/>
          <w:bCs/>
          <w:spacing w:val="7"/>
          <w:sz w:val="24"/>
          <w:szCs w:val="24"/>
          <w:lang w:val="de-DE"/>
        </w:rPr>
        <w:t xml:space="preserve"> / PRAKTYK ZAWODOWYCH*</w:t>
      </w:r>
    </w:p>
    <w:p w14:paraId="043A2F7C" w14:textId="77777777" w:rsidR="007435BD" w:rsidRDefault="00BC65E0">
      <w:pPr>
        <w:shd w:val="clear" w:color="auto" w:fill="FFFFFF"/>
        <w:spacing w:after="0" w:line="240" w:lineRule="auto"/>
        <w:ind w:right="59"/>
        <w:jc w:val="center"/>
        <w:rPr>
          <w:rFonts w:ascii="Helvetica" w:eastAsia="Helvetica" w:hAnsi="Helvetica" w:cs="Helvetica"/>
          <w:b/>
          <w:bCs/>
          <w:spacing w:val="5"/>
          <w:sz w:val="24"/>
          <w:szCs w:val="24"/>
        </w:rPr>
      </w:pPr>
      <w:r>
        <w:rPr>
          <w:rFonts w:ascii="Helvetica" w:hAnsi="Helvetica"/>
          <w:b/>
          <w:bCs/>
          <w:spacing w:val="5"/>
          <w:sz w:val="24"/>
          <w:szCs w:val="24"/>
        </w:rPr>
        <w:t>Wydział Nauk o Zdrowiu, Uniwersytet Medyczny w Lublinie</w:t>
      </w:r>
    </w:p>
    <w:p w14:paraId="473C59E0" w14:textId="77777777" w:rsidR="007435BD" w:rsidRDefault="007435BD">
      <w:pPr>
        <w:shd w:val="clear" w:color="auto" w:fill="FFFFFF"/>
        <w:spacing w:after="0"/>
        <w:ind w:right="59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7"/>
        <w:gridCol w:w="2907"/>
        <w:gridCol w:w="2148"/>
        <w:gridCol w:w="1861"/>
        <w:gridCol w:w="1466"/>
        <w:gridCol w:w="1601"/>
      </w:tblGrid>
      <w:tr w:rsidR="007435BD" w14:paraId="435E4ED9" w14:textId="77777777">
        <w:trPr>
          <w:trHeight w:val="757"/>
          <w:jc w:val="center"/>
        </w:trPr>
        <w:tc>
          <w:tcPr>
            <w:tcW w:w="10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0B832" w14:textId="372E615F" w:rsidR="007435BD" w:rsidRDefault="00BC65E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Kierunek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studi</w:t>
            </w:r>
            <w:proofErr w:type="spellEnd"/>
            <w:r>
              <w:rPr>
                <w:rFonts w:ascii="Cambria" w:eastAsia="Cambria" w:hAnsi="Cambria" w:cs="Cambria"/>
                <w:b/>
                <w:bCs/>
                <w:lang w:val="es-ES_tradnl"/>
              </w:rPr>
              <w:t>ó</w:t>
            </w:r>
            <w:r>
              <w:rPr>
                <w:rFonts w:ascii="Cambria" w:eastAsia="Cambria" w:hAnsi="Cambria" w:cs="Cambria"/>
                <w:b/>
                <w:bCs/>
              </w:rPr>
              <w:t xml:space="preserve">w: </w:t>
            </w:r>
            <w:r>
              <w:rPr>
                <w:rFonts w:ascii="Cambria" w:eastAsia="Cambria" w:hAnsi="Cambria" w:cs="Cambria"/>
              </w:rPr>
              <w:t xml:space="preserve"> położnictwo</w:t>
            </w:r>
            <w:r>
              <w:rPr>
                <w:rFonts w:ascii="Cambria" w:eastAsia="Cambria" w:hAnsi="Cambria" w:cs="Cambria"/>
                <w:b/>
                <w:bCs/>
                <w:lang w:val="it-IT"/>
              </w:rPr>
              <w:t xml:space="preserve"> Studia </w:t>
            </w:r>
            <w:r w:rsidRPr="007F6971">
              <w:rPr>
                <w:rFonts w:ascii="Cambria" w:eastAsia="Cambria" w:hAnsi="Cambria" w:cs="Cambria"/>
              </w:rPr>
              <w:t>I</w:t>
            </w:r>
            <w:r w:rsidR="007F6971" w:rsidRPr="007F6971">
              <w:rPr>
                <w:rFonts w:ascii="Cambria" w:eastAsia="Cambria" w:hAnsi="Cambria" w:cs="Cambria"/>
              </w:rPr>
              <w:t>I</w:t>
            </w:r>
            <w:r w:rsidRPr="007F6971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Stopnia</w:t>
            </w:r>
            <w:r w:rsidR="00402F9D">
              <w:rPr>
                <w:rFonts w:ascii="Cambria" w:eastAsia="Cambria" w:hAnsi="Cambria" w:cs="Cambria"/>
                <w:b/>
                <w:bCs/>
              </w:rPr>
              <w:t xml:space="preserve">, </w:t>
            </w:r>
            <w:r w:rsidR="00402F9D" w:rsidRPr="00402F9D">
              <w:rPr>
                <w:rFonts w:ascii="Cambria" w:eastAsia="Cambria" w:hAnsi="Cambria" w:cs="Cambria"/>
              </w:rPr>
              <w:t>stacjonarne i weekendowe</w:t>
            </w:r>
          </w:p>
          <w:p w14:paraId="40B73D7E" w14:textId="78DF15EB" w:rsidR="007435BD" w:rsidRDefault="00BC65E0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Rok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studi</w:t>
            </w:r>
            <w:proofErr w:type="spellEnd"/>
            <w:r>
              <w:rPr>
                <w:rFonts w:ascii="Cambria" w:eastAsia="Cambria" w:hAnsi="Cambria" w:cs="Cambria"/>
                <w:b/>
                <w:bCs/>
                <w:lang w:val="es-ES_tradnl"/>
              </w:rPr>
              <w:t>ó</w:t>
            </w:r>
            <w:r>
              <w:rPr>
                <w:rFonts w:ascii="Cambria" w:eastAsia="Cambria" w:hAnsi="Cambria" w:cs="Cambria"/>
                <w:b/>
                <w:bCs/>
              </w:rPr>
              <w:t xml:space="preserve">w: </w:t>
            </w:r>
            <w:r>
              <w:rPr>
                <w:rFonts w:ascii="Cambria" w:eastAsia="Cambria" w:hAnsi="Cambria" w:cs="Cambria"/>
                <w:lang w:val="it-IT"/>
              </w:rPr>
              <w:t xml:space="preserve">I </w:t>
            </w:r>
            <w:r>
              <w:rPr>
                <w:rFonts w:ascii="Cambria" w:eastAsia="Cambria" w:hAnsi="Cambria" w:cs="Cambria"/>
                <w:b/>
                <w:bCs/>
                <w:lang w:val="pt-PT"/>
              </w:rPr>
              <w:t xml:space="preserve">Semestr: </w:t>
            </w:r>
            <w:r>
              <w:rPr>
                <w:rFonts w:ascii="Cambria" w:eastAsia="Cambria" w:hAnsi="Cambria" w:cs="Cambria"/>
              </w:rPr>
              <w:t>I</w:t>
            </w:r>
          </w:p>
          <w:p w14:paraId="50BED0D5" w14:textId="04C95A16" w:rsidR="007435BD" w:rsidRDefault="00BC65E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 xml:space="preserve">Rok akademicki: </w:t>
            </w:r>
            <w:r>
              <w:rPr>
                <w:rFonts w:ascii="Cambria" w:eastAsia="Cambria" w:hAnsi="Cambria" w:cs="Cambria"/>
              </w:rPr>
              <w:t>20</w:t>
            </w:r>
            <w:r w:rsidR="007F6971">
              <w:rPr>
                <w:rFonts w:ascii="Cambria" w:eastAsia="Cambria" w:hAnsi="Cambria" w:cs="Cambria"/>
              </w:rPr>
              <w:t>2</w:t>
            </w:r>
            <w:r w:rsidR="00402F9D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/202</w:t>
            </w:r>
            <w:r w:rsidR="00402F9D">
              <w:rPr>
                <w:rFonts w:ascii="Cambria" w:eastAsia="Cambria" w:hAnsi="Cambria" w:cs="Cambria"/>
              </w:rPr>
              <w:t>6</w:t>
            </w:r>
          </w:p>
        </w:tc>
      </w:tr>
      <w:tr w:rsidR="007435BD" w14:paraId="1E6A0476" w14:textId="77777777" w:rsidTr="00656AC7">
        <w:trPr>
          <w:trHeight w:val="407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3C203" w14:textId="77777777" w:rsidR="007435BD" w:rsidRDefault="00BC65E0">
            <w:pPr>
              <w:spacing w:before="120" w:after="120" w:line="240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en-US"/>
              </w:rPr>
              <w:t>PRZEDMIOT: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A522" w14:textId="35C1BB24" w:rsidR="007435BD" w:rsidRPr="007F6971" w:rsidRDefault="007F6971">
            <w:pPr>
              <w:spacing w:after="0" w:line="240" w:lineRule="auto"/>
              <w:jc w:val="center"/>
              <w:rPr>
                <w:b/>
                <w:bCs/>
              </w:rPr>
            </w:pPr>
            <w:r w:rsidRPr="007F6971">
              <w:rPr>
                <w:rFonts w:ascii="Cambria" w:eastAsia="Cambria" w:hAnsi="Cambria" w:cs="Cambria"/>
                <w:b/>
                <w:bCs/>
              </w:rPr>
              <w:t>Diagnostyka ultrasonograficzna w położnictwie i ginekologii</w:t>
            </w:r>
          </w:p>
        </w:tc>
      </w:tr>
      <w:tr w:rsidR="007435BD" w14:paraId="5BC1777A" w14:textId="77777777" w:rsidTr="00656AC7">
        <w:trPr>
          <w:trHeight w:val="407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9E720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  <w:lang w:val="de-DE"/>
              </w:rPr>
              <w:t>FORMA ZAJ</w:t>
            </w:r>
            <w:r>
              <w:rPr>
                <w:rFonts w:ascii="Cambria" w:eastAsia="Cambria" w:hAnsi="Cambria" w:cs="Cambria"/>
                <w:b/>
                <w:bCs/>
              </w:rPr>
              <w:t>ĘĆ: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4A2AD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trike/>
              </w:rPr>
              <w:t>zajęcia praktyczne</w:t>
            </w:r>
            <w:r>
              <w:rPr>
                <w:rFonts w:ascii="Cambria" w:eastAsia="Cambria" w:hAnsi="Cambria" w:cs="Cambria"/>
              </w:rPr>
              <w:t xml:space="preserve"> / praktyki zawodowe*</w:t>
            </w:r>
          </w:p>
        </w:tc>
      </w:tr>
      <w:tr w:rsidR="007435BD" w14:paraId="21809971" w14:textId="77777777" w:rsidTr="00656AC7">
        <w:trPr>
          <w:trHeight w:val="721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158BE" w14:textId="77777777" w:rsidR="007435BD" w:rsidRPr="007F6971" w:rsidRDefault="00BC65E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3C862732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 xml:space="preserve">(wg planu </w:t>
            </w:r>
            <w:proofErr w:type="spellStart"/>
            <w:r>
              <w:rPr>
                <w:rFonts w:ascii="Cambria" w:eastAsia="Cambria" w:hAnsi="Cambria" w:cs="Cambria"/>
              </w:rPr>
              <w:t>studi</w:t>
            </w:r>
            <w:proofErr w:type="spellEnd"/>
            <w:r>
              <w:rPr>
                <w:rFonts w:ascii="Cambria" w:eastAsia="Cambria" w:hAnsi="Cambria" w:cs="Cambria"/>
                <w:lang w:val="es-ES_tradnl"/>
              </w:rPr>
              <w:t>ó</w:t>
            </w:r>
            <w:r>
              <w:rPr>
                <w:rFonts w:ascii="Cambria" w:eastAsia="Cambria" w:hAnsi="Cambria" w:cs="Cambria"/>
              </w:rPr>
              <w:t>w, przypadająca na jednego studenta)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A8F85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40</w:t>
            </w:r>
          </w:p>
        </w:tc>
      </w:tr>
      <w:tr w:rsidR="007435BD" w14:paraId="24AD8098" w14:textId="77777777" w:rsidTr="00656AC7">
        <w:trPr>
          <w:trHeight w:val="1681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B3966" w14:textId="77777777" w:rsidR="007435BD" w:rsidRPr="007F6971" w:rsidRDefault="00BC65E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MIEJSCE REALIZACJI KSZTAŁ</w:t>
            </w: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  <w:lang w:val="de-DE"/>
              </w:rPr>
              <w:t>CENIA PRAKTYCZNEGO</w:t>
            </w:r>
          </w:p>
          <w:p w14:paraId="4125EFFC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 xml:space="preserve">(nazwa i adres podmiotu leczniczego/ </w:t>
            </w:r>
            <w:proofErr w:type="spellStart"/>
            <w:r>
              <w:rPr>
                <w:rFonts w:ascii="Cambria" w:eastAsia="Cambria" w:hAnsi="Cambria" w:cs="Cambria"/>
              </w:rPr>
              <w:t>zoz-u</w:t>
            </w:r>
            <w:proofErr w:type="spellEnd"/>
            <w:r>
              <w:rPr>
                <w:rFonts w:ascii="Cambria" w:eastAsia="Cambria" w:hAnsi="Cambria" w:cs="Cambria"/>
              </w:rPr>
              <w:t xml:space="preserve"> – szpitala; nazwa kliniki / oddziału / innego podmiotu / instytucji)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46452" w14:textId="77777777" w:rsidR="007435BD" w:rsidRPr="007F6971" w:rsidRDefault="00BC65E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  <w:lang w:val="de-DE"/>
              </w:rPr>
              <w:t>TERMIN REALIZACJI</w:t>
            </w:r>
          </w:p>
          <w:p w14:paraId="77398C75" w14:textId="77777777" w:rsidR="007435BD" w:rsidRDefault="00BC65E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(określone dni od - do)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4934" w14:textId="77777777" w:rsidR="007435BD" w:rsidRPr="007F6971" w:rsidRDefault="00BC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  <w:lang w:val="de-DE"/>
              </w:rPr>
              <w:t xml:space="preserve">NR GRUPY STUDENCKIEJ </w:t>
            </w:r>
            <w:r w:rsidRPr="007F6971">
              <w:rPr>
                <w:rFonts w:ascii="Cambria" w:eastAsia="Cambria" w:hAnsi="Cambria" w:cs="Cambria"/>
                <w:sz w:val="20"/>
                <w:szCs w:val="20"/>
              </w:rPr>
              <w:t>**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B54E4" w14:textId="77777777" w:rsidR="007435BD" w:rsidRPr="007F6971" w:rsidRDefault="00BC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  <w:lang w:val="de-DE"/>
              </w:rPr>
              <w:t>LICZBA STUDENT</w:t>
            </w: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ÓW W GRUPIE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47230" w14:textId="77777777" w:rsidR="007435BD" w:rsidRPr="007F6971" w:rsidRDefault="00BC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OSOBA PROWADZĄCA ZAJĘ</w:t>
            </w:r>
            <w:r w:rsidRPr="007F6971">
              <w:rPr>
                <w:rFonts w:ascii="Cambria" w:eastAsia="Cambria" w:hAnsi="Cambria" w:cs="Cambria"/>
                <w:b/>
                <w:bCs/>
                <w:sz w:val="20"/>
                <w:szCs w:val="20"/>
                <w:lang w:val="pt-PT"/>
              </w:rPr>
              <w:t xml:space="preserve">CIA </w:t>
            </w:r>
          </w:p>
        </w:tc>
      </w:tr>
      <w:tr w:rsidR="007435BD" w14:paraId="2DD280D5" w14:textId="77777777" w:rsidTr="00656AC7">
        <w:trPr>
          <w:trHeight w:val="1132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B02F0" w14:textId="77777777" w:rsidR="007435BD" w:rsidRDefault="00BC65E0" w:rsidP="00E02E57">
            <w:pPr>
              <w:spacing w:before="240"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>1.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3348" w14:textId="1AE9E771" w:rsidR="007435BD" w:rsidRDefault="007F6971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201C821D" w14:textId="6A04BBCA" w:rsidR="007F6971" w:rsidRDefault="004166BA" w:rsidP="004166BA">
            <w:pPr>
              <w:spacing w:before="2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84C9C" w14:textId="4AC784AB" w:rsidR="007435BD" w:rsidRDefault="00E02E57" w:rsidP="00E02E57">
            <w:pPr>
              <w:spacing w:before="24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0</w:t>
            </w:r>
            <w:r w:rsidR="0089660F">
              <w:rPr>
                <w:rFonts w:ascii="Cambria" w:eastAsia="Cambria" w:hAnsi="Cambria" w:cs="Cambria"/>
              </w:rPr>
              <w:t>8</w:t>
            </w:r>
            <w:r>
              <w:rPr>
                <w:rFonts w:ascii="Cambria" w:eastAsia="Cambria" w:hAnsi="Cambria" w:cs="Cambria"/>
              </w:rPr>
              <w:t>-1</w:t>
            </w:r>
            <w:r w:rsidR="0089660F"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>.12.202</w:t>
            </w:r>
            <w:r w:rsidR="0089660F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A762" w14:textId="3AE39B32" w:rsidR="007435BD" w:rsidRPr="0089660F" w:rsidRDefault="00A5412B" w:rsidP="0089660F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 w:rsidRPr="00E02E57">
              <w:rPr>
                <w:rFonts w:ascii="Cambria" w:eastAsia="Cambria" w:hAnsi="Cambria" w:cs="Cambria"/>
              </w:rPr>
              <w:t>3,4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229C" w14:textId="5F145A53" w:rsidR="007435BD" w:rsidRPr="00E02E57" w:rsidRDefault="0089660F" w:rsidP="00E02E57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8EF7" w14:textId="272AD381" w:rsidR="007435BD" w:rsidRDefault="007F6971" w:rsidP="00E02E57">
            <w:pPr>
              <w:spacing w:before="240"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4166BA" w14:paraId="0C281F18" w14:textId="77777777" w:rsidTr="00783036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D107D" w14:textId="74752D8A" w:rsidR="004166BA" w:rsidRDefault="004166BA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2C4E1" w14:textId="77777777" w:rsidR="00AF1E66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40BE77C2" w14:textId="7C17CEF1" w:rsidR="004166BA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19FA" w14:textId="25D9EC08" w:rsidR="004166BA" w:rsidRDefault="0089660F" w:rsidP="00E02E57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08-12.12.2025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771D" w14:textId="37E6B468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13,14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97EE" w14:textId="79205436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842A" w14:textId="0E4A0037" w:rsidR="004166BA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4166BA" w14:paraId="2BC3406D" w14:textId="77777777" w:rsidTr="00783036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D4AD" w14:textId="51F810B0" w:rsidR="004166BA" w:rsidRDefault="004166BA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3.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FC9E" w14:textId="77777777" w:rsidR="00AF1E66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0E8EB7E2" w14:textId="27EF1018" w:rsidR="004166BA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1413" w14:textId="4F381EA5" w:rsidR="004166BA" w:rsidRDefault="0089660F" w:rsidP="00E02E57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15-19.12.2025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CE81" w14:textId="51C91D67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5,6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E0E25" w14:textId="161E7C25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16EC5" w14:textId="47F6E7B7" w:rsidR="004166BA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4166BA" w14:paraId="572F389C" w14:textId="77777777" w:rsidTr="00783036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D0A3" w14:textId="3DD0624C" w:rsidR="004166BA" w:rsidRDefault="004166BA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4.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92244" w14:textId="77777777" w:rsidR="00AF1E66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341706B6" w14:textId="25B4515D" w:rsidR="004166BA" w:rsidRDefault="00AF1E66" w:rsidP="00AF1E66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1342" w14:textId="47643E1F" w:rsidR="00402F9D" w:rsidRDefault="0089660F" w:rsidP="00E02E57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07—</w:t>
            </w:r>
            <w:r w:rsidR="00402F9D">
              <w:rPr>
                <w:rFonts w:ascii="Cambria" w:eastAsia="Cambria" w:hAnsi="Cambria" w:cs="Cambria"/>
              </w:rPr>
              <w:t>09</w:t>
            </w:r>
            <w:r>
              <w:rPr>
                <w:rFonts w:ascii="Cambria" w:eastAsia="Cambria" w:hAnsi="Cambria" w:cs="Cambria"/>
              </w:rPr>
              <w:t>.</w:t>
            </w:r>
            <w:r w:rsidR="00D41197">
              <w:rPr>
                <w:rFonts w:ascii="Cambria" w:eastAsia="Cambria" w:hAnsi="Cambria" w:cs="Cambria"/>
              </w:rPr>
              <w:t>01.</w:t>
            </w:r>
            <w:r>
              <w:rPr>
                <w:rFonts w:ascii="Cambria" w:eastAsia="Cambria" w:hAnsi="Cambria" w:cs="Cambria"/>
              </w:rPr>
              <w:t>2026</w:t>
            </w:r>
            <w:r w:rsidR="00402F9D">
              <w:rPr>
                <w:rFonts w:ascii="Cambria" w:eastAsia="Cambria" w:hAnsi="Cambria" w:cs="Cambria"/>
              </w:rPr>
              <w:t xml:space="preserve">; </w:t>
            </w:r>
          </w:p>
          <w:p w14:paraId="72693394" w14:textId="5700E781" w:rsidR="004166BA" w:rsidRDefault="00402F9D" w:rsidP="00402F9D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12-13.01.2026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CAF33" w14:textId="58B79CF4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09E0" w14:textId="5967712F" w:rsidR="004166BA" w:rsidRPr="00E02E57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  <w:r w:rsidR="00402F9D">
              <w:rPr>
                <w:rFonts w:ascii="Cambria" w:eastAsia="Cambria" w:hAnsi="Cambria" w:cs="Cambria"/>
              </w:rPr>
              <w:t>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9A1C2" w14:textId="662437FC" w:rsidR="004166BA" w:rsidRDefault="0089660F" w:rsidP="00E02E57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89660F" w14:paraId="65422567" w14:textId="77777777" w:rsidTr="00A421C0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FB9C" w14:textId="1BA8E9E1" w:rsidR="0089660F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5</w:t>
            </w:r>
            <w:r w:rsidR="0089660F">
              <w:rPr>
                <w:rFonts w:ascii="Cambria" w:eastAsia="Cambria" w:hAnsi="Cambria" w:cs="Cambria"/>
                <w:b/>
                <w:bCs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A5415" w14:textId="77777777" w:rsidR="0089660F" w:rsidRDefault="0089660F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67587D3F" w14:textId="77777777" w:rsidR="0089660F" w:rsidRDefault="0089660F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81F8F" w14:textId="77777777" w:rsidR="002F63D3" w:rsidRDefault="0089660F" w:rsidP="00402F9D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07—</w:t>
            </w:r>
            <w:r w:rsidR="00402F9D">
              <w:rPr>
                <w:rFonts w:ascii="Cambria" w:eastAsia="Cambria" w:hAnsi="Cambria" w:cs="Cambria"/>
              </w:rPr>
              <w:t>08</w:t>
            </w:r>
            <w:r>
              <w:rPr>
                <w:rFonts w:ascii="Cambria" w:eastAsia="Cambria" w:hAnsi="Cambria" w:cs="Cambria"/>
              </w:rPr>
              <w:t>.</w:t>
            </w:r>
            <w:r w:rsidR="00D41197">
              <w:rPr>
                <w:rFonts w:ascii="Cambria" w:eastAsia="Cambria" w:hAnsi="Cambria" w:cs="Cambria"/>
              </w:rPr>
              <w:t>01.</w:t>
            </w:r>
            <w:r>
              <w:rPr>
                <w:rFonts w:ascii="Cambria" w:eastAsia="Cambria" w:hAnsi="Cambria" w:cs="Cambria"/>
              </w:rPr>
              <w:t>2026</w:t>
            </w:r>
            <w:r w:rsidR="00402F9D">
              <w:rPr>
                <w:rFonts w:ascii="Cambria" w:eastAsia="Cambria" w:hAnsi="Cambria" w:cs="Cambria"/>
              </w:rPr>
              <w:t xml:space="preserve">; </w:t>
            </w:r>
          </w:p>
          <w:p w14:paraId="48C9CF00" w14:textId="69AE9C1E" w:rsidR="00402F9D" w:rsidRDefault="00402F9D" w:rsidP="00402F9D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  <w:r w:rsidR="002F63D3">
              <w:rPr>
                <w:rFonts w:ascii="Cambria" w:eastAsia="Cambria" w:hAnsi="Cambria" w:cs="Cambria"/>
              </w:rPr>
              <w:t>-15</w:t>
            </w:r>
            <w:r>
              <w:rPr>
                <w:rFonts w:ascii="Cambria" w:eastAsia="Cambria" w:hAnsi="Cambria" w:cs="Cambria"/>
              </w:rPr>
              <w:t>.01.2026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092C" w14:textId="6E2470E6" w:rsidR="0089660F" w:rsidRPr="00E02E57" w:rsidRDefault="0089660F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8C1D" w14:textId="73DA8336" w:rsidR="0089660F" w:rsidRPr="00E02E57" w:rsidRDefault="0089660F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7180A" w14:textId="77777777" w:rsidR="0089660F" w:rsidRDefault="0089660F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402F9D" w14:paraId="17C66A45" w14:textId="77777777" w:rsidTr="00A421C0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F3D09" w14:textId="21721FEA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6.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58ADE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24FD1F39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B80AA" w14:textId="056C9141" w:rsidR="00402F9D" w:rsidRDefault="00402F9D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14—16.</w:t>
            </w:r>
            <w:r w:rsidR="00D41197">
              <w:rPr>
                <w:rFonts w:ascii="Cambria" w:eastAsia="Cambria" w:hAnsi="Cambria" w:cs="Cambria"/>
              </w:rPr>
              <w:t>01.</w:t>
            </w:r>
            <w:r>
              <w:rPr>
                <w:rFonts w:ascii="Cambria" w:eastAsia="Cambria" w:hAnsi="Cambria" w:cs="Cambria"/>
              </w:rPr>
              <w:t xml:space="preserve">2026; </w:t>
            </w:r>
          </w:p>
          <w:p w14:paraId="1DA38681" w14:textId="75EE28AE" w:rsidR="00402F9D" w:rsidRDefault="00402F9D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19-20.01.2026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D091" w14:textId="2BEB68DE" w:rsidR="00402F9D" w:rsidRPr="00E02E57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9,10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D0C04" w14:textId="3358966D" w:rsidR="00402F9D" w:rsidRPr="00E02E57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B7EA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402F9D" w14:paraId="1F1F54E4" w14:textId="77777777" w:rsidTr="00A421C0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7959" w14:textId="0FBAE321" w:rsidR="00402F9D" w:rsidRDefault="002F63D3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7</w:t>
            </w:r>
            <w:r w:rsidR="00402F9D">
              <w:rPr>
                <w:rFonts w:ascii="Cambria" w:eastAsia="Cambria" w:hAnsi="Cambria" w:cs="Cambria"/>
                <w:b/>
                <w:bCs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A3761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34BB5B62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2602B" w14:textId="49F8485A" w:rsidR="007C124B" w:rsidRDefault="00402F9D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21-2</w:t>
            </w:r>
            <w:r w:rsidR="007C124B">
              <w:rPr>
                <w:rFonts w:ascii="Cambria" w:eastAsia="Cambria" w:hAnsi="Cambria" w:cs="Cambria"/>
              </w:rPr>
              <w:t>3</w:t>
            </w:r>
            <w:r>
              <w:rPr>
                <w:rFonts w:ascii="Cambria" w:eastAsia="Cambria" w:hAnsi="Cambria" w:cs="Cambria"/>
              </w:rPr>
              <w:t>.</w:t>
            </w:r>
            <w:r w:rsidR="00D41197">
              <w:rPr>
                <w:rFonts w:ascii="Cambria" w:eastAsia="Cambria" w:hAnsi="Cambria" w:cs="Cambria"/>
              </w:rPr>
              <w:t>01.</w:t>
            </w:r>
            <w:r>
              <w:rPr>
                <w:rFonts w:ascii="Cambria" w:eastAsia="Cambria" w:hAnsi="Cambria" w:cs="Cambria"/>
              </w:rPr>
              <w:t>2026</w:t>
            </w:r>
            <w:r w:rsidR="007C124B">
              <w:rPr>
                <w:rFonts w:ascii="Cambria" w:eastAsia="Cambria" w:hAnsi="Cambria" w:cs="Cambria"/>
              </w:rPr>
              <w:t xml:space="preserve">; </w:t>
            </w:r>
          </w:p>
          <w:p w14:paraId="12AD7B99" w14:textId="721EC6ED" w:rsidR="00402F9D" w:rsidRDefault="007C124B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26-27.01.2026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4A84" w14:textId="242B9E79" w:rsidR="00402F9D" w:rsidRPr="00E02E57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6AB1" w14:textId="77777777" w:rsidR="00402F9D" w:rsidRPr="00E02E57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DFBE" w14:textId="77777777" w:rsidR="00402F9D" w:rsidRDefault="00402F9D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  <w:tr w:rsidR="007C124B" w14:paraId="1DF3EF21" w14:textId="77777777" w:rsidTr="00A421C0">
        <w:trPr>
          <w:trHeight w:val="1084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1AC90" w14:textId="40756619" w:rsidR="007C124B" w:rsidRDefault="002F63D3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8</w:t>
            </w:r>
            <w:r w:rsidR="007C124B">
              <w:rPr>
                <w:rFonts w:ascii="Cambria" w:eastAsia="Cambria" w:hAnsi="Cambria" w:cs="Cambria"/>
                <w:b/>
                <w:bCs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5E6A0" w14:textId="77777777" w:rsidR="007C124B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ISPL Gustaw Chołubek</w:t>
            </w:r>
          </w:p>
          <w:p w14:paraId="2CAD91EB" w14:textId="77777777" w:rsidR="007C124B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ul. Baśniowa 8/1A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3BFB6" w14:textId="28688921" w:rsidR="007C124B" w:rsidRDefault="007C124B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28-30.</w:t>
            </w:r>
            <w:r w:rsidR="00D41197">
              <w:rPr>
                <w:rFonts w:ascii="Cambria" w:eastAsia="Cambria" w:hAnsi="Cambria" w:cs="Cambria"/>
              </w:rPr>
              <w:t>01.</w:t>
            </w:r>
            <w:r>
              <w:rPr>
                <w:rFonts w:ascii="Cambria" w:eastAsia="Cambria" w:hAnsi="Cambria" w:cs="Cambria"/>
              </w:rPr>
              <w:t xml:space="preserve">2026; </w:t>
            </w:r>
          </w:p>
          <w:p w14:paraId="059E6CB5" w14:textId="08C1E4FF" w:rsidR="007C124B" w:rsidRDefault="007C124B" w:rsidP="00A421C0">
            <w:pPr>
              <w:spacing w:before="240" w:after="0" w:line="36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02-03.02.2026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0916" w14:textId="7921B763" w:rsidR="007C124B" w:rsidRPr="00E02E57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11-12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66B6" w14:textId="77777777" w:rsidR="007C124B" w:rsidRPr="00E02E57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2629" w14:textId="77777777" w:rsidR="007C124B" w:rsidRDefault="007C124B" w:rsidP="00A421C0">
            <w:pPr>
              <w:spacing w:before="240"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 med. Gustaw Chołubek</w:t>
            </w:r>
          </w:p>
        </w:tc>
      </w:tr>
    </w:tbl>
    <w:p w14:paraId="0CABB833" w14:textId="77777777" w:rsidR="007C124B" w:rsidRDefault="007C124B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3CC02B64" w14:textId="5EA21FD3" w:rsidR="007435BD" w:rsidRDefault="00BC65E0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Osoba sporządzają</w:t>
      </w:r>
      <w:r>
        <w:rPr>
          <w:rFonts w:ascii="Cambria" w:eastAsia="Cambria" w:hAnsi="Cambria" w:cs="Cambria"/>
          <w:lang w:val="it-IT"/>
        </w:rPr>
        <w:t xml:space="preserve">ca: </w:t>
      </w:r>
      <w:r w:rsidR="008F6D24">
        <w:rPr>
          <w:rFonts w:ascii="Cambria" w:eastAsia="Cambria" w:hAnsi="Cambria" w:cs="Cambria"/>
        </w:rPr>
        <w:t>Gustaw Chołubek (</w:t>
      </w:r>
      <w:r w:rsidR="004166BA">
        <w:rPr>
          <w:rFonts w:ascii="Cambria" w:eastAsia="Cambria" w:hAnsi="Cambria" w:cs="Cambria"/>
        </w:rPr>
        <w:t xml:space="preserve">Szkoła Rodzenia, Katedra Rozwoju Położnictwa, </w:t>
      </w:r>
      <w:proofErr w:type="spellStart"/>
      <w:r w:rsidR="004166BA">
        <w:rPr>
          <w:rFonts w:ascii="Cambria" w:eastAsia="Cambria" w:hAnsi="Cambria" w:cs="Cambria"/>
        </w:rPr>
        <w:t>WNoZ</w:t>
      </w:r>
      <w:proofErr w:type="spellEnd"/>
      <w:r w:rsidR="004166BA">
        <w:rPr>
          <w:rFonts w:ascii="Cambria" w:eastAsia="Cambria" w:hAnsi="Cambria" w:cs="Cambria"/>
        </w:rPr>
        <w:t xml:space="preserve"> UM</w:t>
      </w:r>
      <w:r w:rsidR="008F6D24"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 xml:space="preserve"> </w:t>
      </w:r>
    </w:p>
    <w:p w14:paraId="334D7000" w14:textId="77777777" w:rsidR="007435BD" w:rsidRDefault="00BC65E0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Nazwa jednostki organizacyjnej </w:t>
      </w:r>
      <w:proofErr w:type="spellStart"/>
      <w:r>
        <w:rPr>
          <w:rFonts w:ascii="Cambria" w:eastAsia="Cambria" w:hAnsi="Cambria" w:cs="Cambria"/>
        </w:rPr>
        <w:t>WNoZ</w:t>
      </w:r>
      <w:proofErr w:type="spellEnd"/>
      <w:r>
        <w:rPr>
          <w:rFonts w:ascii="Cambria" w:eastAsia="Cambria" w:hAnsi="Cambria" w:cs="Cambria"/>
        </w:rPr>
        <w:t xml:space="preserve"> UM w Lublinie realizującej dany przedmiot:</w:t>
      </w:r>
    </w:p>
    <w:p w14:paraId="3CCE6D38" w14:textId="16C17B2A" w:rsidR="007435BD" w:rsidRDefault="004166BA">
      <w:pPr>
        <w:spacing w:after="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Szkoła Rodzenia</w:t>
      </w:r>
    </w:p>
    <w:p w14:paraId="5640C02E" w14:textId="77777777" w:rsidR="007435BD" w:rsidRDefault="007435BD">
      <w:pPr>
        <w:rPr>
          <w:rFonts w:ascii="Cambria" w:eastAsia="Cambria" w:hAnsi="Cambria" w:cs="Cambria"/>
        </w:rPr>
      </w:pPr>
    </w:p>
    <w:p w14:paraId="0D197F74" w14:textId="77777777" w:rsidR="007435BD" w:rsidRDefault="00BC65E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Zatwierdził Kierownik Katedry/Zakładu/Pracowni Wydziału Nauk o Zdrowiu UM w Lublinie</w:t>
      </w:r>
    </w:p>
    <w:tbl>
      <w:tblPr>
        <w:tblStyle w:val="TableNormal"/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29"/>
        <w:gridCol w:w="5231"/>
      </w:tblGrid>
      <w:tr w:rsidR="007435BD" w14:paraId="6C86CC6A" w14:textId="77777777">
        <w:trPr>
          <w:trHeight w:val="682"/>
          <w:jc w:val="center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B3758" w14:textId="179EB754" w:rsidR="007435BD" w:rsidRDefault="00AE4C45">
            <w:pPr>
              <w:widowControl w:val="0"/>
              <w:tabs>
                <w:tab w:val="left" w:leader="dot" w:pos="4632"/>
              </w:tabs>
              <w:spacing w:after="0" w:line="240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Lublin, </w:t>
            </w:r>
          </w:p>
          <w:p w14:paraId="48C6F945" w14:textId="77777777" w:rsidR="007435BD" w:rsidRDefault="00BC65E0">
            <w:pPr>
              <w:widowControl w:val="0"/>
              <w:tabs>
                <w:tab w:val="left" w:leader="dot" w:pos="4632"/>
              </w:tabs>
              <w:spacing w:after="0" w:line="240" w:lineRule="auto"/>
              <w:jc w:val="center"/>
            </w:pPr>
            <w:r>
              <w:rPr>
                <w:rFonts w:ascii="Calibri Light" w:hAnsi="Calibri Light"/>
                <w:sz w:val="18"/>
                <w:szCs w:val="18"/>
              </w:rPr>
              <w:t xml:space="preserve">(miejscowość </w:t>
            </w:r>
            <w:r>
              <w:rPr>
                <w:rFonts w:ascii="Calibri Light" w:hAnsi="Calibri Light"/>
                <w:sz w:val="18"/>
                <w:szCs w:val="18"/>
                <w:lang w:val="it-IT"/>
              </w:rPr>
              <w:t>i data)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9ECA" w14:textId="77777777" w:rsidR="007435BD" w:rsidRDefault="00BC65E0">
            <w:pPr>
              <w:widowControl w:val="0"/>
              <w:tabs>
                <w:tab w:val="left" w:leader="dot" w:pos="4632"/>
              </w:tabs>
              <w:spacing w:after="0" w:line="240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…………………………………………………………</w:t>
            </w:r>
          </w:p>
          <w:p w14:paraId="33B9733D" w14:textId="77777777" w:rsidR="007435BD" w:rsidRDefault="00BC65E0">
            <w:pPr>
              <w:widowControl w:val="0"/>
              <w:tabs>
                <w:tab w:val="left" w:leader="dot" w:pos="4632"/>
              </w:tabs>
              <w:spacing w:after="0" w:line="240" w:lineRule="auto"/>
              <w:jc w:val="center"/>
            </w:pPr>
            <w:r>
              <w:rPr>
                <w:rFonts w:ascii="Calibri Light" w:hAnsi="Calibri Light"/>
                <w:sz w:val="18"/>
                <w:szCs w:val="18"/>
              </w:rPr>
              <w:t>(podpis kierownika Katedry/Zakładu/Pracowni)</w:t>
            </w:r>
          </w:p>
        </w:tc>
      </w:tr>
    </w:tbl>
    <w:p w14:paraId="0A5CF5DF" w14:textId="77777777" w:rsidR="007435BD" w:rsidRDefault="007435BD">
      <w:pPr>
        <w:widowControl w:val="0"/>
        <w:spacing w:line="240" w:lineRule="auto"/>
        <w:jc w:val="center"/>
        <w:rPr>
          <w:rFonts w:ascii="Cambria" w:eastAsia="Cambria" w:hAnsi="Cambria" w:cs="Cambria"/>
        </w:rPr>
      </w:pPr>
    </w:p>
    <w:p w14:paraId="2B512D20" w14:textId="77777777" w:rsidR="007435BD" w:rsidRDefault="007435BD">
      <w:pPr>
        <w:jc w:val="center"/>
        <w:rPr>
          <w:rFonts w:ascii="Cambria" w:eastAsia="Cambria" w:hAnsi="Cambria" w:cs="Cambria"/>
        </w:rPr>
      </w:pPr>
    </w:p>
    <w:p w14:paraId="643CF88B" w14:textId="77777777" w:rsidR="007435BD" w:rsidRDefault="007435BD">
      <w:pPr>
        <w:jc w:val="center"/>
        <w:rPr>
          <w:rFonts w:ascii="Cambria" w:eastAsia="Cambria" w:hAnsi="Cambria" w:cs="Cambria"/>
        </w:rPr>
      </w:pPr>
    </w:p>
    <w:p w14:paraId="1217D71F" w14:textId="77777777" w:rsidR="007435BD" w:rsidRDefault="00BC65E0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*niepotrzebne skreślić</w:t>
      </w:r>
    </w:p>
    <w:p w14:paraId="37A485F2" w14:textId="77777777" w:rsidR="007435BD" w:rsidRDefault="00BC65E0">
      <w:pPr>
        <w:spacing w:after="0" w:line="240" w:lineRule="auto"/>
      </w:pPr>
      <w:r>
        <w:rPr>
          <w:rFonts w:ascii="Cambria" w:eastAsia="Cambria" w:hAnsi="Cambria" w:cs="Cambria"/>
          <w:sz w:val="16"/>
          <w:szCs w:val="16"/>
        </w:rPr>
        <w:t>**załączyć listy student</w:t>
      </w:r>
      <w:r>
        <w:rPr>
          <w:rFonts w:ascii="Cambria" w:eastAsia="Cambria" w:hAnsi="Cambria" w:cs="Cambria"/>
          <w:sz w:val="16"/>
          <w:szCs w:val="16"/>
          <w:lang w:val="es-ES_tradnl"/>
        </w:rPr>
        <w:t>ó</w:t>
      </w:r>
      <w:r>
        <w:rPr>
          <w:rFonts w:ascii="Cambria" w:eastAsia="Cambria" w:hAnsi="Cambria" w:cs="Cambria"/>
          <w:sz w:val="16"/>
          <w:szCs w:val="16"/>
        </w:rPr>
        <w:t xml:space="preserve">w z podziałem na grupy zatwierdzone przez Dziekanat </w:t>
      </w:r>
      <w:proofErr w:type="spellStart"/>
      <w:r>
        <w:rPr>
          <w:rFonts w:ascii="Cambria" w:eastAsia="Cambria" w:hAnsi="Cambria" w:cs="Cambria"/>
          <w:sz w:val="16"/>
          <w:szCs w:val="16"/>
        </w:rPr>
        <w:t>WNoZ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UM w Lublinie</w:t>
      </w:r>
    </w:p>
    <w:sectPr w:rsidR="007435BD" w:rsidSect="007435BD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8EAC" w14:textId="77777777" w:rsidR="00B54934" w:rsidRDefault="00B54934" w:rsidP="007435BD">
      <w:pPr>
        <w:spacing w:after="0" w:line="240" w:lineRule="auto"/>
      </w:pPr>
      <w:r>
        <w:separator/>
      </w:r>
    </w:p>
  </w:endnote>
  <w:endnote w:type="continuationSeparator" w:id="0">
    <w:p w14:paraId="71783D2A" w14:textId="77777777" w:rsidR="00B54934" w:rsidRDefault="00B54934" w:rsidP="007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94A2" w14:textId="77777777" w:rsidR="007435BD" w:rsidRDefault="007435B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B392" w14:textId="77777777" w:rsidR="00B54934" w:rsidRDefault="00B54934" w:rsidP="007435BD">
      <w:pPr>
        <w:spacing w:after="0" w:line="240" w:lineRule="auto"/>
      </w:pPr>
      <w:r>
        <w:separator/>
      </w:r>
    </w:p>
  </w:footnote>
  <w:footnote w:type="continuationSeparator" w:id="0">
    <w:p w14:paraId="6E133875" w14:textId="77777777" w:rsidR="00B54934" w:rsidRDefault="00B54934" w:rsidP="007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277C" w14:textId="77777777" w:rsidR="007435BD" w:rsidRDefault="007435BD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BD"/>
    <w:rsid w:val="000D3DF8"/>
    <w:rsid w:val="001B2EF6"/>
    <w:rsid w:val="002F63D3"/>
    <w:rsid w:val="0031142E"/>
    <w:rsid w:val="00402F9D"/>
    <w:rsid w:val="004166BA"/>
    <w:rsid w:val="00656AC7"/>
    <w:rsid w:val="007435BD"/>
    <w:rsid w:val="007B7C18"/>
    <w:rsid w:val="007C124B"/>
    <w:rsid w:val="007F6971"/>
    <w:rsid w:val="0089660F"/>
    <w:rsid w:val="008F6D24"/>
    <w:rsid w:val="00933195"/>
    <w:rsid w:val="00A5412B"/>
    <w:rsid w:val="00A975D0"/>
    <w:rsid w:val="00AE4C45"/>
    <w:rsid w:val="00AF1E66"/>
    <w:rsid w:val="00B54934"/>
    <w:rsid w:val="00B55BDD"/>
    <w:rsid w:val="00BC65E0"/>
    <w:rsid w:val="00CF2C78"/>
    <w:rsid w:val="00D41197"/>
    <w:rsid w:val="00E02E57"/>
    <w:rsid w:val="00E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99E0"/>
  <w15:docId w15:val="{4250FF69-0DB8-1D4C-BDAC-6868EDDF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435B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5BD"/>
    <w:rPr>
      <w:u w:val="single"/>
    </w:rPr>
  </w:style>
  <w:style w:type="table" w:customStyle="1" w:styleId="TableNormal">
    <w:name w:val="Table Normal"/>
    <w:rsid w:val="00743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435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Chołubek</dc:creator>
  <cp:lastModifiedBy>Jolanta Moritz</cp:lastModifiedBy>
  <cp:revision>2</cp:revision>
  <dcterms:created xsi:type="dcterms:W3CDTF">2025-12-01T08:23:00Z</dcterms:created>
  <dcterms:modified xsi:type="dcterms:W3CDTF">2025-12-01T08:23:00Z</dcterms:modified>
</cp:coreProperties>
</file>