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A78D" w14:textId="77777777" w:rsidR="00C03851" w:rsidRPr="00952F30" w:rsidRDefault="00C03851" w:rsidP="00C03851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952F30">
        <w:rPr>
          <w:rFonts w:asciiTheme="majorHAnsi" w:hAnsiTheme="majorHAnsi"/>
          <w:sz w:val="20"/>
          <w:szCs w:val="20"/>
        </w:rPr>
        <w:t>Załącznik nr 6</w:t>
      </w:r>
    </w:p>
    <w:p w14:paraId="3962852C" w14:textId="77777777" w:rsidR="00C03851" w:rsidRPr="00952F30" w:rsidRDefault="00C03851" w:rsidP="00C03851">
      <w:pPr>
        <w:spacing w:after="0" w:line="276" w:lineRule="auto"/>
        <w:jc w:val="right"/>
        <w:rPr>
          <w:rFonts w:asciiTheme="majorHAnsi" w:hAnsiTheme="majorHAnsi"/>
          <w:sz w:val="20"/>
          <w:szCs w:val="20"/>
        </w:rPr>
      </w:pPr>
      <w:r w:rsidRPr="00952F30">
        <w:rPr>
          <w:rFonts w:asciiTheme="majorHAnsi" w:hAnsiTheme="majorHAnsi"/>
          <w:sz w:val="20"/>
          <w:szCs w:val="20"/>
        </w:rPr>
        <w:t>do Procedury organizacji kształcenia praktycznego</w:t>
      </w:r>
    </w:p>
    <w:p w14:paraId="139BA9C3" w14:textId="77777777" w:rsidR="00C03851" w:rsidRPr="00E745B5" w:rsidRDefault="00C03851" w:rsidP="00C03851">
      <w:pPr>
        <w:spacing w:after="0" w:line="276" w:lineRule="auto"/>
        <w:jc w:val="right"/>
        <w:rPr>
          <w:rFonts w:asciiTheme="majorHAnsi" w:hAnsiTheme="majorHAnsi"/>
        </w:rPr>
      </w:pPr>
    </w:p>
    <w:p w14:paraId="55CC659F" w14:textId="77777777" w:rsidR="00C03851" w:rsidRPr="00E745B5" w:rsidRDefault="00C03851" w:rsidP="00C03851">
      <w:pPr>
        <w:spacing w:line="360" w:lineRule="auto"/>
        <w:rPr>
          <w:rFonts w:ascii="Calibri Light" w:hAnsi="Calibri Light"/>
          <w:sz w:val="18"/>
          <w:szCs w:val="18"/>
        </w:rPr>
      </w:pPr>
      <w:r w:rsidRPr="00E745B5">
        <w:rPr>
          <w:rFonts w:ascii="Calibri Light" w:hAnsi="Calibri Light"/>
          <w:sz w:val="18"/>
          <w:szCs w:val="18"/>
        </w:rPr>
        <w:t>(Pieczęć Jednostki Wydziału UM w Lublinie)</w:t>
      </w:r>
    </w:p>
    <w:p w14:paraId="1D635F0E" w14:textId="77777777" w:rsidR="00C03851" w:rsidRDefault="00C03851" w:rsidP="00C038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</w:pPr>
    </w:p>
    <w:p w14:paraId="08424AD8" w14:textId="77777777" w:rsidR="00E7391B" w:rsidRPr="00E745B5" w:rsidRDefault="00E7391B" w:rsidP="005F02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</w:pPr>
    </w:p>
    <w:p w14:paraId="723E0121" w14:textId="77777777" w:rsidR="00C03851" w:rsidRPr="00857839" w:rsidRDefault="00C03851" w:rsidP="00C038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</w:pPr>
      <w:r w:rsidRPr="00857839"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  <w:t>HARMONOGRAM SZCZEGÓŁOWY</w:t>
      </w:r>
    </w:p>
    <w:p w14:paraId="4FBE45D3" w14:textId="1A095D91" w:rsidR="00C03851" w:rsidRPr="00857839" w:rsidRDefault="00C03851" w:rsidP="00C038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5"/>
          <w:sz w:val="24"/>
          <w:szCs w:val="28"/>
          <w:lang w:eastAsia="pl-PL"/>
        </w:rPr>
      </w:pPr>
      <w:r w:rsidRPr="00857839"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  <w:t>PRAKTYK ZAWODOWYCH</w:t>
      </w:r>
    </w:p>
    <w:p w14:paraId="51898CCA" w14:textId="77777777" w:rsidR="00C03851" w:rsidRDefault="00C03851" w:rsidP="00C03851">
      <w:pPr>
        <w:shd w:val="clear" w:color="auto" w:fill="FFFFFF"/>
        <w:spacing w:after="0" w:line="240" w:lineRule="auto"/>
        <w:ind w:right="59"/>
        <w:jc w:val="center"/>
        <w:rPr>
          <w:rFonts w:ascii="Calibri Light" w:hAnsi="Calibri Light"/>
          <w:b/>
          <w:bCs/>
          <w:spacing w:val="5"/>
          <w:sz w:val="24"/>
          <w:szCs w:val="28"/>
        </w:rPr>
      </w:pPr>
      <w:r w:rsidRPr="00E745B5">
        <w:rPr>
          <w:rFonts w:ascii="Calibri Light" w:hAnsi="Calibri Light"/>
          <w:b/>
          <w:bCs/>
          <w:spacing w:val="5"/>
          <w:sz w:val="24"/>
          <w:szCs w:val="28"/>
        </w:rPr>
        <w:t>Wydział Nauk o Zdrowiu, Uniwersytet Medyczny w Lublinie</w:t>
      </w:r>
    </w:p>
    <w:p w14:paraId="24EAF2C2" w14:textId="77777777" w:rsidR="00C03851" w:rsidRPr="00E745B5" w:rsidRDefault="00C03851" w:rsidP="00C03851">
      <w:pPr>
        <w:shd w:val="clear" w:color="auto" w:fill="FFFFFF"/>
        <w:spacing w:after="0"/>
        <w:ind w:right="59"/>
        <w:jc w:val="center"/>
        <w:rPr>
          <w:rFonts w:ascii="Calibri Light" w:hAnsi="Calibri Light"/>
          <w:b/>
          <w:bCs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575"/>
        <w:gridCol w:w="1773"/>
        <w:gridCol w:w="1495"/>
        <w:gridCol w:w="1409"/>
        <w:gridCol w:w="2806"/>
      </w:tblGrid>
      <w:tr w:rsidR="00C03851" w:rsidRPr="00E745B5" w14:paraId="3DE04689" w14:textId="77777777" w:rsidTr="00692013">
        <w:trPr>
          <w:trHeight w:val="567"/>
        </w:trPr>
        <w:tc>
          <w:tcPr>
            <w:tcW w:w="5000" w:type="pct"/>
            <w:gridSpan w:val="6"/>
            <w:vAlign w:val="center"/>
          </w:tcPr>
          <w:p w14:paraId="646FB9FE" w14:textId="77777777" w:rsidR="00C03851" w:rsidRPr="00692013" w:rsidRDefault="00C03851" w:rsidP="00AA6D48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692013">
              <w:rPr>
                <w:rFonts w:asciiTheme="majorHAnsi" w:hAnsiTheme="majorHAnsi" w:cstheme="majorHAnsi"/>
                <w:b/>
              </w:rPr>
              <w:t xml:space="preserve">Kierunek studiów: </w:t>
            </w:r>
            <w:r w:rsidR="00F97499" w:rsidRPr="006920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PIELĘGNIARSTWO </w:t>
            </w:r>
            <w:r w:rsidR="00F97499" w:rsidRPr="00692013">
              <w:rPr>
                <w:rFonts w:asciiTheme="majorHAnsi" w:hAnsiTheme="majorHAnsi" w:cstheme="majorHAnsi"/>
                <w:b/>
              </w:rPr>
              <w:t xml:space="preserve">Studia I </w:t>
            </w:r>
            <w:r w:rsidRPr="00692013">
              <w:rPr>
                <w:rFonts w:asciiTheme="majorHAnsi" w:hAnsiTheme="majorHAnsi" w:cstheme="majorHAnsi"/>
                <w:b/>
              </w:rPr>
              <w:t>Stopnia</w:t>
            </w:r>
          </w:p>
          <w:p w14:paraId="2D3F23FC" w14:textId="77777777" w:rsidR="00C03851" w:rsidRPr="00692013" w:rsidRDefault="00104778" w:rsidP="00AA6D48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692013">
              <w:rPr>
                <w:rFonts w:asciiTheme="majorHAnsi" w:hAnsiTheme="majorHAnsi" w:cstheme="majorHAnsi"/>
                <w:b/>
              </w:rPr>
              <w:t>Rok studiów: II Semestr: IV</w:t>
            </w:r>
          </w:p>
          <w:p w14:paraId="6A5444CC" w14:textId="21461E69" w:rsidR="00C03851" w:rsidRPr="00692013" w:rsidRDefault="00C03851" w:rsidP="00104778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692013">
              <w:rPr>
                <w:rFonts w:asciiTheme="majorHAnsi" w:hAnsiTheme="majorHAnsi" w:cstheme="majorHAnsi"/>
                <w:b/>
              </w:rPr>
              <w:t xml:space="preserve">Rok akademicki: </w:t>
            </w:r>
            <w:r w:rsidR="00260597" w:rsidRPr="00692013">
              <w:rPr>
                <w:rFonts w:asciiTheme="majorHAnsi" w:hAnsiTheme="majorHAnsi" w:cstheme="majorHAnsi"/>
                <w:bCs/>
                <w:sz w:val="20"/>
                <w:szCs w:val="20"/>
              </w:rPr>
              <w:t>202</w:t>
            </w:r>
            <w:r w:rsidR="00857839" w:rsidRPr="00692013">
              <w:rPr>
                <w:rFonts w:asciiTheme="majorHAnsi" w:hAnsiTheme="majorHAnsi" w:cstheme="majorHAnsi"/>
                <w:bCs/>
                <w:sz w:val="20"/>
                <w:szCs w:val="20"/>
              </w:rPr>
              <w:t>5/2026</w:t>
            </w:r>
          </w:p>
        </w:tc>
      </w:tr>
      <w:tr w:rsidR="00C03851" w:rsidRPr="00E745B5" w14:paraId="00520BC6" w14:textId="77777777" w:rsidTr="00692013">
        <w:trPr>
          <w:trHeight w:val="567"/>
        </w:trPr>
        <w:tc>
          <w:tcPr>
            <w:tcW w:w="1421" w:type="pct"/>
            <w:gridSpan w:val="2"/>
            <w:vAlign w:val="center"/>
          </w:tcPr>
          <w:p w14:paraId="5FFEDC58" w14:textId="77777777" w:rsidR="00C03851" w:rsidRPr="00692013" w:rsidRDefault="00C03851" w:rsidP="00AA6D4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92013">
              <w:rPr>
                <w:rFonts w:asciiTheme="majorHAnsi" w:hAnsiTheme="majorHAnsi" w:cstheme="majorHAnsi"/>
                <w:b/>
              </w:rPr>
              <w:t>PRZEDMIOT:</w:t>
            </w:r>
          </w:p>
        </w:tc>
        <w:tc>
          <w:tcPr>
            <w:tcW w:w="3579" w:type="pct"/>
            <w:gridSpan w:val="4"/>
            <w:vAlign w:val="center"/>
          </w:tcPr>
          <w:p w14:paraId="4F580F5C" w14:textId="77777777" w:rsidR="00C03851" w:rsidRPr="00692013" w:rsidRDefault="00F858C0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92013">
              <w:rPr>
                <w:rFonts w:asciiTheme="majorHAnsi" w:hAnsiTheme="majorHAnsi" w:cstheme="majorHAnsi"/>
                <w:b/>
              </w:rPr>
              <w:t>GERIATRIA I PIELĘGNIARSTWO GERI</w:t>
            </w:r>
            <w:r w:rsidR="00F97499" w:rsidRPr="00692013">
              <w:rPr>
                <w:rFonts w:asciiTheme="majorHAnsi" w:hAnsiTheme="majorHAnsi" w:cstheme="majorHAnsi"/>
                <w:b/>
              </w:rPr>
              <w:t xml:space="preserve">ATRYCZNE </w:t>
            </w:r>
          </w:p>
        </w:tc>
      </w:tr>
      <w:tr w:rsidR="00C03851" w:rsidRPr="00E745B5" w14:paraId="28A934E9" w14:textId="77777777" w:rsidTr="00692013">
        <w:trPr>
          <w:trHeight w:val="567"/>
        </w:trPr>
        <w:tc>
          <w:tcPr>
            <w:tcW w:w="1421" w:type="pct"/>
            <w:gridSpan w:val="2"/>
            <w:vAlign w:val="center"/>
          </w:tcPr>
          <w:p w14:paraId="669A6C1E" w14:textId="77777777" w:rsidR="00C03851" w:rsidRPr="00692013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013">
              <w:rPr>
                <w:rFonts w:asciiTheme="majorHAnsi" w:hAnsiTheme="majorHAnsi" w:cstheme="majorHAnsi"/>
                <w:b/>
              </w:rPr>
              <w:t>FORMA ZAJĘĆ:</w:t>
            </w:r>
          </w:p>
        </w:tc>
        <w:tc>
          <w:tcPr>
            <w:tcW w:w="3579" w:type="pct"/>
            <w:gridSpan w:val="4"/>
            <w:vAlign w:val="center"/>
          </w:tcPr>
          <w:p w14:paraId="4D3295CA" w14:textId="77777777" w:rsidR="00C03851" w:rsidRPr="00692013" w:rsidRDefault="003B0F62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2013">
              <w:rPr>
                <w:rFonts w:asciiTheme="majorHAnsi" w:hAnsiTheme="majorHAnsi" w:cstheme="majorHAnsi"/>
              </w:rPr>
              <w:t>praktyki zawodowe</w:t>
            </w:r>
          </w:p>
        </w:tc>
      </w:tr>
      <w:tr w:rsidR="00C03851" w:rsidRPr="00E745B5" w14:paraId="7E1F6341" w14:textId="77777777" w:rsidTr="00692013">
        <w:trPr>
          <w:trHeight w:val="567"/>
        </w:trPr>
        <w:tc>
          <w:tcPr>
            <w:tcW w:w="1421" w:type="pct"/>
            <w:gridSpan w:val="2"/>
            <w:tcBorders>
              <w:bottom w:val="single" w:sz="4" w:space="0" w:color="auto"/>
            </w:tcBorders>
            <w:vAlign w:val="center"/>
          </w:tcPr>
          <w:p w14:paraId="7E5F8FE7" w14:textId="77777777" w:rsidR="00C03851" w:rsidRPr="00692013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92013">
              <w:rPr>
                <w:rFonts w:asciiTheme="majorHAnsi" w:hAnsiTheme="majorHAnsi" w:cstheme="majorHAnsi"/>
                <w:b/>
              </w:rPr>
              <w:t>LICZBA GODZIN</w:t>
            </w:r>
          </w:p>
          <w:p w14:paraId="33209924" w14:textId="77777777" w:rsidR="00C03851" w:rsidRPr="00692013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92013">
              <w:rPr>
                <w:rFonts w:asciiTheme="majorHAnsi" w:hAnsiTheme="majorHAnsi" w:cstheme="majorHAnsi"/>
                <w:sz w:val="16"/>
                <w:szCs w:val="18"/>
              </w:rPr>
              <w:t>(wg planu studiów, przypadająca na jednego studenta)</w:t>
            </w:r>
          </w:p>
        </w:tc>
        <w:tc>
          <w:tcPr>
            <w:tcW w:w="3579" w:type="pct"/>
            <w:gridSpan w:val="4"/>
            <w:tcBorders>
              <w:bottom w:val="single" w:sz="4" w:space="0" w:color="auto"/>
            </w:tcBorders>
            <w:vAlign w:val="center"/>
          </w:tcPr>
          <w:p w14:paraId="049FB640" w14:textId="77777777" w:rsidR="00C03851" w:rsidRPr="00692013" w:rsidRDefault="003B0F62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92013">
              <w:rPr>
                <w:rFonts w:asciiTheme="majorHAnsi" w:hAnsiTheme="majorHAnsi" w:cstheme="majorHAnsi"/>
              </w:rPr>
              <w:t>80</w:t>
            </w:r>
          </w:p>
        </w:tc>
      </w:tr>
      <w:tr w:rsidR="00C03851" w:rsidRPr="00E745B5" w14:paraId="3ABBDA42" w14:textId="77777777" w:rsidTr="00692013">
        <w:trPr>
          <w:trHeight w:val="567"/>
        </w:trPr>
        <w:tc>
          <w:tcPr>
            <w:tcW w:w="1421" w:type="pct"/>
            <w:gridSpan w:val="2"/>
            <w:vAlign w:val="center"/>
          </w:tcPr>
          <w:p w14:paraId="152FA2B0" w14:textId="77777777" w:rsidR="00C03851" w:rsidRPr="00692013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12"/>
              </w:rPr>
            </w:pPr>
            <w:r w:rsidRPr="00692013">
              <w:rPr>
                <w:rFonts w:asciiTheme="majorHAnsi" w:hAnsiTheme="majorHAnsi" w:cstheme="majorHAnsi"/>
                <w:b/>
                <w:spacing w:val="-12"/>
              </w:rPr>
              <w:t>MIEJSCE REALIZACJI KSZTAŁCENIA PRAKTYCZNEGO</w:t>
            </w:r>
          </w:p>
          <w:p w14:paraId="5F80E6F8" w14:textId="77777777" w:rsidR="00C03851" w:rsidRPr="00692013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013">
              <w:rPr>
                <w:rFonts w:asciiTheme="majorHAnsi" w:hAnsiTheme="majorHAnsi" w:cstheme="majorHAnsi"/>
                <w:sz w:val="16"/>
                <w:szCs w:val="16"/>
              </w:rPr>
              <w:t>(nazwa i adres podmiotu leczniczego/ zoz-u – szpitala; nazwa kliniki / oddziału / innego podmiotu / instytucji)</w:t>
            </w:r>
          </w:p>
        </w:tc>
        <w:tc>
          <w:tcPr>
            <w:tcW w:w="848" w:type="pct"/>
            <w:vAlign w:val="center"/>
          </w:tcPr>
          <w:p w14:paraId="6F29984D" w14:textId="77777777" w:rsidR="00C03851" w:rsidRPr="00692013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92013">
              <w:rPr>
                <w:rFonts w:asciiTheme="majorHAnsi" w:hAnsiTheme="majorHAnsi" w:cstheme="majorHAnsi"/>
                <w:b/>
              </w:rPr>
              <w:t>TERMIN REALIZACJI</w:t>
            </w:r>
          </w:p>
          <w:p w14:paraId="29C4A481" w14:textId="77777777" w:rsidR="00C03851" w:rsidRPr="00692013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10"/>
                <w:sz w:val="20"/>
                <w:szCs w:val="20"/>
              </w:rPr>
            </w:pPr>
            <w:r w:rsidRPr="00692013">
              <w:rPr>
                <w:rFonts w:asciiTheme="majorHAnsi" w:hAnsiTheme="majorHAnsi" w:cstheme="majorHAnsi"/>
                <w:spacing w:val="-10"/>
                <w:sz w:val="16"/>
                <w:szCs w:val="16"/>
              </w:rPr>
              <w:t>(określone dni od - do)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77E7BD4E" w14:textId="77777777" w:rsidR="00C03851" w:rsidRPr="00E745B5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10"/>
              </w:rPr>
            </w:pPr>
            <w:r w:rsidRPr="00E745B5">
              <w:rPr>
                <w:rFonts w:asciiTheme="majorHAnsi" w:hAnsiTheme="majorHAnsi" w:cstheme="majorHAnsi"/>
                <w:b/>
                <w:spacing w:val="-10"/>
              </w:rPr>
              <w:t xml:space="preserve">NR GRUPY STUDENCKIEJ </w:t>
            </w:r>
            <w:r w:rsidRPr="00E745B5">
              <w:rPr>
                <w:rFonts w:asciiTheme="majorHAnsi" w:hAnsiTheme="majorHAnsi" w:cstheme="majorHAnsi"/>
                <w:sz w:val="20"/>
                <w:szCs w:val="20"/>
              </w:rPr>
              <w:t>**</w:t>
            </w:r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14:paraId="10564E61" w14:textId="77777777" w:rsidR="00C03851" w:rsidRPr="000D43B3" w:rsidRDefault="00C03851" w:rsidP="00E9071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D43B3">
              <w:rPr>
                <w:rFonts w:asciiTheme="majorHAnsi" w:hAnsiTheme="majorHAnsi" w:cstheme="majorHAnsi"/>
                <w:b/>
                <w:spacing w:val="-10"/>
                <w:sz w:val="20"/>
                <w:szCs w:val="20"/>
              </w:rPr>
              <w:t>LICZBA STUDENTÓW W GRUPIE</w:t>
            </w:r>
          </w:p>
        </w:tc>
        <w:tc>
          <w:tcPr>
            <w:tcW w:w="1342" w:type="pct"/>
            <w:shd w:val="clear" w:color="auto" w:fill="F2F2F2" w:themeFill="background1" w:themeFillShade="F2"/>
            <w:vAlign w:val="center"/>
          </w:tcPr>
          <w:p w14:paraId="5A098839" w14:textId="77777777" w:rsidR="00C03851" w:rsidRPr="00E745B5" w:rsidRDefault="00C03851" w:rsidP="00AA6D4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10"/>
              </w:rPr>
            </w:pPr>
            <w:r w:rsidRPr="00E745B5">
              <w:rPr>
                <w:rFonts w:asciiTheme="majorHAnsi" w:hAnsiTheme="majorHAnsi" w:cstheme="majorHAnsi"/>
                <w:b/>
                <w:spacing w:val="-10"/>
              </w:rPr>
              <w:t xml:space="preserve">OSOBA PROWADZĄCA ZAJĘCIA </w:t>
            </w:r>
          </w:p>
        </w:tc>
      </w:tr>
      <w:tr w:rsidR="00F35E01" w:rsidRPr="00E745B5" w14:paraId="4DD0CD79" w14:textId="77777777" w:rsidTr="000D43B3">
        <w:trPr>
          <w:trHeight w:val="572"/>
        </w:trPr>
        <w:tc>
          <w:tcPr>
            <w:tcW w:w="190" w:type="pct"/>
            <w:vMerge w:val="restart"/>
            <w:shd w:val="clear" w:color="auto" w:fill="F2F2F2" w:themeFill="background1" w:themeFillShade="F2"/>
            <w:vAlign w:val="center"/>
          </w:tcPr>
          <w:p w14:paraId="53B0F0DD" w14:textId="77777777" w:rsidR="00F35E01" w:rsidRPr="00E745B5" w:rsidRDefault="00F35E01" w:rsidP="005D71E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745B5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1231" w:type="pct"/>
            <w:vMerge w:val="restart"/>
            <w:vAlign w:val="center"/>
          </w:tcPr>
          <w:p w14:paraId="461534C9" w14:textId="77777777" w:rsidR="00F35E01" w:rsidRPr="000D43B3" w:rsidRDefault="00F35E01" w:rsidP="000B309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0D43B3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Dom Pomocy Społecznej KALINA,</w:t>
            </w:r>
          </w:p>
          <w:p w14:paraId="3696EF71" w14:textId="77777777" w:rsidR="00F35E01" w:rsidRPr="000D43B3" w:rsidRDefault="00F35E01" w:rsidP="000B309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0D43B3">
              <w:rPr>
                <w:rFonts w:asciiTheme="majorHAnsi" w:eastAsia="Times New Roman" w:hAnsiTheme="majorHAnsi" w:cs="Arial"/>
                <w:b/>
                <w:bCs/>
                <w:color w:val="000000"/>
              </w:rPr>
              <w:t>ul. Kalinowszczyzna 84</w:t>
            </w:r>
          </w:p>
        </w:tc>
        <w:tc>
          <w:tcPr>
            <w:tcW w:w="848" w:type="pct"/>
            <w:vAlign w:val="center"/>
          </w:tcPr>
          <w:p w14:paraId="576C9585" w14:textId="28C18D65" w:rsidR="00F35E01" w:rsidRPr="005D4738" w:rsidRDefault="00FE46D2" w:rsidP="005A2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23.04 -7.05</w:t>
            </w:r>
            <w:r w:rsidR="001D061D" w:rsidRPr="005D47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5" w:type="pct"/>
            <w:vAlign w:val="center"/>
          </w:tcPr>
          <w:p w14:paraId="7BB0F67D" w14:textId="37862933" w:rsidR="00F35E01" w:rsidRPr="005D4738" w:rsidRDefault="00C17672" w:rsidP="005A2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674" w:type="pct"/>
            <w:vAlign w:val="center"/>
          </w:tcPr>
          <w:p w14:paraId="4EED1E2F" w14:textId="265A6812" w:rsidR="00F35E01" w:rsidRPr="00934C07" w:rsidRDefault="0046084E" w:rsidP="005A2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2" w:type="pct"/>
            <w:vAlign w:val="center"/>
          </w:tcPr>
          <w:p w14:paraId="79ABC5D1" w14:textId="77777777" w:rsidR="00F35E01" w:rsidRPr="00934C07" w:rsidRDefault="00F35E01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Małgorzata Kowalska</w:t>
            </w:r>
          </w:p>
        </w:tc>
      </w:tr>
      <w:tr w:rsidR="0046084E" w:rsidRPr="00E745B5" w14:paraId="452147A5" w14:textId="77777777" w:rsidTr="000D43B3">
        <w:trPr>
          <w:trHeight w:val="528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5E67802F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</w:tcPr>
          <w:p w14:paraId="43AD7420" w14:textId="77777777" w:rsidR="0046084E" w:rsidRPr="000D43B3" w:rsidRDefault="0046084E" w:rsidP="0046084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848" w:type="pct"/>
            <w:vAlign w:val="center"/>
          </w:tcPr>
          <w:p w14:paraId="704CBC6D" w14:textId="211C740F" w:rsidR="0046084E" w:rsidRPr="005D4738" w:rsidRDefault="001D061D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25.05- 3.06.</w:t>
            </w:r>
          </w:p>
        </w:tc>
        <w:tc>
          <w:tcPr>
            <w:tcW w:w="715" w:type="pct"/>
            <w:vAlign w:val="center"/>
          </w:tcPr>
          <w:p w14:paraId="4AE58268" w14:textId="379DD80B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674" w:type="pct"/>
          </w:tcPr>
          <w:p w14:paraId="61C89D55" w14:textId="354A4A15" w:rsidR="0046084E" w:rsidRPr="00934C07" w:rsidRDefault="0046084E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68489FA4" w14:textId="0FB2D5BC" w:rsidR="0046084E" w:rsidRPr="00934C07" w:rsidRDefault="0046084E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Monika Małocha</w:t>
            </w:r>
          </w:p>
        </w:tc>
      </w:tr>
      <w:tr w:rsidR="0046084E" w:rsidRPr="00E745B5" w14:paraId="0115916D" w14:textId="77777777" w:rsidTr="000D43B3">
        <w:trPr>
          <w:trHeight w:val="588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28C66274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</w:tcPr>
          <w:p w14:paraId="5DBBC9FD" w14:textId="77777777" w:rsidR="0046084E" w:rsidRPr="000D43B3" w:rsidRDefault="0046084E" w:rsidP="0046084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848" w:type="pct"/>
            <w:vAlign w:val="center"/>
          </w:tcPr>
          <w:p w14:paraId="0840E48D" w14:textId="6C5853B5" w:rsidR="0046084E" w:rsidRPr="005D4738" w:rsidRDefault="001D061D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3.09-12.09.</w:t>
            </w:r>
          </w:p>
        </w:tc>
        <w:tc>
          <w:tcPr>
            <w:tcW w:w="715" w:type="pct"/>
            <w:vAlign w:val="center"/>
          </w:tcPr>
          <w:p w14:paraId="3C8CAF71" w14:textId="6AE33C2D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674" w:type="pct"/>
          </w:tcPr>
          <w:p w14:paraId="7C33610E" w14:textId="7E08CFC8" w:rsidR="0046084E" w:rsidRPr="00934C07" w:rsidRDefault="0046084E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5A1F6293" w14:textId="77777777" w:rsidR="0046084E" w:rsidRPr="00934C07" w:rsidRDefault="0046084E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Małgorzata Kowalska</w:t>
            </w:r>
          </w:p>
        </w:tc>
      </w:tr>
      <w:tr w:rsidR="0046084E" w:rsidRPr="00E745B5" w14:paraId="7D332BB3" w14:textId="77777777" w:rsidTr="000D43B3">
        <w:trPr>
          <w:trHeight w:val="554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3378A4EA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</w:tcPr>
          <w:p w14:paraId="365B8631" w14:textId="77777777" w:rsidR="0046084E" w:rsidRPr="000D43B3" w:rsidRDefault="0046084E" w:rsidP="0046084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848" w:type="pct"/>
            <w:vAlign w:val="center"/>
          </w:tcPr>
          <w:p w14:paraId="7037DB54" w14:textId="03BD1BEE" w:rsidR="0046084E" w:rsidRPr="005D4738" w:rsidRDefault="00F0331A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17.09-26.09.</w:t>
            </w:r>
          </w:p>
        </w:tc>
        <w:tc>
          <w:tcPr>
            <w:tcW w:w="715" w:type="pct"/>
            <w:vAlign w:val="center"/>
          </w:tcPr>
          <w:p w14:paraId="29E61FA7" w14:textId="07622523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674" w:type="pct"/>
          </w:tcPr>
          <w:p w14:paraId="7C590023" w14:textId="331828CA" w:rsidR="0046084E" w:rsidRPr="00934C07" w:rsidRDefault="0046084E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7D6740F0" w14:textId="5ABE4784" w:rsidR="0046084E" w:rsidRPr="00934C07" w:rsidRDefault="0046084E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Monika Małocha</w:t>
            </w:r>
          </w:p>
        </w:tc>
      </w:tr>
      <w:tr w:rsidR="000D43B3" w:rsidRPr="00E745B5" w14:paraId="6368DDC0" w14:textId="77777777" w:rsidTr="000D43B3">
        <w:trPr>
          <w:trHeight w:val="526"/>
        </w:trPr>
        <w:tc>
          <w:tcPr>
            <w:tcW w:w="190" w:type="pct"/>
            <w:vMerge w:val="restart"/>
            <w:shd w:val="clear" w:color="auto" w:fill="F2F2F2" w:themeFill="background1" w:themeFillShade="F2"/>
            <w:vAlign w:val="center"/>
          </w:tcPr>
          <w:p w14:paraId="7EC602BB" w14:textId="38992A52" w:rsidR="000D43B3" w:rsidRPr="00E745B5" w:rsidRDefault="00F845F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1231" w:type="pct"/>
            <w:vMerge w:val="restart"/>
            <w:vAlign w:val="center"/>
          </w:tcPr>
          <w:p w14:paraId="468BB405" w14:textId="77777777" w:rsidR="000D43B3" w:rsidRPr="000D43B3" w:rsidRDefault="000D43B3" w:rsidP="004608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0D43B3">
              <w:rPr>
                <w:rFonts w:asciiTheme="majorHAnsi" w:eastAsia="Times New Roman" w:hAnsiTheme="majorHAnsi" w:cs="Times New Roman"/>
                <w:b/>
                <w:bCs/>
              </w:rPr>
              <w:t>Klinika Chorób Wewnętrznych USK 1,</w:t>
            </w:r>
          </w:p>
          <w:p w14:paraId="0D63C60F" w14:textId="73680C96" w:rsidR="000D43B3" w:rsidRPr="000D43B3" w:rsidRDefault="000D43B3" w:rsidP="004608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0D43B3">
              <w:rPr>
                <w:rFonts w:asciiTheme="majorHAnsi" w:eastAsia="Times New Roman" w:hAnsiTheme="majorHAnsi" w:cs="Times New Roman"/>
                <w:b/>
                <w:bCs/>
              </w:rPr>
              <w:t>Ul. Staszica 16</w:t>
            </w:r>
          </w:p>
        </w:tc>
        <w:tc>
          <w:tcPr>
            <w:tcW w:w="848" w:type="pct"/>
            <w:vAlign w:val="center"/>
          </w:tcPr>
          <w:p w14:paraId="47B1E652" w14:textId="09777208" w:rsidR="000D43B3" w:rsidRPr="005D4738" w:rsidRDefault="000D43B3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25.03-10.04</w:t>
            </w:r>
          </w:p>
        </w:tc>
        <w:tc>
          <w:tcPr>
            <w:tcW w:w="715" w:type="pct"/>
            <w:vAlign w:val="center"/>
          </w:tcPr>
          <w:p w14:paraId="0EDDAC76" w14:textId="13E66BF0" w:rsidR="000D43B3" w:rsidRPr="005D4738" w:rsidRDefault="000D43B3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674" w:type="pct"/>
          </w:tcPr>
          <w:p w14:paraId="692DE815" w14:textId="281332D6" w:rsidR="000D43B3" w:rsidRPr="00934C07" w:rsidRDefault="000D43B3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212D56D5" w14:textId="039FFE11" w:rsidR="000D43B3" w:rsidRPr="00934C07" w:rsidRDefault="000D43B3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 xml:space="preserve">Mgr Mariola Żmuda </w:t>
            </w:r>
          </w:p>
        </w:tc>
      </w:tr>
      <w:tr w:rsidR="000D43B3" w:rsidRPr="00E745B5" w14:paraId="62EDFB72" w14:textId="77777777" w:rsidTr="000D43B3">
        <w:trPr>
          <w:trHeight w:val="526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49100DAE" w14:textId="77777777" w:rsidR="000D43B3" w:rsidRPr="00E745B5" w:rsidRDefault="000D43B3" w:rsidP="004F0C7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07E99A84" w14:textId="77777777" w:rsidR="000D43B3" w:rsidRPr="000D43B3" w:rsidRDefault="000D43B3" w:rsidP="004F0C7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848" w:type="pct"/>
            <w:vAlign w:val="center"/>
          </w:tcPr>
          <w:p w14:paraId="27D96650" w14:textId="09AE6185" w:rsidR="000D43B3" w:rsidRPr="005D4738" w:rsidRDefault="000D43B3" w:rsidP="004F0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3.09-12.09.</w:t>
            </w:r>
          </w:p>
        </w:tc>
        <w:tc>
          <w:tcPr>
            <w:tcW w:w="715" w:type="pct"/>
          </w:tcPr>
          <w:p w14:paraId="5A36D2EB" w14:textId="049DDE44" w:rsidR="000D43B3" w:rsidRPr="005D4738" w:rsidRDefault="000D43B3" w:rsidP="004F0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t>23-24</w:t>
            </w:r>
          </w:p>
        </w:tc>
        <w:tc>
          <w:tcPr>
            <w:tcW w:w="674" w:type="pct"/>
          </w:tcPr>
          <w:p w14:paraId="044662A2" w14:textId="0391F25E" w:rsidR="000D43B3" w:rsidRPr="00934C07" w:rsidRDefault="000D43B3" w:rsidP="004F0C7D">
            <w:pPr>
              <w:spacing w:line="240" w:lineRule="auto"/>
              <w:jc w:val="center"/>
            </w:pPr>
            <w:r w:rsidRPr="00934C07">
              <w:t>10</w:t>
            </w:r>
          </w:p>
        </w:tc>
        <w:tc>
          <w:tcPr>
            <w:tcW w:w="1342" w:type="pct"/>
          </w:tcPr>
          <w:p w14:paraId="1B428B7D" w14:textId="0AACADFB" w:rsidR="000D43B3" w:rsidRPr="00934C07" w:rsidRDefault="000D43B3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 xml:space="preserve">Mgr Mariola Żmuda </w:t>
            </w:r>
          </w:p>
        </w:tc>
      </w:tr>
      <w:tr w:rsidR="000D43B3" w:rsidRPr="00E745B5" w14:paraId="09C669A3" w14:textId="77777777" w:rsidTr="000D43B3">
        <w:trPr>
          <w:trHeight w:val="526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43549B6E" w14:textId="77777777" w:rsidR="000D43B3" w:rsidRPr="00E745B5" w:rsidRDefault="000D43B3" w:rsidP="004F0C7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1FDBB0F1" w14:textId="77777777" w:rsidR="000D43B3" w:rsidRPr="000D43B3" w:rsidRDefault="000D43B3" w:rsidP="004F0C7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848" w:type="pct"/>
            <w:vAlign w:val="center"/>
          </w:tcPr>
          <w:p w14:paraId="4A1FC932" w14:textId="1C9FDAA5" w:rsidR="000D43B3" w:rsidRPr="005D4738" w:rsidRDefault="000D43B3" w:rsidP="004F0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17.09-26.09.</w:t>
            </w:r>
          </w:p>
        </w:tc>
        <w:tc>
          <w:tcPr>
            <w:tcW w:w="715" w:type="pct"/>
          </w:tcPr>
          <w:p w14:paraId="40764D1E" w14:textId="37647F17" w:rsidR="000D43B3" w:rsidRPr="005D4738" w:rsidRDefault="000D43B3" w:rsidP="004F0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t>17-18</w:t>
            </w:r>
          </w:p>
        </w:tc>
        <w:tc>
          <w:tcPr>
            <w:tcW w:w="674" w:type="pct"/>
          </w:tcPr>
          <w:p w14:paraId="15795C75" w14:textId="110BC396" w:rsidR="000D43B3" w:rsidRPr="00934C07" w:rsidRDefault="000D43B3" w:rsidP="004F0C7D">
            <w:pPr>
              <w:spacing w:line="240" w:lineRule="auto"/>
              <w:jc w:val="center"/>
            </w:pPr>
            <w:r w:rsidRPr="00934C07">
              <w:t>10</w:t>
            </w:r>
          </w:p>
        </w:tc>
        <w:tc>
          <w:tcPr>
            <w:tcW w:w="1342" w:type="pct"/>
          </w:tcPr>
          <w:p w14:paraId="6BDC9ED6" w14:textId="1D9B23BE" w:rsidR="000D43B3" w:rsidRPr="00934C07" w:rsidRDefault="000D43B3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 xml:space="preserve">Mgr Mariola Żmuda </w:t>
            </w:r>
          </w:p>
        </w:tc>
      </w:tr>
      <w:tr w:rsidR="0046084E" w:rsidRPr="00E745B5" w14:paraId="4273011C" w14:textId="77777777" w:rsidTr="000D43B3">
        <w:trPr>
          <w:trHeight w:val="526"/>
        </w:trPr>
        <w:tc>
          <w:tcPr>
            <w:tcW w:w="190" w:type="pct"/>
            <w:vMerge w:val="restart"/>
            <w:shd w:val="clear" w:color="auto" w:fill="F2F2F2" w:themeFill="background1" w:themeFillShade="F2"/>
            <w:vAlign w:val="center"/>
          </w:tcPr>
          <w:p w14:paraId="5ED437BA" w14:textId="06C2B9ED" w:rsidR="0046084E" w:rsidRPr="00E745B5" w:rsidRDefault="00F845F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="0046084E">
              <w:rPr>
                <w:rFonts w:asciiTheme="majorHAnsi" w:hAnsiTheme="majorHAnsi" w:cstheme="majorHAnsi"/>
                <w:b/>
              </w:rPr>
              <w:t xml:space="preserve">. </w:t>
            </w:r>
          </w:p>
        </w:tc>
        <w:tc>
          <w:tcPr>
            <w:tcW w:w="1231" w:type="pct"/>
            <w:vMerge w:val="restart"/>
            <w:vAlign w:val="center"/>
          </w:tcPr>
          <w:p w14:paraId="0E6AC951" w14:textId="73EAA305" w:rsidR="0046084E" w:rsidRPr="000D43B3" w:rsidRDefault="0046084E" w:rsidP="004608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0D43B3">
              <w:rPr>
                <w:rFonts w:asciiTheme="majorHAnsi" w:eastAsia="Times New Roman" w:hAnsiTheme="majorHAnsi" w:cs="Times New Roman"/>
                <w:b/>
                <w:bCs/>
              </w:rPr>
              <w:t>Klinika Nefrologii USK4,</w:t>
            </w:r>
            <w:r w:rsidR="00F845FE">
              <w:rPr>
                <w:rFonts w:asciiTheme="majorHAnsi" w:eastAsia="Times New Roman" w:hAnsiTheme="majorHAnsi" w:cs="Times New Roman"/>
                <w:b/>
                <w:bCs/>
              </w:rPr>
              <w:br/>
            </w:r>
            <w:r w:rsidRPr="000D43B3">
              <w:rPr>
                <w:rFonts w:asciiTheme="majorHAnsi" w:eastAsia="Times New Roman" w:hAnsiTheme="majorHAnsi" w:cs="Times New Roman"/>
                <w:b/>
                <w:bCs/>
              </w:rPr>
              <w:t xml:space="preserve">ul. Jaczewskiego 4  </w:t>
            </w:r>
          </w:p>
        </w:tc>
        <w:tc>
          <w:tcPr>
            <w:tcW w:w="848" w:type="pct"/>
            <w:vAlign w:val="center"/>
          </w:tcPr>
          <w:p w14:paraId="31B9EDBC" w14:textId="4A31050F" w:rsidR="0046084E" w:rsidRPr="005D4738" w:rsidRDefault="00405BC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25.03-10.04</w:t>
            </w:r>
          </w:p>
        </w:tc>
        <w:tc>
          <w:tcPr>
            <w:tcW w:w="715" w:type="pct"/>
            <w:vAlign w:val="center"/>
          </w:tcPr>
          <w:p w14:paraId="44E21FCF" w14:textId="6EECC72D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674" w:type="pct"/>
          </w:tcPr>
          <w:p w14:paraId="31EB3239" w14:textId="0B5B1741" w:rsidR="0046084E" w:rsidRPr="00934C07" w:rsidRDefault="0046084E" w:rsidP="0046084E">
            <w:pPr>
              <w:spacing w:line="240" w:lineRule="auto"/>
              <w:jc w:val="center"/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26F28F5F" w14:textId="46A8E70D" w:rsidR="0046084E" w:rsidRPr="00934C07" w:rsidRDefault="005D4738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</w:t>
            </w:r>
            <w:r w:rsidR="004F0C7D" w:rsidRPr="00934C07">
              <w:rPr>
                <w:rFonts w:asciiTheme="majorHAnsi" w:hAnsiTheme="majorHAnsi" w:cstheme="majorHAnsi"/>
              </w:rPr>
              <w:t>gr Barbara Lipska</w:t>
            </w:r>
          </w:p>
        </w:tc>
      </w:tr>
      <w:tr w:rsidR="0046084E" w:rsidRPr="00E745B5" w14:paraId="23866A53" w14:textId="77777777" w:rsidTr="000D43B3">
        <w:trPr>
          <w:trHeight w:val="526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50FE6198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49F2D691" w14:textId="77777777" w:rsidR="0046084E" w:rsidRPr="000D43B3" w:rsidRDefault="0046084E" w:rsidP="0046084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</w:rPr>
            </w:pPr>
          </w:p>
        </w:tc>
        <w:tc>
          <w:tcPr>
            <w:tcW w:w="848" w:type="pct"/>
            <w:vAlign w:val="center"/>
          </w:tcPr>
          <w:p w14:paraId="041E440F" w14:textId="125B28DF" w:rsidR="0046084E" w:rsidRPr="005D4738" w:rsidRDefault="001261F1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 xml:space="preserve">15-22.04; </w:t>
            </w:r>
            <w:r w:rsidR="005D4738">
              <w:rPr>
                <w:rFonts w:ascii="Times New Roman" w:hAnsi="Times New Roman" w:cs="Times New Roman"/>
              </w:rPr>
              <w:br/>
            </w:r>
            <w:r w:rsidRPr="005D4738">
              <w:rPr>
                <w:rFonts w:ascii="Times New Roman" w:hAnsi="Times New Roman" w:cs="Times New Roman"/>
              </w:rPr>
              <w:t>14-15.05.</w:t>
            </w:r>
          </w:p>
        </w:tc>
        <w:tc>
          <w:tcPr>
            <w:tcW w:w="715" w:type="pct"/>
            <w:vAlign w:val="center"/>
          </w:tcPr>
          <w:p w14:paraId="18259C96" w14:textId="30E71299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674" w:type="pct"/>
          </w:tcPr>
          <w:p w14:paraId="75F4F59D" w14:textId="4097D036" w:rsidR="0046084E" w:rsidRPr="00934C07" w:rsidRDefault="0046084E" w:rsidP="0046084E">
            <w:pPr>
              <w:spacing w:line="240" w:lineRule="auto"/>
              <w:jc w:val="center"/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517F810B" w14:textId="0BA67052" w:rsidR="0046084E" w:rsidRPr="00934C07" w:rsidRDefault="005D4738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</w:t>
            </w:r>
            <w:r w:rsidR="0046084E" w:rsidRPr="00934C07">
              <w:rPr>
                <w:rFonts w:asciiTheme="majorHAnsi" w:hAnsiTheme="majorHAnsi" w:cstheme="majorHAnsi"/>
              </w:rPr>
              <w:t xml:space="preserve">gr Barbara Lipska </w:t>
            </w:r>
          </w:p>
        </w:tc>
      </w:tr>
      <w:tr w:rsidR="0046084E" w:rsidRPr="00E745B5" w14:paraId="3945225C" w14:textId="77777777" w:rsidTr="000D43B3">
        <w:trPr>
          <w:trHeight w:val="526"/>
        </w:trPr>
        <w:tc>
          <w:tcPr>
            <w:tcW w:w="190" w:type="pct"/>
            <w:vMerge w:val="restart"/>
            <w:shd w:val="clear" w:color="auto" w:fill="F2F2F2" w:themeFill="background1" w:themeFillShade="F2"/>
            <w:vAlign w:val="center"/>
          </w:tcPr>
          <w:p w14:paraId="76A9B822" w14:textId="3BADDC0F" w:rsidR="0046084E" w:rsidRPr="00E745B5" w:rsidRDefault="00F845F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  <w:r w:rsidR="0046084E" w:rsidRPr="00E745B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231" w:type="pct"/>
            <w:vMerge w:val="restart"/>
            <w:vAlign w:val="center"/>
          </w:tcPr>
          <w:p w14:paraId="6809E337" w14:textId="7FE772CF" w:rsidR="0046084E" w:rsidRPr="000D43B3" w:rsidRDefault="0046084E" w:rsidP="0046084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0D43B3">
              <w:rPr>
                <w:rFonts w:asciiTheme="majorHAnsi" w:hAnsiTheme="majorHAnsi" w:cs="Arial"/>
                <w:b/>
              </w:rPr>
              <w:t xml:space="preserve">Dom Pomocy Społecznej BETANIA, </w:t>
            </w:r>
            <w:r w:rsidR="005D4738" w:rsidRPr="000D43B3">
              <w:rPr>
                <w:rFonts w:asciiTheme="majorHAnsi" w:hAnsiTheme="majorHAnsi" w:cs="Arial"/>
                <w:b/>
              </w:rPr>
              <w:br/>
            </w:r>
            <w:r w:rsidRPr="000D43B3">
              <w:rPr>
                <w:rFonts w:asciiTheme="majorHAnsi" w:hAnsiTheme="majorHAnsi" w:cs="Arial"/>
                <w:b/>
              </w:rPr>
              <w:t>Al. Kraśnicka 223</w:t>
            </w:r>
          </w:p>
        </w:tc>
        <w:tc>
          <w:tcPr>
            <w:tcW w:w="848" w:type="pct"/>
            <w:vAlign w:val="center"/>
          </w:tcPr>
          <w:p w14:paraId="5E5EA05A" w14:textId="392F4C5A" w:rsidR="0046084E" w:rsidRPr="005D4738" w:rsidRDefault="009C6770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13-24.03.</w:t>
            </w:r>
          </w:p>
        </w:tc>
        <w:tc>
          <w:tcPr>
            <w:tcW w:w="715" w:type="pct"/>
            <w:vAlign w:val="center"/>
          </w:tcPr>
          <w:p w14:paraId="6F3A81B2" w14:textId="1D9A0E39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674" w:type="pct"/>
          </w:tcPr>
          <w:p w14:paraId="328E842C" w14:textId="1B1B78EB" w:rsidR="0046084E" w:rsidRPr="00934C07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2071653A" w14:textId="6C055321" w:rsidR="0046084E" w:rsidRPr="00934C07" w:rsidRDefault="00235147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Anna Bednarz – Maj</w:t>
            </w:r>
          </w:p>
        </w:tc>
      </w:tr>
      <w:tr w:rsidR="0046084E" w:rsidRPr="00E745B5" w14:paraId="6CBC3E11" w14:textId="77777777" w:rsidTr="000D43B3">
        <w:trPr>
          <w:trHeight w:val="213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2C43F76B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46778F19" w14:textId="77777777" w:rsidR="0046084E" w:rsidRPr="000D43B3" w:rsidRDefault="0046084E" w:rsidP="0046084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848" w:type="pct"/>
            <w:vAlign w:val="center"/>
          </w:tcPr>
          <w:p w14:paraId="630B68B2" w14:textId="77777777" w:rsidR="0046084E" w:rsidRPr="00C8313A" w:rsidRDefault="00C8313A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13A">
              <w:rPr>
                <w:rFonts w:ascii="Times New Roman" w:hAnsi="Times New Roman" w:cs="Times New Roman"/>
              </w:rPr>
              <w:t>31.03-1.04;</w:t>
            </w:r>
          </w:p>
          <w:p w14:paraId="2B9A68C4" w14:textId="28CE259B" w:rsidR="00C8313A" w:rsidRPr="00C8313A" w:rsidRDefault="00C8313A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13A">
              <w:rPr>
                <w:rFonts w:ascii="Times New Roman" w:hAnsi="Times New Roman" w:cs="Times New Roman"/>
              </w:rPr>
              <w:t>7-14.05.</w:t>
            </w:r>
          </w:p>
        </w:tc>
        <w:tc>
          <w:tcPr>
            <w:tcW w:w="715" w:type="pct"/>
            <w:vAlign w:val="center"/>
          </w:tcPr>
          <w:p w14:paraId="5DB1FD12" w14:textId="4A2AA905" w:rsidR="0046084E" w:rsidRPr="00C8313A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13A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674" w:type="pct"/>
          </w:tcPr>
          <w:p w14:paraId="10467B87" w14:textId="07FA85EC" w:rsidR="0046084E" w:rsidRPr="00C8313A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13A">
              <w:t>10</w:t>
            </w:r>
          </w:p>
        </w:tc>
        <w:tc>
          <w:tcPr>
            <w:tcW w:w="1342" w:type="pct"/>
            <w:vAlign w:val="center"/>
          </w:tcPr>
          <w:p w14:paraId="7AFD914D" w14:textId="722CE2AE" w:rsidR="0046084E" w:rsidRPr="00C8313A" w:rsidRDefault="00235147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8313A">
              <w:rPr>
                <w:rFonts w:asciiTheme="majorHAnsi" w:hAnsiTheme="majorHAnsi" w:cstheme="majorHAnsi"/>
              </w:rPr>
              <w:t>Mgr Piotr Kowalczyk</w:t>
            </w:r>
          </w:p>
        </w:tc>
      </w:tr>
      <w:tr w:rsidR="00235147" w:rsidRPr="00E745B5" w14:paraId="6304BF15" w14:textId="77777777" w:rsidTr="000D43B3">
        <w:trPr>
          <w:trHeight w:val="111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0CA5FF33" w14:textId="77777777" w:rsidR="00235147" w:rsidRPr="00E745B5" w:rsidRDefault="00235147" w:rsidP="002351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573C0617" w14:textId="77777777" w:rsidR="00235147" w:rsidRPr="000D43B3" w:rsidRDefault="00235147" w:rsidP="0023514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848" w:type="pct"/>
            <w:vAlign w:val="center"/>
          </w:tcPr>
          <w:p w14:paraId="34C293E5" w14:textId="3611332F" w:rsidR="00235147" w:rsidRPr="005D4738" w:rsidRDefault="00116D2B" w:rsidP="00235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21.04 -5.05</w:t>
            </w:r>
          </w:p>
        </w:tc>
        <w:tc>
          <w:tcPr>
            <w:tcW w:w="715" w:type="pct"/>
            <w:vAlign w:val="center"/>
          </w:tcPr>
          <w:p w14:paraId="27B0957B" w14:textId="39C64C9A" w:rsidR="00235147" w:rsidRPr="005D4738" w:rsidRDefault="00235147" w:rsidP="00235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4" w:type="pct"/>
          </w:tcPr>
          <w:p w14:paraId="3C6348A1" w14:textId="30F06B34" w:rsidR="00235147" w:rsidRPr="00934C07" w:rsidRDefault="00235147" w:rsidP="00235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47E62420" w14:textId="242713B5" w:rsidR="00235147" w:rsidRPr="00934C07" w:rsidRDefault="00235147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Anna Bednarz – Maj</w:t>
            </w:r>
          </w:p>
        </w:tc>
      </w:tr>
      <w:tr w:rsidR="00235147" w:rsidRPr="00E745B5" w14:paraId="36A6C667" w14:textId="77777777" w:rsidTr="000D43B3">
        <w:trPr>
          <w:trHeight w:val="342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48237234" w14:textId="77777777" w:rsidR="00235147" w:rsidRPr="00E745B5" w:rsidRDefault="00235147" w:rsidP="0023514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12E10C1C" w14:textId="77777777" w:rsidR="00235147" w:rsidRPr="000D43B3" w:rsidRDefault="00235147" w:rsidP="0023514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848" w:type="pct"/>
            <w:vAlign w:val="center"/>
          </w:tcPr>
          <w:p w14:paraId="5E9A5221" w14:textId="2EA3FE7A" w:rsidR="00235147" w:rsidRPr="005D4738" w:rsidRDefault="00F67FB0" w:rsidP="00235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1.09 -10.09</w:t>
            </w:r>
          </w:p>
        </w:tc>
        <w:tc>
          <w:tcPr>
            <w:tcW w:w="715" w:type="pct"/>
            <w:vAlign w:val="center"/>
          </w:tcPr>
          <w:p w14:paraId="614DB286" w14:textId="6B46693E" w:rsidR="00235147" w:rsidRPr="005D4738" w:rsidRDefault="00235147" w:rsidP="00235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674" w:type="pct"/>
          </w:tcPr>
          <w:p w14:paraId="7CC6A627" w14:textId="124D73C6" w:rsidR="00235147" w:rsidRPr="00934C07" w:rsidRDefault="00235147" w:rsidP="00235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6BE12073" w14:textId="0A2BBC08" w:rsidR="00235147" w:rsidRPr="00934C07" w:rsidRDefault="00235147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Piotr Kowalczyk</w:t>
            </w:r>
          </w:p>
        </w:tc>
      </w:tr>
      <w:tr w:rsidR="0046084E" w:rsidRPr="00E745B5" w14:paraId="0D77C42C" w14:textId="77777777" w:rsidTr="000D43B3">
        <w:trPr>
          <w:trHeight w:val="545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3716232D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6750534E" w14:textId="77777777" w:rsidR="0046084E" w:rsidRPr="000D43B3" w:rsidRDefault="0046084E" w:rsidP="0046084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848" w:type="pct"/>
            <w:vAlign w:val="center"/>
          </w:tcPr>
          <w:p w14:paraId="0F98CF00" w14:textId="3B93AACF" w:rsidR="0046084E" w:rsidRPr="005D4738" w:rsidRDefault="00AD0641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17.09-26.09.</w:t>
            </w:r>
          </w:p>
        </w:tc>
        <w:tc>
          <w:tcPr>
            <w:tcW w:w="715" w:type="pct"/>
            <w:vAlign w:val="center"/>
          </w:tcPr>
          <w:p w14:paraId="7449E98C" w14:textId="7260D6E4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674" w:type="pct"/>
          </w:tcPr>
          <w:p w14:paraId="529182B0" w14:textId="405F2A27" w:rsidR="0046084E" w:rsidRPr="00934C07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334F8A42" w14:textId="5FE9AC81" w:rsidR="0046084E" w:rsidRPr="00934C07" w:rsidRDefault="00235147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Anna Bednarz – Maj</w:t>
            </w:r>
          </w:p>
        </w:tc>
      </w:tr>
      <w:tr w:rsidR="0046084E" w:rsidRPr="00E745B5" w14:paraId="3BFA264D" w14:textId="77777777" w:rsidTr="000D43B3">
        <w:trPr>
          <w:trHeight w:val="345"/>
        </w:trPr>
        <w:tc>
          <w:tcPr>
            <w:tcW w:w="190" w:type="pct"/>
            <w:vMerge w:val="restart"/>
            <w:shd w:val="clear" w:color="auto" w:fill="F2F2F2" w:themeFill="background1" w:themeFillShade="F2"/>
          </w:tcPr>
          <w:p w14:paraId="32BE8A43" w14:textId="77777777" w:rsidR="00F845FE" w:rsidRDefault="00F845F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4FB09BCA" w14:textId="77777777" w:rsidR="00F845FE" w:rsidRDefault="00F845F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7BED95CB" w14:textId="77777777" w:rsidR="00F845FE" w:rsidRDefault="00F845F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0C08A378" w14:textId="45557EC8" w:rsidR="0046084E" w:rsidRPr="00E745B5" w:rsidRDefault="00F845F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5. </w:t>
            </w:r>
          </w:p>
        </w:tc>
        <w:tc>
          <w:tcPr>
            <w:tcW w:w="1231" w:type="pct"/>
            <w:vMerge w:val="restart"/>
            <w:vAlign w:val="center"/>
          </w:tcPr>
          <w:p w14:paraId="4273FA4D" w14:textId="72C80EAA" w:rsidR="0046084E" w:rsidRPr="000D43B3" w:rsidRDefault="0046084E" w:rsidP="0046084E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D43B3">
              <w:rPr>
                <w:rFonts w:asciiTheme="majorHAnsi" w:hAnsiTheme="majorHAnsi" w:cs="Arial"/>
                <w:b/>
              </w:rPr>
              <w:t xml:space="preserve">Dom Pomocy Społecznej im. Św. Jana Pawła II,  </w:t>
            </w:r>
            <w:r w:rsidR="005D4738" w:rsidRPr="000D43B3">
              <w:rPr>
                <w:rFonts w:asciiTheme="majorHAnsi" w:hAnsiTheme="majorHAnsi" w:cs="Arial"/>
                <w:b/>
              </w:rPr>
              <w:br/>
            </w:r>
            <w:r w:rsidRPr="000D43B3">
              <w:rPr>
                <w:rFonts w:asciiTheme="majorHAnsi" w:hAnsiTheme="majorHAnsi" w:cs="Arial"/>
                <w:b/>
                <w:color w:val="111111"/>
                <w:shd w:val="clear" w:color="auto" w:fill="FFFFFF"/>
              </w:rPr>
              <w:t>ul. Ametystowa 22</w:t>
            </w:r>
          </w:p>
        </w:tc>
        <w:tc>
          <w:tcPr>
            <w:tcW w:w="848" w:type="pct"/>
            <w:vAlign w:val="center"/>
          </w:tcPr>
          <w:p w14:paraId="76562F4A" w14:textId="31F56533" w:rsidR="0046084E" w:rsidRPr="005D4738" w:rsidRDefault="004507D1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3.03-12.03</w:t>
            </w:r>
          </w:p>
        </w:tc>
        <w:tc>
          <w:tcPr>
            <w:tcW w:w="715" w:type="pct"/>
            <w:vAlign w:val="center"/>
          </w:tcPr>
          <w:p w14:paraId="6361297C" w14:textId="05C700D7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674" w:type="pct"/>
          </w:tcPr>
          <w:p w14:paraId="218160C7" w14:textId="6A4C6A4C" w:rsidR="0046084E" w:rsidRPr="00934C07" w:rsidRDefault="0046084E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7B6A66E4" w14:textId="77777777" w:rsidR="0046084E" w:rsidRPr="00934C07" w:rsidRDefault="0046084E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Adriana Brzezicka – Bieniasz</w:t>
            </w:r>
          </w:p>
        </w:tc>
      </w:tr>
      <w:tr w:rsidR="0046084E" w:rsidRPr="00E745B5" w14:paraId="76D63470" w14:textId="77777777" w:rsidTr="000D43B3">
        <w:trPr>
          <w:trHeight w:val="416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069C19FD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2D9DB35D" w14:textId="77777777" w:rsidR="0046084E" w:rsidRPr="00E44C44" w:rsidRDefault="0046084E" w:rsidP="004608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8" w:type="pct"/>
            <w:vAlign w:val="center"/>
          </w:tcPr>
          <w:p w14:paraId="15F6AFF5" w14:textId="705E1080" w:rsidR="0046084E" w:rsidRPr="005D4738" w:rsidRDefault="004507D1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9.04-20.04</w:t>
            </w:r>
          </w:p>
        </w:tc>
        <w:tc>
          <w:tcPr>
            <w:tcW w:w="715" w:type="pct"/>
            <w:vAlign w:val="center"/>
          </w:tcPr>
          <w:p w14:paraId="33C9142F" w14:textId="7342BFB6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674" w:type="pct"/>
          </w:tcPr>
          <w:p w14:paraId="4418222B" w14:textId="1096E032" w:rsidR="0046084E" w:rsidRPr="00934C07" w:rsidRDefault="0046084E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6CE3B651" w14:textId="1CCCC534" w:rsidR="0046084E" w:rsidRPr="00934C07" w:rsidRDefault="0046084E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Maria Korybska</w:t>
            </w:r>
          </w:p>
        </w:tc>
      </w:tr>
      <w:tr w:rsidR="0046084E" w:rsidRPr="00E745B5" w14:paraId="79F85F48" w14:textId="77777777" w:rsidTr="000D43B3">
        <w:trPr>
          <w:trHeight w:val="499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12A6A600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1E3B047A" w14:textId="77777777" w:rsidR="0046084E" w:rsidRPr="00E44C44" w:rsidRDefault="0046084E" w:rsidP="004608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8" w:type="pct"/>
            <w:vAlign w:val="center"/>
          </w:tcPr>
          <w:p w14:paraId="592771D1" w14:textId="62DA5991" w:rsidR="0046084E" w:rsidRPr="005D4738" w:rsidRDefault="00D81D56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12.06-23.06</w:t>
            </w:r>
          </w:p>
        </w:tc>
        <w:tc>
          <w:tcPr>
            <w:tcW w:w="715" w:type="pct"/>
            <w:vAlign w:val="center"/>
          </w:tcPr>
          <w:p w14:paraId="5946534A" w14:textId="3AB69E37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674" w:type="pct"/>
          </w:tcPr>
          <w:p w14:paraId="79F61B17" w14:textId="072397F0" w:rsidR="0046084E" w:rsidRPr="00934C07" w:rsidRDefault="0046084E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717A400E" w14:textId="77777777" w:rsidR="0046084E" w:rsidRPr="00934C07" w:rsidRDefault="0046084E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Adriana Brzezicka – Bieniasz</w:t>
            </w:r>
          </w:p>
        </w:tc>
      </w:tr>
      <w:tr w:rsidR="0046084E" w:rsidRPr="00E745B5" w14:paraId="3CD703CB" w14:textId="77777777" w:rsidTr="000D43B3">
        <w:trPr>
          <w:trHeight w:val="344"/>
        </w:trPr>
        <w:tc>
          <w:tcPr>
            <w:tcW w:w="190" w:type="pct"/>
            <w:vMerge/>
            <w:shd w:val="clear" w:color="auto" w:fill="F2F2F2" w:themeFill="background1" w:themeFillShade="F2"/>
            <w:vAlign w:val="center"/>
          </w:tcPr>
          <w:p w14:paraId="486C3349" w14:textId="77777777" w:rsidR="0046084E" w:rsidRPr="00E745B5" w:rsidRDefault="0046084E" w:rsidP="004608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1" w:type="pct"/>
            <w:vMerge/>
            <w:vAlign w:val="center"/>
          </w:tcPr>
          <w:p w14:paraId="79F8412C" w14:textId="77777777" w:rsidR="0046084E" w:rsidRPr="00E44C44" w:rsidRDefault="0046084E" w:rsidP="004608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8" w:type="pct"/>
            <w:vAlign w:val="center"/>
          </w:tcPr>
          <w:p w14:paraId="43E92407" w14:textId="1DCE5294" w:rsidR="0046084E" w:rsidRPr="005D4738" w:rsidRDefault="007A5AD2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3.09-12.09.</w:t>
            </w:r>
          </w:p>
        </w:tc>
        <w:tc>
          <w:tcPr>
            <w:tcW w:w="715" w:type="pct"/>
            <w:vAlign w:val="center"/>
          </w:tcPr>
          <w:p w14:paraId="621801E0" w14:textId="5E6D4F10" w:rsidR="0046084E" w:rsidRPr="005D4738" w:rsidRDefault="0046084E" w:rsidP="00460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38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674" w:type="pct"/>
          </w:tcPr>
          <w:p w14:paraId="4E0CC657" w14:textId="7B888762" w:rsidR="0046084E" w:rsidRPr="00934C07" w:rsidRDefault="0046084E" w:rsidP="004608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4C07">
              <w:t>10</w:t>
            </w:r>
          </w:p>
        </w:tc>
        <w:tc>
          <w:tcPr>
            <w:tcW w:w="1342" w:type="pct"/>
            <w:vAlign w:val="center"/>
          </w:tcPr>
          <w:p w14:paraId="5B21DAE2" w14:textId="0EA117DB" w:rsidR="0046084E" w:rsidRPr="00934C07" w:rsidRDefault="0046084E" w:rsidP="005D473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34C07">
              <w:rPr>
                <w:rFonts w:asciiTheme="majorHAnsi" w:hAnsiTheme="majorHAnsi" w:cstheme="majorHAnsi"/>
              </w:rPr>
              <w:t>Mgr Maria Korybska</w:t>
            </w:r>
          </w:p>
        </w:tc>
      </w:tr>
    </w:tbl>
    <w:p w14:paraId="4048694B" w14:textId="77777777" w:rsidR="00C03851" w:rsidRPr="00E745B5" w:rsidRDefault="00C03851" w:rsidP="005D71E0">
      <w:pPr>
        <w:spacing w:after="0" w:line="240" w:lineRule="auto"/>
        <w:rPr>
          <w:rFonts w:ascii="Calibri Light" w:hAnsi="Calibri Light"/>
          <w:iCs/>
        </w:rPr>
      </w:pPr>
    </w:p>
    <w:p w14:paraId="34FC30D9" w14:textId="4E67DBA7" w:rsidR="00C03851" w:rsidRPr="002B259E" w:rsidRDefault="00C03851" w:rsidP="00C0385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B259E">
        <w:rPr>
          <w:rFonts w:asciiTheme="majorHAnsi" w:hAnsiTheme="majorHAnsi" w:cstheme="majorHAnsi"/>
          <w:sz w:val="24"/>
          <w:szCs w:val="24"/>
        </w:rPr>
        <w:t xml:space="preserve">Osoba sporządzająca: </w:t>
      </w:r>
      <w:r w:rsidR="00E512F9">
        <w:rPr>
          <w:rFonts w:asciiTheme="majorHAnsi" w:hAnsiTheme="majorHAnsi" w:cstheme="majorHAnsi"/>
          <w:sz w:val="24"/>
          <w:szCs w:val="24"/>
        </w:rPr>
        <w:t>Agnieszka Bartoszek</w:t>
      </w:r>
    </w:p>
    <w:p w14:paraId="49EABD10" w14:textId="77777777" w:rsidR="00952F30" w:rsidRPr="002B259E" w:rsidRDefault="00C03851" w:rsidP="00C0385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B259E">
        <w:rPr>
          <w:rFonts w:asciiTheme="majorHAnsi" w:hAnsiTheme="majorHAnsi" w:cstheme="majorHAnsi"/>
          <w:sz w:val="24"/>
          <w:szCs w:val="24"/>
        </w:rPr>
        <w:t>Nazwa jednostki organizacyjnej WNoZ UM w Lublinie realizującej dany przedmiot:</w:t>
      </w:r>
    </w:p>
    <w:p w14:paraId="4D63EC8C" w14:textId="77777777" w:rsidR="00C03851" w:rsidRDefault="002B259E" w:rsidP="00C03851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B259E">
        <w:rPr>
          <w:rFonts w:asciiTheme="majorHAnsi" w:hAnsiTheme="majorHAnsi" w:cstheme="majorHAnsi"/>
          <w:b/>
          <w:sz w:val="24"/>
          <w:szCs w:val="24"/>
        </w:rPr>
        <w:t>Zakład Pielęgniarstwa Rodzinnego i Geriatrycznego</w:t>
      </w:r>
    </w:p>
    <w:p w14:paraId="0D76999E" w14:textId="77777777" w:rsidR="002B259E" w:rsidRPr="002B259E" w:rsidRDefault="002B259E" w:rsidP="00C03851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9F00550" w14:textId="77777777" w:rsidR="00C03851" w:rsidRPr="00E745B5" w:rsidRDefault="00C03851" w:rsidP="00C03851">
      <w:pPr>
        <w:rPr>
          <w:rFonts w:asciiTheme="majorHAnsi" w:hAnsiTheme="majorHAnsi" w:cstheme="majorHAnsi"/>
        </w:rPr>
      </w:pPr>
      <w:r w:rsidRPr="00E745B5">
        <w:rPr>
          <w:rFonts w:asciiTheme="majorHAnsi" w:hAnsiTheme="majorHAnsi" w:cstheme="majorHAnsi"/>
        </w:rPr>
        <w:t>Zatwierdził Kierownik Katedry/Zakładu/Pracowni Wydziału Nauk o Zdrowiu UM w Lublinie</w:t>
      </w:r>
    </w:p>
    <w:tbl>
      <w:tblPr>
        <w:tblW w:w="9463" w:type="dxa"/>
        <w:jc w:val="center"/>
        <w:tblLayout w:type="fixed"/>
        <w:tblLook w:val="01E0" w:firstRow="1" w:lastRow="1" w:firstColumn="1" w:lastColumn="1" w:noHBand="0" w:noVBand="0"/>
      </w:tblPr>
      <w:tblGrid>
        <w:gridCol w:w="4731"/>
        <w:gridCol w:w="4732"/>
      </w:tblGrid>
      <w:tr w:rsidR="00C03851" w:rsidRPr="00E745B5" w14:paraId="599CEC1B" w14:textId="77777777" w:rsidTr="00AA6D48">
        <w:trPr>
          <w:trHeight w:val="842"/>
          <w:jc w:val="center"/>
        </w:trPr>
        <w:tc>
          <w:tcPr>
            <w:tcW w:w="4731" w:type="dxa"/>
            <w:vAlign w:val="center"/>
          </w:tcPr>
          <w:p w14:paraId="3D0344AB" w14:textId="660E157F" w:rsidR="00E413CD" w:rsidRDefault="00E413CD" w:rsidP="00E413CD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Lublin, dn. 22.01.2026r.</w:t>
            </w:r>
          </w:p>
          <w:p w14:paraId="6A8C2F39" w14:textId="77777777" w:rsidR="00C03851" w:rsidRPr="00E745B5" w:rsidRDefault="00C03851" w:rsidP="00AA6D48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</w:pPr>
            <w:r w:rsidRPr="00E745B5"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4732" w:type="dxa"/>
            <w:vAlign w:val="center"/>
          </w:tcPr>
          <w:p w14:paraId="1EFC92BF" w14:textId="77777777" w:rsidR="00C03851" w:rsidRPr="00E745B5" w:rsidRDefault="00C03851" w:rsidP="00AA6D48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  <w:r w:rsidRPr="00E745B5"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5A967896" w14:textId="77777777" w:rsidR="00C03851" w:rsidRPr="00E745B5" w:rsidRDefault="00C03851" w:rsidP="00AA6D48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trike/>
                <w:sz w:val="18"/>
                <w:szCs w:val="20"/>
                <w:lang w:eastAsia="pl-PL"/>
              </w:rPr>
            </w:pPr>
            <w:r w:rsidRPr="00E745B5"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</w:tc>
      </w:tr>
    </w:tbl>
    <w:p w14:paraId="741AAAF0" w14:textId="77777777" w:rsidR="00C03851" w:rsidRPr="00E745B5" w:rsidRDefault="00C03851" w:rsidP="00C03851">
      <w:pPr>
        <w:jc w:val="center"/>
        <w:rPr>
          <w:rFonts w:asciiTheme="majorHAnsi" w:hAnsiTheme="majorHAnsi" w:cstheme="majorHAnsi"/>
        </w:rPr>
      </w:pPr>
    </w:p>
    <w:p w14:paraId="3E1C9EF1" w14:textId="77777777" w:rsidR="00C03851" w:rsidRPr="00E745B5" w:rsidRDefault="00C03851" w:rsidP="00C03851">
      <w:pPr>
        <w:jc w:val="center"/>
        <w:rPr>
          <w:rFonts w:asciiTheme="majorHAnsi" w:hAnsiTheme="majorHAnsi" w:cstheme="majorHAnsi"/>
        </w:rPr>
      </w:pPr>
    </w:p>
    <w:p w14:paraId="6B0A50CD" w14:textId="77777777" w:rsidR="00C03851" w:rsidRPr="00E745B5" w:rsidRDefault="00C03851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  <w:r w:rsidRPr="00E745B5">
        <w:rPr>
          <w:rFonts w:asciiTheme="majorHAnsi" w:hAnsiTheme="majorHAnsi" w:cstheme="majorHAnsi"/>
          <w:iCs/>
          <w:sz w:val="16"/>
          <w:szCs w:val="16"/>
        </w:rPr>
        <w:t>*niepotrzebne skreślić</w:t>
      </w:r>
    </w:p>
    <w:p w14:paraId="05CAACBB" w14:textId="77777777" w:rsidR="005F1713" w:rsidRDefault="00C03851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  <w:r w:rsidRPr="00E745B5">
        <w:rPr>
          <w:rFonts w:asciiTheme="majorHAnsi" w:hAnsiTheme="majorHAnsi" w:cstheme="majorHAnsi"/>
          <w:iCs/>
          <w:sz w:val="16"/>
          <w:szCs w:val="16"/>
        </w:rPr>
        <w:t>**załączyć listy studentów z podziałem na grupy zatwierdzone przez Dziekanat WNoZ UM w Lublinie</w:t>
      </w:r>
    </w:p>
    <w:p w14:paraId="7D0D7DD4" w14:textId="77777777" w:rsidR="000C508E" w:rsidRDefault="000C508E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</w:p>
    <w:p w14:paraId="049FACE4" w14:textId="77777777" w:rsidR="000C508E" w:rsidRDefault="000C508E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</w:p>
    <w:p w14:paraId="47C94E21" w14:textId="77777777" w:rsidR="000C508E" w:rsidRDefault="000C508E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</w:p>
    <w:p w14:paraId="40642AF7" w14:textId="77777777" w:rsidR="000C508E" w:rsidRDefault="000C508E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</w:p>
    <w:p w14:paraId="3C92203E" w14:textId="77777777" w:rsidR="000C508E" w:rsidRDefault="000C508E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</w:p>
    <w:p w14:paraId="0CBEEB1D" w14:textId="77777777" w:rsidR="000C508E" w:rsidRDefault="000C508E" w:rsidP="00C03851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</w:p>
    <w:p w14:paraId="4D345725" w14:textId="77777777" w:rsidR="000C508E" w:rsidRPr="00E745B5" w:rsidRDefault="000C508E" w:rsidP="000C50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</w:pPr>
      <w:r w:rsidRPr="00E745B5"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  <w:t>HARMONOGRAM SZCZEGÓŁOWY</w:t>
      </w:r>
    </w:p>
    <w:p w14:paraId="6BFFF39D" w14:textId="77777777" w:rsidR="000C508E" w:rsidRPr="00E745B5" w:rsidRDefault="000C508E" w:rsidP="000C50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5"/>
          <w:sz w:val="24"/>
          <w:szCs w:val="28"/>
          <w:lang w:eastAsia="pl-PL"/>
        </w:rPr>
      </w:pPr>
      <w:r w:rsidRPr="00F858C0"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u w:val="single"/>
          <w:lang w:eastAsia="pl-PL"/>
        </w:rPr>
        <w:t>PRAKTYK ZAWODOWYCH</w:t>
      </w:r>
      <w:r w:rsidRPr="00E745B5"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  <w:t>*</w:t>
      </w:r>
    </w:p>
    <w:p w14:paraId="5531D1AF" w14:textId="77777777" w:rsidR="000C508E" w:rsidRDefault="000C508E" w:rsidP="000C508E">
      <w:pPr>
        <w:shd w:val="clear" w:color="auto" w:fill="FFFFFF"/>
        <w:spacing w:after="0" w:line="240" w:lineRule="auto"/>
        <w:ind w:right="59"/>
        <w:jc w:val="center"/>
        <w:rPr>
          <w:rFonts w:ascii="Calibri Light" w:hAnsi="Calibri Light"/>
          <w:b/>
          <w:bCs/>
          <w:spacing w:val="5"/>
          <w:sz w:val="24"/>
          <w:szCs w:val="28"/>
        </w:rPr>
      </w:pPr>
      <w:r w:rsidRPr="00E745B5">
        <w:rPr>
          <w:rFonts w:ascii="Calibri Light" w:hAnsi="Calibri Light"/>
          <w:b/>
          <w:bCs/>
          <w:spacing w:val="5"/>
          <w:sz w:val="24"/>
          <w:szCs w:val="28"/>
        </w:rPr>
        <w:t>Wydział Nauk o Zdrowiu, Uniwersytet Medyczny w Lublinie</w:t>
      </w:r>
    </w:p>
    <w:p w14:paraId="734605F5" w14:textId="77777777" w:rsidR="000C508E" w:rsidRPr="00E745B5" w:rsidRDefault="000C508E" w:rsidP="000C508E">
      <w:pPr>
        <w:shd w:val="clear" w:color="auto" w:fill="FFFFFF"/>
        <w:spacing w:after="0"/>
        <w:ind w:right="59"/>
        <w:jc w:val="center"/>
        <w:rPr>
          <w:rFonts w:ascii="Calibri Light" w:hAnsi="Calibri Light"/>
          <w:b/>
          <w:bCs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102"/>
        <w:gridCol w:w="1495"/>
        <w:gridCol w:w="1506"/>
        <w:gridCol w:w="2606"/>
      </w:tblGrid>
      <w:tr w:rsidR="000C508E" w:rsidRPr="00E745B5" w14:paraId="1D138637" w14:textId="77777777" w:rsidTr="00CC68B5">
        <w:trPr>
          <w:trHeight w:val="567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05F6A9C" w14:textId="77777777" w:rsidR="000C508E" w:rsidRDefault="000C508E" w:rsidP="00CC68B5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E745B5">
              <w:rPr>
                <w:rFonts w:asciiTheme="majorHAnsi" w:hAnsiTheme="majorHAnsi" w:cstheme="majorHAnsi"/>
                <w:b/>
              </w:rPr>
              <w:t xml:space="preserve">Kierunek studiów: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PIELĘGNIARSTWO </w:t>
            </w:r>
            <w:r>
              <w:rPr>
                <w:rFonts w:asciiTheme="majorHAnsi" w:hAnsiTheme="majorHAnsi" w:cstheme="majorHAnsi"/>
                <w:b/>
              </w:rPr>
              <w:t xml:space="preserve">Studia I </w:t>
            </w:r>
            <w:r w:rsidRPr="00E745B5">
              <w:rPr>
                <w:rFonts w:asciiTheme="majorHAnsi" w:hAnsiTheme="majorHAnsi" w:cstheme="majorHAnsi"/>
                <w:b/>
              </w:rPr>
              <w:t>Stopnia</w:t>
            </w:r>
          </w:p>
          <w:p w14:paraId="4789BE02" w14:textId="77777777" w:rsidR="000C508E" w:rsidRPr="00562DF8" w:rsidRDefault="000C508E" w:rsidP="00CC68B5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562DF8">
              <w:rPr>
                <w:rFonts w:asciiTheme="majorHAnsi" w:hAnsiTheme="majorHAnsi" w:cstheme="majorHAnsi"/>
                <w:b/>
                <w:color w:val="FF0000"/>
              </w:rPr>
              <w:t>STUDIA ANGLOJĘZYCZNE</w:t>
            </w:r>
          </w:p>
          <w:p w14:paraId="0A4B3CAE" w14:textId="77777777" w:rsidR="000C508E" w:rsidRPr="00E745B5" w:rsidRDefault="000C508E" w:rsidP="00CC68B5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Rok studiów: II Semestr: IV</w:t>
            </w:r>
          </w:p>
          <w:p w14:paraId="03638C8C" w14:textId="1867AA4F" w:rsidR="000C508E" w:rsidRPr="00E745B5" w:rsidRDefault="000C508E" w:rsidP="00CC68B5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E745B5">
              <w:rPr>
                <w:rFonts w:asciiTheme="majorHAnsi" w:hAnsiTheme="majorHAnsi" w:cstheme="majorHAnsi"/>
                <w:b/>
              </w:rPr>
              <w:t xml:space="preserve">Rok akademicki: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202</w:t>
            </w:r>
            <w:r w:rsidR="0058524B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/202</w:t>
            </w:r>
            <w:r w:rsidR="0058524B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</w:tr>
      <w:tr w:rsidR="000C508E" w:rsidRPr="00E745B5" w14:paraId="031EE422" w14:textId="77777777" w:rsidTr="00CC68B5">
        <w:trPr>
          <w:trHeight w:val="567"/>
          <w:jc w:val="center"/>
        </w:trPr>
        <w:tc>
          <w:tcPr>
            <w:tcW w:w="1314" w:type="pct"/>
            <w:shd w:val="clear" w:color="auto" w:fill="F3F3F3"/>
            <w:vAlign w:val="center"/>
          </w:tcPr>
          <w:p w14:paraId="1110BE08" w14:textId="77777777" w:rsidR="000C508E" w:rsidRPr="00E745B5" w:rsidRDefault="000C508E" w:rsidP="00CC68B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745B5">
              <w:rPr>
                <w:rFonts w:asciiTheme="majorHAnsi" w:hAnsiTheme="majorHAnsi" w:cstheme="majorHAnsi"/>
                <w:b/>
              </w:rPr>
              <w:t>PRZEDMIOT:</w:t>
            </w:r>
          </w:p>
        </w:tc>
        <w:tc>
          <w:tcPr>
            <w:tcW w:w="3686" w:type="pct"/>
            <w:gridSpan w:val="4"/>
            <w:vAlign w:val="center"/>
          </w:tcPr>
          <w:p w14:paraId="4A56E869" w14:textId="77777777" w:rsidR="000C508E" w:rsidRPr="00F858C0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858C0">
              <w:rPr>
                <w:rFonts w:asciiTheme="majorHAnsi" w:hAnsiTheme="majorHAnsi" w:cstheme="majorHAnsi"/>
                <w:b/>
              </w:rPr>
              <w:t xml:space="preserve">GERIATRIA I PIELĘGNIARSTWO GERIATRYCZNE </w:t>
            </w:r>
          </w:p>
        </w:tc>
      </w:tr>
      <w:tr w:rsidR="000C508E" w:rsidRPr="00E745B5" w14:paraId="585A3927" w14:textId="77777777" w:rsidTr="00CC68B5">
        <w:trPr>
          <w:trHeight w:val="567"/>
          <w:jc w:val="center"/>
        </w:trPr>
        <w:tc>
          <w:tcPr>
            <w:tcW w:w="1314" w:type="pct"/>
            <w:shd w:val="clear" w:color="auto" w:fill="F3F3F3"/>
            <w:vAlign w:val="center"/>
          </w:tcPr>
          <w:p w14:paraId="5322939D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45B5">
              <w:rPr>
                <w:rFonts w:asciiTheme="majorHAnsi" w:hAnsiTheme="majorHAnsi" w:cstheme="majorHAnsi"/>
                <w:b/>
              </w:rPr>
              <w:t>FORMA ZAJĘĆ:</w:t>
            </w:r>
          </w:p>
        </w:tc>
        <w:tc>
          <w:tcPr>
            <w:tcW w:w="3686" w:type="pct"/>
            <w:gridSpan w:val="4"/>
            <w:vAlign w:val="center"/>
          </w:tcPr>
          <w:p w14:paraId="7085CEC4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praktyki zawodowe</w:t>
            </w:r>
          </w:p>
        </w:tc>
      </w:tr>
      <w:tr w:rsidR="000C508E" w:rsidRPr="00E745B5" w14:paraId="7D2D2141" w14:textId="77777777" w:rsidTr="00CC68B5">
        <w:trPr>
          <w:trHeight w:val="567"/>
          <w:jc w:val="center"/>
        </w:trPr>
        <w:tc>
          <w:tcPr>
            <w:tcW w:w="131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84F6211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745B5">
              <w:rPr>
                <w:rFonts w:asciiTheme="majorHAnsi" w:hAnsiTheme="majorHAnsi" w:cstheme="majorHAnsi"/>
                <w:b/>
              </w:rPr>
              <w:t>LICZBA GODZIN</w:t>
            </w:r>
          </w:p>
          <w:p w14:paraId="3871D1EF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745B5">
              <w:rPr>
                <w:rFonts w:asciiTheme="majorHAnsi" w:hAnsiTheme="majorHAnsi" w:cstheme="majorHAnsi"/>
                <w:sz w:val="16"/>
                <w:szCs w:val="18"/>
              </w:rPr>
              <w:t>(wg planu studiów, przypadająca na jednego studenta)</w:t>
            </w:r>
          </w:p>
        </w:tc>
        <w:tc>
          <w:tcPr>
            <w:tcW w:w="3686" w:type="pct"/>
            <w:gridSpan w:val="4"/>
            <w:tcBorders>
              <w:bottom w:val="single" w:sz="4" w:space="0" w:color="auto"/>
            </w:tcBorders>
            <w:vAlign w:val="center"/>
          </w:tcPr>
          <w:p w14:paraId="018F9AAA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</w:t>
            </w:r>
          </w:p>
        </w:tc>
      </w:tr>
      <w:tr w:rsidR="000C508E" w:rsidRPr="00E745B5" w14:paraId="744AEDD7" w14:textId="77777777" w:rsidTr="00CC68B5">
        <w:trPr>
          <w:trHeight w:val="567"/>
          <w:jc w:val="center"/>
        </w:trPr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4761AEFA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12"/>
              </w:rPr>
            </w:pPr>
            <w:r w:rsidRPr="00E745B5">
              <w:rPr>
                <w:rFonts w:asciiTheme="majorHAnsi" w:hAnsiTheme="majorHAnsi" w:cstheme="majorHAnsi"/>
                <w:b/>
                <w:spacing w:val="-12"/>
              </w:rPr>
              <w:t>MIEJSCE REALIZACJI KSZTAŁCENIA PRAKTYCZNEGO</w:t>
            </w:r>
          </w:p>
          <w:p w14:paraId="098295A6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45B5">
              <w:rPr>
                <w:rFonts w:asciiTheme="majorHAnsi" w:hAnsiTheme="majorHAnsi" w:cstheme="majorHAnsi"/>
                <w:sz w:val="16"/>
                <w:szCs w:val="16"/>
              </w:rPr>
              <w:t>(nazwa i adres podmiotu leczniczego/ zoz-u – szpitala; nazwa kliniki / oddziału / innego podmiotu / instytucji)</w:t>
            </w:r>
          </w:p>
        </w:tc>
        <w:tc>
          <w:tcPr>
            <w:tcW w:w="1005" w:type="pct"/>
            <w:shd w:val="clear" w:color="auto" w:fill="F2F2F2" w:themeFill="background1" w:themeFillShade="F2"/>
            <w:vAlign w:val="center"/>
          </w:tcPr>
          <w:p w14:paraId="71B3B933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745B5">
              <w:rPr>
                <w:rFonts w:asciiTheme="majorHAnsi" w:hAnsiTheme="majorHAnsi" w:cstheme="majorHAnsi"/>
                <w:b/>
              </w:rPr>
              <w:t>TERMIN REALIZACJI</w:t>
            </w:r>
          </w:p>
          <w:p w14:paraId="16D4C6B3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spacing w:val="-10"/>
                <w:sz w:val="20"/>
                <w:szCs w:val="20"/>
              </w:rPr>
            </w:pPr>
            <w:r w:rsidRPr="00E745B5">
              <w:rPr>
                <w:rFonts w:asciiTheme="majorHAnsi" w:hAnsiTheme="majorHAnsi" w:cstheme="majorHAnsi"/>
                <w:spacing w:val="-10"/>
                <w:sz w:val="16"/>
                <w:szCs w:val="16"/>
              </w:rPr>
              <w:t>(określone dni od - do)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7BD78D87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10"/>
              </w:rPr>
            </w:pPr>
            <w:r w:rsidRPr="00E745B5">
              <w:rPr>
                <w:rFonts w:asciiTheme="majorHAnsi" w:hAnsiTheme="majorHAnsi" w:cstheme="majorHAnsi"/>
                <w:b/>
                <w:spacing w:val="-10"/>
              </w:rPr>
              <w:t xml:space="preserve">NR GRUPY STUDENCKIEJ </w:t>
            </w:r>
            <w:r w:rsidRPr="00E745B5">
              <w:rPr>
                <w:rFonts w:asciiTheme="majorHAnsi" w:hAnsiTheme="majorHAnsi" w:cstheme="majorHAnsi"/>
                <w:sz w:val="20"/>
                <w:szCs w:val="20"/>
              </w:rPr>
              <w:t>**</w:t>
            </w: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14:paraId="175D5F58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45B5">
              <w:rPr>
                <w:rFonts w:asciiTheme="majorHAnsi" w:hAnsiTheme="majorHAnsi" w:cstheme="majorHAnsi"/>
                <w:b/>
                <w:spacing w:val="-10"/>
              </w:rPr>
              <w:t>LICZBA STUDENTÓW W GRUPIE</w:t>
            </w:r>
          </w:p>
        </w:tc>
        <w:tc>
          <w:tcPr>
            <w:tcW w:w="1246" w:type="pct"/>
            <w:shd w:val="clear" w:color="auto" w:fill="F2F2F2" w:themeFill="background1" w:themeFillShade="F2"/>
            <w:vAlign w:val="center"/>
          </w:tcPr>
          <w:p w14:paraId="741F6AA3" w14:textId="77777777" w:rsidR="000C508E" w:rsidRPr="00E745B5" w:rsidRDefault="000C508E" w:rsidP="00CC68B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10"/>
              </w:rPr>
            </w:pPr>
            <w:r w:rsidRPr="00E745B5">
              <w:rPr>
                <w:rFonts w:asciiTheme="majorHAnsi" w:hAnsiTheme="majorHAnsi" w:cstheme="majorHAnsi"/>
                <w:b/>
                <w:spacing w:val="-10"/>
              </w:rPr>
              <w:t xml:space="preserve">OSOBA PROWADZĄCA ZAJĘCIA </w:t>
            </w:r>
          </w:p>
        </w:tc>
      </w:tr>
      <w:tr w:rsidR="000C508E" w:rsidRPr="00E745B5" w14:paraId="124843D7" w14:textId="77777777" w:rsidTr="00CC68B5">
        <w:trPr>
          <w:trHeight w:val="526"/>
          <w:jc w:val="center"/>
        </w:trPr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79935068" w14:textId="30DDA03B" w:rsidR="000C508E" w:rsidRPr="00606118" w:rsidRDefault="000C508E" w:rsidP="00CC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6118">
              <w:rPr>
                <w:rFonts w:ascii="Times New Roman" w:eastAsia="Times New Roman" w:hAnsi="Times New Roman" w:cs="Times New Roman"/>
                <w:b/>
                <w:bCs/>
              </w:rPr>
              <w:t xml:space="preserve">Klinika Nefrologii USK4, ul. Jaczewskiego 4  </w:t>
            </w:r>
          </w:p>
        </w:tc>
        <w:tc>
          <w:tcPr>
            <w:tcW w:w="1005" w:type="pct"/>
            <w:vAlign w:val="center"/>
          </w:tcPr>
          <w:p w14:paraId="23809700" w14:textId="21CA3037" w:rsidR="000C508E" w:rsidRPr="00606118" w:rsidRDefault="003B356A" w:rsidP="00CC6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3-16.06.2</w:t>
            </w:r>
            <w:r w:rsidR="005852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pct"/>
            <w:vAlign w:val="center"/>
          </w:tcPr>
          <w:p w14:paraId="172DA029" w14:textId="77777777" w:rsidR="000C508E" w:rsidRPr="00606118" w:rsidRDefault="000C508E" w:rsidP="00CC6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1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pct"/>
            <w:vAlign w:val="center"/>
          </w:tcPr>
          <w:p w14:paraId="4C661179" w14:textId="08500E5C" w:rsidR="000C508E" w:rsidRPr="00606118" w:rsidRDefault="000C508E" w:rsidP="00CC6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pct"/>
            <w:vAlign w:val="center"/>
          </w:tcPr>
          <w:p w14:paraId="02B91ADD" w14:textId="77777777" w:rsidR="000C508E" w:rsidRPr="00606118" w:rsidRDefault="000C508E" w:rsidP="00CC6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118">
              <w:rPr>
                <w:rFonts w:ascii="Times New Roman" w:hAnsi="Times New Roman" w:cs="Times New Roman"/>
              </w:rPr>
              <w:t>mgr Sylwia Boczkowska</w:t>
            </w:r>
          </w:p>
        </w:tc>
      </w:tr>
    </w:tbl>
    <w:p w14:paraId="795F4162" w14:textId="77777777" w:rsidR="000C508E" w:rsidRPr="00E745B5" w:rsidRDefault="000C508E" w:rsidP="000C508E">
      <w:pPr>
        <w:spacing w:after="0" w:line="240" w:lineRule="auto"/>
        <w:rPr>
          <w:rFonts w:ascii="Calibri Light" w:hAnsi="Calibri Light"/>
          <w:iCs/>
        </w:rPr>
      </w:pPr>
    </w:p>
    <w:p w14:paraId="565C38DF" w14:textId="33544D2E" w:rsidR="000C508E" w:rsidRPr="002B259E" w:rsidRDefault="000C508E" w:rsidP="000C508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B259E">
        <w:rPr>
          <w:rFonts w:asciiTheme="majorHAnsi" w:hAnsiTheme="majorHAnsi" w:cstheme="majorHAnsi"/>
          <w:sz w:val="24"/>
          <w:szCs w:val="24"/>
        </w:rPr>
        <w:t xml:space="preserve">Osoba sporządzająca: </w:t>
      </w:r>
      <w:r w:rsidR="00E413CD">
        <w:rPr>
          <w:rFonts w:asciiTheme="majorHAnsi" w:hAnsiTheme="majorHAnsi" w:cstheme="majorHAnsi"/>
          <w:sz w:val="24"/>
          <w:szCs w:val="24"/>
        </w:rPr>
        <w:t>Agnieszka Bartoszek</w:t>
      </w:r>
    </w:p>
    <w:p w14:paraId="2AFEAEFC" w14:textId="77777777" w:rsidR="000C508E" w:rsidRPr="002B259E" w:rsidRDefault="000C508E" w:rsidP="000C508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Nazwa jednostki organizacy</w:t>
      </w:r>
      <w:r w:rsidRPr="002B259E">
        <w:rPr>
          <w:rFonts w:asciiTheme="majorHAnsi" w:hAnsiTheme="majorHAnsi" w:cstheme="majorHAnsi"/>
          <w:sz w:val="24"/>
          <w:szCs w:val="24"/>
        </w:rPr>
        <w:t>jnej WNoZ UM w Lublinie realizującej dany przedmiot:</w:t>
      </w:r>
    </w:p>
    <w:p w14:paraId="078BC993" w14:textId="77777777" w:rsidR="000C508E" w:rsidRDefault="000C508E" w:rsidP="000C508E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B259E">
        <w:rPr>
          <w:rFonts w:asciiTheme="majorHAnsi" w:hAnsiTheme="majorHAnsi" w:cstheme="majorHAnsi"/>
          <w:b/>
          <w:sz w:val="24"/>
          <w:szCs w:val="24"/>
        </w:rPr>
        <w:t>Zakład Pielęgniarstwa Rodzinnego i Geriatrycznego</w:t>
      </w:r>
    </w:p>
    <w:p w14:paraId="18C0BF95" w14:textId="77777777" w:rsidR="000C508E" w:rsidRPr="002B259E" w:rsidRDefault="000C508E" w:rsidP="000C508E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5826CEE" w14:textId="77777777" w:rsidR="000C508E" w:rsidRPr="00E745B5" w:rsidRDefault="000C508E" w:rsidP="000C508E">
      <w:pPr>
        <w:rPr>
          <w:rFonts w:asciiTheme="majorHAnsi" w:hAnsiTheme="majorHAnsi" w:cstheme="majorHAnsi"/>
        </w:rPr>
      </w:pPr>
      <w:r w:rsidRPr="00E745B5">
        <w:rPr>
          <w:rFonts w:asciiTheme="majorHAnsi" w:hAnsiTheme="majorHAnsi" w:cstheme="majorHAnsi"/>
        </w:rPr>
        <w:t>Zatwierdził Kierownik Katedry/Zakładu/Pracowni Wydziału Nauk o Zdrowiu UM w Lublinie</w:t>
      </w:r>
    </w:p>
    <w:tbl>
      <w:tblPr>
        <w:tblW w:w="9463" w:type="dxa"/>
        <w:jc w:val="center"/>
        <w:tblLayout w:type="fixed"/>
        <w:tblLook w:val="01E0" w:firstRow="1" w:lastRow="1" w:firstColumn="1" w:lastColumn="1" w:noHBand="0" w:noVBand="0"/>
      </w:tblPr>
      <w:tblGrid>
        <w:gridCol w:w="4731"/>
        <w:gridCol w:w="4732"/>
      </w:tblGrid>
      <w:tr w:rsidR="000C508E" w:rsidRPr="00E745B5" w14:paraId="219F2D19" w14:textId="77777777" w:rsidTr="00CC68B5">
        <w:trPr>
          <w:trHeight w:val="842"/>
          <w:jc w:val="center"/>
        </w:trPr>
        <w:tc>
          <w:tcPr>
            <w:tcW w:w="4731" w:type="dxa"/>
            <w:vAlign w:val="center"/>
          </w:tcPr>
          <w:p w14:paraId="6799A9F8" w14:textId="77777777" w:rsidR="000C508E" w:rsidRDefault="000C508E" w:rsidP="00CC68B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</w:p>
          <w:p w14:paraId="0D1A8230" w14:textId="77777777" w:rsidR="000C508E" w:rsidRDefault="000C508E" w:rsidP="00CC68B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</w:p>
          <w:p w14:paraId="455B8E37" w14:textId="403B0426" w:rsidR="00E413CD" w:rsidRDefault="00E413CD" w:rsidP="00E413CD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Lublin, dn. 22.01.2026r.</w:t>
            </w:r>
          </w:p>
          <w:p w14:paraId="3F0BC8AE" w14:textId="77777777" w:rsidR="000C508E" w:rsidRPr="00E745B5" w:rsidRDefault="000C508E" w:rsidP="00CC68B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</w:pPr>
            <w:r w:rsidRPr="00E745B5"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4732" w:type="dxa"/>
            <w:vAlign w:val="center"/>
          </w:tcPr>
          <w:p w14:paraId="421E949A" w14:textId="77777777" w:rsidR="000C508E" w:rsidRDefault="000C508E" w:rsidP="00CC68B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</w:p>
          <w:p w14:paraId="2A37A62C" w14:textId="77777777" w:rsidR="000C508E" w:rsidRDefault="000C508E" w:rsidP="00CC68B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</w:p>
          <w:p w14:paraId="33EEB1BD" w14:textId="77777777" w:rsidR="000C508E" w:rsidRPr="00E745B5" w:rsidRDefault="000C508E" w:rsidP="00CC68B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  <w:r w:rsidRPr="00E745B5"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67256BA3" w14:textId="77777777" w:rsidR="000C508E" w:rsidRPr="00E745B5" w:rsidRDefault="000C508E" w:rsidP="00CC68B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trike/>
                <w:sz w:val="18"/>
                <w:szCs w:val="20"/>
                <w:lang w:eastAsia="pl-PL"/>
              </w:rPr>
            </w:pPr>
            <w:r w:rsidRPr="00E745B5"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</w:tc>
      </w:tr>
    </w:tbl>
    <w:p w14:paraId="7291EC99" w14:textId="77777777" w:rsidR="000C508E" w:rsidRDefault="000C508E" w:rsidP="000C508E">
      <w:pPr>
        <w:spacing w:after="0" w:line="240" w:lineRule="auto"/>
        <w:rPr>
          <w:rFonts w:asciiTheme="majorHAnsi" w:hAnsiTheme="majorHAnsi" w:cstheme="majorHAnsi"/>
        </w:rPr>
      </w:pPr>
    </w:p>
    <w:p w14:paraId="632EA596" w14:textId="77777777" w:rsidR="000C508E" w:rsidRPr="00E745B5" w:rsidRDefault="000C508E" w:rsidP="000C508E">
      <w:pPr>
        <w:spacing w:after="0" w:line="240" w:lineRule="auto"/>
        <w:rPr>
          <w:rFonts w:asciiTheme="majorHAnsi" w:hAnsiTheme="majorHAnsi" w:cstheme="majorHAnsi"/>
          <w:iCs/>
          <w:sz w:val="16"/>
          <w:szCs w:val="16"/>
        </w:rPr>
      </w:pPr>
      <w:r w:rsidRPr="00E745B5">
        <w:rPr>
          <w:rFonts w:asciiTheme="majorHAnsi" w:hAnsiTheme="majorHAnsi" w:cstheme="majorHAnsi"/>
          <w:iCs/>
          <w:sz w:val="16"/>
          <w:szCs w:val="16"/>
        </w:rPr>
        <w:t>*niepotrzebne skreślić</w:t>
      </w:r>
    </w:p>
    <w:p w14:paraId="0F935D03" w14:textId="77777777" w:rsidR="000C508E" w:rsidRDefault="000C508E" w:rsidP="000C508E">
      <w:pPr>
        <w:spacing w:after="0" w:line="240" w:lineRule="auto"/>
      </w:pPr>
      <w:r w:rsidRPr="00E745B5">
        <w:rPr>
          <w:rFonts w:asciiTheme="majorHAnsi" w:hAnsiTheme="majorHAnsi" w:cstheme="majorHAnsi"/>
          <w:iCs/>
          <w:sz w:val="16"/>
          <w:szCs w:val="16"/>
        </w:rPr>
        <w:t>**załączyć listy studentów z podziałem na grupy zatwierdzone przez Dziekanat WNoZ UM w Lublinie</w:t>
      </w:r>
    </w:p>
    <w:p w14:paraId="2363F6B0" w14:textId="77777777" w:rsidR="000C508E" w:rsidRDefault="000C508E" w:rsidP="000C508E">
      <w:pPr>
        <w:spacing w:after="0" w:line="240" w:lineRule="auto"/>
      </w:pPr>
    </w:p>
    <w:p w14:paraId="44B0C9A3" w14:textId="77777777" w:rsidR="000C508E" w:rsidRDefault="000C508E" w:rsidP="00C03851">
      <w:pPr>
        <w:spacing w:after="0" w:line="240" w:lineRule="auto"/>
      </w:pPr>
    </w:p>
    <w:sectPr w:rsidR="000C508E" w:rsidSect="009D0D79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E"/>
    <w:rsid w:val="00021DBB"/>
    <w:rsid w:val="00065FE6"/>
    <w:rsid w:val="0008087E"/>
    <w:rsid w:val="000B3096"/>
    <w:rsid w:val="000C508E"/>
    <w:rsid w:val="000D43B3"/>
    <w:rsid w:val="00104778"/>
    <w:rsid w:val="00116D2B"/>
    <w:rsid w:val="001261F1"/>
    <w:rsid w:val="0018119F"/>
    <w:rsid w:val="0019247F"/>
    <w:rsid w:val="001D061D"/>
    <w:rsid w:val="00234790"/>
    <w:rsid w:val="00235147"/>
    <w:rsid w:val="0024477B"/>
    <w:rsid w:val="00260597"/>
    <w:rsid w:val="002B259E"/>
    <w:rsid w:val="002C6B62"/>
    <w:rsid w:val="00357201"/>
    <w:rsid w:val="003A4F75"/>
    <w:rsid w:val="003B0F62"/>
    <w:rsid w:val="003B356A"/>
    <w:rsid w:val="00405BCE"/>
    <w:rsid w:val="0042474E"/>
    <w:rsid w:val="004269DF"/>
    <w:rsid w:val="004507D1"/>
    <w:rsid w:val="0046084E"/>
    <w:rsid w:val="004F0C7D"/>
    <w:rsid w:val="004F2569"/>
    <w:rsid w:val="005005B4"/>
    <w:rsid w:val="00515572"/>
    <w:rsid w:val="00526C6E"/>
    <w:rsid w:val="00573A75"/>
    <w:rsid w:val="0058524B"/>
    <w:rsid w:val="005A2FA0"/>
    <w:rsid w:val="005B6C9D"/>
    <w:rsid w:val="005D4738"/>
    <w:rsid w:val="005D71E0"/>
    <w:rsid w:val="005F0256"/>
    <w:rsid w:val="005F1713"/>
    <w:rsid w:val="00614214"/>
    <w:rsid w:val="00625506"/>
    <w:rsid w:val="00682EE0"/>
    <w:rsid w:val="00684841"/>
    <w:rsid w:val="00692013"/>
    <w:rsid w:val="006A0846"/>
    <w:rsid w:val="007A5AD2"/>
    <w:rsid w:val="007B25F8"/>
    <w:rsid w:val="007B60F4"/>
    <w:rsid w:val="00857839"/>
    <w:rsid w:val="00873F63"/>
    <w:rsid w:val="00905C78"/>
    <w:rsid w:val="00910C28"/>
    <w:rsid w:val="00934C07"/>
    <w:rsid w:val="009468C5"/>
    <w:rsid w:val="00952F30"/>
    <w:rsid w:val="009C6770"/>
    <w:rsid w:val="009D0D79"/>
    <w:rsid w:val="009E1750"/>
    <w:rsid w:val="00A50A7B"/>
    <w:rsid w:val="00A6318F"/>
    <w:rsid w:val="00A8203D"/>
    <w:rsid w:val="00AA1D9A"/>
    <w:rsid w:val="00AB282F"/>
    <w:rsid w:val="00AD0641"/>
    <w:rsid w:val="00B42314"/>
    <w:rsid w:val="00B81765"/>
    <w:rsid w:val="00BB4C6C"/>
    <w:rsid w:val="00BE124C"/>
    <w:rsid w:val="00BE365A"/>
    <w:rsid w:val="00BF28DA"/>
    <w:rsid w:val="00C03851"/>
    <w:rsid w:val="00C17672"/>
    <w:rsid w:val="00C8313A"/>
    <w:rsid w:val="00CA7CC6"/>
    <w:rsid w:val="00D166AA"/>
    <w:rsid w:val="00D704A1"/>
    <w:rsid w:val="00D81D56"/>
    <w:rsid w:val="00D82C1D"/>
    <w:rsid w:val="00D93989"/>
    <w:rsid w:val="00D95DDC"/>
    <w:rsid w:val="00DC3BB3"/>
    <w:rsid w:val="00E413CD"/>
    <w:rsid w:val="00E44C44"/>
    <w:rsid w:val="00E512F9"/>
    <w:rsid w:val="00E62881"/>
    <w:rsid w:val="00E7391B"/>
    <w:rsid w:val="00E90711"/>
    <w:rsid w:val="00E91C66"/>
    <w:rsid w:val="00EC5D91"/>
    <w:rsid w:val="00EE0A57"/>
    <w:rsid w:val="00F0331A"/>
    <w:rsid w:val="00F35E01"/>
    <w:rsid w:val="00F67FB0"/>
    <w:rsid w:val="00F845FE"/>
    <w:rsid w:val="00F858C0"/>
    <w:rsid w:val="00F97499"/>
    <w:rsid w:val="00FA2B4B"/>
    <w:rsid w:val="00FE2174"/>
    <w:rsid w:val="00FE46D2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F725"/>
  <w15:docId w15:val="{D9EF7FE1-C406-45FD-BD50-C079CA4B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38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 Moritz</cp:lastModifiedBy>
  <cp:revision>2</cp:revision>
  <dcterms:created xsi:type="dcterms:W3CDTF">2026-04-22T05:37:00Z</dcterms:created>
  <dcterms:modified xsi:type="dcterms:W3CDTF">2026-04-22T05:37:00Z</dcterms:modified>
</cp:coreProperties>
</file>