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F9" w:rsidRDefault="00B5057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HARMONOGRAM ZBIORCZY</w:t>
      </w:r>
    </w:p>
    <w:p w:rsidR="00890FF9" w:rsidRDefault="00B505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ZAJĘĆ PRAKTYCZNYCH i PRAKTYK ZAWODOWYCH</w:t>
      </w:r>
    </w:p>
    <w:p w:rsidR="00890FF9" w:rsidRDefault="00B505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o Zdrowiu, Uniwersytet Medyczny w Lublinie</w:t>
      </w:r>
    </w:p>
    <w:p w:rsidR="00890FF9" w:rsidRDefault="00890F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978"/>
        <w:gridCol w:w="3502"/>
        <w:gridCol w:w="40"/>
        <w:gridCol w:w="3544"/>
      </w:tblGrid>
      <w:tr w:rsidR="00890FF9">
        <w:trPr>
          <w:trHeight w:val="952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Kierunek studiów: Terapia zajęciowa Studia I stopnia</w:t>
            </w:r>
          </w:p>
          <w:p w:rsidR="00890FF9" w:rsidRDefault="00B5057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studiów: II Semestr: IV (1 grupa 5 osobowa / 2 grupa 4 osobowa)</w:t>
            </w:r>
          </w:p>
          <w:p w:rsidR="00890FF9" w:rsidRDefault="00B50571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akademicki: 2025/2026</w:t>
            </w:r>
          </w:p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0FF9">
        <w:trPr>
          <w:trHeight w:val="65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PRZEDMIOT: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Praktyka zawodowa w różnych ośrodkach terapeutycznych w geriatrii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neurologii – 40 godz.</w:t>
            </w:r>
          </w:p>
        </w:tc>
      </w:tr>
      <w:tr w:rsidR="00890FF9">
        <w:trPr>
          <w:trHeight w:val="123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praktyk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Środowiskowy Ośrodek Wsparcia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Kalina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Kalinowszczyzna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84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20-201 Lublin</w:t>
            </w:r>
          </w:p>
        </w:tc>
        <w:tc>
          <w:tcPr>
            <w:tcW w:w="3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 Pomocy Społecznej Kalina</w:t>
            </w:r>
          </w:p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Kalinowszczyzna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84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20-201 Lublin</w:t>
            </w:r>
          </w:p>
        </w:tc>
      </w:tr>
      <w:tr w:rsidR="00890FF9">
        <w:trPr>
          <w:trHeight w:val="65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Opiekun praktyk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Mgr Anna Bogusz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Kierownik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 81 466 53 93 w. 115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e-mali: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kierownik@sowkalina.lublin.eu</w:t>
            </w:r>
          </w:p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Mgr Jolanta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Mandziuk</w:t>
            </w:r>
            <w:proofErr w:type="spellEnd"/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Z-ca Dyrektora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 81 466 55 90 w. 21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e-mali: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jmandziuk@dpskalina.lublin.eu</w:t>
            </w:r>
          </w:p>
        </w:tc>
      </w:tr>
      <w:tr w:rsidR="00890FF9">
        <w:trPr>
          <w:trHeight w:val="65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ZAJĘĆ: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PRAKTYKI ZAWODOWE</w:t>
            </w:r>
          </w:p>
        </w:tc>
      </w:tr>
      <w:tr w:rsidR="00890FF9">
        <w:trPr>
          <w:trHeight w:val="65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GODZIN: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(wg planu studiów, przypadająca na jednego studenta)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 godz.</w:t>
            </w:r>
          </w:p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dni x 10 godz.</w:t>
            </w:r>
          </w:p>
        </w:tc>
      </w:tr>
      <w:tr w:rsidR="00890FF9">
        <w:trPr>
          <w:trHeight w:val="65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RAMY CZASOWE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(godziny zajęć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od – do)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8.00 - 15.30</w:t>
            </w:r>
          </w:p>
        </w:tc>
      </w:tr>
      <w:tr w:rsidR="00890FF9">
        <w:trPr>
          <w:trHeight w:val="65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LICZBA OSÓB W GRUPIE: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90FF9">
        <w:trPr>
          <w:trHeight w:val="98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DNI KALENDARZOWE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GRUPY STUDENCKIE REALIZUJĄCE KSZTAŁCENIE PRAKTYCZNE:</w:t>
            </w:r>
          </w:p>
        </w:tc>
      </w:tr>
      <w:tr w:rsidR="00890FF9">
        <w:trPr>
          <w:trHeight w:val="424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18.06.2026</w:t>
            </w: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</w:tr>
      <w:tr w:rsidR="00890FF9">
        <w:trPr>
          <w:trHeight w:val="417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19.06.2026</w:t>
            </w: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</w:tr>
      <w:tr w:rsidR="00890FF9">
        <w:trPr>
          <w:trHeight w:val="42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22.06.2026</w:t>
            </w: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</w:tr>
      <w:tr w:rsidR="00890FF9">
        <w:trPr>
          <w:trHeight w:val="42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B50571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23.06.2026</w:t>
            </w: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B50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</w:tr>
    </w:tbl>
    <w:p w:rsidR="00890FF9" w:rsidRDefault="00890FF9">
      <w:pPr>
        <w:widowControl w:val="0"/>
        <w:tabs>
          <w:tab w:val="left" w:leader="dot" w:pos="4632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890FF9" w:rsidRDefault="00B50571">
      <w:pPr>
        <w:widowControl w:val="0"/>
        <w:tabs>
          <w:tab w:val="left" w:leader="dot" w:pos="4632"/>
        </w:tabs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Opracował koordynator kształcenia praktycznego na </w:t>
      </w:r>
    </w:p>
    <w:p w:rsidR="00890FF9" w:rsidRDefault="00B50571">
      <w:pPr>
        <w:widowControl w:val="0"/>
        <w:tabs>
          <w:tab w:val="left" w:leader="dot" w:pos="4632"/>
        </w:tabs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kierunku: Terapia zajęciowa,  </w:t>
      </w:r>
    </w:p>
    <w:p w:rsidR="00890FF9" w:rsidRDefault="00B50571">
      <w:pPr>
        <w:widowControl w:val="0"/>
        <w:tabs>
          <w:tab w:val="left" w:leader="dot" w:pos="4632"/>
        </w:tabs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 Anna Dubiel</w:t>
      </w:r>
    </w:p>
    <w:p w:rsidR="00890FF9" w:rsidRDefault="00890FF9">
      <w:pPr>
        <w:widowControl w:val="0"/>
        <w:tabs>
          <w:tab w:val="left" w:leader="dot" w:pos="4632"/>
        </w:tabs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90FF9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F9"/>
    <w:rsid w:val="0059687D"/>
    <w:rsid w:val="007255E6"/>
    <w:rsid w:val="00890FF9"/>
    <w:rsid w:val="00B50571"/>
    <w:rsid w:val="00F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F7B11-8AFF-4351-B2F5-03091A6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F66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Stanisławczuk</dc:creator>
  <dc:description/>
  <cp:lastModifiedBy>Jolanta Moritz</cp:lastModifiedBy>
  <cp:revision>3</cp:revision>
  <cp:lastPrinted>2025-05-12T09:23:00Z</cp:lastPrinted>
  <dcterms:created xsi:type="dcterms:W3CDTF">2026-04-29T06:07:00Z</dcterms:created>
  <dcterms:modified xsi:type="dcterms:W3CDTF">2026-04-29T06:10:00Z</dcterms:modified>
  <dc:language>pl-PL</dc:language>
</cp:coreProperties>
</file>