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  <w:t>dr n. farm. Piotr Belniak</w:t>
      </w:r>
      <w:r w:rsidRPr="0085394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br/>
        <w:t>Specjalista Farmacji Aptecznej</w:t>
      </w:r>
    </w:p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</w:p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Adres miejsca</w:t>
      </w:r>
      <w:r w:rsidRPr="0085394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 xml:space="preserve"> pracy</w:t>
      </w:r>
      <w:r w:rsidRPr="008C13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:</w:t>
      </w:r>
    </w:p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</w:rPr>
      </w:pPr>
      <w:r w:rsidRPr="0085394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Katedra i Zakład Farmacji Stosowanej i Społecznej</w:t>
      </w:r>
      <w:r w:rsidRPr="0085394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br/>
      </w:r>
      <w:r w:rsidRPr="0085394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ul. W. Chodźki 1</w:t>
      </w:r>
      <w:r w:rsidRPr="0085394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br/>
      </w:r>
      <w:r w:rsidRPr="0085394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20-093 Lublin</w:t>
      </w:r>
      <w:r w:rsidRPr="0085394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br/>
      </w:r>
      <w:r w:rsidRPr="0085394D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</w:rPr>
        <w:t xml:space="preserve">Collegium </w:t>
      </w:r>
      <w:proofErr w:type="spellStart"/>
      <w:r w:rsidRPr="0085394D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</w:rPr>
        <w:t>Universum</w:t>
      </w:r>
      <w:proofErr w:type="spellEnd"/>
    </w:p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</w:pPr>
      <w:r w:rsidRPr="008C132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Piętro I, 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pokój 111</w:t>
      </w:r>
    </w:p>
    <w:p w:rsidR="008E60C1" w:rsidRPr="008C132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</w:pPr>
      <w:r w:rsidRPr="0085394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e-mail: </w:t>
      </w:r>
      <w:hyperlink r:id="rId5" w:history="1">
        <w:r w:rsidRPr="00B907B8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</w:rPr>
          <w:t>piotr.belniak@umlub.edu.pl</w:t>
        </w:r>
      </w:hyperlink>
    </w:p>
    <w:p w:rsidR="008E60C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</w:pPr>
      <w:r w:rsidRPr="0085394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tel.: +48 81 448 7044</w:t>
      </w: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</w:pP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</w:rPr>
      </w:pPr>
      <w:r w:rsidRPr="00560751"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  <w:t>Działalność dydaktyczna</w:t>
      </w:r>
      <w:r w:rsidRPr="0085394D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br/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</w:rPr>
        <w:t>- P</w:t>
      </w:r>
      <w:r w:rsidRPr="00560751">
        <w:rPr>
          <w:rFonts w:eastAsia="Times New Roman" w:cstheme="minorHAnsi"/>
          <w:bCs/>
          <w:color w:val="000000"/>
          <w:kern w:val="0"/>
          <w:sz w:val="24"/>
          <w:szCs w:val="24"/>
          <w:lang w:eastAsia="pl-PL"/>
        </w:rPr>
        <w:t>rowadzone zajęcia dydaktyczne:</w:t>
      </w:r>
    </w:p>
    <w:p w:rsidR="008E60C1" w:rsidRDefault="008E60C1" w:rsidP="008E60C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 w:rsidRPr="003A6E21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Technologia Postaci 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eku (kierunek Farmacja, III, </w:t>
      </w:r>
      <w:r w:rsidRPr="003A6E21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IV rok ),</w:t>
      </w:r>
    </w:p>
    <w:p w:rsidR="008E60C1" w:rsidRPr="003A6E21" w:rsidRDefault="008E60C1" w:rsidP="008E60C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Farmacja Praktyczna (kierunek Farmacja V rok),</w:t>
      </w: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- </w:t>
      </w:r>
      <w:r w:rsidRPr="00560751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Praktyki Wakacyjne – opiekun (kierunek Farmacja, III i IV rok),</w:t>
      </w:r>
    </w:p>
    <w:p w:rsidR="008E60C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- </w:t>
      </w:r>
      <w:r w:rsidRPr="00560751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Praktyki Zawodowe – opiekun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(kierunek Farmacja, VI rok)</w:t>
      </w: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- Promotor prac magisterskich</w:t>
      </w:r>
    </w:p>
    <w:p w:rsidR="008E60C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</w:pPr>
    </w:p>
    <w:p w:rsidR="008E60C1" w:rsidRPr="00560751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 w:rsidRPr="00560751"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Działalność </w:t>
      </w:r>
      <w:r>
        <w:rPr>
          <w:rFonts w:eastAsia="Times New Roman" w:cstheme="minorHAnsi"/>
          <w:b/>
          <w:color w:val="000000"/>
          <w:kern w:val="0"/>
          <w:sz w:val="24"/>
          <w:szCs w:val="24"/>
          <w:shd w:val="clear" w:color="auto" w:fill="FDFDFD"/>
          <w:lang w:eastAsia="pl-PL"/>
        </w:rPr>
        <w:t>naukowa</w:t>
      </w:r>
    </w:p>
    <w:p w:rsidR="008E60C1" w:rsidRPr="00CA71B4" w:rsidRDefault="008E60C1" w:rsidP="008E60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</w:pPr>
      <w:r w:rsidRPr="00CA71B4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Dyscyplina: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</w:t>
      </w:r>
      <w:r w:rsidRPr="00CA71B4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nauki farmaceutyczne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; </w:t>
      </w:r>
      <w:r w:rsidRPr="00CA71B4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Specjalność: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</w:t>
      </w:r>
      <w:r w:rsidRPr="00CA71B4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technologia postaci leku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.</w:t>
      </w:r>
    </w:p>
    <w:p w:rsidR="008E60C1" w:rsidRPr="008C132D" w:rsidRDefault="008E60C1" w:rsidP="008E60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</w:pP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Moja praca naukowa skupia się na postaciach leku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takich jak: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tabletki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,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granulaty, kapsułki,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maści, czopki, roztwory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. 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Prowadzę b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adania n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ad ich właściwościami fizykochemicznymi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oraz uwalnianiem substancji leczniczej z postaci leku. Jestem recenzentem artykułów naukowych z dziedziny farmacji oraz kierownikiem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s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pecjalizacji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w dziedzinie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f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 xml:space="preserve">armacji 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a</w:t>
      </w:r>
      <w:r w:rsidRPr="008C132D">
        <w:rPr>
          <w:rFonts w:eastAsia="Times New Roman" w:cstheme="minorHAnsi"/>
          <w:color w:val="000000"/>
          <w:kern w:val="0"/>
          <w:sz w:val="24"/>
          <w:szCs w:val="24"/>
          <w:shd w:val="clear" w:color="auto" w:fill="FDFDFD"/>
          <w:lang w:eastAsia="pl-PL"/>
        </w:rPr>
        <w:t>ptecznej.</w:t>
      </w:r>
    </w:p>
    <w:p w:rsidR="008E60C1" w:rsidRPr="0085394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</w:p>
    <w:p w:rsidR="008E60C1" w:rsidRPr="0085394D" w:rsidRDefault="008E60C1" w:rsidP="008E60C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Zainteresowania</w:t>
      </w:r>
      <w:r w:rsidRPr="0085394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, hobby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:</w:t>
      </w:r>
    </w:p>
    <w:p w:rsidR="008E60C1" w:rsidRDefault="008E60C1" w:rsidP="008E60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Interesuję się filmem, muzyką jazzową. Bardzo lubię leśne wycieczki w poszukiwaniu grzybów.</w:t>
      </w:r>
      <w:bookmarkStart w:id="0" w:name="_GoBack"/>
      <w:bookmarkEnd w:id="0"/>
    </w:p>
    <w:p w:rsidR="00847A22" w:rsidRDefault="00847A22"/>
    <w:sectPr w:rsidR="0084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0661F"/>
    <w:multiLevelType w:val="hybridMultilevel"/>
    <w:tmpl w:val="006C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C1"/>
    <w:rsid w:val="00847A22"/>
    <w:rsid w:val="008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A343"/>
  <w15:chartTrackingRefBased/>
  <w15:docId w15:val="{3317A96C-DB01-4AFF-ABB0-32B0731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0C1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0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belniak@umlu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Belniak</dc:creator>
  <cp:keywords/>
  <dc:description/>
  <cp:lastModifiedBy>Piotr Belniak</cp:lastModifiedBy>
  <cp:revision>1</cp:revision>
  <dcterms:created xsi:type="dcterms:W3CDTF">2026-02-02T11:03:00Z</dcterms:created>
  <dcterms:modified xsi:type="dcterms:W3CDTF">2026-02-02T11:12:00Z</dcterms:modified>
</cp:coreProperties>
</file>