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FF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Plan studiów dla kierunku </w:t>
      </w:r>
      <w:r w:rsidR="00AF7F2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</w:t>
      </w:r>
      <w:r w:rsidR="00645DF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ekarskiego, studia stacjonarne</w:t>
      </w:r>
    </w:p>
    <w:p w:rsidR="00A8385B" w:rsidRPr="006E0466" w:rsidRDefault="00AF7F2F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cykl kształcenia 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</w:t>
      </w:r>
      <w:r w:rsidR="00CA143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</w:t>
      </w:r>
      <w:r w:rsidR="0071359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-202</w:t>
      </w:r>
      <w:r w:rsidR="0071359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8</w:t>
      </w:r>
    </w:p>
    <w:p w:rsidR="00A8385B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D24B2E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I rok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89"/>
        <w:gridCol w:w="846"/>
        <w:gridCol w:w="1550"/>
      </w:tblGrid>
      <w:tr w:rsidR="00803F97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03F97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</w:t>
            </w:r>
          </w:p>
        </w:tc>
      </w:tr>
      <w:tr w:rsidR="00803F97" w:rsidRPr="006E0466" w:rsidTr="00823401">
        <w:tc>
          <w:tcPr>
            <w:tcW w:w="3652" w:type="dxa"/>
            <w:vMerge w:val="restart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803F97" w:rsidRPr="006E0466" w:rsidRDefault="00803F97" w:rsidP="00803F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803F97" w:rsidRPr="006E0466" w:rsidRDefault="00243349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803F97" w:rsidRPr="006E0466" w:rsidTr="00823401">
        <w:tc>
          <w:tcPr>
            <w:tcW w:w="3652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F97" w:rsidRPr="006E0466" w:rsidRDefault="002E34F5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318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683184" w:rsidRPr="00B016CA" w:rsidRDefault="00683184" w:rsidP="00683184">
            <w:pPr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683184" w:rsidRPr="00B016CA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B016CA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B016CA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683184" w:rsidRPr="00B016CA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683184" w:rsidRPr="00B016CA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683184" w:rsidRPr="006E0466" w:rsidTr="00823401">
        <w:trPr>
          <w:trHeight w:val="425"/>
        </w:trPr>
        <w:tc>
          <w:tcPr>
            <w:tcW w:w="3652" w:type="dxa"/>
            <w:vAlign w:val="center"/>
          </w:tcPr>
          <w:p w:rsidR="00683184" w:rsidRPr="00B016CA" w:rsidRDefault="00317086" w:rsidP="00683184">
            <w:pPr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Podstawowe Umiejętności Kliniczne 1 (PUK 1)</w:t>
            </w:r>
          </w:p>
        </w:tc>
        <w:tc>
          <w:tcPr>
            <w:tcW w:w="1134" w:type="dxa"/>
            <w:vAlign w:val="center"/>
          </w:tcPr>
          <w:p w:rsidR="00683184" w:rsidRPr="00B016CA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B016CA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B016CA" w:rsidRDefault="003F0D01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46" w:type="dxa"/>
            <w:vAlign w:val="center"/>
          </w:tcPr>
          <w:p w:rsidR="00683184" w:rsidRPr="00B016CA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550" w:type="dxa"/>
            <w:vAlign w:val="center"/>
          </w:tcPr>
          <w:p w:rsidR="00683184" w:rsidRPr="00B016CA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03F97" w:rsidRPr="006E0466" w:rsidTr="00823401">
        <w:trPr>
          <w:trHeight w:val="396"/>
        </w:trPr>
        <w:tc>
          <w:tcPr>
            <w:tcW w:w="3652" w:type="dxa"/>
            <w:vAlign w:val="center"/>
          </w:tcPr>
          <w:p w:rsidR="00803F97" w:rsidRPr="00B016CA" w:rsidRDefault="002F4242" w:rsidP="00B2679F">
            <w:pPr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Psychospołeczne aspekty medycyny 1 (PAM 1)</w:t>
            </w:r>
          </w:p>
        </w:tc>
        <w:tc>
          <w:tcPr>
            <w:tcW w:w="1134" w:type="dxa"/>
            <w:vAlign w:val="center"/>
          </w:tcPr>
          <w:p w:rsidR="00803F97" w:rsidRPr="00B016CA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03F97" w:rsidRPr="00B016CA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803F97" w:rsidRPr="00B016CA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803F97" w:rsidRPr="00B016CA" w:rsidRDefault="002F4242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03F97" w:rsidRPr="00B016CA" w:rsidRDefault="00A94FEC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41C24" w:rsidRPr="006E0466" w:rsidTr="00823401">
        <w:trPr>
          <w:trHeight w:val="416"/>
        </w:trPr>
        <w:tc>
          <w:tcPr>
            <w:tcW w:w="3652" w:type="dxa"/>
            <w:vAlign w:val="center"/>
          </w:tcPr>
          <w:p w:rsidR="00241C24" w:rsidRPr="009F1BEE" w:rsidRDefault="006C723F" w:rsidP="00241C24">
            <w:pPr>
              <w:rPr>
                <w:rFonts w:cstheme="minorHAnsi"/>
                <w:sz w:val="24"/>
                <w:szCs w:val="24"/>
              </w:rPr>
            </w:pPr>
            <w:r w:rsidRPr="006C723F">
              <w:rPr>
                <w:rFonts w:cstheme="minorHAnsi"/>
                <w:sz w:val="24"/>
                <w:szCs w:val="24"/>
              </w:rPr>
              <w:t>Podstawy Medycyny Anatomia</w:t>
            </w:r>
          </w:p>
        </w:tc>
        <w:tc>
          <w:tcPr>
            <w:tcW w:w="1134" w:type="dxa"/>
            <w:vAlign w:val="center"/>
          </w:tcPr>
          <w:p w:rsidR="00241C24" w:rsidRPr="009F1BEE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41C24" w:rsidRPr="009F1BEE" w:rsidRDefault="009F1BEE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289" w:type="dxa"/>
            <w:vAlign w:val="center"/>
          </w:tcPr>
          <w:p w:rsidR="00241C24" w:rsidRPr="009F1BEE" w:rsidRDefault="009F1BEE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846" w:type="dxa"/>
            <w:vAlign w:val="center"/>
          </w:tcPr>
          <w:p w:rsidR="00241C24" w:rsidRPr="009F1BEE" w:rsidRDefault="001E441B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0" w:type="dxa"/>
            <w:vAlign w:val="center"/>
          </w:tcPr>
          <w:p w:rsidR="00241C24" w:rsidRPr="009F1BEE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41C24" w:rsidRPr="006E0466" w:rsidTr="00823401">
        <w:trPr>
          <w:trHeight w:val="421"/>
        </w:trPr>
        <w:tc>
          <w:tcPr>
            <w:tcW w:w="3652" w:type="dxa"/>
            <w:vAlign w:val="center"/>
          </w:tcPr>
          <w:p w:rsidR="00241C24" w:rsidRPr="009F1BEE" w:rsidRDefault="006C723F" w:rsidP="00241C24">
            <w:pPr>
              <w:rPr>
                <w:rFonts w:cstheme="minorHAnsi"/>
                <w:sz w:val="24"/>
                <w:szCs w:val="24"/>
              </w:rPr>
            </w:pPr>
            <w:r w:rsidRPr="006C723F">
              <w:rPr>
                <w:rFonts w:cstheme="minorHAnsi"/>
                <w:sz w:val="24"/>
                <w:szCs w:val="24"/>
              </w:rPr>
              <w:t>Podstawy Medycyny Histologia i embriologia z cytofizjologią</w:t>
            </w:r>
          </w:p>
        </w:tc>
        <w:tc>
          <w:tcPr>
            <w:tcW w:w="1134" w:type="dxa"/>
            <w:vAlign w:val="center"/>
          </w:tcPr>
          <w:p w:rsidR="00241C24" w:rsidRPr="009F1BEE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41C24" w:rsidRPr="009F1BEE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9" w:type="dxa"/>
            <w:vAlign w:val="center"/>
          </w:tcPr>
          <w:p w:rsidR="00241C24" w:rsidRPr="009F1BEE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846" w:type="dxa"/>
            <w:vAlign w:val="center"/>
          </w:tcPr>
          <w:p w:rsidR="00241C24" w:rsidRPr="009F1BEE" w:rsidRDefault="001E441B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241C24" w:rsidRPr="009F1BEE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41C24" w:rsidRPr="006E0466" w:rsidTr="00823401">
        <w:trPr>
          <w:trHeight w:val="414"/>
        </w:trPr>
        <w:tc>
          <w:tcPr>
            <w:tcW w:w="3652" w:type="dxa"/>
            <w:vAlign w:val="center"/>
          </w:tcPr>
          <w:p w:rsidR="00241C24" w:rsidRPr="009F1BEE" w:rsidRDefault="006C723F" w:rsidP="00241C24">
            <w:pPr>
              <w:rPr>
                <w:rFonts w:cstheme="minorHAnsi"/>
                <w:sz w:val="24"/>
                <w:szCs w:val="24"/>
              </w:rPr>
            </w:pPr>
            <w:r w:rsidRPr="006C723F">
              <w:rPr>
                <w:rFonts w:cstheme="minorHAnsi"/>
                <w:sz w:val="24"/>
                <w:szCs w:val="24"/>
              </w:rPr>
              <w:t>Podstawy Medycyny Fizjologia człowieka</w:t>
            </w:r>
          </w:p>
        </w:tc>
        <w:tc>
          <w:tcPr>
            <w:tcW w:w="1134" w:type="dxa"/>
            <w:vAlign w:val="center"/>
          </w:tcPr>
          <w:p w:rsidR="00241C24" w:rsidRPr="009F1BEE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241C24" w:rsidRPr="009F1BEE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89" w:type="dxa"/>
            <w:vAlign w:val="center"/>
          </w:tcPr>
          <w:p w:rsidR="00241C24" w:rsidRPr="009F1BEE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846" w:type="dxa"/>
            <w:vAlign w:val="center"/>
          </w:tcPr>
          <w:p w:rsidR="00241C24" w:rsidRPr="009F1BEE" w:rsidRDefault="001E441B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241C24" w:rsidRPr="009F1BEE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3AF7" w:rsidRPr="006E0466" w:rsidTr="00823401">
        <w:trPr>
          <w:trHeight w:val="412"/>
        </w:trPr>
        <w:tc>
          <w:tcPr>
            <w:tcW w:w="3652" w:type="dxa"/>
            <w:vAlign w:val="center"/>
          </w:tcPr>
          <w:p w:rsidR="00713AF7" w:rsidRPr="00B016CA" w:rsidRDefault="00B016CA" w:rsidP="00713AF7">
            <w:pPr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Biofizyka</w:t>
            </w:r>
          </w:p>
        </w:tc>
        <w:tc>
          <w:tcPr>
            <w:tcW w:w="1134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3AF7" w:rsidRPr="006E0466" w:rsidTr="00823401">
        <w:trPr>
          <w:trHeight w:val="412"/>
        </w:trPr>
        <w:tc>
          <w:tcPr>
            <w:tcW w:w="3652" w:type="dxa"/>
            <w:vAlign w:val="center"/>
          </w:tcPr>
          <w:p w:rsidR="00713AF7" w:rsidRPr="00B016CA" w:rsidRDefault="00B016CA" w:rsidP="00713AF7">
            <w:pPr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1134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89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46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3AF7" w:rsidRPr="006E0466" w:rsidTr="00823401">
        <w:trPr>
          <w:trHeight w:val="412"/>
        </w:trPr>
        <w:tc>
          <w:tcPr>
            <w:tcW w:w="3652" w:type="dxa"/>
            <w:vAlign w:val="center"/>
          </w:tcPr>
          <w:p w:rsidR="00713AF7" w:rsidRPr="00B016CA" w:rsidRDefault="00713AF7" w:rsidP="00713AF7">
            <w:pPr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 xml:space="preserve">BHP </w:t>
            </w:r>
          </w:p>
        </w:tc>
        <w:tc>
          <w:tcPr>
            <w:tcW w:w="1134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0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03F97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03F97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639A" w:rsidRPr="006E0466" w:rsidTr="00823401">
        <w:trPr>
          <w:trHeight w:val="425"/>
        </w:trPr>
        <w:tc>
          <w:tcPr>
            <w:tcW w:w="3652" w:type="dxa"/>
            <w:vAlign w:val="center"/>
          </w:tcPr>
          <w:p w:rsidR="0071639A" w:rsidRPr="008C2EE9" w:rsidRDefault="0071639A" w:rsidP="0071639A">
            <w:pPr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71639A" w:rsidRPr="008C2EE9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1639A" w:rsidRPr="008C2EE9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71639A" w:rsidRPr="008C2EE9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71639A" w:rsidRPr="008C2EE9" w:rsidRDefault="008C2EE9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71639A" w:rsidRPr="008C2EE9" w:rsidRDefault="008C2EE9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71639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71639A" w:rsidRPr="008C2EE9" w:rsidRDefault="00F41329" w:rsidP="0071639A">
            <w:pPr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Podstawowe Umiejętności Kliniczne 2 (PUK 2)</w:t>
            </w:r>
          </w:p>
        </w:tc>
        <w:tc>
          <w:tcPr>
            <w:tcW w:w="1134" w:type="dxa"/>
            <w:vAlign w:val="center"/>
          </w:tcPr>
          <w:p w:rsidR="0071639A" w:rsidRPr="008C2EE9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1639A" w:rsidRPr="008C2EE9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71639A" w:rsidRPr="008C2EE9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46" w:type="dxa"/>
            <w:vAlign w:val="center"/>
          </w:tcPr>
          <w:p w:rsidR="0071639A" w:rsidRPr="008C2EE9" w:rsidRDefault="008C2EE9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550" w:type="dxa"/>
            <w:vAlign w:val="center"/>
          </w:tcPr>
          <w:p w:rsidR="0071639A" w:rsidRPr="008C2EE9" w:rsidRDefault="00D62339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Z</w:t>
            </w:r>
            <w:r w:rsidR="00FC366B" w:rsidRPr="008C2EE9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71639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71639A" w:rsidRPr="0079499C" w:rsidRDefault="006C723F" w:rsidP="0071639A">
            <w:pPr>
              <w:rPr>
                <w:rFonts w:cstheme="minorHAnsi"/>
                <w:sz w:val="24"/>
                <w:szCs w:val="24"/>
              </w:rPr>
            </w:pPr>
            <w:r w:rsidRPr="0079499C">
              <w:rPr>
                <w:rFonts w:cstheme="minorHAnsi"/>
                <w:sz w:val="24"/>
                <w:szCs w:val="24"/>
              </w:rPr>
              <w:t>Podstawy Medycyny Anatomia</w:t>
            </w:r>
          </w:p>
        </w:tc>
        <w:tc>
          <w:tcPr>
            <w:tcW w:w="1134" w:type="dxa"/>
            <w:vAlign w:val="center"/>
          </w:tcPr>
          <w:p w:rsidR="0071639A" w:rsidRPr="0079499C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499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71639A" w:rsidRPr="0079499C" w:rsidRDefault="00886853" w:rsidP="006C72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499C">
              <w:rPr>
                <w:rFonts w:cstheme="minorHAnsi"/>
                <w:sz w:val="24"/>
                <w:szCs w:val="24"/>
              </w:rPr>
              <w:t>3</w:t>
            </w:r>
            <w:r w:rsidR="006C723F" w:rsidRPr="0079499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89" w:type="dxa"/>
            <w:vAlign w:val="center"/>
          </w:tcPr>
          <w:p w:rsidR="0071639A" w:rsidRPr="0079499C" w:rsidRDefault="006C723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499C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846" w:type="dxa"/>
            <w:vAlign w:val="center"/>
          </w:tcPr>
          <w:p w:rsidR="0071639A" w:rsidRPr="0079499C" w:rsidRDefault="00B611D1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499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71639A" w:rsidRPr="0079499C" w:rsidRDefault="00384C6D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499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71639A" w:rsidRPr="006E0466" w:rsidTr="00823401">
        <w:trPr>
          <w:trHeight w:val="416"/>
        </w:trPr>
        <w:tc>
          <w:tcPr>
            <w:tcW w:w="3652" w:type="dxa"/>
            <w:vAlign w:val="center"/>
          </w:tcPr>
          <w:p w:rsidR="0071639A" w:rsidRPr="00C71F54" w:rsidRDefault="00B83477" w:rsidP="0071639A">
            <w:pPr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Podstawy Medycyny Histologia i embriologia z cytofizjologią</w:t>
            </w:r>
          </w:p>
        </w:tc>
        <w:tc>
          <w:tcPr>
            <w:tcW w:w="1134" w:type="dxa"/>
            <w:vAlign w:val="center"/>
          </w:tcPr>
          <w:p w:rsidR="0071639A" w:rsidRPr="00C71F54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71639A" w:rsidRPr="00C71F54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89" w:type="dxa"/>
            <w:vAlign w:val="center"/>
          </w:tcPr>
          <w:p w:rsidR="0071639A" w:rsidRPr="00C71F54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46" w:type="dxa"/>
            <w:vAlign w:val="center"/>
          </w:tcPr>
          <w:p w:rsidR="0071639A" w:rsidRPr="00C71F54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71639A" w:rsidRPr="00C71F54" w:rsidRDefault="00384C6D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71639A" w:rsidRPr="006E0466" w:rsidTr="00823401">
        <w:trPr>
          <w:trHeight w:val="421"/>
        </w:trPr>
        <w:tc>
          <w:tcPr>
            <w:tcW w:w="3652" w:type="dxa"/>
            <w:vAlign w:val="center"/>
          </w:tcPr>
          <w:p w:rsidR="0071639A" w:rsidRPr="00C71F54" w:rsidRDefault="00C71F54" w:rsidP="0071639A">
            <w:pPr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Podstawy Medycyny Fizjologia człowieka</w:t>
            </w:r>
          </w:p>
        </w:tc>
        <w:tc>
          <w:tcPr>
            <w:tcW w:w="1134" w:type="dxa"/>
            <w:vAlign w:val="center"/>
          </w:tcPr>
          <w:p w:rsidR="0071639A" w:rsidRPr="00C71F54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71639A" w:rsidRPr="00C71F54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89" w:type="dxa"/>
            <w:vAlign w:val="center"/>
          </w:tcPr>
          <w:p w:rsidR="0071639A" w:rsidRPr="00C71F54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46" w:type="dxa"/>
            <w:vAlign w:val="center"/>
          </w:tcPr>
          <w:p w:rsidR="0071639A" w:rsidRPr="00C71F54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71639A" w:rsidRPr="00C71F54" w:rsidRDefault="00384C6D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03F97" w:rsidRPr="006E0466" w:rsidTr="00823401">
        <w:trPr>
          <w:trHeight w:val="414"/>
        </w:trPr>
        <w:tc>
          <w:tcPr>
            <w:tcW w:w="3652" w:type="dxa"/>
            <w:vAlign w:val="center"/>
          </w:tcPr>
          <w:p w:rsidR="00803F97" w:rsidRPr="006C723F" w:rsidRDefault="00221247" w:rsidP="00216CA8">
            <w:pPr>
              <w:rPr>
                <w:rFonts w:cstheme="minorHAnsi"/>
                <w:sz w:val="24"/>
                <w:szCs w:val="24"/>
              </w:rPr>
            </w:pPr>
            <w:r w:rsidRPr="006C723F">
              <w:rPr>
                <w:rFonts w:cstheme="minorHAnsi"/>
                <w:sz w:val="24"/>
                <w:szCs w:val="24"/>
              </w:rPr>
              <w:t>Biochemia i biologia molekularna</w:t>
            </w:r>
          </w:p>
        </w:tc>
        <w:tc>
          <w:tcPr>
            <w:tcW w:w="1134" w:type="dxa"/>
            <w:vAlign w:val="center"/>
          </w:tcPr>
          <w:p w:rsidR="00803F97" w:rsidRPr="006C723F" w:rsidRDefault="00221247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23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03F97" w:rsidRPr="006C723F" w:rsidRDefault="00221247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23F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289" w:type="dxa"/>
            <w:vAlign w:val="center"/>
          </w:tcPr>
          <w:p w:rsidR="00803F97" w:rsidRPr="006C723F" w:rsidRDefault="00221247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23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46" w:type="dxa"/>
            <w:vAlign w:val="center"/>
          </w:tcPr>
          <w:p w:rsidR="00803F97" w:rsidRPr="006C723F" w:rsidRDefault="000D66EF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23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803F97" w:rsidRPr="006C723F" w:rsidRDefault="00221247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23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03F97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03F97" w:rsidRPr="00676C00" w:rsidRDefault="0071639A" w:rsidP="00B2679F">
            <w:pPr>
              <w:rPr>
                <w:rFonts w:cstheme="minorHAnsi"/>
                <w:sz w:val="24"/>
                <w:szCs w:val="24"/>
              </w:rPr>
            </w:pPr>
            <w:r w:rsidRPr="00676C00">
              <w:rPr>
                <w:rFonts w:cstheme="minorHAnsi"/>
                <w:sz w:val="24"/>
                <w:szCs w:val="24"/>
              </w:rPr>
              <w:t>Psychospołeczne aspekty medycyny 2 (PAM 2)</w:t>
            </w:r>
          </w:p>
        </w:tc>
        <w:tc>
          <w:tcPr>
            <w:tcW w:w="1134" w:type="dxa"/>
            <w:vAlign w:val="center"/>
          </w:tcPr>
          <w:p w:rsidR="00803F97" w:rsidRPr="00676C00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6C0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3F97" w:rsidRPr="00676C00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6C0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9" w:type="dxa"/>
            <w:vAlign w:val="center"/>
          </w:tcPr>
          <w:p w:rsidR="00803F97" w:rsidRPr="00676C00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6C0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803F97" w:rsidRPr="00676C00" w:rsidRDefault="0090499D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6C0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03F97" w:rsidRPr="00676C00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6C0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6C00" w:rsidRPr="006E0466" w:rsidTr="00823401">
        <w:trPr>
          <w:trHeight w:val="420"/>
        </w:trPr>
        <w:tc>
          <w:tcPr>
            <w:tcW w:w="3652" w:type="dxa"/>
            <w:vAlign w:val="center"/>
          </w:tcPr>
          <w:p w:rsidR="00676C00" w:rsidRPr="00676C00" w:rsidRDefault="00676C00" w:rsidP="00B2679F">
            <w:pPr>
              <w:rPr>
                <w:rFonts w:cstheme="minorHAnsi"/>
                <w:sz w:val="24"/>
                <w:szCs w:val="24"/>
              </w:rPr>
            </w:pPr>
            <w:r w:rsidRPr="00676C00">
              <w:rPr>
                <w:rFonts w:cstheme="minorHAnsi"/>
                <w:sz w:val="24"/>
                <w:szCs w:val="24"/>
              </w:rPr>
              <w:t>Podstawy Metodyki i Prowadzenia Badań Naukowych A (PMiPBN A)</w:t>
            </w:r>
          </w:p>
        </w:tc>
        <w:tc>
          <w:tcPr>
            <w:tcW w:w="1134" w:type="dxa"/>
            <w:vAlign w:val="center"/>
          </w:tcPr>
          <w:p w:rsidR="00676C00" w:rsidRPr="00676C00" w:rsidRDefault="00527C1F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676C00" w:rsidRPr="00676C00" w:rsidRDefault="00527C1F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676C00" w:rsidRPr="00676C00" w:rsidRDefault="00527C1F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676C00" w:rsidRPr="00676C00" w:rsidRDefault="00527C1F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676C00" w:rsidRPr="00676C00" w:rsidRDefault="00527C1F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46CC9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46CC9" w:rsidRPr="004B1888" w:rsidRDefault="008A7F1D" w:rsidP="00B2679F">
            <w:pPr>
              <w:rPr>
                <w:rFonts w:cstheme="minorHAnsi"/>
                <w:sz w:val="24"/>
                <w:szCs w:val="24"/>
              </w:rPr>
            </w:pPr>
            <w:r w:rsidRPr="004B1888">
              <w:rPr>
                <w:rFonts w:cstheme="minorHAnsi"/>
                <w:sz w:val="24"/>
                <w:szCs w:val="24"/>
              </w:rPr>
              <w:t>Blok obieralny - Załącznik Nr 1</w:t>
            </w:r>
          </w:p>
        </w:tc>
        <w:tc>
          <w:tcPr>
            <w:tcW w:w="1134" w:type="dxa"/>
            <w:vAlign w:val="center"/>
          </w:tcPr>
          <w:p w:rsidR="00846CC9" w:rsidRPr="004B1888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88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46CC9" w:rsidRPr="004B1888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888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89" w:type="dxa"/>
            <w:vAlign w:val="center"/>
          </w:tcPr>
          <w:p w:rsidR="00846CC9" w:rsidRPr="004B1888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88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846CC9" w:rsidRPr="004B1888" w:rsidRDefault="008A7F1D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88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46CC9" w:rsidRPr="004B1888" w:rsidRDefault="004B1888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888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1794D" w:rsidRPr="006E0466" w:rsidTr="00823401">
        <w:trPr>
          <w:trHeight w:val="412"/>
        </w:trPr>
        <w:tc>
          <w:tcPr>
            <w:tcW w:w="3652" w:type="dxa"/>
            <w:vAlign w:val="center"/>
          </w:tcPr>
          <w:p w:rsidR="0041794D" w:rsidRPr="004B1888" w:rsidRDefault="004B1888" w:rsidP="00216CA8">
            <w:pPr>
              <w:rPr>
                <w:rFonts w:cstheme="minorHAnsi"/>
                <w:sz w:val="24"/>
                <w:szCs w:val="24"/>
              </w:rPr>
            </w:pPr>
            <w:r w:rsidRPr="004B1888">
              <w:rPr>
                <w:rFonts w:cstheme="minorHAnsi"/>
                <w:sz w:val="24"/>
                <w:szCs w:val="24"/>
              </w:rPr>
              <w:t>Praktyka wakacyjna - Praktyka z zakresu opieki nad chorym</w:t>
            </w:r>
          </w:p>
        </w:tc>
        <w:tc>
          <w:tcPr>
            <w:tcW w:w="3699" w:type="dxa"/>
            <w:gridSpan w:val="3"/>
            <w:vAlign w:val="center"/>
          </w:tcPr>
          <w:p w:rsidR="0041794D" w:rsidRPr="004B1888" w:rsidRDefault="0041794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888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46" w:type="dxa"/>
            <w:vAlign w:val="center"/>
          </w:tcPr>
          <w:p w:rsidR="0041794D" w:rsidRPr="004B1888" w:rsidRDefault="0041794D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88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41794D" w:rsidRPr="004B1888" w:rsidRDefault="0041794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888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51487" w:rsidRDefault="00E51487" w:rsidP="00436538">
      <w:pPr>
        <w:spacing w:after="120"/>
        <w:rPr>
          <w:rFonts w:cstheme="minorHAnsi"/>
          <w:sz w:val="24"/>
          <w:szCs w:val="24"/>
        </w:rPr>
      </w:pPr>
    </w:p>
    <w:p w:rsidR="009945BA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9945BA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9945BA" w:rsidRPr="006E0466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0F1622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II rok</w:t>
      </w:r>
      <w:r w:rsidR="000F1622" w:rsidRPr="006E0466">
        <w:rPr>
          <w:rFonts w:cstheme="minorHAnsi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55"/>
        <w:gridCol w:w="836"/>
        <w:gridCol w:w="1594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III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03F97" w:rsidRPr="006E0466" w:rsidTr="00823401">
        <w:trPr>
          <w:trHeight w:val="362"/>
        </w:trPr>
        <w:tc>
          <w:tcPr>
            <w:tcW w:w="3652" w:type="dxa"/>
            <w:vAlign w:val="center"/>
          </w:tcPr>
          <w:p w:rsidR="00803F97" w:rsidRPr="00E455BB" w:rsidRDefault="00275910" w:rsidP="004E5699">
            <w:pPr>
              <w:rPr>
                <w:rFonts w:cstheme="minorHAnsi"/>
                <w:sz w:val="24"/>
                <w:szCs w:val="24"/>
              </w:rPr>
            </w:pPr>
            <w:r w:rsidRPr="00E455BB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803F97" w:rsidRPr="00E455BB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55B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3F97" w:rsidRPr="00E455BB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55B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803F97" w:rsidRPr="00E455BB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55B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803F97" w:rsidRPr="00E455BB" w:rsidRDefault="00E455BB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55B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803F97" w:rsidRPr="00E455BB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55B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16"/>
        </w:trPr>
        <w:tc>
          <w:tcPr>
            <w:tcW w:w="3652" w:type="dxa"/>
            <w:vAlign w:val="center"/>
          </w:tcPr>
          <w:p w:rsidR="00275910" w:rsidRPr="005F1F5C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5F1F5C">
              <w:rPr>
                <w:rFonts w:cstheme="minorHAnsi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vAlign w:val="center"/>
          </w:tcPr>
          <w:p w:rsidR="00275910" w:rsidRPr="005F1F5C" w:rsidRDefault="005F1F5C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1F5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75910" w:rsidRPr="005F1F5C" w:rsidRDefault="005F1F5C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1F5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55" w:type="dxa"/>
            <w:vAlign w:val="center"/>
          </w:tcPr>
          <w:p w:rsidR="00275910" w:rsidRPr="005F1F5C" w:rsidRDefault="005F1F5C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1F5C">
              <w:rPr>
                <w:rFonts w:cstheme="minorHAnsi"/>
                <w:sz w:val="24"/>
                <w:szCs w:val="24"/>
              </w:rPr>
              <w:t>2</w:t>
            </w:r>
            <w:r w:rsidR="005604F9" w:rsidRPr="005F1F5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36" w:type="dxa"/>
            <w:vAlign w:val="center"/>
          </w:tcPr>
          <w:p w:rsidR="00275910" w:rsidRPr="005F1F5C" w:rsidRDefault="005F1F5C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1F5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275910" w:rsidRPr="005F1F5C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1F5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75910" w:rsidRPr="006E0466" w:rsidTr="00823401">
        <w:trPr>
          <w:trHeight w:val="422"/>
        </w:trPr>
        <w:tc>
          <w:tcPr>
            <w:tcW w:w="3652" w:type="dxa"/>
            <w:vAlign w:val="center"/>
          </w:tcPr>
          <w:p w:rsidR="00275910" w:rsidRPr="003B1D69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275910" w:rsidRPr="003B1D69" w:rsidRDefault="003B1D6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75910" w:rsidRPr="003B1D69" w:rsidRDefault="003B1D6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275910" w:rsidRPr="003B1D69" w:rsidRDefault="003B1D6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36" w:type="dxa"/>
            <w:vAlign w:val="center"/>
          </w:tcPr>
          <w:p w:rsidR="00275910" w:rsidRPr="003B1D69" w:rsidRDefault="00657A4B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275910" w:rsidRPr="003B1D69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75910" w:rsidRPr="006E0466" w:rsidTr="00823401">
        <w:trPr>
          <w:trHeight w:val="414"/>
        </w:trPr>
        <w:tc>
          <w:tcPr>
            <w:tcW w:w="3652" w:type="dxa"/>
            <w:vAlign w:val="center"/>
          </w:tcPr>
          <w:p w:rsidR="00275910" w:rsidRPr="0035373D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vAlign w:val="center"/>
          </w:tcPr>
          <w:p w:rsidR="00275910" w:rsidRPr="0035373D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75910" w:rsidRPr="0035373D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55" w:type="dxa"/>
            <w:vAlign w:val="center"/>
          </w:tcPr>
          <w:p w:rsidR="00275910" w:rsidRPr="0035373D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836" w:type="dxa"/>
            <w:vAlign w:val="center"/>
          </w:tcPr>
          <w:p w:rsidR="00275910" w:rsidRPr="0035373D" w:rsidRDefault="007533E4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275910" w:rsidRPr="0035373D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19"/>
        </w:trPr>
        <w:tc>
          <w:tcPr>
            <w:tcW w:w="3652" w:type="dxa"/>
            <w:vAlign w:val="center"/>
          </w:tcPr>
          <w:p w:rsidR="00275910" w:rsidRPr="0035373D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Patofizjologia</w:t>
            </w:r>
          </w:p>
        </w:tc>
        <w:tc>
          <w:tcPr>
            <w:tcW w:w="1134" w:type="dxa"/>
            <w:vAlign w:val="center"/>
          </w:tcPr>
          <w:p w:rsidR="00275910" w:rsidRPr="0035373D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35373D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275910" w:rsidRPr="0035373D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275910" w:rsidRPr="0035373D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275910" w:rsidRPr="0035373D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05"/>
        </w:trPr>
        <w:tc>
          <w:tcPr>
            <w:tcW w:w="3652" w:type="dxa"/>
            <w:vAlign w:val="center"/>
          </w:tcPr>
          <w:p w:rsidR="00275910" w:rsidRPr="0035373D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Patomorfologia</w:t>
            </w:r>
          </w:p>
        </w:tc>
        <w:tc>
          <w:tcPr>
            <w:tcW w:w="1134" w:type="dxa"/>
            <w:vAlign w:val="center"/>
          </w:tcPr>
          <w:p w:rsidR="00275910" w:rsidRPr="0035373D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275910" w:rsidRPr="0035373D" w:rsidRDefault="0035373D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55" w:type="dxa"/>
            <w:vAlign w:val="center"/>
          </w:tcPr>
          <w:p w:rsidR="00275910" w:rsidRPr="0035373D" w:rsidRDefault="0035373D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836" w:type="dxa"/>
            <w:vAlign w:val="center"/>
          </w:tcPr>
          <w:p w:rsidR="00275910" w:rsidRPr="0035373D" w:rsidRDefault="007533E4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:rsidR="00275910" w:rsidRPr="0035373D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26"/>
        </w:trPr>
        <w:tc>
          <w:tcPr>
            <w:tcW w:w="3652" w:type="dxa"/>
            <w:vAlign w:val="center"/>
          </w:tcPr>
          <w:p w:rsidR="00275910" w:rsidRPr="00702374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702374">
              <w:rPr>
                <w:rFonts w:cstheme="minorHAnsi"/>
                <w:sz w:val="24"/>
                <w:szCs w:val="24"/>
              </w:rPr>
              <w:t>Psychospołeczne aspekty medycyny 3 (PAM 3)</w:t>
            </w:r>
          </w:p>
        </w:tc>
        <w:tc>
          <w:tcPr>
            <w:tcW w:w="1134" w:type="dxa"/>
            <w:vAlign w:val="center"/>
          </w:tcPr>
          <w:p w:rsidR="00275910" w:rsidRPr="00702374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237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702374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237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55" w:type="dxa"/>
            <w:vAlign w:val="center"/>
          </w:tcPr>
          <w:p w:rsidR="00275910" w:rsidRPr="00702374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237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275910" w:rsidRPr="00702374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23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275910" w:rsidRPr="00702374" w:rsidRDefault="00702374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2374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C0740" w:rsidRPr="006E0466" w:rsidTr="00823401">
        <w:trPr>
          <w:trHeight w:val="426"/>
        </w:trPr>
        <w:tc>
          <w:tcPr>
            <w:tcW w:w="3652" w:type="dxa"/>
            <w:vAlign w:val="center"/>
          </w:tcPr>
          <w:p w:rsidR="002C0740" w:rsidRPr="003B1D69" w:rsidRDefault="002C0740" w:rsidP="00275910">
            <w:pPr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Podstawy Metodyki i Prowadzenia Badań Naukowych B (PMiPBN B)</w:t>
            </w:r>
          </w:p>
        </w:tc>
        <w:tc>
          <w:tcPr>
            <w:tcW w:w="1134" w:type="dxa"/>
            <w:vAlign w:val="center"/>
          </w:tcPr>
          <w:p w:rsidR="002C0740" w:rsidRPr="003B1D69" w:rsidRDefault="002C074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2C0740" w:rsidRPr="003B1D69" w:rsidRDefault="002C074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55" w:type="dxa"/>
            <w:vAlign w:val="center"/>
          </w:tcPr>
          <w:p w:rsidR="002C0740" w:rsidRPr="003B1D69" w:rsidRDefault="002C074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2C0740" w:rsidRPr="003B1D69" w:rsidRDefault="002C074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2C0740" w:rsidRPr="003B1D69" w:rsidRDefault="002C074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04"/>
        </w:trPr>
        <w:tc>
          <w:tcPr>
            <w:tcW w:w="3652" w:type="dxa"/>
            <w:vAlign w:val="center"/>
          </w:tcPr>
          <w:p w:rsidR="00275910" w:rsidRPr="003B1D69" w:rsidRDefault="003B1D69" w:rsidP="00275910">
            <w:pPr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Biochemia i biologia molekularna</w:t>
            </w:r>
          </w:p>
        </w:tc>
        <w:tc>
          <w:tcPr>
            <w:tcW w:w="1134" w:type="dxa"/>
            <w:vAlign w:val="center"/>
          </w:tcPr>
          <w:p w:rsidR="00275910" w:rsidRPr="003B1D69" w:rsidRDefault="003B1D6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275910" w:rsidRPr="003B1D69" w:rsidRDefault="003B1D6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255" w:type="dxa"/>
            <w:vAlign w:val="center"/>
          </w:tcPr>
          <w:p w:rsidR="00275910" w:rsidRPr="003B1D69" w:rsidRDefault="003B1D6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36" w:type="dxa"/>
            <w:vAlign w:val="center"/>
          </w:tcPr>
          <w:p w:rsidR="00275910" w:rsidRPr="003B1D69" w:rsidRDefault="003B1D6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94" w:type="dxa"/>
            <w:vAlign w:val="center"/>
          </w:tcPr>
          <w:p w:rsidR="00A46BB9" w:rsidRPr="003B1D69" w:rsidRDefault="00A46BB9" w:rsidP="003B1D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275910" w:rsidRPr="006E0466" w:rsidTr="00823401">
        <w:trPr>
          <w:trHeight w:val="404"/>
        </w:trPr>
        <w:tc>
          <w:tcPr>
            <w:tcW w:w="3652" w:type="dxa"/>
            <w:vAlign w:val="center"/>
          </w:tcPr>
          <w:p w:rsidR="00275910" w:rsidRPr="0035373D" w:rsidRDefault="00275910" w:rsidP="004E5699">
            <w:pPr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Prawne i organizacyjne aspekty medycyny 1</w:t>
            </w:r>
          </w:p>
        </w:tc>
        <w:tc>
          <w:tcPr>
            <w:tcW w:w="1134" w:type="dxa"/>
            <w:vAlign w:val="center"/>
          </w:tcPr>
          <w:p w:rsidR="00275910" w:rsidRPr="0035373D" w:rsidRDefault="00A46BB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35373D" w:rsidRDefault="003D579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2</w:t>
            </w:r>
            <w:r w:rsidR="00A46BB9" w:rsidRPr="0035373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55" w:type="dxa"/>
            <w:vAlign w:val="center"/>
          </w:tcPr>
          <w:p w:rsidR="00275910" w:rsidRPr="0035373D" w:rsidRDefault="00A46BB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275910" w:rsidRPr="0035373D" w:rsidRDefault="003D579A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275910" w:rsidRPr="0035373D" w:rsidRDefault="00A46BB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F2104C" w:rsidRPr="006E0466" w:rsidTr="00823401">
        <w:trPr>
          <w:trHeight w:val="404"/>
        </w:trPr>
        <w:tc>
          <w:tcPr>
            <w:tcW w:w="3652" w:type="dxa"/>
            <w:vAlign w:val="center"/>
          </w:tcPr>
          <w:p w:rsidR="00F2104C" w:rsidRPr="005B11A4" w:rsidRDefault="00F2104C" w:rsidP="00F2104C">
            <w:pPr>
              <w:rPr>
                <w:rFonts w:cstheme="minorHAnsi"/>
                <w:sz w:val="24"/>
                <w:szCs w:val="24"/>
              </w:rPr>
            </w:pPr>
            <w:r w:rsidRPr="005B11A4">
              <w:rPr>
                <w:rFonts w:cstheme="minorHAnsi"/>
                <w:sz w:val="24"/>
                <w:szCs w:val="24"/>
              </w:rPr>
              <w:t>Blok obieralny - Załącznik Nr 2</w:t>
            </w:r>
          </w:p>
        </w:tc>
        <w:tc>
          <w:tcPr>
            <w:tcW w:w="1134" w:type="dxa"/>
            <w:vAlign w:val="center"/>
          </w:tcPr>
          <w:p w:rsidR="00F2104C" w:rsidRPr="005B11A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11A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2104C" w:rsidRPr="005B11A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11A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F2104C" w:rsidRPr="005B11A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11A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F2104C" w:rsidRPr="005B11A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11A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F2104C" w:rsidRPr="005B11A4" w:rsidRDefault="005B11A4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11A4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F2104C" w:rsidRPr="006E0466" w:rsidTr="00823401">
        <w:trPr>
          <w:trHeight w:val="404"/>
        </w:trPr>
        <w:tc>
          <w:tcPr>
            <w:tcW w:w="3652" w:type="dxa"/>
            <w:vAlign w:val="center"/>
          </w:tcPr>
          <w:p w:rsidR="00F2104C" w:rsidRPr="0035373D" w:rsidRDefault="00F2104C" w:rsidP="00F2104C">
            <w:pPr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W-F</w:t>
            </w:r>
          </w:p>
        </w:tc>
        <w:tc>
          <w:tcPr>
            <w:tcW w:w="1134" w:type="dxa"/>
            <w:vAlign w:val="center"/>
          </w:tcPr>
          <w:p w:rsidR="00F2104C" w:rsidRPr="0035373D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2104C" w:rsidRPr="0035373D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F2104C" w:rsidRPr="0035373D" w:rsidRDefault="006A7B79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2</w:t>
            </w:r>
            <w:r w:rsidR="00F2104C" w:rsidRPr="0035373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36" w:type="dxa"/>
            <w:vAlign w:val="center"/>
          </w:tcPr>
          <w:p w:rsidR="00F2104C" w:rsidRPr="0035373D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F2104C" w:rsidRPr="0035373D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DC20A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IV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1262" w:rsidRPr="006E0466" w:rsidTr="00823401">
        <w:trPr>
          <w:trHeight w:val="431"/>
        </w:trPr>
        <w:tc>
          <w:tcPr>
            <w:tcW w:w="3652" w:type="dxa"/>
            <w:vAlign w:val="center"/>
          </w:tcPr>
          <w:p w:rsidR="00321262" w:rsidRPr="00AD53EA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Psychospołeczne aspekty medycyny 4 (PAM 4)</w:t>
            </w:r>
          </w:p>
        </w:tc>
        <w:tc>
          <w:tcPr>
            <w:tcW w:w="1134" w:type="dxa"/>
            <w:vAlign w:val="center"/>
          </w:tcPr>
          <w:p w:rsidR="00321262" w:rsidRPr="00AD53EA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AD53EA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55" w:type="dxa"/>
            <w:vAlign w:val="center"/>
          </w:tcPr>
          <w:p w:rsidR="00321262" w:rsidRPr="00AD53EA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36" w:type="dxa"/>
            <w:vAlign w:val="center"/>
          </w:tcPr>
          <w:p w:rsidR="00321262" w:rsidRPr="00AD53EA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321262" w:rsidRPr="00AD53EA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10"/>
        </w:trPr>
        <w:tc>
          <w:tcPr>
            <w:tcW w:w="3652" w:type="dxa"/>
            <w:vAlign w:val="center"/>
          </w:tcPr>
          <w:p w:rsidR="00321262" w:rsidRPr="00AD53EA" w:rsidRDefault="00AD53EA" w:rsidP="00321262">
            <w:pPr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Propedeutyka chorób wewnętrznych</w:t>
            </w:r>
          </w:p>
        </w:tc>
        <w:tc>
          <w:tcPr>
            <w:tcW w:w="1134" w:type="dxa"/>
            <w:vAlign w:val="center"/>
          </w:tcPr>
          <w:p w:rsidR="00321262" w:rsidRPr="00AD53EA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AD53EA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321262" w:rsidRPr="00AD53EA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36" w:type="dxa"/>
            <w:vAlign w:val="center"/>
          </w:tcPr>
          <w:p w:rsidR="00321262" w:rsidRPr="00AD53EA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321262" w:rsidRPr="00AD53EA" w:rsidRDefault="00AD53EA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FE062C" w:rsidRPr="006E0466" w:rsidTr="00823401">
        <w:trPr>
          <w:trHeight w:val="410"/>
        </w:trPr>
        <w:tc>
          <w:tcPr>
            <w:tcW w:w="3652" w:type="dxa"/>
            <w:vAlign w:val="center"/>
          </w:tcPr>
          <w:p w:rsidR="00FE062C" w:rsidRPr="00AD53EA" w:rsidRDefault="00FE062C" w:rsidP="00321262">
            <w:pPr>
              <w:rPr>
                <w:rFonts w:cstheme="minorHAnsi"/>
                <w:sz w:val="24"/>
                <w:szCs w:val="24"/>
              </w:rPr>
            </w:pPr>
            <w:r w:rsidRPr="00FE062C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FE062C" w:rsidRPr="00AD53EA" w:rsidRDefault="00FE062C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E062C" w:rsidRPr="00AD53EA" w:rsidRDefault="00FE062C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FE062C" w:rsidRPr="00AD53EA" w:rsidRDefault="00FE062C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6" w:type="dxa"/>
            <w:vAlign w:val="center"/>
          </w:tcPr>
          <w:p w:rsidR="00FE062C" w:rsidRPr="00AD53EA" w:rsidRDefault="00FE062C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FE062C" w:rsidRPr="00AD53EA" w:rsidRDefault="00FE062C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D87B7B" w:rsidRPr="006E0466" w:rsidTr="00823401">
        <w:trPr>
          <w:trHeight w:val="410"/>
        </w:trPr>
        <w:tc>
          <w:tcPr>
            <w:tcW w:w="3652" w:type="dxa"/>
            <w:vAlign w:val="center"/>
          </w:tcPr>
          <w:p w:rsidR="00D87B7B" w:rsidRPr="00FE062C" w:rsidRDefault="00D87B7B" w:rsidP="00321262">
            <w:pPr>
              <w:rPr>
                <w:rFonts w:cstheme="minorHAnsi"/>
                <w:sz w:val="24"/>
                <w:szCs w:val="24"/>
              </w:rPr>
            </w:pPr>
            <w:r w:rsidRPr="00D87B7B">
              <w:rPr>
                <w:rFonts w:cstheme="minorHAnsi"/>
                <w:sz w:val="24"/>
                <w:szCs w:val="24"/>
              </w:rPr>
              <w:t>Podstawy Metodyki i Prowadzenia Badań Naukowych C (PMiPBN C)</w:t>
            </w:r>
          </w:p>
        </w:tc>
        <w:tc>
          <w:tcPr>
            <w:tcW w:w="1134" w:type="dxa"/>
            <w:vAlign w:val="center"/>
          </w:tcPr>
          <w:p w:rsidR="00D87B7B" w:rsidRDefault="00D87B7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D87B7B" w:rsidRDefault="00D87B7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55" w:type="dxa"/>
            <w:vAlign w:val="center"/>
          </w:tcPr>
          <w:p w:rsidR="00D87B7B" w:rsidRDefault="00D87B7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D87B7B" w:rsidRDefault="00D87B7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D87B7B" w:rsidRDefault="00D87B7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22"/>
        </w:trPr>
        <w:tc>
          <w:tcPr>
            <w:tcW w:w="3652" w:type="dxa"/>
            <w:vAlign w:val="center"/>
          </w:tcPr>
          <w:p w:rsidR="00321262" w:rsidRPr="00656267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656267">
              <w:rPr>
                <w:rFonts w:cstheme="minorHAnsi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vAlign w:val="center"/>
          </w:tcPr>
          <w:p w:rsidR="00321262" w:rsidRPr="00656267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626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656267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626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55" w:type="dxa"/>
            <w:vAlign w:val="center"/>
          </w:tcPr>
          <w:p w:rsidR="00321262" w:rsidRPr="00656267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626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vAlign w:val="center"/>
          </w:tcPr>
          <w:p w:rsidR="00321262" w:rsidRPr="00656267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626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321262" w:rsidRPr="00656267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626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14"/>
        </w:trPr>
        <w:tc>
          <w:tcPr>
            <w:tcW w:w="3652" w:type="dxa"/>
            <w:vAlign w:val="center"/>
          </w:tcPr>
          <w:p w:rsidR="00321262" w:rsidRPr="00C57985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36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1262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21262" w:rsidRPr="00C57985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Patomorfologia</w:t>
            </w:r>
          </w:p>
        </w:tc>
        <w:tc>
          <w:tcPr>
            <w:tcW w:w="1134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55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836" w:type="dxa"/>
            <w:vAlign w:val="center"/>
          </w:tcPr>
          <w:p w:rsidR="00321262" w:rsidRPr="00C57985" w:rsidRDefault="00DF7F6F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94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1262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21262" w:rsidRPr="00C57985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Patofizjologia</w:t>
            </w:r>
          </w:p>
        </w:tc>
        <w:tc>
          <w:tcPr>
            <w:tcW w:w="1134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C57985" w:rsidRDefault="00DF7F6F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321262" w:rsidRPr="00C57985" w:rsidRDefault="00DF7F6F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836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1262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21262" w:rsidRPr="00525950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525950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321262" w:rsidRPr="00525950" w:rsidRDefault="00525950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595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21262" w:rsidRPr="00525950" w:rsidRDefault="00525950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595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55" w:type="dxa"/>
            <w:vAlign w:val="center"/>
          </w:tcPr>
          <w:p w:rsidR="00321262" w:rsidRPr="00525950" w:rsidRDefault="009752FB" w:rsidP="005259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5950">
              <w:rPr>
                <w:rFonts w:cstheme="minorHAnsi"/>
                <w:sz w:val="24"/>
                <w:szCs w:val="24"/>
              </w:rPr>
              <w:t>1</w:t>
            </w:r>
            <w:r w:rsidR="00525950" w:rsidRPr="0052595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36" w:type="dxa"/>
            <w:vAlign w:val="center"/>
          </w:tcPr>
          <w:p w:rsidR="00321262" w:rsidRPr="00525950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595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321262" w:rsidRPr="00525950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595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F7F6F" w:rsidRPr="006E0466" w:rsidTr="00823401">
        <w:trPr>
          <w:trHeight w:val="420"/>
        </w:trPr>
        <w:tc>
          <w:tcPr>
            <w:tcW w:w="3652" w:type="dxa"/>
            <w:vAlign w:val="center"/>
          </w:tcPr>
          <w:p w:rsidR="00DF7F6F" w:rsidRPr="00C57985" w:rsidRDefault="00DF7F6F" w:rsidP="00DF7F6F">
            <w:pPr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Blok obieralny - Załącznik Nr 3</w:t>
            </w:r>
          </w:p>
        </w:tc>
        <w:tc>
          <w:tcPr>
            <w:tcW w:w="1134" w:type="dxa"/>
            <w:vAlign w:val="center"/>
          </w:tcPr>
          <w:p w:rsidR="00DF7F6F" w:rsidRPr="00C57985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F7F6F" w:rsidRPr="00C57985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DF7F6F" w:rsidRPr="00C57985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DF7F6F" w:rsidRPr="00C57985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DF7F6F" w:rsidRPr="00C57985" w:rsidRDefault="00C57985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DF7F6F" w:rsidRPr="006E0466" w:rsidTr="00823401">
        <w:trPr>
          <w:trHeight w:val="420"/>
        </w:trPr>
        <w:tc>
          <w:tcPr>
            <w:tcW w:w="3652" w:type="dxa"/>
            <w:vAlign w:val="center"/>
          </w:tcPr>
          <w:p w:rsidR="00DF7F6F" w:rsidRPr="00C57985" w:rsidRDefault="00DF7F6F" w:rsidP="00DF7F6F">
            <w:pPr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W-F</w:t>
            </w:r>
          </w:p>
        </w:tc>
        <w:tc>
          <w:tcPr>
            <w:tcW w:w="1134" w:type="dxa"/>
            <w:vAlign w:val="center"/>
          </w:tcPr>
          <w:p w:rsidR="00DF7F6F" w:rsidRPr="00C57985" w:rsidRDefault="00061D8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F7F6F" w:rsidRPr="00C57985" w:rsidRDefault="00061D8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DF7F6F" w:rsidRPr="00C57985" w:rsidRDefault="002D36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2</w:t>
            </w:r>
            <w:r w:rsidR="00061D8F" w:rsidRPr="00C5798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36" w:type="dxa"/>
            <w:vAlign w:val="center"/>
          </w:tcPr>
          <w:p w:rsidR="00DF7F6F" w:rsidRPr="00C57985" w:rsidRDefault="00061D8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DF7F6F" w:rsidRPr="00C57985" w:rsidRDefault="00061D8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F24FD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4FD" w:rsidRPr="00774053" w:rsidRDefault="00C57985" w:rsidP="008F24FD">
            <w:pPr>
              <w:rPr>
                <w:rFonts w:cstheme="minorHAnsi"/>
                <w:sz w:val="24"/>
                <w:szCs w:val="24"/>
              </w:rPr>
            </w:pPr>
            <w:r w:rsidRPr="00774053">
              <w:rPr>
                <w:rFonts w:cstheme="minorHAnsi"/>
                <w:sz w:val="24"/>
                <w:szCs w:val="24"/>
              </w:rPr>
              <w:t>Praktyka wakacyjna - Praktyka w zakresie lecznictwa otwartego (lekarz rodzinny)</w:t>
            </w:r>
          </w:p>
        </w:tc>
        <w:tc>
          <w:tcPr>
            <w:tcW w:w="3665" w:type="dxa"/>
            <w:gridSpan w:val="3"/>
            <w:vAlign w:val="center"/>
          </w:tcPr>
          <w:p w:rsidR="008F24FD" w:rsidRPr="00774053" w:rsidRDefault="008F24FD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053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836" w:type="dxa"/>
            <w:vAlign w:val="center"/>
          </w:tcPr>
          <w:p w:rsidR="008F24FD" w:rsidRPr="00774053" w:rsidRDefault="008F24FD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05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8F24FD" w:rsidRPr="00774053" w:rsidRDefault="008F24FD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05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F24FD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4FD" w:rsidRPr="00774053" w:rsidRDefault="00C57985" w:rsidP="008F24FD">
            <w:pPr>
              <w:rPr>
                <w:rFonts w:cstheme="minorHAnsi"/>
                <w:sz w:val="24"/>
                <w:szCs w:val="24"/>
              </w:rPr>
            </w:pPr>
            <w:r w:rsidRPr="00774053">
              <w:rPr>
                <w:rFonts w:cstheme="minorHAnsi"/>
                <w:sz w:val="24"/>
                <w:szCs w:val="24"/>
              </w:rPr>
              <w:t>Praktyka wakacyjna - Praktyka w zakresie pomocy doraźnej</w:t>
            </w:r>
          </w:p>
        </w:tc>
        <w:tc>
          <w:tcPr>
            <w:tcW w:w="3665" w:type="dxa"/>
            <w:gridSpan w:val="3"/>
            <w:vAlign w:val="center"/>
          </w:tcPr>
          <w:p w:rsidR="008F24FD" w:rsidRPr="00774053" w:rsidRDefault="005833B5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05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8F24FD" w:rsidRPr="00774053" w:rsidRDefault="005833B5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05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8F24FD" w:rsidRPr="00774053" w:rsidRDefault="005833B5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053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352A40" w:rsidRDefault="00352A40" w:rsidP="00436538">
      <w:pPr>
        <w:spacing w:after="120"/>
        <w:rPr>
          <w:rFonts w:cstheme="minorHAnsi"/>
          <w:sz w:val="24"/>
          <w:szCs w:val="24"/>
        </w:rPr>
      </w:pPr>
    </w:p>
    <w:p w:rsidR="00DC0CC5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III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V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52A40" w:rsidRPr="006E0466" w:rsidTr="00656267">
        <w:trPr>
          <w:trHeight w:val="362"/>
        </w:trPr>
        <w:tc>
          <w:tcPr>
            <w:tcW w:w="3652" w:type="dxa"/>
            <w:vAlign w:val="center"/>
          </w:tcPr>
          <w:p w:rsidR="00352A40" w:rsidRPr="004C1E4C" w:rsidRDefault="00F8684C" w:rsidP="00017583">
            <w:pPr>
              <w:rPr>
                <w:rFonts w:cstheme="minorHAnsi"/>
                <w:bCs/>
                <w:sz w:val="24"/>
                <w:szCs w:val="24"/>
              </w:rPr>
            </w:pPr>
            <w:r w:rsidRPr="004C1E4C">
              <w:rPr>
                <w:rFonts w:cstheme="minorHAnsi"/>
                <w:bCs/>
                <w:sz w:val="24"/>
                <w:szCs w:val="24"/>
              </w:rPr>
              <w:t>Mini OSCE</w:t>
            </w:r>
          </w:p>
        </w:tc>
        <w:tc>
          <w:tcPr>
            <w:tcW w:w="3686" w:type="dxa"/>
            <w:gridSpan w:val="3"/>
            <w:vAlign w:val="center"/>
          </w:tcPr>
          <w:p w:rsidR="00352A40" w:rsidRPr="004C1E4C" w:rsidRDefault="00352A40" w:rsidP="000175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A40" w:rsidRPr="004C1E4C" w:rsidRDefault="00F8684C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E4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52A40" w:rsidRPr="004C1E4C" w:rsidRDefault="00352A4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E4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17583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17583" w:rsidRPr="00DF0F03" w:rsidRDefault="00DF0F03" w:rsidP="003F1429">
            <w:pPr>
              <w:rPr>
                <w:rFonts w:cstheme="minorHAnsi"/>
                <w:sz w:val="24"/>
                <w:szCs w:val="24"/>
              </w:rPr>
            </w:pPr>
            <w:r w:rsidRPr="00DF0F03">
              <w:rPr>
                <w:rFonts w:cstheme="minorHAnsi"/>
                <w:sz w:val="24"/>
                <w:szCs w:val="24"/>
              </w:rPr>
              <w:t>Podstawy Metodyki i Prowadzenia Badań Naukowych D (PMiPBN D)</w:t>
            </w:r>
          </w:p>
        </w:tc>
        <w:tc>
          <w:tcPr>
            <w:tcW w:w="1134" w:type="dxa"/>
            <w:vAlign w:val="center"/>
          </w:tcPr>
          <w:p w:rsidR="00017583" w:rsidRPr="00DF0F03" w:rsidRDefault="00DF0F03" w:rsidP="002A0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0F0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DF0F03" w:rsidRDefault="00DF0F03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0F0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17583" w:rsidRPr="00DF0F03" w:rsidRDefault="002A0CD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0F0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DF0F03" w:rsidRDefault="002A0CD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0F0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17583" w:rsidRPr="00DF0F03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0F0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17583" w:rsidRPr="00446930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Farmakologia i toksykologia</w:t>
            </w:r>
          </w:p>
        </w:tc>
        <w:tc>
          <w:tcPr>
            <w:tcW w:w="1134" w:type="dxa"/>
            <w:vAlign w:val="center"/>
          </w:tcPr>
          <w:p w:rsidR="00017583" w:rsidRPr="00446930" w:rsidRDefault="0044693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17583" w:rsidRPr="00446930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017583" w:rsidRPr="00446930" w:rsidRDefault="0044693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017583" w:rsidRPr="00446930" w:rsidRDefault="0044693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017583" w:rsidRPr="00446930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6"/>
        </w:trPr>
        <w:tc>
          <w:tcPr>
            <w:tcW w:w="3652" w:type="dxa"/>
            <w:vAlign w:val="center"/>
          </w:tcPr>
          <w:p w:rsidR="00017583" w:rsidRPr="00EE7F2A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EE7F2A">
              <w:rPr>
                <w:rFonts w:cstheme="minorHAnsi"/>
                <w:sz w:val="24"/>
                <w:szCs w:val="24"/>
              </w:rPr>
              <w:t>Psychospołeczne aspekty medycyny 5 (PAM 5)</w:t>
            </w:r>
          </w:p>
        </w:tc>
        <w:tc>
          <w:tcPr>
            <w:tcW w:w="1134" w:type="dxa"/>
            <w:vAlign w:val="center"/>
          </w:tcPr>
          <w:p w:rsidR="00017583" w:rsidRPr="00EE7F2A" w:rsidRDefault="00EE7F2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F2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7583" w:rsidRPr="00EE7F2A" w:rsidRDefault="00EE7F2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F2A">
              <w:rPr>
                <w:rFonts w:cstheme="minorHAnsi"/>
                <w:sz w:val="24"/>
                <w:szCs w:val="24"/>
              </w:rPr>
              <w:t>1</w:t>
            </w:r>
            <w:r w:rsidR="00095065" w:rsidRPr="00EE7F2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7583" w:rsidRPr="00EE7F2A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F2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EE7F2A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F2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7583" w:rsidRPr="00EE7F2A" w:rsidRDefault="00EE7F2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F2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17583" w:rsidRPr="006E0466" w:rsidTr="00823401">
        <w:trPr>
          <w:trHeight w:val="422"/>
        </w:trPr>
        <w:tc>
          <w:tcPr>
            <w:tcW w:w="3652" w:type="dxa"/>
            <w:vAlign w:val="center"/>
          </w:tcPr>
          <w:p w:rsidR="00017583" w:rsidRPr="00BD603D" w:rsidRDefault="00322304" w:rsidP="00017583">
            <w:pPr>
              <w:rPr>
                <w:rFonts w:cstheme="minorHAnsi"/>
                <w:sz w:val="24"/>
                <w:szCs w:val="24"/>
              </w:rPr>
            </w:pPr>
            <w:r w:rsidRPr="00BD603D">
              <w:rPr>
                <w:rFonts w:cstheme="minorHAnsi"/>
                <w:sz w:val="24"/>
                <w:szCs w:val="24"/>
              </w:rPr>
              <w:t>Zintegrowana diagnostyka kliniczna i obrazowa</w:t>
            </w:r>
          </w:p>
        </w:tc>
        <w:tc>
          <w:tcPr>
            <w:tcW w:w="1134" w:type="dxa"/>
            <w:vAlign w:val="center"/>
          </w:tcPr>
          <w:p w:rsidR="00017583" w:rsidRPr="00BD603D" w:rsidRDefault="00BD603D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603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017583" w:rsidRPr="00BD603D" w:rsidRDefault="00BD603D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603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017583" w:rsidRPr="00BD603D" w:rsidRDefault="00BD603D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603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017583" w:rsidRPr="00BD603D" w:rsidRDefault="00BD603D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603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17583" w:rsidRPr="00BD603D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603D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9"/>
        </w:trPr>
        <w:tc>
          <w:tcPr>
            <w:tcW w:w="3652" w:type="dxa"/>
            <w:vAlign w:val="center"/>
          </w:tcPr>
          <w:p w:rsidR="00017583" w:rsidRPr="00977CC0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Dermatologia (1/2 roku)</w:t>
            </w:r>
          </w:p>
        </w:tc>
        <w:tc>
          <w:tcPr>
            <w:tcW w:w="1134" w:type="dxa"/>
            <w:vAlign w:val="center"/>
          </w:tcPr>
          <w:p w:rsidR="00017583" w:rsidRPr="00977CC0" w:rsidRDefault="00977CC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7583" w:rsidRPr="00977CC0" w:rsidRDefault="00977CC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017583" w:rsidRPr="00977CC0" w:rsidRDefault="00977CC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017583" w:rsidRPr="00977CC0" w:rsidRDefault="00977CC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17583" w:rsidRPr="00977CC0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2D4EE7" w:rsidRPr="006E0466" w:rsidTr="00823401">
        <w:trPr>
          <w:trHeight w:val="419"/>
        </w:trPr>
        <w:tc>
          <w:tcPr>
            <w:tcW w:w="3652" w:type="dxa"/>
            <w:vAlign w:val="center"/>
          </w:tcPr>
          <w:p w:rsidR="002D4EE7" w:rsidRPr="00977CC0" w:rsidRDefault="002D4EE7" w:rsidP="00017583">
            <w:pPr>
              <w:rPr>
                <w:rFonts w:cstheme="minorHAnsi"/>
                <w:sz w:val="24"/>
                <w:szCs w:val="24"/>
              </w:rPr>
            </w:pPr>
            <w:r w:rsidRPr="002D4EE7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vAlign w:val="center"/>
          </w:tcPr>
          <w:p w:rsidR="002D4EE7" w:rsidRPr="00977CC0" w:rsidRDefault="002D4EE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D4EE7" w:rsidRPr="00977CC0" w:rsidRDefault="002D4EE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D4EE7" w:rsidRPr="00977CC0" w:rsidRDefault="002D4EE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2D4EE7" w:rsidRDefault="002D4EE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D4EE7" w:rsidRPr="00977CC0" w:rsidRDefault="002D4EE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AE04F1" w:rsidRPr="006E0466" w:rsidTr="00823401">
        <w:trPr>
          <w:trHeight w:val="419"/>
        </w:trPr>
        <w:tc>
          <w:tcPr>
            <w:tcW w:w="3652" w:type="dxa"/>
            <w:vAlign w:val="center"/>
          </w:tcPr>
          <w:p w:rsidR="00AE04F1" w:rsidRPr="002D4EE7" w:rsidRDefault="00AE04F1" w:rsidP="00017583">
            <w:pPr>
              <w:rPr>
                <w:rFonts w:cstheme="minorHAnsi"/>
                <w:sz w:val="24"/>
                <w:szCs w:val="24"/>
              </w:rPr>
            </w:pPr>
            <w:r w:rsidRPr="00AE04F1">
              <w:rPr>
                <w:rFonts w:cstheme="minorHAnsi"/>
                <w:sz w:val="24"/>
                <w:szCs w:val="24"/>
              </w:rPr>
              <w:t>Interna 1 (2/2 roku)</w:t>
            </w:r>
          </w:p>
        </w:tc>
        <w:tc>
          <w:tcPr>
            <w:tcW w:w="1134" w:type="dxa"/>
            <w:vAlign w:val="center"/>
          </w:tcPr>
          <w:p w:rsidR="00AE04F1" w:rsidRDefault="00AE04F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E04F1" w:rsidRDefault="00AE04F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E04F1" w:rsidRDefault="00AE04F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E04F1" w:rsidRDefault="00AE04F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E04F1" w:rsidRDefault="00AE04F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9595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295956" w:rsidRPr="00446930" w:rsidRDefault="00295956" w:rsidP="007531A9">
            <w:pPr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295956" w:rsidRPr="00446930" w:rsidRDefault="0029595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95956" w:rsidRPr="00446930" w:rsidRDefault="0029595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95956" w:rsidRPr="00446930" w:rsidRDefault="00295956" w:rsidP="003B10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95956" w:rsidRPr="00446930" w:rsidRDefault="0029595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95956" w:rsidRPr="00446930" w:rsidRDefault="0029595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977CC0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017583" w:rsidRPr="00977CC0" w:rsidRDefault="006B345B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17583" w:rsidRPr="00977CC0" w:rsidRDefault="00CF7C6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7583" w:rsidRPr="00977CC0" w:rsidRDefault="00CF7C6E" w:rsidP="006B34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2</w:t>
            </w:r>
            <w:r w:rsidR="006B345B" w:rsidRPr="00977CC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17583" w:rsidRPr="00977CC0" w:rsidRDefault="00CF7C6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17583" w:rsidRPr="00977CC0" w:rsidRDefault="00977CC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A26FA7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A26FA7">
              <w:rPr>
                <w:rFonts w:cstheme="minorHAnsi"/>
                <w:sz w:val="24"/>
                <w:szCs w:val="24"/>
              </w:rPr>
              <w:t>Propedeutyka i d</w:t>
            </w:r>
            <w:r w:rsidR="00A26FA7" w:rsidRPr="00A26FA7">
              <w:rPr>
                <w:rFonts w:cstheme="minorHAnsi"/>
                <w:sz w:val="24"/>
                <w:szCs w:val="24"/>
              </w:rPr>
              <w:t>iagnostyka chorób wewnętrznych</w:t>
            </w:r>
          </w:p>
        </w:tc>
        <w:tc>
          <w:tcPr>
            <w:tcW w:w="1134" w:type="dxa"/>
            <w:vAlign w:val="center"/>
          </w:tcPr>
          <w:p w:rsidR="00017583" w:rsidRPr="00A26FA7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6F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A26FA7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6FA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7583" w:rsidRPr="00A26FA7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6FA7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017583" w:rsidRPr="00A26FA7" w:rsidRDefault="003557A9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6FA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17583" w:rsidRPr="00A26FA7" w:rsidRDefault="00BC5E0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6FA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2D088E" w:rsidRDefault="00017583" w:rsidP="003B7599">
            <w:pPr>
              <w:rPr>
                <w:rFonts w:cstheme="minorHAnsi"/>
                <w:sz w:val="24"/>
                <w:szCs w:val="24"/>
              </w:rPr>
            </w:pPr>
            <w:r w:rsidRPr="002D088E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3B7599" w:rsidRPr="002D088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17583" w:rsidRPr="002D088E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2D088E" w:rsidRDefault="005D0D4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8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17583" w:rsidRPr="002D088E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2D088E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8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7583" w:rsidRPr="002D088E" w:rsidRDefault="002D088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8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F2099" w:rsidRPr="006E0466" w:rsidTr="00823401">
        <w:trPr>
          <w:trHeight w:val="400"/>
        </w:trPr>
        <w:tc>
          <w:tcPr>
            <w:tcW w:w="3652" w:type="dxa"/>
            <w:vAlign w:val="center"/>
          </w:tcPr>
          <w:p w:rsidR="004F2099" w:rsidRPr="004C1E4C" w:rsidRDefault="004F2099" w:rsidP="003B7599">
            <w:pPr>
              <w:rPr>
                <w:rFonts w:cstheme="minorHAnsi"/>
                <w:sz w:val="24"/>
                <w:szCs w:val="24"/>
              </w:rPr>
            </w:pPr>
            <w:r w:rsidRPr="004C1E4C">
              <w:rPr>
                <w:rFonts w:cstheme="minorHAnsi"/>
                <w:sz w:val="24"/>
                <w:szCs w:val="24"/>
              </w:rPr>
              <w:t>W-F</w:t>
            </w:r>
          </w:p>
        </w:tc>
        <w:tc>
          <w:tcPr>
            <w:tcW w:w="1134" w:type="dxa"/>
            <w:vAlign w:val="center"/>
          </w:tcPr>
          <w:p w:rsidR="004F2099" w:rsidRPr="004C1E4C" w:rsidRDefault="004F2099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E4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F2099" w:rsidRPr="004C1E4C" w:rsidRDefault="004F2099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E4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F2099" w:rsidRPr="004C1E4C" w:rsidRDefault="004F2099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E4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4F2099" w:rsidRPr="004C1E4C" w:rsidRDefault="00A46A3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E4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F2099" w:rsidRPr="004C1E4C" w:rsidRDefault="004F2099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E4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DC20A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VI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709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5E7091" w:rsidRPr="005E7091" w:rsidRDefault="005E7091" w:rsidP="00002C31">
            <w:pPr>
              <w:rPr>
                <w:rFonts w:cstheme="minorHAnsi"/>
                <w:sz w:val="24"/>
                <w:szCs w:val="24"/>
              </w:rPr>
            </w:pPr>
            <w:r w:rsidRPr="005E7091">
              <w:rPr>
                <w:rFonts w:cstheme="minorHAnsi"/>
                <w:sz w:val="24"/>
                <w:szCs w:val="24"/>
              </w:rPr>
              <w:t>Interna 1 (1/2 roku)</w:t>
            </w:r>
          </w:p>
        </w:tc>
        <w:tc>
          <w:tcPr>
            <w:tcW w:w="1134" w:type="dxa"/>
            <w:vAlign w:val="center"/>
          </w:tcPr>
          <w:p w:rsidR="005E7091" w:rsidRPr="005E7091" w:rsidRDefault="005E709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7091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5E7091" w:rsidRPr="005E7091" w:rsidRDefault="005E709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7091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5E7091" w:rsidRPr="005E7091" w:rsidRDefault="005E709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7091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5E7091" w:rsidRPr="005E7091" w:rsidRDefault="005E709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709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5E7091" w:rsidRPr="005E7091" w:rsidRDefault="005E709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709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002C31" w:rsidRPr="002E4B67" w:rsidRDefault="00002C31" w:rsidP="00002C31">
            <w:pPr>
              <w:rPr>
                <w:rFonts w:cstheme="minorHAnsi"/>
                <w:sz w:val="24"/>
                <w:szCs w:val="24"/>
              </w:rPr>
            </w:pPr>
            <w:r w:rsidRPr="002E4B67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002C31" w:rsidRPr="002E4B67" w:rsidRDefault="00A6607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B6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02C31" w:rsidRPr="002E4B67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B6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02C31" w:rsidRPr="002E4B67" w:rsidRDefault="00A6607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B6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002C31" w:rsidRPr="002E4B67" w:rsidRDefault="00A6607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B6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2C31" w:rsidRPr="002E4B67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B6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22"/>
        </w:trPr>
        <w:tc>
          <w:tcPr>
            <w:tcW w:w="3652" w:type="dxa"/>
            <w:vAlign w:val="center"/>
          </w:tcPr>
          <w:p w:rsidR="00002C31" w:rsidRPr="001F57AC" w:rsidRDefault="001F57AC" w:rsidP="00002C31">
            <w:pPr>
              <w:rPr>
                <w:rFonts w:cstheme="minorHAnsi"/>
                <w:sz w:val="24"/>
                <w:szCs w:val="24"/>
              </w:rPr>
            </w:pPr>
            <w:r w:rsidRPr="001F57AC">
              <w:rPr>
                <w:rFonts w:cstheme="minorHAnsi"/>
                <w:sz w:val="24"/>
                <w:szCs w:val="24"/>
              </w:rPr>
              <w:t>Radiologia z medycyną nuklearną</w:t>
            </w:r>
          </w:p>
        </w:tc>
        <w:tc>
          <w:tcPr>
            <w:tcW w:w="1134" w:type="dxa"/>
            <w:vAlign w:val="center"/>
          </w:tcPr>
          <w:p w:rsidR="00002C31" w:rsidRPr="001F57AC" w:rsidRDefault="00505A68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57A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02C31" w:rsidRPr="001F57AC" w:rsidRDefault="0004685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57AC">
              <w:rPr>
                <w:rFonts w:cstheme="minorHAnsi"/>
                <w:sz w:val="24"/>
                <w:szCs w:val="24"/>
              </w:rPr>
              <w:t>2</w:t>
            </w:r>
            <w:r w:rsidR="00002C31" w:rsidRPr="001F57A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2C31" w:rsidRPr="001F57AC" w:rsidRDefault="00505A68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57A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002C31" w:rsidRPr="001F57AC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57A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02C31" w:rsidRPr="001F57AC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57A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02C3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02C31" w:rsidRPr="00355D76" w:rsidRDefault="00002C31" w:rsidP="00002C31">
            <w:pPr>
              <w:rPr>
                <w:rFonts w:cstheme="minorHAnsi"/>
                <w:sz w:val="24"/>
                <w:szCs w:val="24"/>
              </w:rPr>
            </w:pPr>
            <w:r w:rsidRPr="00355D76">
              <w:rPr>
                <w:rFonts w:cstheme="minorHAnsi"/>
                <w:sz w:val="24"/>
                <w:szCs w:val="24"/>
              </w:rPr>
              <w:t>Psychospołeczne aspekty medycyny 6 (PAM 6)</w:t>
            </w:r>
          </w:p>
        </w:tc>
        <w:tc>
          <w:tcPr>
            <w:tcW w:w="1134" w:type="dxa"/>
            <w:vAlign w:val="center"/>
          </w:tcPr>
          <w:p w:rsidR="00002C31" w:rsidRPr="00355D76" w:rsidRDefault="00355D76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D7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02C31" w:rsidRPr="00355D76" w:rsidRDefault="00355D76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D7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002C31" w:rsidRPr="00355D76" w:rsidRDefault="00355D76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D7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02C31" w:rsidRPr="00355D76" w:rsidRDefault="00355D76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D7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02C31" w:rsidRPr="00355D76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D7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25"/>
        </w:trPr>
        <w:tc>
          <w:tcPr>
            <w:tcW w:w="3652" w:type="dxa"/>
            <w:vAlign w:val="center"/>
          </w:tcPr>
          <w:p w:rsidR="00002C31" w:rsidRPr="002A1147" w:rsidRDefault="00002C31" w:rsidP="00002C31">
            <w:pPr>
              <w:rPr>
                <w:rFonts w:cstheme="minorHAnsi"/>
                <w:sz w:val="24"/>
                <w:szCs w:val="24"/>
              </w:rPr>
            </w:pPr>
            <w:r w:rsidRPr="002A1147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vAlign w:val="center"/>
          </w:tcPr>
          <w:p w:rsidR="00002C31" w:rsidRPr="002A1147" w:rsidRDefault="002A114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14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02C31" w:rsidRPr="002A1147" w:rsidRDefault="002A114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14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02C31" w:rsidRPr="002A1147" w:rsidRDefault="002A114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147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002C31" w:rsidRPr="002A1147" w:rsidRDefault="002A114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14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02C31" w:rsidRPr="002A1147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14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35A7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435A73" w:rsidRPr="0003080B" w:rsidRDefault="00435A73" w:rsidP="00435A73">
            <w:pPr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Dermatologia (2/2 roku)</w:t>
            </w:r>
          </w:p>
        </w:tc>
        <w:tc>
          <w:tcPr>
            <w:tcW w:w="1134" w:type="dxa"/>
            <w:vAlign w:val="center"/>
          </w:tcPr>
          <w:p w:rsidR="00435A73" w:rsidRPr="0003080B" w:rsidRDefault="0003080B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03080B" w:rsidRDefault="0003080B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03080B" w:rsidRDefault="0003080B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35A73" w:rsidRPr="0003080B" w:rsidRDefault="0003080B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35A73" w:rsidRPr="0003080B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35A7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435A73" w:rsidRPr="0003080B" w:rsidRDefault="00435A73" w:rsidP="00435A73">
            <w:pPr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 xml:space="preserve">Farmakologia i toksykologia </w:t>
            </w:r>
          </w:p>
        </w:tc>
        <w:tc>
          <w:tcPr>
            <w:tcW w:w="1134" w:type="dxa"/>
            <w:vAlign w:val="center"/>
          </w:tcPr>
          <w:p w:rsidR="00435A73" w:rsidRPr="0003080B" w:rsidRDefault="0003080B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435A73" w:rsidRPr="0003080B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35A73" w:rsidRPr="0003080B" w:rsidRDefault="0003080B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435A73" w:rsidRPr="0003080B" w:rsidRDefault="0003080B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435A73" w:rsidRPr="0003080B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35A7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435A73" w:rsidRPr="00257805" w:rsidRDefault="00435A73" w:rsidP="00301A81">
            <w:pPr>
              <w:rPr>
                <w:rFonts w:cstheme="minorHAnsi"/>
                <w:sz w:val="24"/>
                <w:szCs w:val="24"/>
              </w:rPr>
            </w:pPr>
            <w:r w:rsidRPr="00257805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301A81" w:rsidRPr="002578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35A73" w:rsidRPr="00257805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0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257805" w:rsidRDefault="00D01FA4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05">
              <w:rPr>
                <w:rFonts w:cstheme="minorHAnsi"/>
                <w:sz w:val="24"/>
                <w:szCs w:val="24"/>
              </w:rPr>
              <w:t>3</w:t>
            </w:r>
            <w:r w:rsidR="00435A73" w:rsidRPr="0025780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35A73" w:rsidRPr="00257805" w:rsidRDefault="0093785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0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35A73" w:rsidRPr="00257805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35A73" w:rsidRPr="00257805" w:rsidRDefault="00257805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05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FE69F1" w:rsidRPr="006E0466" w:rsidTr="00823401">
        <w:trPr>
          <w:trHeight w:val="408"/>
        </w:trPr>
        <w:tc>
          <w:tcPr>
            <w:tcW w:w="3652" w:type="dxa"/>
            <w:vAlign w:val="center"/>
          </w:tcPr>
          <w:p w:rsidR="00FE69F1" w:rsidRPr="00F17DE2" w:rsidRDefault="00F17DE2" w:rsidP="004E5699">
            <w:pPr>
              <w:rPr>
                <w:rFonts w:cstheme="minorHAnsi"/>
                <w:sz w:val="24"/>
                <w:szCs w:val="24"/>
              </w:rPr>
            </w:pPr>
            <w:r w:rsidRPr="00F17DE2">
              <w:rPr>
                <w:rFonts w:cstheme="minorHAnsi"/>
                <w:sz w:val="24"/>
                <w:szCs w:val="24"/>
              </w:rPr>
              <w:t>Praktyka wakacyjna - Praktyka w zakresie chorób wewnętrznych</w:t>
            </w:r>
          </w:p>
        </w:tc>
        <w:tc>
          <w:tcPr>
            <w:tcW w:w="3686" w:type="dxa"/>
            <w:gridSpan w:val="3"/>
            <w:vAlign w:val="center"/>
          </w:tcPr>
          <w:p w:rsidR="00FE69F1" w:rsidRPr="00F17DE2" w:rsidRDefault="00FE69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DE2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FE69F1" w:rsidRPr="00F17DE2" w:rsidRDefault="00FE69F1" w:rsidP="000A30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DE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E69F1" w:rsidRPr="00F17DE2" w:rsidRDefault="00FE69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DE2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FE69F1" w:rsidRPr="006E0466" w:rsidRDefault="00FE69F1" w:rsidP="00C62F41">
      <w:pPr>
        <w:rPr>
          <w:rFonts w:cstheme="minorHAnsi"/>
          <w:b/>
          <w:sz w:val="24"/>
          <w:szCs w:val="24"/>
          <w:u w:val="single"/>
        </w:rPr>
      </w:pPr>
    </w:p>
    <w:p w:rsidR="009945BA" w:rsidRDefault="009945BA" w:rsidP="00C62F41">
      <w:pPr>
        <w:rPr>
          <w:rFonts w:cstheme="minorHAnsi"/>
          <w:b/>
          <w:sz w:val="24"/>
          <w:szCs w:val="24"/>
          <w:u w:val="single"/>
        </w:rPr>
      </w:pPr>
    </w:p>
    <w:p w:rsidR="009945BA" w:rsidRDefault="009945BA" w:rsidP="00C62F41">
      <w:pPr>
        <w:rPr>
          <w:rFonts w:cstheme="minorHAnsi"/>
          <w:b/>
          <w:sz w:val="24"/>
          <w:szCs w:val="24"/>
          <w:u w:val="single"/>
        </w:rPr>
      </w:pPr>
    </w:p>
    <w:p w:rsidR="009945BA" w:rsidRDefault="009945BA" w:rsidP="00C62F41">
      <w:pPr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3A1388" w:rsidRDefault="00B14461" w:rsidP="004E5699">
            <w:pPr>
              <w:rPr>
                <w:rFonts w:cstheme="minorHAnsi"/>
                <w:sz w:val="24"/>
                <w:szCs w:val="24"/>
              </w:rPr>
            </w:pPr>
            <w:r w:rsidRPr="003A1388">
              <w:rPr>
                <w:rFonts w:cstheme="minorHAnsi"/>
                <w:sz w:val="24"/>
                <w:szCs w:val="24"/>
              </w:rPr>
              <w:t>Psychospołeczne aspekty medycyny 7 (PAM 7)</w:t>
            </w:r>
          </w:p>
        </w:tc>
        <w:tc>
          <w:tcPr>
            <w:tcW w:w="1134" w:type="dxa"/>
            <w:vAlign w:val="center"/>
          </w:tcPr>
          <w:p w:rsidR="00C62F41" w:rsidRPr="003A1388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138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3A1388" w:rsidRDefault="003A13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138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62F41" w:rsidRPr="003A1388" w:rsidRDefault="008F5225" w:rsidP="003A13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1388">
              <w:rPr>
                <w:rFonts w:cstheme="minorHAnsi"/>
                <w:sz w:val="24"/>
                <w:szCs w:val="24"/>
              </w:rPr>
              <w:t>1</w:t>
            </w:r>
            <w:r w:rsidR="003A1388" w:rsidRPr="003A138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62F41" w:rsidRPr="003A1388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138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62F41" w:rsidRPr="003A1388" w:rsidRDefault="003A13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1388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47ADF" w:rsidRPr="006E0466" w:rsidTr="00823401">
        <w:trPr>
          <w:trHeight w:val="419"/>
        </w:trPr>
        <w:tc>
          <w:tcPr>
            <w:tcW w:w="3652" w:type="dxa"/>
            <w:vAlign w:val="center"/>
          </w:tcPr>
          <w:p w:rsidR="00B47ADF" w:rsidRPr="00292417" w:rsidRDefault="00B47ADF" w:rsidP="00B47ADF">
            <w:pPr>
              <w:rPr>
                <w:rFonts w:cstheme="minorHAnsi"/>
                <w:sz w:val="24"/>
                <w:szCs w:val="24"/>
              </w:rPr>
            </w:pPr>
            <w:r w:rsidRPr="00292417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B47ADF" w:rsidRPr="00292417" w:rsidRDefault="009779E1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47ADF" w:rsidRPr="00292417" w:rsidRDefault="00B47ADF" w:rsidP="009779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2417">
              <w:rPr>
                <w:rFonts w:cstheme="minorHAnsi"/>
                <w:sz w:val="24"/>
                <w:szCs w:val="24"/>
              </w:rPr>
              <w:t>1</w:t>
            </w:r>
            <w:r w:rsidR="009779E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B47ADF" w:rsidRPr="00292417" w:rsidRDefault="009779E1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B47ADF" w:rsidRPr="00292417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241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47ADF" w:rsidRPr="00292417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241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8322B" w:rsidRPr="006E0466" w:rsidTr="00823401">
        <w:trPr>
          <w:trHeight w:val="419"/>
        </w:trPr>
        <w:tc>
          <w:tcPr>
            <w:tcW w:w="3652" w:type="dxa"/>
            <w:vAlign w:val="center"/>
          </w:tcPr>
          <w:p w:rsidR="0048322B" w:rsidRPr="00C10751" w:rsidRDefault="0048322B" w:rsidP="00B47ADF">
            <w:pPr>
              <w:rPr>
                <w:rFonts w:cstheme="minorHAnsi"/>
                <w:sz w:val="24"/>
                <w:szCs w:val="24"/>
              </w:rPr>
            </w:pPr>
            <w:r w:rsidRPr="00C10751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48322B" w:rsidRPr="00C10751" w:rsidRDefault="009779E1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8322B" w:rsidRPr="00C10751" w:rsidRDefault="0048322B" w:rsidP="009779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751">
              <w:rPr>
                <w:rFonts w:cstheme="minorHAnsi"/>
                <w:sz w:val="24"/>
                <w:szCs w:val="24"/>
              </w:rPr>
              <w:t>1</w:t>
            </w:r>
            <w:r w:rsidR="009779E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8322B" w:rsidRPr="00C10751" w:rsidRDefault="0048322B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75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48322B" w:rsidRPr="00C10751" w:rsidRDefault="0048322B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75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8322B" w:rsidRPr="00C10751" w:rsidRDefault="0048322B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75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9559D1" w:rsidRPr="006E0466" w:rsidTr="00823401">
        <w:trPr>
          <w:trHeight w:val="419"/>
        </w:trPr>
        <w:tc>
          <w:tcPr>
            <w:tcW w:w="3652" w:type="dxa"/>
            <w:vAlign w:val="center"/>
          </w:tcPr>
          <w:p w:rsidR="009559D1" w:rsidRPr="00C10751" w:rsidRDefault="009559D1" w:rsidP="00B47ADF">
            <w:pPr>
              <w:rPr>
                <w:rFonts w:cstheme="minorHAnsi"/>
                <w:sz w:val="24"/>
                <w:szCs w:val="24"/>
              </w:rPr>
            </w:pPr>
            <w:r w:rsidRPr="00C10751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9559D1" w:rsidRPr="00C10751" w:rsidRDefault="006F65DC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75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559D1" w:rsidRPr="00C10751" w:rsidRDefault="006F65DC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75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559D1" w:rsidRPr="00C10751" w:rsidRDefault="006F65DC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75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9559D1" w:rsidRPr="00C10751" w:rsidRDefault="006F65DC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75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559D1" w:rsidRPr="00C10751" w:rsidRDefault="006F65DC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751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47ADF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47ADF" w:rsidRPr="00EE18EF" w:rsidRDefault="00EC4434" w:rsidP="00EE18EF">
            <w:pPr>
              <w:rPr>
                <w:rFonts w:cstheme="minorHAnsi"/>
                <w:sz w:val="24"/>
                <w:szCs w:val="24"/>
              </w:rPr>
            </w:pPr>
            <w:r w:rsidRPr="00EE18EF">
              <w:rPr>
                <w:rFonts w:cstheme="minorHAnsi"/>
                <w:sz w:val="24"/>
                <w:szCs w:val="24"/>
              </w:rPr>
              <w:t>Neurologia (</w:t>
            </w:r>
            <w:r w:rsidR="00EE18EF" w:rsidRPr="00EE18EF">
              <w:rPr>
                <w:rFonts w:cstheme="minorHAnsi"/>
                <w:sz w:val="24"/>
                <w:szCs w:val="24"/>
              </w:rPr>
              <w:t>2</w:t>
            </w:r>
            <w:r w:rsidRPr="00EE18EF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B47ADF" w:rsidRPr="00EE18EF" w:rsidRDefault="00862C90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18E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47ADF" w:rsidRPr="00EE18EF" w:rsidRDefault="00862C90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18E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47ADF" w:rsidRPr="00EE18EF" w:rsidRDefault="00862C90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18E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47ADF" w:rsidRPr="00EE18EF" w:rsidRDefault="00862C90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18E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47ADF" w:rsidRPr="00EE18EF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18E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F4288" w:rsidRPr="006E0466" w:rsidTr="00823401">
        <w:trPr>
          <w:trHeight w:val="436"/>
        </w:trPr>
        <w:tc>
          <w:tcPr>
            <w:tcW w:w="3652" w:type="dxa"/>
            <w:vAlign w:val="center"/>
          </w:tcPr>
          <w:p w:rsidR="003F4288" w:rsidRPr="00EE18EF" w:rsidRDefault="003F4288" w:rsidP="004E5699">
            <w:pPr>
              <w:rPr>
                <w:rFonts w:cstheme="minorHAnsi"/>
                <w:sz w:val="24"/>
                <w:szCs w:val="24"/>
              </w:rPr>
            </w:pPr>
            <w:r w:rsidRPr="00EE18EF">
              <w:rPr>
                <w:rFonts w:cstheme="minorHAnsi"/>
                <w:sz w:val="24"/>
                <w:szCs w:val="24"/>
              </w:rPr>
              <w:t>Propedeutyka psychiatrii</w:t>
            </w:r>
          </w:p>
        </w:tc>
        <w:tc>
          <w:tcPr>
            <w:tcW w:w="1134" w:type="dxa"/>
            <w:vAlign w:val="center"/>
          </w:tcPr>
          <w:p w:rsidR="003F4288" w:rsidRPr="00EE18EF" w:rsidRDefault="003F42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18E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F4288" w:rsidRPr="00EE18EF" w:rsidRDefault="003F42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18E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3F4288" w:rsidRPr="00EE18EF" w:rsidRDefault="003F42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18E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F4288" w:rsidRPr="00EE18EF" w:rsidRDefault="003F42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18E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F4288" w:rsidRPr="00EE18EF" w:rsidRDefault="003F42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18E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62F41" w:rsidRPr="006E0466" w:rsidTr="00823401">
        <w:trPr>
          <w:trHeight w:val="400"/>
        </w:trPr>
        <w:tc>
          <w:tcPr>
            <w:tcW w:w="3652" w:type="dxa"/>
            <w:vAlign w:val="center"/>
          </w:tcPr>
          <w:p w:rsidR="00C62F41" w:rsidRPr="00C05381" w:rsidRDefault="00B14461" w:rsidP="004E5699">
            <w:pPr>
              <w:rPr>
                <w:rFonts w:cstheme="minorHAnsi"/>
                <w:sz w:val="24"/>
                <w:szCs w:val="24"/>
              </w:rPr>
            </w:pPr>
            <w:r w:rsidRPr="00C05381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C05381" w:rsidRDefault="00E11F80" w:rsidP="00C0538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62F41" w:rsidRPr="00C05381" w:rsidRDefault="00CD212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381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C05381" w:rsidRDefault="00CD212D" w:rsidP="00E11F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381">
              <w:rPr>
                <w:rFonts w:cstheme="minorHAnsi"/>
                <w:sz w:val="24"/>
                <w:szCs w:val="24"/>
              </w:rPr>
              <w:t>3</w:t>
            </w:r>
            <w:r w:rsidR="00E11F8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62F41" w:rsidRPr="00C05381" w:rsidRDefault="00CD212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38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C05381" w:rsidRDefault="00CD212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38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1446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B14461" w:rsidRPr="00C10751" w:rsidRDefault="00B14461" w:rsidP="00C10751">
            <w:pPr>
              <w:rPr>
                <w:rFonts w:cstheme="minorHAnsi"/>
                <w:sz w:val="24"/>
                <w:szCs w:val="24"/>
              </w:rPr>
            </w:pPr>
            <w:r w:rsidRPr="00C10751">
              <w:rPr>
                <w:rFonts w:cstheme="minorHAnsi"/>
                <w:sz w:val="24"/>
                <w:szCs w:val="24"/>
              </w:rPr>
              <w:t>Medycyna wieku podeszłego (</w:t>
            </w:r>
            <w:r w:rsidR="00C10751" w:rsidRPr="00C10751">
              <w:rPr>
                <w:rFonts w:cstheme="minorHAnsi"/>
                <w:sz w:val="24"/>
                <w:szCs w:val="24"/>
              </w:rPr>
              <w:t>1</w:t>
            </w:r>
            <w:r w:rsidRPr="00C10751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B14461" w:rsidRPr="00C10751" w:rsidRDefault="00C10751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75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14461" w:rsidRPr="00C10751" w:rsidRDefault="00C10751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75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14461" w:rsidRPr="00C10751" w:rsidRDefault="00E66B20" w:rsidP="00C107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751">
              <w:rPr>
                <w:rFonts w:cstheme="minorHAnsi"/>
                <w:sz w:val="24"/>
                <w:szCs w:val="24"/>
              </w:rPr>
              <w:t>3</w:t>
            </w:r>
            <w:r w:rsidR="00C10751" w:rsidRPr="00C1075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B14461" w:rsidRPr="00C10751" w:rsidRDefault="00C10751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75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14461" w:rsidRPr="00C10751" w:rsidRDefault="00CD212D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75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0538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C05381" w:rsidRPr="00C10751" w:rsidRDefault="00C05381" w:rsidP="00C10751">
            <w:pPr>
              <w:rPr>
                <w:rFonts w:cstheme="minorHAnsi"/>
                <w:sz w:val="24"/>
                <w:szCs w:val="24"/>
              </w:rPr>
            </w:pPr>
            <w:r w:rsidRPr="00C05381">
              <w:rPr>
                <w:rFonts w:cstheme="minorHAnsi"/>
                <w:sz w:val="24"/>
                <w:szCs w:val="24"/>
              </w:rPr>
              <w:t>Interna 2 (1/2 roku)</w:t>
            </w:r>
          </w:p>
        </w:tc>
        <w:tc>
          <w:tcPr>
            <w:tcW w:w="1134" w:type="dxa"/>
            <w:vAlign w:val="center"/>
          </w:tcPr>
          <w:p w:rsidR="00C05381" w:rsidRPr="00C10751" w:rsidRDefault="00C54658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C05381" w:rsidRPr="00C10751" w:rsidRDefault="00C05381" w:rsidP="00C546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5465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05381" w:rsidRPr="00C10751" w:rsidRDefault="00C54658" w:rsidP="00C107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C0538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05381" w:rsidRPr="00C10751" w:rsidRDefault="00C05381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C05381" w:rsidRPr="00C10751" w:rsidRDefault="00C05381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964D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964D1" w:rsidRPr="00C05381" w:rsidRDefault="008964D1" w:rsidP="00C10751">
            <w:pPr>
              <w:rPr>
                <w:rFonts w:cstheme="minorHAnsi"/>
                <w:sz w:val="24"/>
                <w:szCs w:val="24"/>
              </w:rPr>
            </w:pPr>
            <w:r w:rsidRPr="008964D1">
              <w:rPr>
                <w:rFonts w:cstheme="minorHAnsi"/>
                <w:sz w:val="24"/>
                <w:szCs w:val="24"/>
              </w:rPr>
              <w:t>Chirurgia 1 (2/2 roku)</w:t>
            </w:r>
          </w:p>
        </w:tc>
        <w:tc>
          <w:tcPr>
            <w:tcW w:w="1134" w:type="dxa"/>
            <w:vAlign w:val="center"/>
          </w:tcPr>
          <w:p w:rsidR="008964D1" w:rsidRDefault="008964D1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964D1" w:rsidRDefault="008964D1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964D1" w:rsidRDefault="008964D1" w:rsidP="00C107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964D1" w:rsidRDefault="008964D1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964D1" w:rsidRDefault="008964D1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3788E" w:rsidRPr="006E0466" w:rsidTr="00823401">
        <w:trPr>
          <w:trHeight w:val="420"/>
        </w:trPr>
        <w:tc>
          <w:tcPr>
            <w:tcW w:w="3652" w:type="dxa"/>
            <w:vAlign w:val="center"/>
          </w:tcPr>
          <w:p w:rsidR="0013788E" w:rsidRPr="008964D1" w:rsidRDefault="0013788E" w:rsidP="0013788E">
            <w:pPr>
              <w:rPr>
                <w:rFonts w:cstheme="minorHAnsi"/>
                <w:sz w:val="24"/>
                <w:szCs w:val="24"/>
              </w:rPr>
            </w:pPr>
            <w:r w:rsidRPr="0013788E">
              <w:rPr>
                <w:rFonts w:cstheme="minorHAnsi"/>
                <w:sz w:val="24"/>
                <w:szCs w:val="24"/>
              </w:rPr>
              <w:t>Traumatologia, Ortopedia, Rehabilitacja (TOR)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788E">
              <w:rPr>
                <w:rFonts w:cstheme="minorHAnsi"/>
                <w:sz w:val="24"/>
                <w:szCs w:val="24"/>
              </w:rPr>
              <w:t>(1/2 roku)</w:t>
            </w:r>
          </w:p>
        </w:tc>
        <w:tc>
          <w:tcPr>
            <w:tcW w:w="1134" w:type="dxa"/>
            <w:vAlign w:val="center"/>
          </w:tcPr>
          <w:p w:rsidR="0013788E" w:rsidRDefault="00583842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13788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3788E" w:rsidRDefault="0013788E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13788E" w:rsidRDefault="00583842" w:rsidP="00C107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13788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3788E" w:rsidRDefault="0013788E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3788E" w:rsidRDefault="0013788E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E50CB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E50CB" w:rsidRPr="0091055D" w:rsidRDefault="000E50CB" w:rsidP="000E50CB">
            <w:pPr>
              <w:rPr>
                <w:rFonts w:cstheme="minorHAnsi"/>
                <w:sz w:val="24"/>
                <w:szCs w:val="24"/>
              </w:rPr>
            </w:pPr>
            <w:r w:rsidRPr="0091055D">
              <w:rPr>
                <w:rFonts w:cstheme="minorHAnsi"/>
                <w:sz w:val="24"/>
                <w:szCs w:val="24"/>
              </w:rPr>
              <w:t>Okulistyka (2/2 roku) bloki</w:t>
            </w:r>
          </w:p>
        </w:tc>
        <w:tc>
          <w:tcPr>
            <w:tcW w:w="1134" w:type="dxa"/>
            <w:vAlign w:val="center"/>
          </w:tcPr>
          <w:p w:rsidR="000E50CB" w:rsidRPr="0091055D" w:rsidRDefault="00A70E31" w:rsidP="004863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E50CB" w:rsidRPr="0091055D" w:rsidRDefault="000E50CB" w:rsidP="000E50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055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E50CB" w:rsidRPr="0091055D" w:rsidRDefault="000E50CB" w:rsidP="000E50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055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E50CB" w:rsidRPr="0091055D" w:rsidRDefault="000E50CB" w:rsidP="000E50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055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0CB" w:rsidRPr="0091055D" w:rsidRDefault="000E50CB" w:rsidP="000E50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055D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1446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B14461" w:rsidRPr="0013788E" w:rsidRDefault="00B14461" w:rsidP="00267A14">
            <w:pPr>
              <w:rPr>
                <w:rFonts w:cstheme="minorHAnsi"/>
                <w:sz w:val="24"/>
                <w:szCs w:val="24"/>
              </w:rPr>
            </w:pPr>
            <w:r w:rsidRPr="0013788E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267A14" w:rsidRPr="0013788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14461" w:rsidRPr="0013788E" w:rsidRDefault="004A3495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78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14461" w:rsidRPr="0013788E" w:rsidRDefault="000236FC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788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B14461" w:rsidRPr="0013788E" w:rsidRDefault="004A3495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78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14461" w:rsidRPr="0013788E" w:rsidRDefault="000236FC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788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14461" w:rsidRPr="0013788E" w:rsidRDefault="0013788E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788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62F4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17BBC" w:rsidRPr="006E0466" w:rsidTr="00823401">
        <w:trPr>
          <w:trHeight w:val="433"/>
        </w:trPr>
        <w:tc>
          <w:tcPr>
            <w:tcW w:w="3652" w:type="dxa"/>
            <w:vAlign w:val="center"/>
          </w:tcPr>
          <w:p w:rsidR="00117BBC" w:rsidRPr="003A2685" w:rsidRDefault="00117BBC" w:rsidP="00117BBC">
            <w:pPr>
              <w:rPr>
                <w:rFonts w:cstheme="minorHAnsi"/>
                <w:sz w:val="24"/>
                <w:szCs w:val="24"/>
              </w:rPr>
            </w:pPr>
            <w:r w:rsidRPr="003A2685">
              <w:rPr>
                <w:rFonts w:cstheme="minorHAnsi"/>
                <w:sz w:val="24"/>
                <w:szCs w:val="24"/>
              </w:rPr>
              <w:t>Psychospołeczne aspekty medycyny 8 (PAM 8)</w:t>
            </w:r>
          </w:p>
        </w:tc>
        <w:tc>
          <w:tcPr>
            <w:tcW w:w="1134" w:type="dxa"/>
            <w:vAlign w:val="center"/>
          </w:tcPr>
          <w:p w:rsidR="00117BBC" w:rsidRPr="003A2685" w:rsidRDefault="00095A0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17BBC" w:rsidRPr="003A2685" w:rsidRDefault="00095A0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17BBC" w:rsidRPr="003A2685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685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117BBC" w:rsidRPr="003A2685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68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17BBC" w:rsidRPr="003A2685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68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7BBC" w:rsidRPr="00CB4F18" w:rsidRDefault="00117BBC" w:rsidP="00117BBC">
            <w:pPr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117BBC" w:rsidRPr="00CB4F18" w:rsidRDefault="002E7062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17BBC" w:rsidRPr="00CB4F18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17BBC" w:rsidRPr="00CB4F18" w:rsidRDefault="002E7062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117BBC" w:rsidRPr="00CB4F18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17BBC" w:rsidRPr="00CB4F18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D745A" w:rsidRPr="006E0466" w:rsidTr="00823401">
        <w:trPr>
          <w:trHeight w:val="415"/>
        </w:trPr>
        <w:tc>
          <w:tcPr>
            <w:tcW w:w="3652" w:type="dxa"/>
            <w:vAlign w:val="center"/>
          </w:tcPr>
          <w:p w:rsidR="003D745A" w:rsidRPr="003A2685" w:rsidRDefault="003D745A" w:rsidP="003A2685">
            <w:pPr>
              <w:rPr>
                <w:rFonts w:cstheme="minorHAnsi"/>
                <w:sz w:val="24"/>
                <w:szCs w:val="24"/>
              </w:rPr>
            </w:pPr>
            <w:r w:rsidRPr="003A2685">
              <w:rPr>
                <w:rFonts w:cstheme="minorHAnsi"/>
                <w:sz w:val="24"/>
                <w:szCs w:val="24"/>
              </w:rPr>
              <w:t>Neurologia (</w:t>
            </w:r>
            <w:r w:rsidR="003A2685" w:rsidRPr="003A2685">
              <w:rPr>
                <w:rFonts w:cstheme="minorHAnsi"/>
                <w:sz w:val="24"/>
                <w:szCs w:val="24"/>
              </w:rPr>
              <w:t>1</w:t>
            </w:r>
            <w:r w:rsidRPr="003A2685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3D745A" w:rsidRPr="003A2685" w:rsidRDefault="003D745A" w:rsidP="00095A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685">
              <w:rPr>
                <w:rFonts w:cstheme="minorHAnsi"/>
                <w:sz w:val="24"/>
                <w:szCs w:val="24"/>
              </w:rPr>
              <w:t>1</w:t>
            </w:r>
            <w:r w:rsidR="00095A0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D745A" w:rsidRPr="003A2685" w:rsidRDefault="007270B6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685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3D745A" w:rsidRPr="003A2685" w:rsidRDefault="003D745A" w:rsidP="00095A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685">
              <w:rPr>
                <w:rFonts w:cstheme="minorHAnsi"/>
                <w:sz w:val="24"/>
                <w:szCs w:val="24"/>
              </w:rPr>
              <w:t>4</w:t>
            </w:r>
            <w:r w:rsidR="00095A0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D745A" w:rsidRPr="003A2685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68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D745A" w:rsidRPr="003A2685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68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190507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90507" w:rsidRPr="00CB4F18" w:rsidRDefault="00190507" w:rsidP="00117BBC">
            <w:pPr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190507" w:rsidRPr="00CB4F18" w:rsidRDefault="00EF5826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90507" w:rsidRPr="00CB4F18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90507" w:rsidRPr="00CB4F18" w:rsidRDefault="00190507" w:rsidP="00EF58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1</w:t>
            </w:r>
            <w:r w:rsidR="00EF582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90507" w:rsidRPr="00CB4F18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90507" w:rsidRPr="00CB4F18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90507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90507" w:rsidRPr="00CB4F18" w:rsidRDefault="00190507" w:rsidP="00117BBC">
            <w:pPr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190507" w:rsidRPr="00CB4F18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90507" w:rsidRPr="00CB4F18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90507" w:rsidRPr="00CB4F18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190507" w:rsidRPr="00CB4F18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90507" w:rsidRPr="00CB4F18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C62F41" w:rsidRPr="006B49AB" w:rsidRDefault="00EA2964" w:rsidP="004E5699">
            <w:pPr>
              <w:rPr>
                <w:rFonts w:cstheme="minorHAnsi"/>
                <w:sz w:val="24"/>
                <w:szCs w:val="24"/>
              </w:rPr>
            </w:pPr>
            <w:r w:rsidRPr="006B49AB"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C62F41" w:rsidRPr="006B49AB" w:rsidRDefault="0054517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62F41" w:rsidRPr="006B49AB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49AB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C62F41" w:rsidRPr="006B49AB" w:rsidRDefault="003A1A57" w:rsidP="005451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49AB">
              <w:rPr>
                <w:rFonts w:cstheme="minorHAnsi"/>
                <w:sz w:val="24"/>
                <w:szCs w:val="24"/>
              </w:rPr>
              <w:t>1</w:t>
            </w:r>
            <w:r w:rsidR="0054517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62F41" w:rsidRPr="006B49AB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49A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62F41" w:rsidRPr="006B49AB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49A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EA2964" w:rsidRPr="006E0466" w:rsidTr="00823401">
        <w:trPr>
          <w:trHeight w:val="410"/>
        </w:trPr>
        <w:tc>
          <w:tcPr>
            <w:tcW w:w="3652" w:type="dxa"/>
            <w:vAlign w:val="center"/>
          </w:tcPr>
          <w:p w:rsidR="00EA2964" w:rsidRPr="00CB4F18" w:rsidRDefault="00EA2964" w:rsidP="00CB4F18">
            <w:pPr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Medycyna wieku podeszłego (</w:t>
            </w:r>
            <w:r w:rsidR="00CB4F18" w:rsidRPr="00CB4F18">
              <w:rPr>
                <w:rFonts w:cstheme="minorHAnsi"/>
                <w:sz w:val="24"/>
                <w:szCs w:val="24"/>
              </w:rPr>
              <w:t>2</w:t>
            </w:r>
            <w:r w:rsidRPr="00CB4F18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EA2964" w:rsidRPr="00CB4F18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2964" w:rsidRPr="00CB4F18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2964" w:rsidRPr="00CB4F18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A2964" w:rsidRPr="00CB4F18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A2964" w:rsidRPr="00CB4F18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4F1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62F41" w:rsidRPr="006B49AB" w:rsidRDefault="00693AD7" w:rsidP="00D81854">
            <w:pPr>
              <w:rPr>
                <w:rFonts w:cstheme="minorHAnsi"/>
                <w:sz w:val="24"/>
                <w:szCs w:val="24"/>
              </w:rPr>
            </w:pPr>
            <w:r w:rsidRPr="006B49AB">
              <w:rPr>
                <w:rFonts w:cstheme="minorHAnsi"/>
                <w:sz w:val="24"/>
                <w:szCs w:val="24"/>
              </w:rPr>
              <w:t>Zintegrowane Nauczenie Onkologii 1 (ZiNO1)</w:t>
            </w:r>
          </w:p>
        </w:tc>
        <w:tc>
          <w:tcPr>
            <w:tcW w:w="1134" w:type="dxa"/>
            <w:vAlign w:val="center"/>
          </w:tcPr>
          <w:p w:rsidR="00C62F41" w:rsidRPr="006B49AB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49A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62F41" w:rsidRPr="006B49AB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49AB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C62F41" w:rsidRPr="006B49AB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49A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6B49AB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49A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62F41" w:rsidRPr="006B49AB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49A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08"/>
        </w:trPr>
        <w:tc>
          <w:tcPr>
            <w:tcW w:w="3652" w:type="dxa"/>
            <w:vAlign w:val="center"/>
          </w:tcPr>
          <w:p w:rsidR="00C62F41" w:rsidRPr="009D3092" w:rsidRDefault="00EA2964" w:rsidP="004E5699">
            <w:pPr>
              <w:rPr>
                <w:rFonts w:cstheme="minorHAnsi"/>
                <w:sz w:val="24"/>
                <w:szCs w:val="24"/>
              </w:rPr>
            </w:pPr>
            <w:r w:rsidRPr="009D3092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9D3092" w:rsidRDefault="008562C4" w:rsidP="004D14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3092">
              <w:rPr>
                <w:rFonts w:cstheme="minorHAnsi"/>
                <w:sz w:val="24"/>
                <w:szCs w:val="24"/>
              </w:rPr>
              <w:t>1</w:t>
            </w:r>
            <w:r w:rsidR="004D141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62F41" w:rsidRPr="009D3092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309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9D3092" w:rsidRDefault="008562C4" w:rsidP="004D14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3092">
              <w:rPr>
                <w:rFonts w:cstheme="minorHAnsi"/>
                <w:sz w:val="24"/>
                <w:szCs w:val="24"/>
              </w:rPr>
              <w:t>3</w:t>
            </w:r>
            <w:r w:rsidR="004D141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62F41" w:rsidRPr="009D3092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309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9D3092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309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EA2964" w:rsidRPr="006E0466" w:rsidTr="00823401">
        <w:trPr>
          <w:trHeight w:val="408"/>
        </w:trPr>
        <w:tc>
          <w:tcPr>
            <w:tcW w:w="3652" w:type="dxa"/>
            <w:vAlign w:val="center"/>
          </w:tcPr>
          <w:p w:rsidR="00EA2964" w:rsidRPr="00317F71" w:rsidRDefault="00EA2964" w:rsidP="004E5699">
            <w:pPr>
              <w:rPr>
                <w:rFonts w:cstheme="minorHAnsi"/>
                <w:sz w:val="24"/>
                <w:szCs w:val="24"/>
              </w:rPr>
            </w:pPr>
            <w:r w:rsidRPr="00317F71">
              <w:rPr>
                <w:rFonts w:cstheme="minorHAnsi"/>
                <w:sz w:val="24"/>
                <w:szCs w:val="24"/>
              </w:rPr>
              <w:t>Okulistyka (1/2 roku) bloki</w:t>
            </w:r>
          </w:p>
        </w:tc>
        <w:tc>
          <w:tcPr>
            <w:tcW w:w="1134" w:type="dxa"/>
            <w:vAlign w:val="center"/>
          </w:tcPr>
          <w:p w:rsidR="00EA2964" w:rsidRPr="00317F71" w:rsidRDefault="00317F71" w:rsidP="004877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7F71">
              <w:rPr>
                <w:rFonts w:cstheme="minorHAnsi"/>
                <w:sz w:val="24"/>
                <w:szCs w:val="24"/>
              </w:rPr>
              <w:t>1</w:t>
            </w:r>
            <w:r w:rsidR="0048778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A2964" w:rsidRPr="00317F71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7F7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EA2964" w:rsidRPr="00317F71" w:rsidRDefault="002E43D3" w:rsidP="004877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7F71">
              <w:rPr>
                <w:rFonts w:cstheme="minorHAnsi"/>
                <w:sz w:val="24"/>
                <w:szCs w:val="24"/>
              </w:rPr>
              <w:t>2</w:t>
            </w:r>
            <w:r w:rsidR="0048778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A2964" w:rsidRPr="00317F71" w:rsidRDefault="003C06F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7F7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A2964" w:rsidRPr="00317F71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7F7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1904D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1904D3" w:rsidRPr="00317F71" w:rsidRDefault="001904D3" w:rsidP="004E5699">
            <w:pPr>
              <w:rPr>
                <w:rFonts w:cstheme="minorHAnsi"/>
                <w:sz w:val="24"/>
                <w:szCs w:val="24"/>
              </w:rPr>
            </w:pPr>
            <w:r w:rsidRPr="001904D3">
              <w:rPr>
                <w:rFonts w:cstheme="minorHAnsi"/>
                <w:sz w:val="24"/>
                <w:szCs w:val="24"/>
              </w:rPr>
              <w:t>Interna 2 (2/2 roku)</w:t>
            </w:r>
          </w:p>
        </w:tc>
        <w:tc>
          <w:tcPr>
            <w:tcW w:w="1134" w:type="dxa"/>
            <w:vAlign w:val="center"/>
          </w:tcPr>
          <w:p w:rsidR="001904D3" w:rsidRPr="00317F71" w:rsidRDefault="001904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904D3" w:rsidRPr="00317F71" w:rsidRDefault="001904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904D3" w:rsidRPr="00317F71" w:rsidRDefault="001904D3" w:rsidP="00317F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04D3" w:rsidRPr="00317F71" w:rsidRDefault="001904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904D3" w:rsidRPr="00317F71" w:rsidRDefault="001904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9B4996" w:rsidRPr="006E0466" w:rsidTr="00823401">
        <w:trPr>
          <w:trHeight w:val="408"/>
        </w:trPr>
        <w:tc>
          <w:tcPr>
            <w:tcW w:w="3652" w:type="dxa"/>
            <w:vAlign w:val="center"/>
          </w:tcPr>
          <w:p w:rsidR="009B4996" w:rsidRPr="001904D3" w:rsidRDefault="009B4996" w:rsidP="004E5699">
            <w:pPr>
              <w:rPr>
                <w:rFonts w:cstheme="minorHAnsi"/>
                <w:sz w:val="24"/>
                <w:szCs w:val="24"/>
              </w:rPr>
            </w:pPr>
            <w:r w:rsidRPr="009B4996">
              <w:rPr>
                <w:rFonts w:cstheme="minorHAnsi"/>
                <w:sz w:val="24"/>
                <w:szCs w:val="24"/>
              </w:rPr>
              <w:t>Chirurgia 1 (1/2 roku)</w:t>
            </w:r>
          </w:p>
        </w:tc>
        <w:tc>
          <w:tcPr>
            <w:tcW w:w="1134" w:type="dxa"/>
            <w:vAlign w:val="center"/>
          </w:tcPr>
          <w:p w:rsidR="009B4996" w:rsidRDefault="001B366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9B4996" w:rsidRDefault="009B4996" w:rsidP="001B366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1B36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9B4996" w:rsidRDefault="001B3666" w:rsidP="00317F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9B4996" w:rsidRDefault="009B499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9B4996" w:rsidRDefault="009B499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51027F" w:rsidRPr="006E0466" w:rsidTr="00823401">
        <w:trPr>
          <w:trHeight w:val="408"/>
        </w:trPr>
        <w:tc>
          <w:tcPr>
            <w:tcW w:w="3652" w:type="dxa"/>
            <w:vAlign w:val="center"/>
          </w:tcPr>
          <w:p w:rsidR="0051027F" w:rsidRPr="001904D3" w:rsidRDefault="0051027F" w:rsidP="0051027F">
            <w:pPr>
              <w:rPr>
                <w:rFonts w:cstheme="minorHAnsi"/>
                <w:sz w:val="24"/>
                <w:szCs w:val="24"/>
              </w:rPr>
            </w:pPr>
            <w:r w:rsidRPr="0051027F">
              <w:rPr>
                <w:rFonts w:cstheme="minorHAnsi"/>
                <w:sz w:val="24"/>
                <w:szCs w:val="24"/>
              </w:rPr>
              <w:t>Traumatologia, Ortopedia, Rehabilitacja (TOR)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1027F">
              <w:rPr>
                <w:rFonts w:cstheme="minorHAnsi"/>
                <w:sz w:val="24"/>
                <w:szCs w:val="24"/>
              </w:rPr>
              <w:t>(2/2 roku)</w:t>
            </w:r>
          </w:p>
        </w:tc>
        <w:tc>
          <w:tcPr>
            <w:tcW w:w="1134" w:type="dxa"/>
            <w:vAlign w:val="center"/>
          </w:tcPr>
          <w:p w:rsidR="0051027F" w:rsidRDefault="0051027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027F" w:rsidRDefault="0051027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027F" w:rsidRDefault="0051027F" w:rsidP="00317F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1027F" w:rsidRDefault="0051027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51027F" w:rsidRDefault="0051027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EA2964" w:rsidRPr="006E0466" w:rsidTr="00823401">
        <w:trPr>
          <w:trHeight w:val="408"/>
        </w:trPr>
        <w:tc>
          <w:tcPr>
            <w:tcW w:w="3652" w:type="dxa"/>
            <w:vAlign w:val="center"/>
          </w:tcPr>
          <w:p w:rsidR="00EA2964" w:rsidRPr="006B49AB" w:rsidRDefault="00EA2964" w:rsidP="00E53FBF">
            <w:pPr>
              <w:rPr>
                <w:rFonts w:cstheme="minorHAnsi"/>
                <w:sz w:val="24"/>
                <w:szCs w:val="24"/>
              </w:rPr>
            </w:pPr>
            <w:r w:rsidRPr="006B49AB">
              <w:rPr>
                <w:rFonts w:cstheme="minorHAnsi"/>
                <w:sz w:val="24"/>
                <w:szCs w:val="24"/>
              </w:rPr>
              <w:lastRenderedPageBreak/>
              <w:t xml:space="preserve">Blok obieralny - Załącznik Nr </w:t>
            </w:r>
            <w:r w:rsidR="00E53FBF" w:rsidRPr="006B49A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A2964" w:rsidRPr="006B49AB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49A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2964" w:rsidRPr="006B49AB" w:rsidRDefault="00E53FB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49AB">
              <w:rPr>
                <w:rFonts w:cstheme="minorHAnsi"/>
                <w:sz w:val="24"/>
                <w:szCs w:val="24"/>
              </w:rPr>
              <w:t>4</w:t>
            </w:r>
            <w:r w:rsidR="002E43D3" w:rsidRPr="006B49A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A2964" w:rsidRPr="006B49AB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49A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A2964" w:rsidRPr="006B49AB" w:rsidRDefault="00E53FB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49A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A2964" w:rsidRPr="006B49AB" w:rsidRDefault="00A446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E43D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2E43D3" w:rsidRPr="00453B07" w:rsidRDefault="00D935B1" w:rsidP="00EA2964">
            <w:pPr>
              <w:rPr>
                <w:rFonts w:cstheme="minorHAnsi"/>
                <w:sz w:val="24"/>
                <w:szCs w:val="24"/>
              </w:rPr>
            </w:pPr>
            <w:r w:rsidRPr="00453B07">
              <w:rPr>
                <w:rFonts w:cstheme="minorHAnsi"/>
                <w:sz w:val="24"/>
                <w:szCs w:val="24"/>
              </w:rPr>
              <w:t>Praktyka wakacyjna - Praktyka w zakresie pediatrii</w:t>
            </w:r>
          </w:p>
        </w:tc>
        <w:tc>
          <w:tcPr>
            <w:tcW w:w="3686" w:type="dxa"/>
            <w:gridSpan w:val="3"/>
            <w:vAlign w:val="center"/>
          </w:tcPr>
          <w:p w:rsidR="002E43D3" w:rsidRPr="00453B07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B07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2E43D3" w:rsidRPr="00453B07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B0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E43D3" w:rsidRPr="00453B07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B07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E43D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2E43D3" w:rsidRPr="00453B07" w:rsidRDefault="00D935B1" w:rsidP="00EA2964">
            <w:pPr>
              <w:rPr>
                <w:rFonts w:cstheme="minorHAnsi"/>
                <w:sz w:val="24"/>
                <w:szCs w:val="24"/>
              </w:rPr>
            </w:pPr>
            <w:r w:rsidRPr="00453B07">
              <w:rPr>
                <w:rFonts w:cstheme="minorHAnsi"/>
                <w:sz w:val="24"/>
                <w:szCs w:val="24"/>
              </w:rPr>
              <w:t>Praktyka wakacyjna - Praktyka w zakresie ginekologii i położnictwa</w:t>
            </w:r>
          </w:p>
        </w:tc>
        <w:tc>
          <w:tcPr>
            <w:tcW w:w="3686" w:type="dxa"/>
            <w:gridSpan w:val="3"/>
            <w:vAlign w:val="center"/>
          </w:tcPr>
          <w:p w:rsidR="002E43D3" w:rsidRPr="00453B07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B07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2E43D3" w:rsidRPr="00453B07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B0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E43D3" w:rsidRPr="00453B07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B07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A2964" w:rsidRPr="006E0466" w:rsidRDefault="00EA2964" w:rsidP="00436538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IX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0155B2" w:rsidRDefault="00055CB1" w:rsidP="004E5699">
            <w:pPr>
              <w:rPr>
                <w:rFonts w:cstheme="minorHAnsi"/>
                <w:sz w:val="24"/>
                <w:szCs w:val="24"/>
              </w:rPr>
            </w:pPr>
            <w:r w:rsidRPr="000155B2">
              <w:rPr>
                <w:rFonts w:cstheme="minorHAnsi"/>
                <w:sz w:val="24"/>
                <w:szCs w:val="24"/>
              </w:rPr>
              <w:t>Prawne i organizacyjne aspekty medycyny 2</w:t>
            </w:r>
          </w:p>
        </w:tc>
        <w:tc>
          <w:tcPr>
            <w:tcW w:w="1134" w:type="dxa"/>
            <w:vAlign w:val="center"/>
          </w:tcPr>
          <w:p w:rsidR="00C62F41" w:rsidRPr="000155B2" w:rsidRDefault="00055CB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55B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0155B2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55B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62F41" w:rsidRPr="000155B2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55B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62F41" w:rsidRPr="000155B2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55B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0155B2" w:rsidRDefault="00055CB1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55B2">
              <w:rPr>
                <w:rFonts w:cstheme="minorHAnsi"/>
                <w:sz w:val="24"/>
                <w:szCs w:val="24"/>
              </w:rPr>
              <w:t>Medycyna sądowa – E</w:t>
            </w:r>
          </w:p>
          <w:p w:rsidR="00055CB1" w:rsidRPr="000155B2" w:rsidRDefault="00055CB1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55B2">
              <w:rPr>
                <w:rFonts w:cstheme="minorHAnsi"/>
                <w:sz w:val="24"/>
                <w:szCs w:val="24"/>
              </w:rPr>
              <w:t>Orzecznictwo i Zarządzanie - E</w:t>
            </w:r>
          </w:p>
        </w:tc>
      </w:tr>
      <w:tr w:rsidR="000155B2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155B2" w:rsidRPr="000155B2" w:rsidRDefault="000155B2" w:rsidP="004E5699">
            <w:pPr>
              <w:rPr>
                <w:rFonts w:cstheme="minorHAnsi"/>
                <w:sz w:val="24"/>
                <w:szCs w:val="24"/>
              </w:rPr>
            </w:pPr>
            <w:r w:rsidRPr="000155B2">
              <w:rPr>
                <w:rFonts w:cstheme="minorHAnsi"/>
                <w:sz w:val="24"/>
                <w:szCs w:val="24"/>
              </w:rPr>
              <w:t>Chirurgia 2 (1/2 roku)</w:t>
            </w:r>
          </w:p>
        </w:tc>
        <w:tc>
          <w:tcPr>
            <w:tcW w:w="1134" w:type="dxa"/>
            <w:vAlign w:val="center"/>
          </w:tcPr>
          <w:p w:rsidR="000155B2" w:rsidRPr="000155B2" w:rsidRDefault="00FB4EA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0155B2" w:rsidRPr="000155B2" w:rsidRDefault="000155B2" w:rsidP="00FB4E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FB4EA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0155B2" w:rsidRPr="000155B2" w:rsidRDefault="00FB4EA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850" w:type="dxa"/>
            <w:vAlign w:val="center"/>
          </w:tcPr>
          <w:p w:rsidR="000155B2" w:rsidRPr="000155B2" w:rsidRDefault="000155B2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0155B2" w:rsidRPr="000155B2" w:rsidRDefault="000155B2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55FCB" w:rsidRPr="006E0466" w:rsidTr="00823401">
        <w:trPr>
          <w:trHeight w:val="410"/>
        </w:trPr>
        <w:tc>
          <w:tcPr>
            <w:tcW w:w="3652" w:type="dxa"/>
            <w:vAlign w:val="center"/>
          </w:tcPr>
          <w:p w:rsidR="00855FCB" w:rsidRPr="001C4CE1" w:rsidRDefault="00855FCB" w:rsidP="00855FCB">
            <w:pPr>
              <w:rPr>
                <w:rFonts w:cstheme="minorHAnsi"/>
                <w:sz w:val="24"/>
                <w:szCs w:val="24"/>
              </w:rPr>
            </w:pPr>
            <w:r w:rsidRPr="001C4CE1">
              <w:rPr>
                <w:rFonts w:cstheme="minorHAnsi"/>
                <w:sz w:val="24"/>
                <w:szCs w:val="24"/>
              </w:rPr>
              <w:t>Psychospołeczne aspekty medycyny 9 (PAM 9)</w:t>
            </w:r>
          </w:p>
        </w:tc>
        <w:tc>
          <w:tcPr>
            <w:tcW w:w="1134" w:type="dxa"/>
            <w:vAlign w:val="center"/>
          </w:tcPr>
          <w:p w:rsidR="00855FCB" w:rsidRPr="001C4CE1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4CE1">
              <w:rPr>
                <w:rFonts w:cstheme="minorHAnsi"/>
                <w:sz w:val="24"/>
                <w:szCs w:val="24"/>
              </w:rPr>
              <w:t>- </w:t>
            </w:r>
          </w:p>
        </w:tc>
        <w:tc>
          <w:tcPr>
            <w:tcW w:w="1276" w:type="dxa"/>
            <w:vAlign w:val="center"/>
          </w:tcPr>
          <w:p w:rsidR="00855FCB" w:rsidRPr="001C4CE1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4CE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55FCB" w:rsidRPr="001C4CE1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4CE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855FCB" w:rsidRPr="001C4CE1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4CE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55FCB" w:rsidRPr="001C4CE1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4CE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920700" w:rsidRPr="006E0466" w:rsidTr="00823401">
        <w:trPr>
          <w:trHeight w:val="410"/>
        </w:trPr>
        <w:tc>
          <w:tcPr>
            <w:tcW w:w="3652" w:type="dxa"/>
            <w:vAlign w:val="center"/>
          </w:tcPr>
          <w:p w:rsidR="00920700" w:rsidRPr="00764417" w:rsidRDefault="0096009E" w:rsidP="0096009E">
            <w:pPr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920700" w:rsidRPr="00764417" w:rsidRDefault="0096009E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20700" w:rsidRPr="00764417" w:rsidRDefault="0096009E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20700" w:rsidRPr="00764417" w:rsidRDefault="0096009E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920700" w:rsidRPr="00764417" w:rsidRDefault="0096009E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20700" w:rsidRPr="00764417" w:rsidRDefault="00920700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C2F6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C2F61" w:rsidRPr="00764417" w:rsidRDefault="006C2F61" w:rsidP="00855FCB">
            <w:pPr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6C2F61" w:rsidRPr="00764417" w:rsidRDefault="006C2F61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C2F61" w:rsidRPr="00764417" w:rsidRDefault="006C2F61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C2F61" w:rsidRPr="00764417" w:rsidRDefault="006C2F61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C2F61" w:rsidRPr="00764417" w:rsidRDefault="006C2F61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C2F61" w:rsidRPr="00764417" w:rsidRDefault="006C2F61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680BE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80BE6" w:rsidRPr="00E80071" w:rsidRDefault="00680BE6" w:rsidP="00855FCB">
            <w:pPr>
              <w:rPr>
                <w:rFonts w:cstheme="minorHAnsi"/>
                <w:sz w:val="24"/>
                <w:szCs w:val="24"/>
              </w:rPr>
            </w:pPr>
            <w:r w:rsidRPr="00E80071"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680BE6" w:rsidRPr="00E80071" w:rsidRDefault="00FB4EAF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80BE6" w:rsidRPr="00E80071" w:rsidRDefault="00680BE6" w:rsidP="00FB4E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071">
              <w:rPr>
                <w:rFonts w:cstheme="minorHAnsi"/>
                <w:sz w:val="24"/>
                <w:szCs w:val="24"/>
              </w:rPr>
              <w:t>1</w:t>
            </w:r>
            <w:r w:rsidR="00FB4EA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80BE6" w:rsidRPr="00E80071" w:rsidRDefault="00680BE6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07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80BE6" w:rsidRPr="00E80071" w:rsidRDefault="00E80071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07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80BE6" w:rsidRPr="00E80071" w:rsidRDefault="00680BE6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07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55FCB" w:rsidRPr="006E0466" w:rsidTr="00823401">
        <w:trPr>
          <w:trHeight w:val="416"/>
        </w:trPr>
        <w:tc>
          <w:tcPr>
            <w:tcW w:w="3652" w:type="dxa"/>
            <w:vAlign w:val="center"/>
          </w:tcPr>
          <w:p w:rsidR="00855FCB" w:rsidRPr="00764417" w:rsidRDefault="00855FCB" w:rsidP="00855FCB">
            <w:pPr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Pediatria (1/2 roku)</w:t>
            </w:r>
          </w:p>
        </w:tc>
        <w:tc>
          <w:tcPr>
            <w:tcW w:w="1134" w:type="dxa"/>
            <w:vAlign w:val="center"/>
          </w:tcPr>
          <w:p w:rsidR="00855FCB" w:rsidRPr="00764417" w:rsidRDefault="00AD1E3E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855FCB" w:rsidRPr="00764417" w:rsidRDefault="00855FCB" w:rsidP="007644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2</w:t>
            </w:r>
            <w:r w:rsidR="00764417" w:rsidRPr="0076441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55FCB" w:rsidRPr="00764417" w:rsidRDefault="00AD1E3E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855FCB" w:rsidRPr="00764417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55FCB" w:rsidRPr="00764417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55FCB" w:rsidRPr="006E0466" w:rsidTr="00823401">
        <w:trPr>
          <w:trHeight w:val="418"/>
        </w:trPr>
        <w:tc>
          <w:tcPr>
            <w:tcW w:w="3652" w:type="dxa"/>
            <w:vAlign w:val="center"/>
          </w:tcPr>
          <w:p w:rsidR="00855FCB" w:rsidRPr="00764417" w:rsidRDefault="00855FCB" w:rsidP="00855FCB">
            <w:pPr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Transplantologia</w:t>
            </w:r>
          </w:p>
        </w:tc>
        <w:tc>
          <w:tcPr>
            <w:tcW w:w="1134" w:type="dxa"/>
            <w:vAlign w:val="center"/>
          </w:tcPr>
          <w:p w:rsidR="00855FCB" w:rsidRPr="00764417" w:rsidRDefault="00AD1E3E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55FCB" w:rsidRPr="00764417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55FCB" w:rsidRPr="00764417" w:rsidRDefault="00AD1E3E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5FCB" w:rsidRPr="00764417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55FCB" w:rsidRPr="00764417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1C4CE1" w:rsidRDefault="0051139F" w:rsidP="004E5699">
            <w:pPr>
              <w:rPr>
                <w:rFonts w:cstheme="minorHAnsi"/>
                <w:sz w:val="24"/>
                <w:szCs w:val="24"/>
              </w:rPr>
            </w:pPr>
            <w:r w:rsidRPr="001C4CE1">
              <w:rPr>
                <w:rFonts w:cstheme="minorHAnsi"/>
                <w:sz w:val="24"/>
                <w:szCs w:val="24"/>
              </w:rPr>
              <w:t>Zintegrowane Nauczanie Onkologii 2 (ZiNO 2)</w:t>
            </w:r>
          </w:p>
        </w:tc>
        <w:tc>
          <w:tcPr>
            <w:tcW w:w="1134" w:type="dxa"/>
            <w:vAlign w:val="center"/>
          </w:tcPr>
          <w:p w:rsidR="00C62F41" w:rsidRPr="001C4CE1" w:rsidRDefault="00AD1E3E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C62F41" w:rsidRPr="001C4CE1" w:rsidRDefault="00C63E6B" w:rsidP="005113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4CE1">
              <w:rPr>
                <w:rFonts w:cstheme="minorHAnsi"/>
                <w:sz w:val="24"/>
                <w:szCs w:val="24"/>
              </w:rPr>
              <w:t>2</w:t>
            </w:r>
            <w:r w:rsidR="0051139F" w:rsidRPr="001C4CE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62F41" w:rsidRPr="001C4CE1" w:rsidRDefault="0051139F" w:rsidP="00AD1E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4CE1">
              <w:rPr>
                <w:rFonts w:cstheme="minorHAnsi"/>
                <w:sz w:val="24"/>
                <w:szCs w:val="24"/>
              </w:rPr>
              <w:t>2</w:t>
            </w:r>
            <w:r w:rsidR="00AD1E3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62F41" w:rsidRPr="001C4CE1" w:rsidRDefault="002F184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4CE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1C4CE1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4CE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02"/>
        </w:trPr>
        <w:tc>
          <w:tcPr>
            <w:tcW w:w="3652" w:type="dxa"/>
            <w:vAlign w:val="center"/>
          </w:tcPr>
          <w:p w:rsidR="00C62F41" w:rsidRPr="00764417" w:rsidRDefault="00055CB1" w:rsidP="004E5699">
            <w:pPr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Psychiatria (2/2 roku)</w:t>
            </w:r>
          </w:p>
        </w:tc>
        <w:tc>
          <w:tcPr>
            <w:tcW w:w="1134" w:type="dxa"/>
            <w:vAlign w:val="center"/>
          </w:tcPr>
          <w:p w:rsidR="00C62F41" w:rsidRPr="00764417" w:rsidRDefault="007100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764417" w:rsidRDefault="007100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764417" w:rsidRDefault="007100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764417" w:rsidRDefault="007100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62F41" w:rsidRPr="00764417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36"/>
        </w:trPr>
        <w:tc>
          <w:tcPr>
            <w:tcW w:w="3652" w:type="dxa"/>
            <w:vAlign w:val="center"/>
          </w:tcPr>
          <w:p w:rsidR="00C62F41" w:rsidRPr="00764417" w:rsidRDefault="00055CB1" w:rsidP="004E5699">
            <w:pPr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764417" w:rsidRDefault="00C63E6B" w:rsidP="00263C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1</w:t>
            </w:r>
            <w:r w:rsidR="00263CD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62F41" w:rsidRPr="00764417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764417" w:rsidRDefault="00C63E6B" w:rsidP="00263C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3</w:t>
            </w:r>
            <w:r w:rsidR="00263CD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62F41" w:rsidRPr="00764417" w:rsidRDefault="00C037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764417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00"/>
        </w:trPr>
        <w:tc>
          <w:tcPr>
            <w:tcW w:w="3652" w:type="dxa"/>
            <w:vAlign w:val="center"/>
          </w:tcPr>
          <w:p w:rsidR="00C62F41" w:rsidRPr="00764417" w:rsidRDefault="00764417" w:rsidP="004E5699">
            <w:pPr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Anestezjologia i Intensywna Terapia - wykład cały rok (2/2 roku) bloki (egzamin dla całego roku semestr letni)</w:t>
            </w:r>
          </w:p>
        </w:tc>
        <w:tc>
          <w:tcPr>
            <w:tcW w:w="1134" w:type="dxa"/>
            <w:vAlign w:val="center"/>
          </w:tcPr>
          <w:p w:rsidR="00C62F41" w:rsidRPr="00764417" w:rsidRDefault="00811E25" w:rsidP="00880F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1</w:t>
            </w:r>
            <w:r w:rsidR="00880FF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62F41" w:rsidRPr="00764417" w:rsidRDefault="0076441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764417" w:rsidRDefault="0076441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764417" w:rsidRDefault="0076441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62F41" w:rsidRPr="00764417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4417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C62F41" w:rsidRPr="0013262A" w:rsidRDefault="00055CB1" w:rsidP="00DB5076">
            <w:pPr>
              <w:rPr>
                <w:rFonts w:cstheme="minorHAnsi"/>
                <w:sz w:val="24"/>
                <w:szCs w:val="24"/>
              </w:rPr>
            </w:pPr>
            <w:r w:rsidRPr="0013262A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DB5076" w:rsidRPr="0013262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62F41" w:rsidRPr="0013262A" w:rsidRDefault="008F240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262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3262A" w:rsidRDefault="006B14A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262A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62F41" w:rsidRPr="0013262A" w:rsidRDefault="008F240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262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13262A" w:rsidRDefault="006B14A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262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62F41" w:rsidRPr="0013262A" w:rsidRDefault="0013262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262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62F4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94379" w:rsidRPr="00594379" w:rsidTr="00823401">
        <w:trPr>
          <w:trHeight w:val="433"/>
        </w:trPr>
        <w:tc>
          <w:tcPr>
            <w:tcW w:w="3652" w:type="dxa"/>
            <w:vAlign w:val="center"/>
          </w:tcPr>
          <w:p w:rsidR="00C62F41" w:rsidRPr="00175294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175294">
              <w:rPr>
                <w:rFonts w:cstheme="minorHAnsi"/>
                <w:sz w:val="24"/>
                <w:szCs w:val="24"/>
              </w:rPr>
              <w:t>Pediatria (2/2 roku)</w:t>
            </w:r>
          </w:p>
        </w:tc>
        <w:tc>
          <w:tcPr>
            <w:tcW w:w="1134" w:type="dxa"/>
            <w:vAlign w:val="center"/>
          </w:tcPr>
          <w:p w:rsidR="00C62F41" w:rsidRPr="00175294" w:rsidRDefault="000211D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529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75294" w:rsidRDefault="000211D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529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75294" w:rsidRDefault="000211D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529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175294" w:rsidRDefault="000211D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529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62F41" w:rsidRPr="00175294" w:rsidRDefault="000211D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529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594379" w:rsidRPr="00594379" w:rsidTr="00823401">
        <w:trPr>
          <w:trHeight w:val="412"/>
        </w:trPr>
        <w:tc>
          <w:tcPr>
            <w:tcW w:w="3652" w:type="dxa"/>
            <w:vAlign w:val="center"/>
          </w:tcPr>
          <w:p w:rsidR="00C62F41" w:rsidRPr="00175294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175294">
              <w:rPr>
                <w:rFonts w:cstheme="minorHAnsi"/>
                <w:sz w:val="24"/>
                <w:szCs w:val="24"/>
              </w:rPr>
              <w:t>Anestezjologia i Intensywna Terapia (1/2 roku) bloki</w:t>
            </w:r>
          </w:p>
        </w:tc>
        <w:tc>
          <w:tcPr>
            <w:tcW w:w="1134" w:type="dxa"/>
            <w:vAlign w:val="center"/>
          </w:tcPr>
          <w:p w:rsidR="00C62F41" w:rsidRPr="0017529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529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75294" w:rsidRDefault="0017529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529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C62F41" w:rsidRPr="00175294" w:rsidRDefault="005A22F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62F41" w:rsidRPr="00175294" w:rsidRDefault="0017529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529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17529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5294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594379" w:rsidRPr="00594379" w:rsidTr="00823401">
        <w:trPr>
          <w:trHeight w:val="424"/>
        </w:trPr>
        <w:tc>
          <w:tcPr>
            <w:tcW w:w="3652" w:type="dxa"/>
            <w:vAlign w:val="center"/>
          </w:tcPr>
          <w:p w:rsidR="00C62F41" w:rsidRPr="000D38D1" w:rsidRDefault="002B20EC" w:rsidP="004E5699">
            <w:pPr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Zintegrowane Nauczanie Onkologii 3 (ZiNO 3)</w:t>
            </w:r>
          </w:p>
        </w:tc>
        <w:tc>
          <w:tcPr>
            <w:tcW w:w="1134" w:type="dxa"/>
            <w:vAlign w:val="center"/>
          </w:tcPr>
          <w:p w:rsidR="00C62F41" w:rsidRPr="000D38D1" w:rsidRDefault="002B20E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0D38D1" w:rsidRDefault="000D38D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C62F41" w:rsidRPr="000D38D1" w:rsidRDefault="002B20E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C62F41" w:rsidRPr="000D38D1" w:rsidRDefault="000D38D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0D38D1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594379" w:rsidRPr="00594379" w:rsidTr="00823401">
        <w:trPr>
          <w:trHeight w:val="415"/>
        </w:trPr>
        <w:tc>
          <w:tcPr>
            <w:tcW w:w="3652" w:type="dxa"/>
            <w:vAlign w:val="center"/>
          </w:tcPr>
          <w:p w:rsidR="00C62F41" w:rsidRPr="000D38D1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Psychiatria (1/2 roku)</w:t>
            </w:r>
          </w:p>
        </w:tc>
        <w:tc>
          <w:tcPr>
            <w:tcW w:w="1134" w:type="dxa"/>
            <w:vAlign w:val="center"/>
          </w:tcPr>
          <w:p w:rsidR="00C62F41" w:rsidRPr="000D38D1" w:rsidRDefault="008C2FA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C62F41" w:rsidRPr="000D38D1" w:rsidRDefault="008C2FA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2F41" w:rsidRPr="000D38D1" w:rsidRDefault="008C2FA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C62F41" w:rsidRPr="000D38D1" w:rsidRDefault="008C2FA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62F41" w:rsidRPr="000D38D1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594379" w:rsidRPr="00594379" w:rsidTr="00823401">
        <w:trPr>
          <w:trHeight w:val="422"/>
        </w:trPr>
        <w:tc>
          <w:tcPr>
            <w:tcW w:w="3652" w:type="dxa"/>
            <w:vAlign w:val="center"/>
          </w:tcPr>
          <w:p w:rsidR="00C62F41" w:rsidRPr="000D38D1" w:rsidRDefault="003866BF" w:rsidP="003866BF">
            <w:pPr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C62F41" w:rsidRPr="000D38D1" w:rsidRDefault="000B142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0D38D1" w:rsidRDefault="003866B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62F41" w:rsidRPr="000D38D1" w:rsidRDefault="003866B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C62F41" w:rsidRPr="000D38D1" w:rsidRDefault="003866B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62F41" w:rsidRPr="000D38D1" w:rsidRDefault="00DA0E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594379" w:rsidRPr="00594379" w:rsidTr="00823401">
        <w:trPr>
          <w:trHeight w:val="422"/>
        </w:trPr>
        <w:tc>
          <w:tcPr>
            <w:tcW w:w="3652" w:type="dxa"/>
            <w:vAlign w:val="center"/>
          </w:tcPr>
          <w:p w:rsidR="0026151B" w:rsidRPr="000D38D1" w:rsidRDefault="0026151B" w:rsidP="003866BF">
            <w:pPr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lastRenderedPageBreak/>
              <w:t>Medycyna stanów nagłych</w:t>
            </w:r>
          </w:p>
        </w:tc>
        <w:tc>
          <w:tcPr>
            <w:tcW w:w="1134" w:type="dxa"/>
            <w:vAlign w:val="center"/>
          </w:tcPr>
          <w:p w:rsidR="0026151B" w:rsidRPr="000D38D1" w:rsidRDefault="005B788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6151B" w:rsidRPr="000D38D1" w:rsidRDefault="005B788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6151B" w:rsidRPr="000D38D1" w:rsidRDefault="005B788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6151B" w:rsidRPr="000D38D1" w:rsidRDefault="005B788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6151B" w:rsidRPr="000D38D1" w:rsidRDefault="005B788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A2357C" w:rsidRPr="00594379" w:rsidTr="00823401">
        <w:trPr>
          <w:trHeight w:val="422"/>
        </w:trPr>
        <w:tc>
          <w:tcPr>
            <w:tcW w:w="3652" w:type="dxa"/>
            <w:vAlign w:val="center"/>
          </w:tcPr>
          <w:p w:rsidR="00A2357C" w:rsidRPr="000D38D1" w:rsidRDefault="00A2357C" w:rsidP="003866BF">
            <w:pPr>
              <w:rPr>
                <w:rFonts w:cstheme="minorHAnsi"/>
                <w:sz w:val="24"/>
                <w:szCs w:val="24"/>
              </w:rPr>
            </w:pPr>
            <w:r w:rsidRPr="00A2357C">
              <w:rPr>
                <w:rFonts w:cstheme="minorHAnsi"/>
                <w:sz w:val="24"/>
                <w:szCs w:val="24"/>
              </w:rPr>
              <w:t>Chirurgia 2 (2/2 roku)</w:t>
            </w:r>
          </w:p>
        </w:tc>
        <w:tc>
          <w:tcPr>
            <w:tcW w:w="1134" w:type="dxa"/>
            <w:vAlign w:val="center"/>
          </w:tcPr>
          <w:p w:rsidR="00A2357C" w:rsidRPr="000D38D1" w:rsidRDefault="00A2357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2357C" w:rsidRPr="000D38D1" w:rsidRDefault="00A2357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2357C" w:rsidRPr="000D38D1" w:rsidRDefault="00A2357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2357C" w:rsidRPr="000D38D1" w:rsidRDefault="00A2357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2357C" w:rsidRPr="000D38D1" w:rsidRDefault="00A2357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594379" w:rsidRPr="00594379" w:rsidTr="00823401">
        <w:trPr>
          <w:trHeight w:val="406"/>
        </w:trPr>
        <w:tc>
          <w:tcPr>
            <w:tcW w:w="3652" w:type="dxa"/>
            <w:vAlign w:val="center"/>
          </w:tcPr>
          <w:p w:rsidR="00C62F41" w:rsidRPr="00F979BD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F979BD">
              <w:rPr>
                <w:rFonts w:cstheme="minorHAnsi"/>
                <w:sz w:val="24"/>
                <w:szCs w:val="24"/>
              </w:rPr>
              <w:t>Choroby infekcyjne</w:t>
            </w:r>
          </w:p>
        </w:tc>
        <w:tc>
          <w:tcPr>
            <w:tcW w:w="1134" w:type="dxa"/>
            <w:vAlign w:val="center"/>
          </w:tcPr>
          <w:p w:rsidR="00C62F41" w:rsidRPr="00F979BD" w:rsidRDefault="004F460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C62F41" w:rsidRPr="00F979BD" w:rsidRDefault="00DA0E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79BD">
              <w:rPr>
                <w:rFonts w:cstheme="minorHAnsi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C62F41" w:rsidRPr="00F979BD" w:rsidRDefault="004F460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C62F41" w:rsidRPr="00F979BD" w:rsidRDefault="00E46E0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79B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62F41" w:rsidRPr="00F979BD" w:rsidRDefault="00DA0E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79BD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594379" w:rsidRPr="00594379" w:rsidTr="00823401">
        <w:trPr>
          <w:trHeight w:val="425"/>
        </w:trPr>
        <w:tc>
          <w:tcPr>
            <w:tcW w:w="3652" w:type="dxa"/>
            <w:vAlign w:val="center"/>
          </w:tcPr>
          <w:p w:rsidR="004D7640" w:rsidRPr="000D38D1" w:rsidRDefault="004D7640" w:rsidP="004D7640">
            <w:pPr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Interdyscyplinarne leczenie bólu</w:t>
            </w:r>
          </w:p>
        </w:tc>
        <w:tc>
          <w:tcPr>
            <w:tcW w:w="1134" w:type="dxa"/>
            <w:vAlign w:val="center"/>
          </w:tcPr>
          <w:p w:rsidR="004D7640" w:rsidRPr="000D38D1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D7640" w:rsidRPr="000D38D1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D7640" w:rsidRPr="000D38D1" w:rsidRDefault="008F4F78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D7640" w:rsidRPr="000D38D1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D7640" w:rsidRPr="000D38D1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38D1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594379" w:rsidRPr="00594379" w:rsidTr="00823401">
        <w:trPr>
          <w:trHeight w:val="418"/>
        </w:trPr>
        <w:tc>
          <w:tcPr>
            <w:tcW w:w="3652" w:type="dxa"/>
            <w:vAlign w:val="center"/>
          </w:tcPr>
          <w:p w:rsidR="004D7640" w:rsidRPr="00644CA8" w:rsidRDefault="004D7640" w:rsidP="00046B43">
            <w:pPr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046B43" w:rsidRPr="00644CA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D7640" w:rsidRPr="00644CA8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D7640" w:rsidRPr="00644CA8" w:rsidRDefault="00046B43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4D7640" w:rsidRPr="00644CA8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D7640" w:rsidRPr="00644CA8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D7640" w:rsidRPr="00644CA8" w:rsidRDefault="00644CA8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594379" w:rsidRPr="00594379" w:rsidTr="00823401">
        <w:trPr>
          <w:trHeight w:val="410"/>
        </w:trPr>
        <w:tc>
          <w:tcPr>
            <w:tcW w:w="3652" w:type="dxa"/>
            <w:vAlign w:val="center"/>
          </w:tcPr>
          <w:p w:rsidR="00A67A27" w:rsidRPr="00644CA8" w:rsidRDefault="00644CA8" w:rsidP="004D7640">
            <w:pPr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Praktyka wakacyjna - Praktyka w zakresie chirurgii</w:t>
            </w:r>
          </w:p>
        </w:tc>
        <w:tc>
          <w:tcPr>
            <w:tcW w:w="3686" w:type="dxa"/>
            <w:gridSpan w:val="3"/>
            <w:vAlign w:val="center"/>
          </w:tcPr>
          <w:p w:rsidR="00A67A27" w:rsidRPr="00644CA8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67A27" w:rsidRPr="00644CA8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67A27" w:rsidRPr="00644CA8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594379" w:rsidRPr="00594379" w:rsidTr="00823401">
        <w:trPr>
          <w:trHeight w:val="416"/>
        </w:trPr>
        <w:tc>
          <w:tcPr>
            <w:tcW w:w="3652" w:type="dxa"/>
            <w:vAlign w:val="center"/>
          </w:tcPr>
          <w:p w:rsidR="00A67A27" w:rsidRPr="00644CA8" w:rsidRDefault="00644CA8" w:rsidP="004D7640">
            <w:pPr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Praktyka wakacyjna - Praktyka w zakresie intensywnej terapii</w:t>
            </w:r>
          </w:p>
        </w:tc>
        <w:tc>
          <w:tcPr>
            <w:tcW w:w="3686" w:type="dxa"/>
            <w:gridSpan w:val="3"/>
            <w:vAlign w:val="center"/>
          </w:tcPr>
          <w:p w:rsidR="00A67A27" w:rsidRPr="00644CA8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67A27" w:rsidRPr="00644CA8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67A27" w:rsidRPr="00644CA8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AB430E" w:rsidRDefault="00AB430E" w:rsidP="00AB430E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XI i XII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3034B0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Choroby wewnętrzne</w:t>
            </w:r>
          </w:p>
        </w:tc>
        <w:tc>
          <w:tcPr>
            <w:tcW w:w="1134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850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3034B0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62F41" w:rsidRPr="003034B0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Chirurgia</w:t>
            </w:r>
          </w:p>
        </w:tc>
        <w:tc>
          <w:tcPr>
            <w:tcW w:w="1134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22"/>
        </w:trPr>
        <w:tc>
          <w:tcPr>
            <w:tcW w:w="3652" w:type="dxa"/>
            <w:vAlign w:val="center"/>
          </w:tcPr>
          <w:p w:rsidR="00C62F41" w:rsidRPr="003034B0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C62F41" w:rsidRPr="003034B0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Psychiatria</w:t>
            </w:r>
          </w:p>
        </w:tc>
        <w:tc>
          <w:tcPr>
            <w:tcW w:w="1134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9"/>
        </w:trPr>
        <w:tc>
          <w:tcPr>
            <w:tcW w:w="3652" w:type="dxa"/>
            <w:vAlign w:val="center"/>
          </w:tcPr>
          <w:p w:rsidR="00C62F41" w:rsidRPr="003034B0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Medycyna Ratunkowa</w:t>
            </w:r>
          </w:p>
        </w:tc>
        <w:tc>
          <w:tcPr>
            <w:tcW w:w="1134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1"/>
        </w:trPr>
        <w:tc>
          <w:tcPr>
            <w:tcW w:w="3652" w:type="dxa"/>
            <w:vAlign w:val="center"/>
          </w:tcPr>
          <w:p w:rsidR="00C62F41" w:rsidRPr="003034B0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3034B0" w:rsidRDefault="00715DC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C62F41" w:rsidRPr="003034B0" w:rsidRDefault="00715DC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8"/>
        </w:trPr>
        <w:tc>
          <w:tcPr>
            <w:tcW w:w="3652" w:type="dxa"/>
            <w:vAlign w:val="center"/>
          </w:tcPr>
          <w:p w:rsidR="00C62F41" w:rsidRPr="003034B0" w:rsidRDefault="00AC669A" w:rsidP="004E5699">
            <w:pPr>
              <w:rPr>
                <w:rFonts w:cstheme="minorHAnsi"/>
                <w:bCs/>
                <w:sz w:val="24"/>
                <w:szCs w:val="24"/>
              </w:rPr>
            </w:pPr>
            <w:r w:rsidRPr="003034B0">
              <w:rPr>
                <w:rFonts w:cstheme="minorHAnsi"/>
                <w:bCs/>
                <w:sz w:val="24"/>
                <w:szCs w:val="24"/>
              </w:rPr>
              <w:t>Specjalność wybrana przez studenta</w:t>
            </w:r>
          </w:p>
        </w:tc>
        <w:tc>
          <w:tcPr>
            <w:tcW w:w="1134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850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F7468D" w:rsidRPr="006E0466" w:rsidTr="00656267">
        <w:trPr>
          <w:trHeight w:val="418"/>
        </w:trPr>
        <w:tc>
          <w:tcPr>
            <w:tcW w:w="3652" w:type="dxa"/>
            <w:vAlign w:val="center"/>
          </w:tcPr>
          <w:p w:rsidR="00F7468D" w:rsidRPr="003034B0" w:rsidRDefault="00F7468D" w:rsidP="004E5699">
            <w:pPr>
              <w:rPr>
                <w:rFonts w:cstheme="minorHAnsi"/>
                <w:bCs/>
                <w:sz w:val="24"/>
                <w:szCs w:val="24"/>
              </w:rPr>
            </w:pPr>
            <w:r w:rsidRPr="003034B0">
              <w:rPr>
                <w:rFonts w:cstheme="minorHAnsi"/>
                <w:bCs/>
                <w:sz w:val="24"/>
                <w:szCs w:val="24"/>
              </w:rPr>
              <w:t>Egzamin OSCE</w:t>
            </w:r>
          </w:p>
        </w:tc>
        <w:tc>
          <w:tcPr>
            <w:tcW w:w="3686" w:type="dxa"/>
            <w:gridSpan w:val="3"/>
            <w:vAlign w:val="center"/>
          </w:tcPr>
          <w:p w:rsidR="00F7468D" w:rsidRPr="003034B0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468D" w:rsidRPr="003034B0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7468D" w:rsidRPr="003034B0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E</w:t>
            </w:r>
          </w:p>
        </w:tc>
      </w:tr>
    </w:tbl>
    <w:p w:rsidR="00C62F41" w:rsidRPr="006E0466" w:rsidRDefault="00C62F41" w:rsidP="00EC1252">
      <w:pPr>
        <w:rPr>
          <w:rFonts w:cstheme="minorHAnsi"/>
          <w:sz w:val="24"/>
          <w:szCs w:val="24"/>
        </w:rPr>
      </w:pPr>
    </w:p>
    <w:sectPr w:rsidR="00C62F41" w:rsidRPr="006E0466" w:rsidSect="006C27B0">
      <w:pgSz w:w="11906" w:h="16838"/>
      <w:pgMar w:top="56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67" w:rsidRDefault="00656267" w:rsidP="006C27B0">
      <w:pPr>
        <w:spacing w:after="0" w:line="240" w:lineRule="auto"/>
      </w:pPr>
      <w:r>
        <w:separator/>
      </w:r>
    </w:p>
  </w:endnote>
  <w:endnote w:type="continuationSeparator" w:id="0">
    <w:p w:rsidR="00656267" w:rsidRDefault="00656267" w:rsidP="006C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67" w:rsidRDefault="00656267" w:rsidP="006C27B0">
      <w:pPr>
        <w:spacing w:after="0" w:line="240" w:lineRule="auto"/>
      </w:pPr>
      <w:r>
        <w:separator/>
      </w:r>
    </w:p>
  </w:footnote>
  <w:footnote w:type="continuationSeparator" w:id="0">
    <w:p w:rsidR="00656267" w:rsidRDefault="00656267" w:rsidP="006C2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52"/>
    <w:rsid w:val="00000B50"/>
    <w:rsid w:val="00002C31"/>
    <w:rsid w:val="00007C1F"/>
    <w:rsid w:val="00013B0F"/>
    <w:rsid w:val="000155B2"/>
    <w:rsid w:val="00017583"/>
    <w:rsid w:val="000211D7"/>
    <w:rsid w:val="000236FC"/>
    <w:rsid w:val="0003080B"/>
    <w:rsid w:val="0003646B"/>
    <w:rsid w:val="00046857"/>
    <w:rsid w:val="00046B43"/>
    <w:rsid w:val="00053CA1"/>
    <w:rsid w:val="00055CB1"/>
    <w:rsid w:val="00061D8F"/>
    <w:rsid w:val="00062584"/>
    <w:rsid w:val="00066B74"/>
    <w:rsid w:val="0009431C"/>
    <w:rsid w:val="00095065"/>
    <w:rsid w:val="00095A0A"/>
    <w:rsid w:val="000A06A7"/>
    <w:rsid w:val="000A3018"/>
    <w:rsid w:val="000B1424"/>
    <w:rsid w:val="000B7DE6"/>
    <w:rsid w:val="000D38D1"/>
    <w:rsid w:val="000D412B"/>
    <w:rsid w:val="000D66EF"/>
    <w:rsid w:val="000E386A"/>
    <w:rsid w:val="000E50CB"/>
    <w:rsid w:val="000F1622"/>
    <w:rsid w:val="000F3D49"/>
    <w:rsid w:val="000F4017"/>
    <w:rsid w:val="000F6055"/>
    <w:rsid w:val="00104027"/>
    <w:rsid w:val="0011296C"/>
    <w:rsid w:val="001136DE"/>
    <w:rsid w:val="00117BBC"/>
    <w:rsid w:val="00120383"/>
    <w:rsid w:val="0013262A"/>
    <w:rsid w:val="0013788E"/>
    <w:rsid w:val="00141510"/>
    <w:rsid w:val="00147548"/>
    <w:rsid w:val="00162FB7"/>
    <w:rsid w:val="00166B71"/>
    <w:rsid w:val="00172715"/>
    <w:rsid w:val="00175294"/>
    <w:rsid w:val="00177972"/>
    <w:rsid w:val="001904D3"/>
    <w:rsid w:val="00190507"/>
    <w:rsid w:val="001A386F"/>
    <w:rsid w:val="001B3666"/>
    <w:rsid w:val="001B5297"/>
    <w:rsid w:val="001C4CE1"/>
    <w:rsid w:val="001E392C"/>
    <w:rsid w:val="001E441B"/>
    <w:rsid w:val="001E7367"/>
    <w:rsid w:val="001F3F09"/>
    <w:rsid w:val="001F57AC"/>
    <w:rsid w:val="0020281F"/>
    <w:rsid w:val="00216CA8"/>
    <w:rsid w:val="00221247"/>
    <w:rsid w:val="0022757C"/>
    <w:rsid w:val="00231E52"/>
    <w:rsid w:val="00236A4C"/>
    <w:rsid w:val="00241C24"/>
    <w:rsid w:val="00242A38"/>
    <w:rsid w:val="00243349"/>
    <w:rsid w:val="00252957"/>
    <w:rsid w:val="002564E1"/>
    <w:rsid w:val="00256C91"/>
    <w:rsid w:val="00257805"/>
    <w:rsid w:val="0026151B"/>
    <w:rsid w:val="00262626"/>
    <w:rsid w:val="00263CD3"/>
    <w:rsid w:val="0026431E"/>
    <w:rsid w:val="00267A14"/>
    <w:rsid w:val="00275910"/>
    <w:rsid w:val="002801B0"/>
    <w:rsid w:val="00281028"/>
    <w:rsid w:val="00292417"/>
    <w:rsid w:val="00293491"/>
    <w:rsid w:val="0029381D"/>
    <w:rsid w:val="00295956"/>
    <w:rsid w:val="00296A6C"/>
    <w:rsid w:val="002A0CDA"/>
    <w:rsid w:val="002A1147"/>
    <w:rsid w:val="002A2027"/>
    <w:rsid w:val="002B20EC"/>
    <w:rsid w:val="002C0740"/>
    <w:rsid w:val="002D088E"/>
    <w:rsid w:val="002D366F"/>
    <w:rsid w:val="002D4EE7"/>
    <w:rsid w:val="002D54C4"/>
    <w:rsid w:val="002E1834"/>
    <w:rsid w:val="002E34F5"/>
    <w:rsid w:val="002E43D3"/>
    <w:rsid w:val="002E4B67"/>
    <w:rsid w:val="002E7062"/>
    <w:rsid w:val="002F184B"/>
    <w:rsid w:val="002F4242"/>
    <w:rsid w:val="00301A81"/>
    <w:rsid w:val="003034B0"/>
    <w:rsid w:val="00317086"/>
    <w:rsid w:val="00317F71"/>
    <w:rsid w:val="00321262"/>
    <w:rsid w:val="00321631"/>
    <w:rsid w:val="00322304"/>
    <w:rsid w:val="00330EA6"/>
    <w:rsid w:val="003359B6"/>
    <w:rsid w:val="00336BF1"/>
    <w:rsid w:val="00350D26"/>
    <w:rsid w:val="00352A40"/>
    <w:rsid w:val="0035373D"/>
    <w:rsid w:val="003557A9"/>
    <w:rsid w:val="00355D76"/>
    <w:rsid w:val="00364E99"/>
    <w:rsid w:val="00381BDD"/>
    <w:rsid w:val="00384C6D"/>
    <w:rsid w:val="003866BF"/>
    <w:rsid w:val="003A1388"/>
    <w:rsid w:val="003A1A57"/>
    <w:rsid w:val="003A2685"/>
    <w:rsid w:val="003B103F"/>
    <w:rsid w:val="003B1D69"/>
    <w:rsid w:val="003B7599"/>
    <w:rsid w:val="003C053D"/>
    <w:rsid w:val="003C06FD"/>
    <w:rsid w:val="003C6705"/>
    <w:rsid w:val="003D0687"/>
    <w:rsid w:val="003D579A"/>
    <w:rsid w:val="003D745A"/>
    <w:rsid w:val="003D7F33"/>
    <w:rsid w:val="003E162A"/>
    <w:rsid w:val="003F0D01"/>
    <w:rsid w:val="003F1429"/>
    <w:rsid w:val="003F4288"/>
    <w:rsid w:val="003F48C9"/>
    <w:rsid w:val="0041748C"/>
    <w:rsid w:val="0041794D"/>
    <w:rsid w:val="00420F2F"/>
    <w:rsid w:val="00421C0C"/>
    <w:rsid w:val="00424121"/>
    <w:rsid w:val="00435A73"/>
    <w:rsid w:val="00436538"/>
    <w:rsid w:val="00446930"/>
    <w:rsid w:val="00450144"/>
    <w:rsid w:val="00453B07"/>
    <w:rsid w:val="004625F4"/>
    <w:rsid w:val="00481D9A"/>
    <w:rsid w:val="0048322B"/>
    <w:rsid w:val="004863B0"/>
    <w:rsid w:val="004867EA"/>
    <w:rsid w:val="00487788"/>
    <w:rsid w:val="00496E44"/>
    <w:rsid w:val="004A32F5"/>
    <w:rsid w:val="004A3495"/>
    <w:rsid w:val="004A51AF"/>
    <w:rsid w:val="004A7DBC"/>
    <w:rsid w:val="004B1888"/>
    <w:rsid w:val="004B2ECB"/>
    <w:rsid w:val="004C1E4C"/>
    <w:rsid w:val="004C6AEF"/>
    <w:rsid w:val="004D1411"/>
    <w:rsid w:val="004D378C"/>
    <w:rsid w:val="004D7640"/>
    <w:rsid w:val="004E5699"/>
    <w:rsid w:val="004F06FD"/>
    <w:rsid w:val="004F2099"/>
    <w:rsid w:val="004F40B9"/>
    <w:rsid w:val="004F460D"/>
    <w:rsid w:val="00505A68"/>
    <w:rsid w:val="00506EF9"/>
    <w:rsid w:val="0051027F"/>
    <w:rsid w:val="0051139F"/>
    <w:rsid w:val="00521D6F"/>
    <w:rsid w:val="00525950"/>
    <w:rsid w:val="00526252"/>
    <w:rsid w:val="00527C1F"/>
    <w:rsid w:val="005315CE"/>
    <w:rsid w:val="00534237"/>
    <w:rsid w:val="00545174"/>
    <w:rsid w:val="0055547F"/>
    <w:rsid w:val="00555DE3"/>
    <w:rsid w:val="005604F9"/>
    <w:rsid w:val="00560ABD"/>
    <w:rsid w:val="00563BFC"/>
    <w:rsid w:val="00580C38"/>
    <w:rsid w:val="005833B5"/>
    <w:rsid w:val="00583842"/>
    <w:rsid w:val="00587CC9"/>
    <w:rsid w:val="005929E1"/>
    <w:rsid w:val="00594379"/>
    <w:rsid w:val="005A22FD"/>
    <w:rsid w:val="005B11A4"/>
    <w:rsid w:val="005B40E6"/>
    <w:rsid w:val="005B788B"/>
    <w:rsid w:val="005C42EE"/>
    <w:rsid w:val="005C6AF1"/>
    <w:rsid w:val="005D0D45"/>
    <w:rsid w:val="005D195A"/>
    <w:rsid w:val="005E3B4E"/>
    <w:rsid w:val="005E7091"/>
    <w:rsid w:val="005F1D46"/>
    <w:rsid w:val="005F1F5C"/>
    <w:rsid w:val="006002AF"/>
    <w:rsid w:val="0060337D"/>
    <w:rsid w:val="006059BD"/>
    <w:rsid w:val="00610AF1"/>
    <w:rsid w:val="006229C1"/>
    <w:rsid w:val="00624119"/>
    <w:rsid w:val="00625DA7"/>
    <w:rsid w:val="006359EC"/>
    <w:rsid w:val="00644CA8"/>
    <w:rsid w:val="00645DFF"/>
    <w:rsid w:val="00656267"/>
    <w:rsid w:val="00657A4B"/>
    <w:rsid w:val="0066035C"/>
    <w:rsid w:val="006624A2"/>
    <w:rsid w:val="006672B2"/>
    <w:rsid w:val="00676C00"/>
    <w:rsid w:val="00680BE6"/>
    <w:rsid w:val="00681C4F"/>
    <w:rsid w:val="00683184"/>
    <w:rsid w:val="00693AD7"/>
    <w:rsid w:val="006A7B79"/>
    <w:rsid w:val="006B14AF"/>
    <w:rsid w:val="006B345B"/>
    <w:rsid w:val="006B49AB"/>
    <w:rsid w:val="006C27B0"/>
    <w:rsid w:val="006C2F61"/>
    <w:rsid w:val="006C723F"/>
    <w:rsid w:val="006D1E08"/>
    <w:rsid w:val="006E0466"/>
    <w:rsid w:val="006E40C6"/>
    <w:rsid w:val="006E4D4E"/>
    <w:rsid w:val="006E792F"/>
    <w:rsid w:val="006F3EE2"/>
    <w:rsid w:val="006F65DC"/>
    <w:rsid w:val="007018A6"/>
    <w:rsid w:val="00702374"/>
    <w:rsid w:val="0071006B"/>
    <w:rsid w:val="00712B21"/>
    <w:rsid w:val="0071359E"/>
    <w:rsid w:val="00713AF7"/>
    <w:rsid w:val="00715DCB"/>
    <w:rsid w:val="0071639A"/>
    <w:rsid w:val="00726B74"/>
    <w:rsid w:val="007270B6"/>
    <w:rsid w:val="0073072D"/>
    <w:rsid w:val="007343E8"/>
    <w:rsid w:val="00740956"/>
    <w:rsid w:val="007442F7"/>
    <w:rsid w:val="007469E4"/>
    <w:rsid w:val="00746AF2"/>
    <w:rsid w:val="007531A9"/>
    <w:rsid w:val="007533E4"/>
    <w:rsid w:val="00764417"/>
    <w:rsid w:val="0076736B"/>
    <w:rsid w:val="00774053"/>
    <w:rsid w:val="00774897"/>
    <w:rsid w:val="0079499C"/>
    <w:rsid w:val="007A3867"/>
    <w:rsid w:val="007C002D"/>
    <w:rsid w:val="007C0787"/>
    <w:rsid w:val="007D262B"/>
    <w:rsid w:val="007E5759"/>
    <w:rsid w:val="007E643A"/>
    <w:rsid w:val="007F64A5"/>
    <w:rsid w:val="00801312"/>
    <w:rsid w:val="00803F97"/>
    <w:rsid w:val="00811E25"/>
    <w:rsid w:val="00812BD6"/>
    <w:rsid w:val="00823401"/>
    <w:rsid w:val="008325A4"/>
    <w:rsid w:val="00842BC5"/>
    <w:rsid w:val="00846CC9"/>
    <w:rsid w:val="00855FCB"/>
    <w:rsid w:val="008562C4"/>
    <w:rsid w:val="00860037"/>
    <w:rsid w:val="008619D8"/>
    <w:rsid w:val="00862C90"/>
    <w:rsid w:val="008646F9"/>
    <w:rsid w:val="008774E7"/>
    <w:rsid w:val="00880FFC"/>
    <w:rsid w:val="00882E58"/>
    <w:rsid w:val="00883347"/>
    <w:rsid w:val="008848B2"/>
    <w:rsid w:val="00884B24"/>
    <w:rsid w:val="00886853"/>
    <w:rsid w:val="00893E92"/>
    <w:rsid w:val="008964D1"/>
    <w:rsid w:val="008A7F1D"/>
    <w:rsid w:val="008B274F"/>
    <w:rsid w:val="008C2EE9"/>
    <w:rsid w:val="008C2FA0"/>
    <w:rsid w:val="008E4E1A"/>
    <w:rsid w:val="008F20E7"/>
    <w:rsid w:val="008F2403"/>
    <w:rsid w:val="008F24FD"/>
    <w:rsid w:val="008F47E4"/>
    <w:rsid w:val="008F4F78"/>
    <w:rsid w:val="008F5225"/>
    <w:rsid w:val="0090499D"/>
    <w:rsid w:val="0091055D"/>
    <w:rsid w:val="00920700"/>
    <w:rsid w:val="00930346"/>
    <w:rsid w:val="00937857"/>
    <w:rsid w:val="0094511D"/>
    <w:rsid w:val="00951872"/>
    <w:rsid w:val="009530A0"/>
    <w:rsid w:val="009559D1"/>
    <w:rsid w:val="0096009E"/>
    <w:rsid w:val="009712EE"/>
    <w:rsid w:val="009752FB"/>
    <w:rsid w:val="00977737"/>
    <w:rsid w:val="009779E1"/>
    <w:rsid w:val="00977CC0"/>
    <w:rsid w:val="00983BAD"/>
    <w:rsid w:val="00983BD4"/>
    <w:rsid w:val="009903AC"/>
    <w:rsid w:val="009945BA"/>
    <w:rsid w:val="009A6C6A"/>
    <w:rsid w:val="009B4996"/>
    <w:rsid w:val="009C50D5"/>
    <w:rsid w:val="009C71BE"/>
    <w:rsid w:val="009D00AB"/>
    <w:rsid w:val="009D3092"/>
    <w:rsid w:val="009D7288"/>
    <w:rsid w:val="009E6370"/>
    <w:rsid w:val="009F1BEE"/>
    <w:rsid w:val="00A02801"/>
    <w:rsid w:val="00A20BF7"/>
    <w:rsid w:val="00A21EB7"/>
    <w:rsid w:val="00A2357C"/>
    <w:rsid w:val="00A26FA7"/>
    <w:rsid w:val="00A349CA"/>
    <w:rsid w:val="00A44626"/>
    <w:rsid w:val="00A46A31"/>
    <w:rsid w:val="00A46BB9"/>
    <w:rsid w:val="00A551FA"/>
    <w:rsid w:val="00A6449E"/>
    <w:rsid w:val="00A64A49"/>
    <w:rsid w:val="00A66077"/>
    <w:rsid w:val="00A67A27"/>
    <w:rsid w:val="00A7005F"/>
    <w:rsid w:val="00A70E31"/>
    <w:rsid w:val="00A77845"/>
    <w:rsid w:val="00A8385B"/>
    <w:rsid w:val="00A918E8"/>
    <w:rsid w:val="00A94FEC"/>
    <w:rsid w:val="00AA5B16"/>
    <w:rsid w:val="00AA6141"/>
    <w:rsid w:val="00AB430E"/>
    <w:rsid w:val="00AB55B7"/>
    <w:rsid w:val="00AC1573"/>
    <w:rsid w:val="00AC161A"/>
    <w:rsid w:val="00AC509D"/>
    <w:rsid w:val="00AC669A"/>
    <w:rsid w:val="00AD00BC"/>
    <w:rsid w:val="00AD1E3E"/>
    <w:rsid w:val="00AD53EA"/>
    <w:rsid w:val="00AE04F1"/>
    <w:rsid w:val="00AE1ECE"/>
    <w:rsid w:val="00AE3943"/>
    <w:rsid w:val="00AF1DE7"/>
    <w:rsid w:val="00AF7F2F"/>
    <w:rsid w:val="00B016CA"/>
    <w:rsid w:val="00B1202E"/>
    <w:rsid w:val="00B14461"/>
    <w:rsid w:val="00B22ECB"/>
    <w:rsid w:val="00B2679F"/>
    <w:rsid w:val="00B269F4"/>
    <w:rsid w:val="00B47ADF"/>
    <w:rsid w:val="00B5515A"/>
    <w:rsid w:val="00B611D1"/>
    <w:rsid w:val="00B63812"/>
    <w:rsid w:val="00B764AD"/>
    <w:rsid w:val="00B824FE"/>
    <w:rsid w:val="00B82F9B"/>
    <w:rsid w:val="00B83477"/>
    <w:rsid w:val="00B87824"/>
    <w:rsid w:val="00B87866"/>
    <w:rsid w:val="00B9336D"/>
    <w:rsid w:val="00B93A8B"/>
    <w:rsid w:val="00B949B3"/>
    <w:rsid w:val="00BA5273"/>
    <w:rsid w:val="00BB780B"/>
    <w:rsid w:val="00BC0C77"/>
    <w:rsid w:val="00BC5E06"/>
    <w:rsid w:val="00BD603D"/>
    <w:rsid w:val="00BE666C"/>
    <w:rsid w:val="00BE7248"/>
    <w:rsid w:val="00BF75E9"/>
    <w:rsid w:val="00C00DF3"/>
    <w:rsid w:val="00C03757"/>
    <w:rsid w:val="00C05381"/>
    <w:rsid w:val="00C05741"/>
    <w:rsid w:val="00C05895"/>
    <w:rsid w:val="00C10751"/>
    <w:rsid w:val="00C10E73"/>
    <w:rsid w:val="00C233FA"/>
    <w:rsid w:val="00C259F9"/>
    <w:rsid w:val="00C276FE"/>
    <w:rsid w:val="00C4295D"/>
    <w:rsid w:val="00C54658"/>
    <w:rsid w:val="00C57985"/>
    <w:rsid w:val="00C62F41"/>
    <w:rsid w:val="00C63A45"/>
    <w:rsid w:val="00C63E6B"/>
    <w:rsid w:val="00C71F54"/>
    <w:rsid w:val="00C721AF"/>
    <w:rsid w:val="00C759C0"/>
    <w:rsid w:val="00CA1435"/>
    <w:rsid w:val="00CA1EB9"/>
    <w:rsid w:val="00CB0871"/>
    <w:rsid w:val="00CB4F18"/>
    <w:rsid w:val="00CD2039"/>
    <w:rsid w:val="00CD212D"/>
    <w:rsid w:val="00CD464B"/>
    <w:rsid w:val="00CD70AA"/>
    <w:rsid w:val="00CE4BC6"/>
    <w:rsid w:val="00CF3282"/>
    <w:rsid w:val="00CF7734"/>
    <w:rsid w:val="00CF7C6E"/>
    <w:rsid w:val="00D01FA4"/>
    <w:rsid w:val="00D03408"/>
    <w:rsid w:val="00D24B2E"/>
    <w:rsid w:val="00D33CA0"/>
    <w:rsid w:val="00D34601"/>
    <w:rsid w:val="00D379EB"/>
    <w:rsid w:val="00D428FA"/>
    <w:rsid w:val="00D436F2"/>
    <w:rsid w:val="00D451E9"/>
    <w:rsid w:val="00D50511"/>
    <w:rsid w:val="00D57F4D"/>
    <w:rsid w:val="00D61066"/>
    <w:rsid w:val="00D62339"/>
    <w:rsid w:val="00D66F8C"/>
    <w:rsid w:val="00D81854"/>
    <w:rsid w:val="00D83D40"/>
    <w:rsid w:val="00D87B7B"/>
    <w:rsid w:val="00D90D4D"/>
    <w:rsid w:val="00D935B1"/>
    <w:rsid w:val="00DA0E4C"/>
    <w:rsid w:val="00DA3131"/>
    <w:rsid w:val="00DB5076"/>
    <w:rsid w:val="00DC0CC5"/>
    <w:rsid w:val="00DC20A1"/>
    <w:rsid w:val="00DD6675"/>
    <w:rsid w:val="00DE29BE"/>
    <w:rsid w:val="00DF0F03"/>
    <w:rsid w:val="00DF12AE"/>
    <w:rsid w:val="00DF3956"/>
    <w:rsid w:val="00DF7F6F"/>
    <w:rsid w:val="00E029B8"/>
    <w:rsid w:val="00E11F80"/>
    <w:rsid w:val="00E17486"/>
    <w:rsid w:val="00E32779"/>
    <w:rsid w:val="00E41818"/>
    <w:rsid w:val="00E455BB"/>
    <w:rsid w:val="00E46E0C"/>
    <w:rsid w:val="00E51487"/>
    <w:rsid w:val="00E51E3A"/>
    <w:rsid w:val="00E53FBF"/>
    <w:rsid w:val="00E64039"/>
    <w:rsid w:val="00E66B20"/>
    <w:rsid w:val="00E760D3"/>
    <w:rsid w:val="00E76C60"/>
    <w:rsid w:val="00E80071"/>
    <w:rsid w:val="00E957A5"/>
    <w:rsid w:val="00E95DBC"/>
    <w:rsid w:val="00E96101"/>
    <w:rsid w:val="00E97A82"/>
    <w:rsid w:val="00EA2964"/>
    <w:rsid w:val="00EB59C1"/>
    <w:rsid w:val="00EC1252"/>
    <w:rsid w:val="00EC4434"/>
    <w:rsid w:val="00ED0A17"/>
    <w:rsid w:val="00EE18EF"/>
    <w:rsid w:val="00EE77F5"/>
    <w:rsid w:val="00EE7F2A"/>
    <w:rsid w:val="00EF5826"/>
    <w:rsid w:val="00F0242E"/>
    <w:rsid w:val="00F15673"/>
    <w:rsid w:val="00F16D9C"/>
    <w:rsid w:val="00F17DE2"/>
    <w:rsid w:val="00F2104C"/>
    <w:rsid w:val="00F2294C"/>
    <w:rsid w:val="00F41329"/>
    <w:rsid w:val="00F4509D"/>
    <w:rsid w:val="00F7468D"/>
    <w:rsid w:val="00F76393"/>
    <w:rsid w:val="00F81EBA"/>
    <w:rsid w:val="00F8684C"/>
    <w:rsid w:val="00F87A8F"/>
    <w:rsid w:val="00F96BBB"/>
    <w:rsid w:val="00F9786B"/>
    <w:rsid w:val="00F979BD"/>
    <w:rsid w:val="00FB2923"/>
    <w:rsid w:val="00FB4311"/>
    <w:rsid w:val="00FB4EAF"/>
    <w:rsid w:val="00FB6580"/>
    <w:rsid w:val="00FB78CB"/>
    <w:rsid w:val="00FC0166"/>
    <w:rsid w:val="00FC0A96"/>
    <w:rsid w:val="00FC366B"/>
    <w:rsid w:val="00FD74A2"/>
    <w:rsid w:val="00FE062C"/>
    <w:rsid w:val="00FE4721"/>
    <w:rsid w:val="00FE69F1"/>
    <w:rsid w:val="00FE7501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D84CA9"/>
  <w15:docId w15:val="{7623B819-0949-45F6-98DC-78C49BAC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7B0"/>
  </w:style>
  <w:style w:type="paragraph" w:styleId="Stopka">
    <w:name w:val="footer"/>
    <w:basedOn w:val="Normalny"/>
    <w:link w:val="Stopka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7983</TotalTime>
  <Pages>6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Zuzańska</dc:creator>
  <cp:lastModifiedBy>Agnieszka Pytel</cp:lastModifiedBy>
  <cp:revision>544</cp:revision>
  <cp:lastPrinted>2023-12-11T10:31:00Z</cp:lastPrinted>
  <dcterms:created xsi:type="dcterms:W3CDTF">2023-12-07T06:20:00Z</dcterms:created>
  <dcterms:modified xsi:type="dcterms:W3CDTF">2025-02-04T11:15:00Z</dcterms:modified>
</cp:coreProperties>
</file>