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FF" w:rsidRPr="006E0466" w:rsidRDefault="00A8385B" w:rsidP="00A838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Plan studiów dla kierunku </w:t>
      </w:r>
      <w:r w:rsidR="00AF7F2F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l</w:t>
      </w:r>
      <w:r w:rsidR="00645DFF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ekarskiego, studia stacjonarne</w:t>
      </w:r>
    </w:p>
    <w:p w:rsidR="00A8385B" w:rsidRPr="006E0466" w:rsidRDefault="00AF7F2F" w:rsidP="00A838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cykl kształcenia </w:t>
      </w:r>
      <w:r w:rsidR="00A8385B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20</w:t>
      </w:r>
      <w:r w:rsidR="00CA143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</w:t>
      </w:r>
      <w:r w:rsidR="00801D8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3</w:t>
      </w:r>
      <w:r w:rsidR="00A8385B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-202</w:t>
      </w:r>
      <w:r w:rsidR="00801D8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9</w:t>
      </w:r>
    </w:p>
    <w:p w:rsidR="00A8385B" w:rsidRPr="006E0466" w:rsidRDefault="00A8385B" w:rsidP="00A838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D24B2E" w:rsidRPr="006E0466" w:rsidRDefault="00162FB7" w:rsidP="00D24B2E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t>I rok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89"/>
        <w:gridCol w:w="846"/>
        <w:gridCol w:w="1550"/>
      </w:tblGrid>
      <w:tr w:rsidR="00803F97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803F97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I</w:t>
            </w:r>
          </w:p>
        </w:tc>
      </w:tr>
      <w:tr w:rsidR="00803F97" w:rsidRPr="006E0466" w:rsidTr="00823401">
        <w:tc>
          <w:tcPr>
            <w:tcW w:w="3652" w:type="dxa"/>
            <w:vMerge w:val="restart"/>
            <w:vAlign w:val="center"/>
          </w:tcPr>
          <w:p w:rsidR="00803F97" w:rsidRPr="006E0466" w:rsidRDefault="00C05895" w:rsidP="00D24B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99" w:type="dxa"/>
            <w:gridSpan w:val="3"/>
            <w:vAlign w:val="center"/>
          </w:tcPr>
          <w:p w:rsidR="00803F97" w:rsidRPr="006E0466" w:rsidRDefault="00C05895" w:rsidP="00D24B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46" w:type="dxa"/>
            <w:vMerge w:val="restart"/>
            <w:vAlign w:val="center"/>
          </w:tcPr>
          <w:p w:rsidR="00803F97" w:rsidRPr="006E0466" w:rsidRDefault="00803F97" w:rsidP="00803F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0" w:type="dxa"/>
            <w:vMerge w:val="restart"/>
            <w:vAlign w:val="center"/>
          </w:tcPr>
          <w:p w:rsidR="00803F97" w:rsidRPr="006E0466" w:rsidRDefault="00243349" w:rsidP="00D24B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803F97" w:rsidRPr="006E0466" w:rsidTr="00823401">
        <w:tc>
          <w:tcPr>
            <w:tcW w:w="3652" w:type="dxa"/>
            <w:vMerge/>
            <w:vAlign w:val="center"/>
          </w:tcPr>
          <w:p w:rsidR="00803F97" w:rsidRPr="006E0466" w:rsidRDefault="00803F97" w:rsidP="00D24B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3F97" w:rsidRPr="006E0466" w:rsidRDefault="002E34F5" w:rsidP="00D24B2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803F97" w:rsidRPr="006E0466" w:rsidRDefault="006002AF" w:rsidP="00D24B2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89" w:type="dxa"/>
            <w:vAlign w:val="center"/>
          </w:tcPr>
          <w:p w:rsidR="00803F97" w:rsidRPr="006E0466" w:rsidRDefault="006002AF" w:rsidP="00D24B2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46" w:type="dxa"/>
            <w:vMerge/>
          </w:tcPr>
          <w:p w:rsidR="00803F97" w:rsidRPr="006E0466" w:rsidRDefault="00803F97" w:rsidP="00D24B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803F97" w:rsidRPr="006E0466" w:rsidRDefault="00803F97" w:rsidP="00D24B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3184" w:rsidRPr="006E0466" w:rsidTr="00823401">
        <w:trPr>
          <w:trHeight w:val="420"/>
        </w:trPr>
        <w:tc>
          <w:tcPr>
            <w:tcW w:w="3652" w:type="dxa"/>
            <w:vAlign w:val="center"/>
          </w:tcPr>
          <w:p w:rsidR="00683184" w:rsidRPr="00B905E9" w:rsidRDefault="00683184" w:rsidP="00683184">
            <w:pPr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:rsidR="00683184" w:rsidRPr="00B905E9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83184" w:rsidRPr="00B905E9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683184" w:rsidRPr="00B905E9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46" w:type="dxa"/>
            <w:vAlign w:val="center"/>
          </w:tcPr>
          <w:p w:rsidR="00683184" w:rsidRPr="00B905E9" w:rsidRDefault="00B016CA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683184" w:rsidRPr="00B905E9" w:rsidRDefault="00B016CA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683184" w:rsidRPr="006E0466" w:rsidTr="00823401">
        <w:trPr>
          <w:trHeight w:val="425"/>
        </w:trPr>
        <w:tc>
          <w:tcPr>
            <w:tcW w:w="3652" w:type="dxa"/>
            <w:vAlign w:val="center"/>
          </w:tcPr>
          <w:p w:rsidR="00683184" w:rsidRPr="00B905E9" w:rsidRDefault="00317086" w:rsidP="00683184">
            <w:pPr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Podstawowe Umiejętności Kliniczne 1 (PUK 1)</w:t>
            </w:r>
          </w:p>
        </w:tc>
        <w:tc>
          <w:tcPr>
            <w:tcW w:w="1134" w:type="dxa"/>
            <w:vAlign w:val="center"/>
          </w:tcPr>
          <w:p w:rsidR="00683184" w:rsidRPr="00B905E9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83184" w:rsidRPr="00B905E9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683184" w:rsidRPr="00B905E9" w:rsidRDefault="003F0D01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46" w:type="dxa"/>
            <w:vAlign w:val="center"/>
          </w:tcPr>
          <w:p w:rsidR="00683184" w:rsidRPr="00B905E9" w:rsidRDefault="00B016CA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0,5</w:t>
            </w:r>
          </w:p>
        </w:tc>
        <w:tc>
          <w:tcPr>
            <w:tcW w:w="1550" w:type="dxa"/>
            <w:vAlign w:val="center"/>
          </w:tcPr>
          <w:p w:rsidR="00683184" w:rsidRPr="00B905E9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803F97" w:rsidRPr="006E0466" w:rsidTr="00823401">
        <w:trPr>
          <w:trHeight w:val="396"/>
        </w:trPr>
        <w:tc>
          <w:tcPr>
            <w:tcW w:w="3652" w:type="dxa"/>
            <w:vAlign w:val="center"/>
          </w:tcPr>
          <w:p w:rsidR="00803F97" w:rsidRPr="00B905E9" w:rsidRDefault="002F4242" w:rsidP="00B2679F">
            <w:pPr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Psychospołeczne aspekty medycyny 1 (PAM 1)</w:t>
            </w:r>
          </w:p>
        </w:tc>
        <w:tc>
          <w:tcPr>
            <w:tcW w:w="1134" w:type="dxa"/>
            <w:vAlign w:val="center"/>
          </w:tcPr>
          <w:p w:rsidR="00803F97" w:rsidRPr="00B905E9" w:rsidRDefault="002F4242" w:rsidP="00B905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1</w:t>
            </w:r>
            <w:r w:rsidR="00B905E9" w:rsidRPr="00B905E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803F97" w:rsidRPr="00B905E9" w:rsidRDefault="00B905E9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89" w:type="dxa"/>
            <w:vAlign w:val="center"/>
          </w:tcPr>
          <w:p w:rsidR="00803F97" w:rsidRPr="00B905E9" w:rsidRDefault="00B905E9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46" w:type="dxa"/>
            <w:vAlign w:val="center"/>
          </w:tcPr>
          <w:p w:rsidR="00803F97" w:rsidRPr="00B905E9" w:rsidRDefault="002F4242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803F97" w:rsidRPr="00B905E9" w:rsidRDefault="00B905E9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823401">
        <w:trPr>
          <w:trHeight w:val="396"/>
        </w:trPr>
        <w:tc>
          <w:tcPr>
            <w:tcW w:w="3652" w:type="dxa"/>
            <w:vAlign w:val="center"/>
          </w:tcPr>
          <w:p w:rsidR="00B3392A" w:rsidRPr="006718C1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6718C1">
              <w:rPr>
                <w:rFonts w:cstheme="minorHAnsi"/>
                <w:sz w:val="24"/>
                <w:szCs w:val="24"/>
              </w:rPr>
              <w:t xml:space="preserve">BHP </w:t>
            </w:r>
          </w:p>
        </w:tc>
        <w:tc>
          <w:tcPr>
            <w:tcW w:w="1134" w:type="dxa"/>
            <w:vAlign w:val="center"/>
          </w:tcPr>
          <w:p w:rsidR="00B3392A" w:rsidRPr="006718C1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8C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B3392A" w:rsidRPr="006718C1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8C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B3392A" w:rsidRPr="006718C1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8C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B3392A" w:rsidRPr="006718C1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8C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0" w:type="dxa"/>
            <w:vAlign w:val="center"/>
          </w:tcPr>
          <w:p w:rsidR="00B3392A" w:rsidRPr="006718C1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8C1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823401">
        <w:trPr>
          <w:trHeight w:val="396"/>
        </w:trPr>
        <w:tc>
          <w:tcPr>
            <w:tcW w:w="3652" w:type="dxa"/>
            <w:vAlign w:val="center"/>
          </w:tcPr>
          <w:p w:rsidR="00B3392A" w:rsidRPr="006718C1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6718C1">
              <w:rPr>
                <w:rFonts w:cstheme="minorHAnsi"/>
                <w:sz w:val="24"/>
                <w:szCs w:val="24"/>
              </w:rPr>
              <w:t>Biofizyka</w:t>
            </w:r>
          </w:p>
        </w:tc>
        <w:tc>
          <w:tcPr>
            <w:tcW w:w="1134" w:type="dxa"/>
            <w:vAlign w:val="center"/>
          </w:tcPr>
          <w:p w:rsidR="00B3392A" w:rsidRPr="006718C1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8C1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B3392A" w:rsidRPr="006718C1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8C1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89" w:type="dxa"/>
            <w:vAlign w:val="center"/>
          </w:tcPr>
          <w:p w:rsidR="00B3392A" w:rsidRPr="006718C1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8C1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46" w:type="dxa"/>
            <w:vAlign w:val="center"/>
          </w:tcPr>
          <w:p w:rsidR="00B3392A" w:rsidRPr="006718C1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8C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0" w:type="dxa"/>
            <w:vAlign w:val="center"/>
          </w:tcPr>
          <w:p w:rsidR="00B3392A" w:rsidRPr="006718C1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8C1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B3392A" w:rsidRPr="006E0466" w:rsidTr="00823401">
        <w:trPr>
          <w:trHeight w:val="396"/>
        </w:trPr>
        <w:tc>
          <w:tcPr>
            <w:tcW w:w="3652" w:type="dxa"/>
            <w:vAlign w:val="center"/>
          </w:tcPr>
          <w:p w:rsidR="00B3392A" w:rsidRPr="00116F4B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116F4B">
              <w:rPr>
                <w:rFonts w:cstheme="minorHAnsi"/>
                <w:sz w:val="24"/>
                <w:szCs w:val="24"/>
              </w:rPr>
              <w:t>Chemia</w:t>
            </w:r>
          </w:p>
        </w:tc>
        <w:tc>
          <w:tcPr>
            <w:tcW w:w="1134" w:type="dxa"/>
            <w:vAlign w:val="center"/>
          </w:tcPr>
          <w:p w:rsidR="00B3392A" w:rsidRPr="00116F4B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6F4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B3392A" w:rsidRPr="00116F4B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6F4B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89" w:type="dxa"/>
            <w:vAlign w:val="center"/>
          </w:tcPr>
          <w:p w:rsidR="00B3392A" w:rsidRPr="00116F4B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6F4B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46" w:type="dxa"/>
            <w:vAlign w:val="center"/>
          </w:tcPr>
          <w:p w:rsidR="00B3392A" w:rsidRPr="00116F4B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6F4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B3392A" w:rsidRPr="00116F4B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6F4B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B3392A" w:rsidRPr="006E0466" w:rsidTr="00823401">
        <w:trPr>
          <w:trHeight w:val="416"/>
        </w:trPr>
        <w:tc>
          <w:tcPr>
            <w:tcW w:w="3652" w:type="dxa"/>
            <w:vAlign w:val="center"/>
          </w:tcPr>
          <w:p w:rsidR="00B3392A" w:rsidRPr="00CD7FDD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CD7FDD">
              <w:rPr>
                <w:rFonts w:cstheme="minorHAnsi"/>
                <w:sz w:val="24"/>
                <w:szCs w:val="24"/>
              </w:rPr>
              <w:t>Podstawy Medycyny Anatomia</w:t>
            </w:r>
          </w:p>
        </w:tc>
        <w:tc>
          <w:tcPr>
            <w:tcW w:w="1134" w:type="dxa"/>
            <w:vAlign w:val="center"/>
          </w:tcPr>
          <w:p w:rsidR="00B3392A" w:rsidRPr="00CD7FDD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FDD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B3392A" w:rsidRPr="00CD7FDD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FDD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289" w:type="dxa"/>
            <w:vAlign w:val="center"/>
          </w:tcPr>
          <w:p w:rsidR="00B3392A" w:rsidRPr="00CD7FDD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FDD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846" w:type="dxa"/>
            <w:vAlign w:val="center"/>
          </w:tcPr>
          <w:p w:rsidR="00B3392A" w:rsidRPr="00CD7FDD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FDD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0" w:type="dxa"/>
            <w:vAlign w:val="center"/>
          </w:tcPr>
          <w:p w:rsidR="00B3392A" w:rsidRPr="00CD7FDD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FDD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823401">
        <w:trPr>
          <w:trHeight w:val="421"/>
        </w:trPr>
        <w:tc>
          <w:tcPr>
            <w:tcW w:w="3652" w:type="dxa"/>
            <w:vAlign w:val="center"/>
          </w:tcPr>
          <w:p w:rsidR="00B3392A" w:rsidRPr="00E959DD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E959DD">
              <w:rPr>
                <w:rFonts w:cstheme="minorHAnsi"/>
                <w:sz w:val="24"/>
                <w:szCs w:val="24"/>
              </w:rPr>
              <w:t>Podstawy Medycyny Histologia i embriologia z cytofizjologią</w:t>
            </w:r>
          </w:p>
        </w:tc>
        <w:tc>
          <w:tcPr>
            <w:tcW w:w="1134" w:type="dxa"/>
            <w:vAlign w:val="center"/>
          </w:tcPr>
          <w:p w:rsidR="00B3392A" w:rsidRPr="00E959DD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59DD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B3392A" w:rsidRPr="00E959DD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59DD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89" w:type="dxa"/>
            <w:vAlign w:val="center"/>
          </w:tcPr>
          <w:p w:rsidR="00B3392A" w:rsidRPr="00E959DD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59DD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846" w:type="dxa"/>
            <w:vAlign w:val="center"/>
          </w:tcPr>
          <w:p w:rsidR="00B3392A" w:rsidRPr="00E959DD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59D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50" w:type="dxa"/>
            <w:vAlign w:val="center"/>
          </w:tcPr>
          <w:p w:rsidR="00B3392A" w:rsidRPr="00E959DD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59DD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823401">
        <w:trPr>
          <w:trHeight w:val="414"/>
        </w:trPr>
        <w:tc>
          <w:tcPr>
            <w:tcW w:w="3652" w:type="dxa"/>
            <w:vAlign w:val="center"/>
          </w:tcPr>
          <w:p w:rsidR="00B3392A" w:rsidRPr="00453FAF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453FAF">
              <w:rPr>
                <w:rFonts w:cstheme="minorHAnsi"/>
                <w:sz w:val="24"/>
                <w:szCs w:val="24"/>
              </w:rPr>
              <w:t>Podstawy Medycyny Fizjologia człowieka</w:t>
            </w:r>
          </w:p>
        </w:tc>
        <w:tc>
          <w:tcPr>
            <w:tcW w:w="1134" w:type="dxa"/>
            <w:vAlign w:val="center"/>
          </w:tcPr>
          <w:p w:rsidR="00B3392A" w:rsidRPr="00453FAF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FAF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B3392A" w:rsidRPr="00453FAF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FAF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89" w:type="dxa"/>
            <w:vAlign w:val="center"/>
          </w:tcPr>
          <w:p w:rsidR="00B3392A" w:rsidRPr="00453FAF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FAF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846" w:type="dxa"/>
            <w:vAlign w:val="center"/>
          </w:tcPr>
          <w:p w:rsidR="00B3392A" w:rsidRPr="00453FAF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FA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0" w:type="dxa"/>
            <w:vAlign w:val="center"/>
          </w:tcPr>
          <w:p w:rsidR="00B3392A" w:rsidRPr="00453FAF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FAF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II</w:t>
            </w:r>
          </w:p>
        </w:tc>
      </w:tr>
      <w:tr w:rsidR="00B3392A" w:rsidRPr="006E0466" w:rsidTr="00823401">
        <w:tc>
          <w:tcPr>
            <w:tcW w:w="3652" w:type="dxa"/>
            <w:vMerge w:val="restart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99" w:type="dxa"/>
            <w:gridSpan w:val="3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46" w:type="dxa"/>
            <w:vMerge w:val="restart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0" w:type="dxa"/>
            <w:vMerge w:val="restart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B3392A" w:rsidRPr="006E0466" w:rsidTr="00823401">
        <w:tc>
          <w:tcPr>
            <w:tcW w:w="3652" w:type="dxa"/>
            <w:vMerge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89" w:type="dxa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46" w:type="dxa"/>
            <w:vMerge/>
          </w:tcPr>
          <w:p w:rsidR="00B3392A" w:rsidRPr="006E0466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3392A" w:rsidRPr="006E0466" w:rsidTr="00823401">
        <w:trPr>
          <w:trHeight w:val="425"/>
        </w:trPr>
        <w:tc>
          <w:tcPr>
            <w:tcW w:w="3652" w:type="dxa"/>
            <w:vAlign w:val="center"/>
          </w:tcPr>
          <w:p w:rsidR="00B3392A" w:rsidRPr="004A5DA2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4A5DA2"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:rsidR="00B3392A" w:rsidRPr="004A5DA2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5DA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3392A" w:rsidRPr="004A5DA2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5DA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B3392A" w:rsidRPr="004A5DA2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5DA2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46" w:type="dxa"/>
            <w:vAlign w:val="center"/>
          </w:tcPr>
          <w:p w:rsidR="00B3392A" w:rsidRPr="004A5DA2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5DA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B3392A" w:rsidRPr="004A5DA2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5DA2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823401">
        <w:trPr>
          <w:trHeight w:val="418"/>
        </w:trPr>
        <w:tc>
          <w:tcPr>
            <w:tcW w:w="3652" w:type="dxa"/>
            <w:vAlign w:val="center"/>
          </w:tcPr>
          <w:p w:rsidR="00B3392A" w:rsidRPr="004A5DA2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4A5DA2">
              <w:rPr>
                <w:rFonts w:cstheme="minorHAnsi"/>
                <w:sz w:val="24"/>
                <w:szCs w:val="24"/>
              </w:rPr>
              <w:t>Podstawowe Umiejętności Kliniczne 2 (PUK 2)</w:t>
            </w:r>
          </w:p>
        </w:tc>
        <w:tc>
          <w:tcPr>
            <w:tcW w:w="1134" w:type="dxa"/>
            <w:vAlign w:val="center"/>
          </w:tcPr>
          <w:p w:rsidR="00B3392A" w:rsidRPr="004A5DA2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5DA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3392A" w:rsidRPr="004A5DA2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5DA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B3392A" w:rsidRPr="004A5DA2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5DA2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46" w:type="dxa"/>
            <w:vAlign w:val="center"/>
          </w:tcPr>
          <w:p w:rsidR="00B3392A" w:rsidRPr="004A5DA2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5DA2">
              <w:rPr>
                <w:rFonts w:cstheme="minorHAnsi"/>
                <w:sz w:val="24"/>
                <w:szCs w:val="24"/>
              </w:rPr>
              <w:t>0,5</w:t>
            </w:r>
          </w:p>
        </w:tc>
        <w:tc>
          <w:tcPr>
            <w:tcW w:w="1550" w:type="dxa"/>
            <w:vAlign w:val="center"/>
          </w:tcPr>
          <w:p w:rsidR="00B3392A" w:rsidRPr="004A5DA2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5DA2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B3392A" w:rsidRPr="006E0466" w:rsidTr="00823401">
        <w:trPr>
          <w:trHeight w:val="418"/>
        </w:trPr>
        <w:tc>
          <w:tcPr>
            <w:tcW w:w="3652" w:type="dxa"/>
            <w:vAlign w:val="center"/>
          </w:tcPr>
          <w:p w:rsidR="00B3392A" w:rsidRPr="004A5DA2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4A5DA2">
              <w:rPr>
                <w:rFonts w:cstheme="minorHAnsi"/>
                <w:sz w:val="24"/>
                <w:szCs w:val="24"/>
              </w:rPr>
              <w:t>Psychospołeczne aspekty medycyny 2 (PAM 2)</w:t>
            </w:r>
          </w:p>
        </w:tc>
        <w:tc>
          <w:tcPr>
            <w:tcW w:w="1134" w:type="dxa"/>
            <w:vAlign w:val="center"/>
          </w:tcPr>
          <w:p w:rsidR="00B3392A" w:rsidRPr="004A5DA2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5DA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B3392A" w:rsidRPr="004A5DA2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5DA2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89" w:type="dxa"/>
            <w:vAlign w:val="center"/>
          </w:tcPr>
          <w:p w:rsidR="00B3392A" w:rsidRPr="004A5DA2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5DA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46" w:type="dxa"/>
            <w:vAlign w:val="center"/>
          </w:tcPr>
          <w:p w:rsidR="00B3392A" w:rsidRPr="004A5DA2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5DA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B3392A" w:rsidRPr="004A5DA2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5DA2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B3392A" w:rsidRPr="006E0466" w:rsidTr="00823401">
        <w:trPr>
          <w:trHeight w:val="418"/>
        </w:trPr>
        <w:tc>
          <w:tcPr>
            <w:tcW w:w="3652" w:type="dxa"/>
            <w:vAlign w:val="center"/>
          </w:tcPr>
          <w:p w:rsidR="00B3392A" w:rsidRPr="0020793D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20793D">
              <w:rPr>
                <w:rFonts w:cstheme="minorHAnsi"/>
                <w:sz w:val="24"/>
                <w:szCs w:val="24"/>
              </w:rPr>
              <w:t>Podstawy Metodyki i Prowadzenia Badań Naukowych A (PMiPBN A)</w:t>
            </w:r>
          </w:p>
        </w:tc>
        <w:tc>
          <w:tcPr>
            <w:tcW w:w="1134" w:type="dxa"/>
            <w:vAlign w:val="center"/>
          </w:tcPr>
          <w:p w:rsidR="00B3392A" w:rsidRPr="0020793D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793D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B3392A" w:rsidRPr="0020793D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793D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89" w:type="dxa"/>
            <w:vAlign w:val="center"/>
          </w:tcPr>
          <w:p w:rsidR="00B3392A" w:rsidRPr="0020793D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793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B3392A" w:rsidRPr="0020793D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793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B3392A" w:rsidRPr="0020793D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793D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823401">
        <w:trPr>
          <w:trHeight w:val="418"/>
        </w:trPr>
        <w:tc>
          <w:tcPr>
            <w:tcW w:w="3652" w:type="dxa"/>
            <w:vAlign w:val="center"/>
          </w:tcPr>
          <w:p w:rsidR="00B3392A" w:rsidRPr="007774B7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7774B7">
              <w:rPr>
                <w:rFonts w:cstheme="minorHAnsi"/>
                <w:sz w:val="24"/>
                <w:szCs w:val="24"/>
              </w:rPr>
              <w:t>Biochemia i biologia molekularna</w:t>
            </w:r>
          </w:p>
        </w:tc>
        <w:tc>
          <w:tcPr>
            <w:tcW w:w="1134" w:type="dxa"/>
            <w:vAlign w:val="center"/>
          </w:tcPr>
          <w:p w:rsidR="00B3392A" w:rsidRPr="007774B7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74B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B3392A" w:rsidRPr="007774B7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74B7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289" w:type="dxa"/>
            <w:vAlign w:val="center"/>
          </w:tcPr>
          <w:p w:rsidR="00B3392A" w:rsidRPr="007774B7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74B7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846" w:type="dxa"/>
            <w:vAlign w:val="center"/>
          </w:tcPr>
          <w:p w:rsidR="00B3392A" w:rsidRPr="007774B7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74B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0" w:type="dxa"/>
            <w:vAlign w:val="center"/>
          </w:tcPr>
          <w:p w:rsidR="00B3392A" w:rsidRPr="007774B7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74B7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823401">
        <w:trPr>
          <w:trHeight w:val="410"/>
        </w:trPr>
        <w:tc>
          <w:tcPr>
            <w:tcW w:w="3652" w:type="dxa"/>
            <w:vAlign w:val="center"/>
          </w:tcPr>
          <w:p w:rsidR="00B3392A" w:rsidRPr="007774B7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7774B7">
              <w:rPr>
                <w:rFonts w:cstheme="minorHAnsi"/>
                <w:sz w:val="24"/>
                <w:szCs w:val="24"/>
              </w:rPr>
              <w:t>Podstawy Medycyny Anatomia</w:t>
            </w:r>
          </w:p>
        </w:tc>
        <w:tc>
          <w:tcPr>
            <w:tcW w:w="1134" w:type="dxa"/>
            <w:vAlign w:val="center"/>
          </w:tcPr>
          <w:p w:rsidR="00B3392A" w:rsidRPr="007774B7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74B7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B3392A" w:rsidRPr="007774B7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74B7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1289" w:type="dxa"/>
            <w:vAlign w:val="center"/>
          </w:tcPr>
          <w:p w:rsidR="00B3392A" w:rsidRPr="007774B7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74B7"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846" w:type="dxa"/>
            <w:vAlign w:val="center"/>
          </w:tcPr>
          <w:p w:rsidR="00B3392A" w:rsidRPr="007774B7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74B7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50" w:type="dxa"/>
            <w:vAlign w:val="center"/>
          </w:tcPr>
          <w:p w:rsidR="00B3392A" w:rsidRPr="007774B7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74B7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B3392A" w:rsidRPr="006E0466" w:rsidTr="00823401">
        <w:trPr>
          <w:trHeight w:val="416"/>
        </w:trPr>
        <w:tc>
          <w:tcPr>
            <w:tcW w:w="3652" w:type="dxa"/>
            <w:vAlign w:val="center"/>
          </w:tcPr>
          <w:p w:rsidR="00B3392A" w:rsidRPr="007774B7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7774B7">
              <w:rPr>
                <w:rFonts w:cstheme="minorHAnsi"/>
                <w:sz w:val="24"/>
                <w:szCs w:val="24"/>
              </w:rPr>
              <w:t>Podstawy Medycyny Histologia i embriologia z cytofizjologią</w:t>
            </w:r>
          </w:p>
        </w:tc>
        <w:tc>
          <w:tcPr>
            <w:tcW w:w="1134" w:type="dxa"/>
            <w:vAlign w:val="center"/>
          </w:tcPr>
          <w:p w:rsidR="00B3392A" w:rsidRPr="007774B7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74B7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B3392A" w:rsidRPr="007774B7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74B7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289" w:type="dxa"/>
            <w:vAlign w:val="center"/>
          </w:tcPr>
          <w:p w:rsidR="00B3392A" w:rsidRPr="007774B7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74B7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846" w:type="dxa"/>
            <w:vAlign w:val="center"/>
          </w:tcPr>
          <w:p w:rsidR="00B3392A" w:rsidRPr="007774B7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74B7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0" w:type="dxa"/>
            <w:vAlign w:val="center"/>
          </w:tcPr>
          <w:p w:rsidR="00B3392A" w:rsidRPr="007774B7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74B7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B3392A" w:rsidRPr="006E0466" w:rsidTr="00823401">
        <w:trPr>
          <w:trHeight w:val="421"/>
        </w:trPr>
        <w:tc>
          <w:tcPr>
            <w:tcW w:w="3652" w:type="dxa"/>
            <w:vAlign w:val="center"/>
          </w:tcPr>
          <w:p w:rsidR="00B3392A" w:rsidRPr="00885B21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885B21">
              <w:rPr>
                <w:rFonts w:cstheme="minorHAnsi"/>
                <w:sz w:val="24"/>
                <w:szCs w:val="24"/>
              </w:rPr>
              <w:t>Podstawy Medycyny Fizjologia człowieka</w:t>
            </w:r>
          </w:p>
        </w:tc>
        <w:tc>
          <w:tcPr>
            <w:tcW w:w="1134" w:type="dxa"/>
            <w:vAlign w:val="center"/>
          </w:tcPr>
          <w:p w:rsidR="00B3392A" w:rsidRPr="00885B21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85B21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B3392A" w:rsidRPr="00885B21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85B21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89" w:type="dxa"/>
            <w:vAlign w:val="center"/>
          </w:tcPr>
          <w:p w:rsidR="00B3392A" w:rsidRPr="00885B21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85B21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846" w:type="dxa"/>
            <w:vAlign w:val="center"/>
          </w:tcPr>
          <w:p w:rsidR="00B3392A" w:rsidRPr="00885B21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85B2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0" w:type="dxa"/>
            <w:vAlign w:val="center"/>
          </w:tcPr>
          <w:p w:rsidR="00B3392A" w:rsidRPr="00885B21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85B21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B3392A" w:rsidRPr="006E0466" w:rsidTr="00823401">
        <w:trPr>
          <w:trHeight w:val="420"/>
        </w:trPr>
        <w:tc>
          <w:tcPr>
            <w:tcW w:w="3652" w:type="dxa"/>
            <w:vAlign w:val="center"/>
          </w:tcPr>
          <w:p w:rsidR="00B3392A" w:rsidRPr="00E86643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E86643">
              <w:rPr>
                <w:rFonts w:cstheme="minorHAnsi"/>
                <w:sz w:val="24"/>
                <w:szCs w:val="24"/>
              </w:rPr>
              <w:t>Blok obieralny - Załącznik Nr 1</w:t>
            </w:r>
          </w:p>
        </w:tc>
        <w:tc>
          <w:tcPr>
            <w:tcW w:w="1134" w:type="dxa"/>
            <w:vAlign w:val="center"/>
          </w:tcPr>
          <w:p w:rsidR="00B3392A" w:rsidRPr="00E86643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664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3392A" w:rsidRPr="00E86643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6643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89" w:type="dxa"/>
            <w:vAlign w:val="center"/>
          </w:tcPr>
          <w:p w:rsidR="00B3392A" w:rsidRPr="00E86643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664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B3392A" w:rsidRPr="00E86643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664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B3392A" w:rsidRPr="00E86643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6643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823401">
        <w:trPr>
          <w:trHeight w:val="412"/>
        </w:trPr>
        <w:tc>
          <w:tcPr>
            <w:tcW w:w="3652" w:type="dxa"/>
            <w:vAlign w:val="center"/>
          </w:tcPr>
          <w:p w:rsidR="00B3392A" w:rsidRPr="00E86643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E86643">
              <w:rPr>
                <w:rFonts w:cstheme="minorHAnsi"/>
                <w:sz w:val="24"/>
                <w:szCs w:val="24"/>
              </w:rPr>
              <w:t>Praktyka wakacyjna - Praktyka z zakresu opieki nad chorym</w:t>
            </w:r>
          </w:p>
        </w:tc>
        <w:tc>
          <w:tcPr>
            <w:tcW w:w="3699" w:type="dxa"/>
            <w:gridSpan w:val="3"/>
            <w:vAlign w:val="center"/>
          </w:tcPr>
          <w:p w:rsidR="00B3392A" w:rsidRPr="00E86643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6643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846" w:type="dxa"/>
            <w:vAlign w:val="center"/>
          </w:tcPr>
          <w:p w:rsidR="00B3392A" w:rsidRPr="00E86643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664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0" w:type="dxa"/>
            <w:vAlign w:val="center"/>
          </w:tcPr>
          <w:p w:rsidR="00B3392A" w:rsidRPr="00E86643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6643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E51487" w:rsidRDefault="00E51487" w:rsidP="00436538">
      <w:pPr>
        <w:spacing w:after="120"/>
        <w:rPr>
          <w:rFonts w:cstheme="minorHAnsi"/>
          <w:sz w:val="24"/>
          <w:szCs w:val="24"/>
        </w:rPr>
      </w:pPr>
    </w:p>
    <w:p w:rsidR="009945BA" w:rsidRDefault="009945BA" w:rsidP="00436538">
      <w:pPr>
        <w:spacing w:after="120"/>
        <w:rPr>
          <w:rFonts w:cstheme="minorHAnsi"/>
          <w:sz w:val="24"/>
          <w:szCs w:val="24"/>
        </w:rPr>
      </w:pPr>
    </w:p>
    <w:p w:rsidR="009945BA" w:rsidRDefault="009945BA" w:rsidP="00436538">
      <w:pPr>
        <w:spacing w:after="120"/>
        <w:rPr>
          <w:rFonts w:cstheme="minorHAnsi"/>
          <w:sz w:val="24"/>
          <w:szCs w:val="24"/>
        </w:rPr>
      </w:pPr>
    </w:p>
    <w:p w:rsidR="009945BA" w:rsidRPr="006E0466" w:rsidRDefault="009945BA" w:rsidP="00436538">
      <w:pPr>
        <w:spacing w:after="120"/>
        <w:rPr>
          <w:rFonts w:cstheme="minorHAnsi"/>
          <w:sz w:val="24"/>
          <w:szCs w:val="24"/>
        </w:rPr>
      </w:pPr>
    </w:p>
    <w:p w:rsidR="000F1622" w:rsidRPr="006E0466" w:rsidRDefault="00162FB7" w:rsidP="00D24B2E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lastRenderedPageBreak/>
        <w:t>II rok</w:t>
      </w:r>
      <w:r w:rsidR="000F1622" w:rsidRPr="006E0466">
        <w:rPr>
          <w:rFonts w:cstheme="minorHAnsi"/>
          <w:b/>
          <w:sz w:val="24"/>
          <w:szCs w:val="24"/>
          <w:u w:val="single"/>
        </w:rPr>
        <w:t xml:space="preserve"> 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55"/>
        <w:gridCol w:w="836"/>
        <w:gridCol w:w="1594"/>
      </w:tblGrid>
      <w:tr w:rsidR="00DC20A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DC20A1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III</w:t>
            </w:r>
          </w:p>
        </w:tc>
      </w:tr>
      <w:tr w:rsidR="00243349" w:rsidRPr="006E0466" w:rsidTr="00823401">
        <w:tc>
          <w:tcPr>
            <w:tcW w:w="3652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65" w:type="dxa"/>
            <w:gridSpan w:val="3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36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94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55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36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4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03F97" w:rsidRPr="006E0466" w:rsidTr="00823401">
        <w:trPr>
          <w:trHeight w:val="362"/>
        </w:trPr>
        <w:tc>
          <w:tcPr>
            <w:tcW w:w="3652" w:type="dxa"/>
            <w:vAlign w:val="center"/>
          </w:tcPr>
          <w:p w:rsidR="00803F97" w:rsidRPr="00F2091C" w:rsidRDefault="00275910" w:rsidP="004E5699">
            <w:pPr>
              <w:rPr>
                <w:rFonts w:cstheme="minorHAnsi"/>
                <w:sz w:val="24"/>
                <w:szCs w:val="24"/>
              </w:rPr>
            </w:pPr>
            <w:r w:rsidRPr="00F2091C"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:rsidR="00803F97" w:rsidRPr="00F2091C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1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03F97" w:rsidRPr="00F2091C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1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803F97" w:rsidRPr="00F2091C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1C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36" w:type="dxa"/>
            <w:vAlign w:val="center"/>
          </w:tcPr>
          <w:p w:rsidR="00803F97" w:rsidRPr="00F2091C" w:rsidRDefault="00E455BB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1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803F97" w:rsidRPr="00F2091C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1C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D45808" w:rsidRPr="006E0466" w:rsidTr="00823401">
        <w:trPr>
          <w:trHeight w:val="362"/>
        </w:trPr>
        <w:tc>
          <w:tcPr>
            <w:tcW w:w="3652" w:type="dxa"/>
            <w:vAlign w:val="center"/>
          </w:tcPr>
          <w:p w:rsidR="00D45808" w:rsidRPr="00D45808" w:rsidRDefault="00D45808" w:rsidP="00D45808">
            <w:pPr>
              <w:rPr>
                <w:rFonts w:cstheme="minorHAnsi"/>
                <w:sz w:val="24"/>
                <w:szCs w:val="24"/>
              </w:rPr>
            </w:pPr>
            <w:r w:rsidRPr="00D45808">
              <w:rPr>
                <w:rFonts w:cstheme="minorHAnsi"/>
                <w:sz w:val="24"/>
                <w:szCs w:val="24"/>
              </w:rPr>
              <w:t>Psychospołeczne aspekty medycyny 3 (PAM 3)</w:t>
            </w:r>
          </w:p>
        </w:tc>
        <w:tc>
          <w:tcPr>
            <w:tcW w:w="1134" w:type="dxa"/>
            <w:vAlign w:val="center"/>
          </w:tcPr>
          <w:p w:rsidR="00D45808" w:rsidRPr="00D45808" w:rsidRDefault="00D45808" w:rsidP="00D458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80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D45808" w:rsidRPr="00D45808" w:rsidRDefault="00D45808" w:rsidP="00D458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808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55" w:type="dxa"/>
            <w:vAlign w:val="center"/>
          </w:tcPr>
          <w:p w:rsidR="00D45808" w:rsidRPr="00D45808" w:rsidRDefault="00D45808" w:rsidP="00D458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80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D45808" w:rsidRPr="00D45808" w:rsidRDefault="00D45808" w:rsidP="00D458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80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D45808" w:rsidRPr="00D45808" w:rsidRDefault="00D45808" w:rsidP="00D458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808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1D0F57" w:rsidRPr="006E0466" w:rsidTr="00823401">
        <w:trPr>
          <w:trHeight w:val="362"/>
        </w:trPr>
        <w:tc>
          <w:tcPr>
            <w:tcW w:w="3652" w:type="dxa"/>
            <w:vAlign w:val="center"/>
          </w:tcPr>
          <w:p w:rsidR="001D0F57" w:rsidRPr="001D0F57" w:rsidRDefault="001D0F57" w:rsidP="001D0F57">
            <w:pPr>
              <w:rPr>
                <w:rFonts w:cstheme="minorHAnsi"/>
                <w:sz w:val="24"/>
                <w:szCs w:val="24"/>
              </w:rPr>
            </w:pPr>
            <w:r w:rsidRPr="001D0F57">
              <w:rPr>
                <w:rFonts w:cstheme="minorHAnsi"/>
                <w:sz w:val="24"/>
                <w:szCs w:val="24"/>
              </w:rPr>
              <w:t>Podstawy Metodyki i Prowadzenia Badań Naukowych B (PMiPBN B)</w:t>
            </w:r>
          </w:p>
        </w:tc>
        <w:tc>
          <w:tcPr>
            <w:tcW w:w="1134" w:type="dxa"/>
            <w:vAlign w:val="center"/>
          </w:tcPr>
          <w:p w:rsidR="001D0F57" w:rsidRPr="001D0F57" w:rsidRDefault="001D0F57" w:rsidP="001D0F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0F57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1D0F57" w:rsidRPr="001D0F57" w:rsidRDefault="001D0F57" w:rsidP="001D0F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0F57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55" w:type="dxa"/>
            <w:vAlign w:val="center"/>
          </w:tcPr>
          <w:p w:rsidR="001D0F57" w:rsidRPr="001D0F57" w:rsidRDefault="001D0F57" w:rsidP="001D0F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0F5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1D0F57" w:rsidRPr="001D0F57" w:rsidRDefault="001D0F57" w:rsidP="001D0F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0F5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1D0F57" w:rsidRPr="001D0F57" w:rsidRDefault="001D0F57" w:rsidP="001D0F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0F57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1072C5" w:rsidRPr="006E0466" w:rsidTr="00823401">
        <w:trPr>
          <w:trHeight w:val="362"/>
        </w:trPr>
        <w:tc>
          <w:tcPr>
            <w:tcW w:w="3652" w:type="dxa"/>
            <w:vAlign w:val="center"/>
          </w:tcPr>
          <w:p w:rsidR="001072C5" w:rsidRPr="000F3F6C" w:rsidRDefault="001072C5" w:rsidP="001072C5">
            <w:pPr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Immunologia kliniczna</w:t>
            </w:r>
          </w:p>
        </w:tc>
        <w:tc>
          <w:tcPr>
            <w:tcW w:w="1134" w:type="dxa"/>
            <w:vAlign w:val="center"/>
          </w:tcPr>
          <w:p w:rsidR="001072C5" w:rsidRPr="000F3F6C" w:rsidRDefault="001072C5" w:rsidP="001072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1072C5" w:rsidRPr="000F3F6C" w:rsidRDefault="001072C5" w:rsidP="001072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vAlign w:val="center"/>
          </w:tcPr>
          <w:p w:rsidR="001072C5" w:rsidRPr="000F3F6C" w:rsidRDefault="001072C5" w:rsidP="001072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36" w:type="dxa"/>
            <w:vAlign w:val="center"/>
          </w:tcPr>
          <w:p w:rsidR="001072C5" w:rsidRPr="000F3F6C" w:rsidRDefault="001072C5" w:rsidP="001072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1072C5" w:rsidRPr="000F3F6C" w:rsidRDefault="001072C5" w:rsidP="001072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F3F6C" w:rsidRPr="006E0466" w:rsidTr="00823401">
        <w:trPr>
          <w:trHeight w:val="362"/>
        </w:trPr>
        <w:tc>
          <w:tcPr>
            <w:tcW w:w="3652" w:type="dxa"/>
            <w:vAlign w:val="center"/>
          </w:tcPr>
          <w:p w:rsidR="000F3F6C" w:rsidRPr="000F3F6C" w:rsidRDefault="000F3F6C" w:rsidP="000F3F6C">
            <w:pPr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Biochemia i biologia molekularna</w:t>
            </w:r>
          </w:p>
        </w:tc>
        <w:tc>
          <w:tcPr>
            <w:tcW w:w="1134" w:type="dxa"/>
            <w:vAlign w:val="center"/>
          </w:tcPr>
          <w:p w:rsidR="000F3F6C" w:rsidRPr="000F3F6C" w:rsidRDefault="000F3F6C" w:rsidP="000F3F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F3F6C" w:rsidRPr="000F3F6C" w:rsidRDefault="000F3F6C" w:rsidP="000F3F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255" w:type="dxa"/>
            <w:vAlign w:val="center"/>
          </w:tcPr>
          <w:p w:rsidR="000F3F6C" w:rsidRPr="000F3F6C" w:rsidRDefault="000F3F6C" w:rsidP="000F3F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836" w:type="dxa"/>
            <w:vAlign w:val="center"/>
          </w:tcPr>
          <w:p w:rsidR="000F3F6C" w:rsidRPr="000F3F6C" w:rsidRDefault="000F3F6C" w:rsidP="000F3F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594" w:type="dxa"/>
            <w:vAlign w:val="center"/>
          </w:tcPr>
          <w:p w:rsidR="000F3F6C" w:rsidRPr="000F3F6C" w:rsidRDefault="000F3F6C" w:rsidP="000F3F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F3F6C" w:rsidRPr="006E0466" w:rsidTr="00823401">
        <w:trPr>
          <w:trHeight w:val="416"/>
        </w:trPr>
        <w:tc>
          <w:tcPr>
            <w:tcW w:w="3652" w:type="dxa"/>
            <w:vAlign w:val="center"/>
          </w:tcPr>
          <w:p w:rsidR="000F3F6C" w:rsidRPr="000F3F6C" w:rsidRDefault="000F3F6C" w:rsidP="000F3F6C">
            <w:pPr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Genetyka kliniczna</w:t>
            </w:r>
          </w:p>
        </w:tc>
        <w:tc>
          <w:tcPr>
            <w:tcW w:w="1134" w:type="dxa"/>
            <w:vAlign w:val="center"/>
          </w:tcPr>
          <w:p w:rsidR="000F3F6C" w:rsidRPr="000F3F6C" w:rsidRDefault="000F3F6C" w:rsidP="000F3F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F3F6C" w:rsidRPr="000F3F6C" w:rsidRDefault="000F3F6C" w:rsidP="000F3F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55" w:type="dxa"/>
            <w:vAlign w:val="center"/>
          </w:tcPr>
          <w:p w:rsidR="000F3F6C" w:rsidRPr="000F3F6C" w:rsidRDefault="000F3F6C" w:rsidP="000F3F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836" w:type="dxa"/>
            <w:vAlign w:val="center"/>
          </w:tcPr>
          <w:p w:rsidR="000F3F6C" w:rsidRPr="000F3F6C" w:rsidRDefault="000F3F6C" w:rsidP="000F3F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0F3F6C" w:rsidRPr="000F3F6C" w:rsidRDefault="000F3F6C" w:rsidP="000F3F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F3F6C" w:rsidRPr="006E0466" w:rsidTr="00823401">
        <w:trPr>
          <w:trHeight w:val="414"/>
        </w:trPr>
        <w:tc>
          <w:tcPr>
            <w:tcW w:w="3652" w:type="dxa"/>
            <w:vAlign w:val="center"/>
          </w:tcPr>
          <w:p w:rsidR="000F3F6C" w:rsidRPr="000F3F6C" w:rsidRDefault="000F3F6C" w:rsidP="000F3F6C">
            <w:pPr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Mikrobiologia</w:t>
            </w:r>
          </w:p>
        </w:tc>
        <w:tc>
          <w:tcPr>
            <w:tcW w:w="1134" w:type="dxa"/>
            <w:vAlign w:val="center"/>
          </w:tcPr>
          <w:p w:rsidR="000F3F6C" w:rsidRPr="000F3F6C" w:rsidRDefault="000F3F6C" w:rsidP="000F3F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F3F6C" w:rsidRPr="000F3F6C" w:rsidRDefault="000F3F6C" w:rsidP="000F3F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55" w:type="dxa"/>
            <w:vAlign w:val="center"/>
          </w:tcPr>
          <w:p w:rsidR="000F3F6C" w:rsidRPr="000F3F6C" w:rsidRDefault="000F3F6C" w:rsidP="000F3F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36" w:type="dxa"/>
            <w:vAlign w:val="center"/>
          </w:tcPr>
          <w:p w:rsidR="000F3F6C" w:rsidRPr="000F3F6C" w:rsidRDefault="000F3F6C" w:rsidP="000F3F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0F3F6C" w:rsidRPr="000F3F6C" w:rsidRDefault="000F3F6C" w:rsidP="000F3F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B6EF0" w:rsidRPr="006E0466" w:rsidTr="00823401">
        <w:trPr>
          <w:trHeight w:val="414"/>
        </w:trPr>
        <w:tc>
          <w:tcPr>
            <w:tcW w:w="3652" w:type="dxa"/>
            <w:vAlign w:val="center"/>
          </w:tcPr>
          <w:p w:rsidR="00BB6EF0" w:rsidRPr="00BB6EF0" w:rsidRDefault="00BB6EF0" w:rsidP="00BB6EF0">
            <w:pPr>
              <w:rPr>
                <w:rFonts w:cstheme="minorHAnsi"/>
                <w:sz w:val="24"/>
                <w:szCs w:val="24"/>
              </w:rPr>
            </w:pPr>
            <w:r w:rsidRPr="00BB6EF0">
              <w:rPr>
                <w:rFonts w:cstheme="minorHAnsi"/>
                <w:sz w:val="24"/>
                <w:szCs w:val="24"/>
              </w:rPr>
              <w:t>Patomorfologia</w:t>
            </w:r>
          </w:p>
        </w:tc>
        <w:tc>
          <w:tcPr>
            <w:tcW w:w="1134" w:type="dxa"/>
            <w:vAlign w:val="center"/>
          </w:tcPr>
          <w:p w:rsidR="00BB6EF0" w:rsidRPr="00BB6EF0" w:rsidRDefault="00BB6EF0" w:rsidP="00BB6E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EF0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BB6EF0" w:rsidRPr="00BB6EF0" w:rsidRDefault="00BB6EF0" w:rsidP="00BB6E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EF0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255" w:type="dxa"/>
            <w:vAlign w:val="center"/>
          </w:tcPr>
          <w:p w:rsidR="00BB6EF0" w:rsidRPr="00BB6EF0" w:rsidRDefault="00BB6EF0" w:rsidP="00BB6E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EF0"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836" w:type="dxa"/>
            <w:vAlign w:val="center"/>
          </w:tcPr>
          <w:p w:rsidR="00BB6EF0" w:rsidRPr="00BB6EF0" w:rsidRDefault="00BB6EF0" w:rsidP="00BB6E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EF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94" w:type="dxa"/>
            <w:vAlign w:val="center"/>
          </w:tcPr>
          <w:p w:rsidR="00BB6EF0" w:rsidRPr="00BB6EF0" w:rsidRDefault="00BB6EF0" w:rsidP="00BB6E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EF0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B6EF0" w:rsidRPr="006E0466" w:rsidTr="00823401">
        <w:trPr>
          <w:trHeight w:val="419"/>
        </w:trPr>
        <w:tc>
          <w:tcPr>
            <w:tcW w:w="3652" w:type="dxa"/>
            <w:vAlign w:val="center"/>
          </w:tcPr>
          <w:p w:rsidR="00BB6EF0" w:rsidRPr="00BB6EF0" w:rsidRDefault="00BB6EF0" w:rsidP="00BB6EF0">
            <w:pPr>
              <w:rPr>
                <w:rFonts w:cstheme="minorHAnsi"/>
                <w:sz w:val="24"/>
                <w:szCs w:val="24"/>
              </w:rPr>
            </w:pPr>
            <w:r w:rsidRPr="00BB6EF0">
              <w:rPr>
                <w:rFonts w:cstheme="minorHAnsi"/>
                <w:sz w:val="24"/>
                <w:szCs w:val="24"/>
              </w:rPr>
              <w:t>Patofizjologia</w:t>
            </w:r>
          </w:p>
        </w:tc>
        <w:tc>
          <w:tcPr>
            <w:tcW w:w="1134" w:type="dxa"/>
            <w:vAlign w:val="center"/>
          </w:tcPr>
          <w:p w:rsidR="00BB6EF0" w:rsidRPr="00BB6EF0" w:rsidRDefault="00BB6EF0" w:rsidP="00BB6E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EF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B6EF0" w:rsidRPr="00BB6EF0" w:rsidRDefault="00BB6EF0" w:rsidP="00BB6E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EF0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55" w:type="dxa"/>
            <w:vAlign w:val="center"/>
          </w:tcPr>
          <w:p w:rsidR="00BB6EF0" w:rsidRPr="00BB6EF0" w:rsidRDefault="00BB6EF0" w:rsidP="00BB6E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EF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BB6EF0" w:rsidRPr="00BB6EF0" w:rsidRDefault="00BB6EF0" w:rsidP="00BB6E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EF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BB6EF0" w:rsidRPr="00BB6EF0" w:rsidRDefault="00BB6EF0" w:rsidP="00BB6E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EF0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B6EF0" w:rsidRPr="006E0466" w:rsidTr="00823401">
        <w:trPr>
          <w:trHeight w:val="404"/>
        </w:trPr>
        <w:tc>
          <w:tcPr>
            <w:tcW w:w="3652" w:type="dxa"/>
            <w:vAlign w:val="center"/>
          </w:tcPr>
          <w:p w:rsidR="00BB6EF0" w:rsidRPr="00C208D9" w:rsidRDefault="00BB6EF0" w:rsidP="00BB6EF0">
            <w:pPr>
              <w:rPr>
                <w:rFonts w:cstheme="minorHAnsi"/>
                <w:sz w:val="24"/>
                <w:szCs w:val="24"/>
              </w:rPr>
            </w:pPr>
            <w:r w:rsidRPr="00C208D9">
              <w:rPr>
                <w:rFonts w:cstheme="minorHAnsi"/>
                <w:sz w:val="24"/>
                <w:szCs w:val="24"/>
              </w:rPr>
              <w:t>Prawne i organizacyjne aspekty medycyny 1</w:t>
            </w:r>
          </w:p>
        </w:tc>
        <w:tc>
          <w:tcPr>
            <w:tcW w:w="1134" w:type="dxa"/>
            <w:vAlign w:val="center"/>
          </w:tcPr>
          <w:p w:rsidR="00BB6EF0" w:rsidRPr="00C208D9" w:rsidRDefault="00BB6EF0" w:rsidP="00BB6E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08D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B6EF0" w:rsidRPr="00C208D9" w:rsidRDefault="00BB6EF0" w:rsidP="00BB6E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08D9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55" w:type="dxa"/>
            <w:vAlign w:val="center"/>
          </w:tcPr>
          <w:p w:rsidR="00BB6EF0" w:rsidRPr="00C208D9" w:rsidRDefault="00BB6EF0" w:rsidP="00BB6E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08D9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36" w:type="dxa"/>
            <w:vAlign w:val="center"/>
          </w:tcPr>
          <w:p w:rsidR="00BB6EF0" w:rsidRPr="00C208D9" w:rsidRDefault="00BB6EF0" w:rsidP="00BB6E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08D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BB6EF0" w:rsidRPr="00C208D9" w:rsidRDefault="00BB6EF0" w:rsidP="00BB6E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08D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208D9" w:rsidRPr="006E0466" w:rsidTr="00823401">
        <w:trPr>
          <w:trHeight w:val="404"/>
        </w:trPr>
        <w:tc>
          <w:tcPr>
            <w:tcW w:w="3652" w:type="dxa"/>
            <w:vAlign w:val="center"/>
          </w:tcPr>
          <w:p w:rsidR="00C208D9" w:rsidRPr="00C208D9" w:rsidRDefault="00C208D9" w:rsidP="00C208D9">
            <w:pPr>
              <w:rPr>
                <w:rFonts w:cstheme="minorHAnsi"/>
                <w:sz w:val="24"/>
                <w:szCs w:val="24"/>
              </w:rPr>
            </w:pPr>
            <w:r w:rsidRPr="00C208D9">
              <w:rPr>
                <w:rFonts w:cstheme="minorHAnsi"/>
                <w:sz w:val="24"/>
                <w:szCs w:val="24"/>
              </w:rPr>
              <w:t>W-F</w:t>
            </w:r>
          </w:p>
        </w:tc>
        <w:tc>
          <w:tcPr>
            <w:tcW w:w="1134" w:type="dxa"/>
            <w:vAlign w:val="center"/>
          </w:tcPr>
          <w:p w:rsidR="00C208D9" w:rsidRPr="00C208D9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08D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208D9" w:rsidRPr="00C208D9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08D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C208D9" w:rsidRPr="00C208D9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08D9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36" w:type="dxa"/>
            <w:vAlign w:val="center"/>
          </w:tcPr>
          <w:p w:rsidR="00C208D9" w:rsidRPr="00C208D9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08D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C208D9" w:rsidRPr="00C208D9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08D9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C208D9" w:rsidRPr="006E0466" w:rsidTr="00823401">
        <w:trPr>
          <w:trHeight w:val="404"/>
        </w:trPr>
        <w:tc>
          <w:tcPr>
            <w:tcW w:w="3652" w:type="dxa"/>
            <w:vAlign w:val="center"/>
          </w:tcPr>
          <w:p w:rsidR="00C208D9" w:rsidRPr="00C208D9" w:rsidRDefault="00C208D9" w:rsidP="00C208D9">
            <w:pPr>
              <w:rPr>
                <w:rFonts w:cstheme="minorHAnsi"/>
                <w:sz w:val="24"/>
                <w:szCs w:val="24"/>
              </w:rPr>
            </w:pPr>
            <w:r w:rsidRPr="00C208D9">
              <w:rPr>
                <w:rFonts w:cstheme="minorHAnsi"/>
                <w:sz w:val="24"/>
                <w:szCs w:val="24"/>
              </w:rPr>
              <w:t>Blok obieralny - Załącznik Nr 2</w:t>
            </w:r>
          </w:p>
        </w:tc>
        <w:tc>
          <w:tcPr>
            <w:tcW w:w="1134" w:type="dxa"/>
            <w:vAlign w:val="center"/>
          </w:tcPr>
          <w:p w:rsidR="00C208D9" w:rsidRPr="00C208D9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08D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208D9" w:rsidRPr="00C208D9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08D9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55" w:type="dxa"/>
            <w:vAlign w:val="center"/>
          </w:tcPr>
          <w:p w:rsidR="00C208D9" w:rsidRPr="00C208D9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08D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C208D9" w:rsidRPr="00C208D9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08D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C208D9" w:rsidRPr="00C208D9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08D9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C208D9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208D9" w:rsidRPr="006E0466" w:rsidRDefault="00C208D9" w:rsidP="00C208D9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IV</w:t>
            </w:r>
          </w:p>
        </w:tc>
      </w:tr>
      <w:tr w:rsidR="00C208D9" w:rsidRPr="006E0466" w:rsidTr="00823401">
        <w:tc>
          <w:tcPr>
            <w:tcW w:w="3652" w:type="dxa"/>
            <w:vMerge w:val="restart"/>
            <w:vAlign w:val="center"/>
          </w:tcPr>
          <w:p w:rsidR="00C208D9" w:rsidRPr="006E0466" w:rsidRDefault="00C208D9" w:rsidP="00C208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65" w:type="dxa"/>
            <w:gridSpan w:val="3"/>
            <w:vAlign w:val="center"/>
          </w:tcPr>
          <w:p w:rsidR="00C208D9" w:rsidRPr="006E0466" w:rsidRDefault="00C208D9" w:rsidP="00C208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36" w:type="dxa"/>
            <w:vMerge w:val="restart"/>
            <w:vAlign w:val="center"/>
          </w:tcPr>
          <w:p w:rsidR="00C208D9" w:rsidRPr="006E0466" w:rsidRDefault="00C208D9" w:rsidP="00C208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94" w:type="dxa"/>
            <w:vMerge w:val="restart"/>
            <w:vAlign w:val="center"/>
          </w:tcPr>
          <w:p w:rsidR="00C208D9" w:rsidRPr="006E0466" w:rsidRDefault="00C208D9" w:rsidP="00C208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C208D9" w:rsidRPr="006E0466" w:rsidTr="00823401">
        <w:tc>
          <w:tcPr>
            <w:tcW w:w="3652" w:type="dxa"/>
            <w:vMerge/>
            <w:vAlign w:val="center"/>
          </w:tcPr>
          <w:p w:rsidR="00C208D9" w:rsidRPr="006E0466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08D9" w:rsidRPr="006E0466" w:rsidRDefault="00C208D9" w:rsidP="00C208D9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C208D9" w:rsidRPr="006E0466" w:rsidRDefault="00C208D9" w:rsidP="00C208D9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55" w:type="dxa"/>
            <w:vAlign w:val="center"/>
          </w:tcPr>
          <w:p w:rsidR="00C208D9" w:rsidRPr="006E0466" w:rsidRDefault="00C208D9" w:rsidP="00C208D9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36" w:type="dxa"/>
            <w:vMerge/>
          </w:tcPr>
          <w:p w:rsidR="00C208D9" w:rsidRPr="006E0466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4" w:type="dxa"/>
            <w:vMerge/>
            <w:vAlign w:val="center"/>
          </w:tcPr>
          <w:p w:rsidR="00C208D9" w:rsidRPr="006E0466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208D9" w:rsidRPr="006E0466" w:rsidTr="00823401">
        <w:trPr>
          <w:trHeight w:val="431"/>
        </w:trPr>
        <w:tc>
          <w:tcPr>
            <w:tcW w:w="3652" w:type="dxa"/>
            <w:vAlign w:val="center"/>
          </w:tcPr>
          <w:p w:rsidR="00C208D9" w:rsidRPr="00E13E27" w:rsidRDefault="00C208D9" w:rsidP="00C208D9">
            <w:pPr>
              <w:rPr>
                <w:rFonts w:cstheme="minorHAnsi"/>
                <w:sz w:val="24"/>
                <w:szCs w:val="24"/>
              </w:rPr>
            </w:pPr>
            <w:r w:rsidRPr="00E13E27">
              <w:rPr>
                <w:rFonts w:cstheme="minorHAnsi"/>
                <w:sz w:val="24"/>
                <w:szCs w:val="24"/>
              </w:rPr>
              <w:t>Psychospołeczne aspekty medycyny 4 (PAM 4)</w:t>
            </w:r>
          </w:p>
        </w:tc>
        <w:tc>
          <w:tcPr>
            <w:tcW w:w="1134" w:type="dxa"/>
            <w:vAlign w:val="center"/>
          </w:tcPr>
          <w:p w:rsidR="00C208D9" w:rsidRPr="00E13E27" w:rsidRDefault="00E13E27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3E2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C208D9" w:rsidRPr="00E13E27" w:rsidRDefault="00E13E27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3E2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55" w:type="dxa"/>
            <w:vAlign w:val="center"/>
          </w:tcPr>
          <w:p w:rsidR="00C208D9" w:rsidRPr="00E13E27" w:rsidRDefault="00C208D9" w:rsidP="00E13E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3E27">
              <w:rPr>
                <w:rFonts w:cstheme="minorHAnsi"/>
                <w:sz w:val="24"/>
                <w:szCs w:val="24"/>
              </w:rPr>
              <w:t>1</w:t>
            </w:r>
            <w:r w:rsidR="00E13E27" w:rsidRPr="00E13E2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36" w:type="dxa"/>
            <w:vAlign w:val="center"/>
          </w:tcPr>
          <w:p w:rsidR="00C208D9" w:rsidRPr="00E13E27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3E2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C208D9" w:rsidRPr="00E13E27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3E27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208D9" w:rsidRPr="006E0466" w:rsidTr="00823401">
        <w:trPr>
          <w:trHeight w:val="410"/>
        </w:trPr>
        <w:tc>
          <w:tcPr>
            <w:tcW w:w="3652" w:type="dxa"/>
            <w:vAlign w:val="center"/>
          </w:tcPr>
          <w:p w:rsidR="00C208D9" w:rsidRPr="003B60F1" w:rsidRDefault="00FF12CB" w:rsidP="00C208D9">
            <w:pPr>
              <w:rPr>
                <w:rFonts w:cstheme="minorHAnsi"/>
                <w:sz w:val="24"/>
                <w:szCs w:val="24"/>
              </w:rPr>
            </w:pPr>
            <w:r w:rsidRPr="003B60F1">
              <w:rPr>
                <w:rFonts w:cstheme="minorHAnsi"/>
                <w:sz w:val="24"/>
                <w:szCs w:val="24"/>
              </w:rPr>
              <w:t>Propedeutyka i diagnostyka chorób wewnętrznych</w:t>
            </w:r>
          </w:p>
        </w:tc>
        <w:tc>
          <w:tcPr>
            <w:tcW w:w="1134" w:type="dxa"/>
            <w:vAlign w:val="center"/>
          </w:tcPr>
          <w:p w:rsidR="00C208D9" w:rsidRPr="003B60F1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0F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208D9" w:rsidRPr="003B60F1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0F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vAlign w:val="center"/>
          </w:tcPr>
          <w:p w:rsidR="00C208D9" w:rsidRPr="003B60F1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0F1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836" w:type="dxa"/>
            <w:vAlign w:val="center"/>
          </w:tcPr>
          <w:p w:rsidR="00C208D9" w:rsidRPr="003B60F1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0F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C208D9" w:rsidRPr="003B60F1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0F1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C208D9" w:rsidRPr="006E0466" w:rsidTr="00823401">
        <w:trPr>
          <w:trHeight w:val="410"/>
        </w:trPr>
        <w:tc>
          <w:tcPr>
            <w:tcW w:w="3652" w:type="dxa"/>
            <w:vAlign w:val="center"/>
          </w:tcPr>
          <w:p w:rsidR="00C208D9" w:rsidRPr="00A13420" w:rsidRDefault="00C208D9" w:rsidP="00C208D9">
            <w:pPr>
              <w:rPr>
                <w:rFonts w:cstheme="minorHAnsi"/>
                <w:sz w:val="24"/>
                <w:szCs w:val="24"/>
              </w:rPr>
            </w:pPr>
            <w:r w:rsidRPr="00A13420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C208D9" w:rsidRPr="00A13420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342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208D9" w:rsidRPr="00A13420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342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C208D9" w:rsidRPr="00A13420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342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36" w:type="dxa"/>
            <w:vAlign w:val="center"/>
          </w:tcPr>
          <w:p w:rsidR="00C208D9" w:rsidRPr="00A13420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342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C208D9" w:rsidRPr="00A13420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3420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C208D9" w:rsidRPr="006E0466" w:rsidTr="00823401">
        <w:trPr>
          <w:trHeight w:val="410"/>
        </w:trPr>
        <w:tc>
          <w:tcPr>
            <w:tcW w:w="3652" w:type="dxa"/>
            <w:vAlign w:val="center"/>
          </w:tcPr>
          <w:p w:rsidR="00C208D9" w:rsidRPr="00187D8F" w:rsidRDefault="00C208D9" w:rsidP="00C208D9">
            <w:pPr>
              <w:rPr>
                <w:rFonts w:cstheme="minorHAnsi"/>
                <w:sz w:val="24"/>
                <w:szCs w:val="24"/>
              </w:rPr>
            </w:pPr>
            <w:r w:rsidRPr="00187D8F">
              <w:rPr>
                <w:rFonts w:cstheme="minorHAnsi"/>
                <w:sz w:val="24"/>
                <w:szCs w:val="24"/>
              </w:rPr>
              <w:t>Podstawy Metodyki i Prowadzenia Badań Naukowych C (PMiPBN C)</w:t>
            </w:r>
          </w:p>
        </w:tc>
        <w:tc>
          <w:tcPr>
            <w:tcW w:w="1134" w:type="dxa"/>
            <w:vAlign w:val="center"/>
          </w:tcPr>
          <w:p w:rsidR="00C208D9" w:rsidRPr="00187D8F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7D8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C208D9" w:rsidRPr="00187D8F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7D8F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55" w:type="dxa"/>
            <w:vAlign w:val="center"/>
          </w:tcPr>
          <w:p w:rsidR="00C208D9" w:rsidRPr="00187D8F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7D8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C208D9" w:rsidRPr="00187D8F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7D8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94" w:type="dxa"/>
            <w:vAlign w:val="center"/>
          </w:tcPr>
          <w:p w:rsidR="00C208D9" w:rsidRPr="00187D8F" w:rsidRDefault="00187D8F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7D8F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566755" w:rsidRPr="006E0466" w:rsidTr="00823401">
        <w:trPr>
          <w:trHeight w:val="410"/>
        </w:trPr>
        <w:tc>
          <w:tcPr>
            <w:tcW w:w="3652" w:type="dxa"/>
            <w:vAlign w:val="center"/>
          </w:tcPr>
          <w:p w:rsidR="00566755" w:rsidRPr="00566755" w:rsidRDefault="00566755" w:rsidP="00566755">
            <w:pPr>
              <w:rPr>
                <w:rFonts w:cstheme="minorHAnsi"/>
                <w:sz w:val="24"/>
                <w:szCs w:val="24"/>
              </w:rPr>
            </w:pPr>
            <w:r w:rsidRPr="00566755">
              <w:rPr>
                <w:rFonts w:cstheme="minorHAnsi"/>
                <w:sz w:val="24"/>
                <w:szCs w:val="24"/>
              </w:rPr>
              <w:t>Immunologia kliniczna</w:t>
            </w:r>
          </w:p>
        </w:tc>
        <w:tc>
          <w:tcPr>
            <w:tcW w:w="1134" w:type="dxa"/>
            <w:vAlign w:val="center"/>
          </w:tcPr>
          <w:p w:rsidR="00566755" w:rsidRPr="00566755" w:rsidRDefault="0056675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675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66755" w:rsidRPr="00566755" w:rsidRDefault="0056675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6755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55" w:type="dxa"/>
            <w:vAlign w:val="center"/>
          </w:tcPr>
          <w:p w:rsidR="00566755" w:rsidRPr="00566755" w:rsidRDefault="0056675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6755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836" w:type="dxa"/>
            <w:vAlign w:val="center"/>
          </w:tcPr>
          <w:p w:rsidR="00566755" w:rsidRPr="00566755" w:rsidRDefault="0056675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675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566755" w:rsidRPr="00566755" w:rsidRDefault="0056675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6755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566755" w:rsidRPr="006E0466" w:rsidTr="00823401">
        <w:trPr>
          <w:trHeight w:val="422"/>
        </w:trPr>
        <w:tc>
          <w:tcPr>
            <w:tcW w:w="3652" w:type="dxa"/>
            <w:vAlign w:val="center"/>
          </w:tcPr>
          <w:p w:rsidR="00566755" w:rsidRPr="000F18C5" w:rsidRDefault="00566755" w:rsidP="00566755">
            <w:pPr>
              <w:rPr>
                <w:rFonts w:cstheme="minorHAnsi"/>
                <w:sz w:val="24"/>
                <w:szCs w:val="24"/>
              </w:rPr>
            </w:pPr>
            <w:r w:rsidRPr="000F18C5">
              <w:rPr>
                <w:rFonts w:cstheme="minorHAnsi"/>
                <w:sz w:val="24"/>
                <w:szCs w:val="24"/>
              </w:rPr>
              <w:t>Genetyka kliniczna</w:t>
            </w:r>
          </w:p>
        </w:tc>
        <w:tc>
          <w:tcPr>
            <w:tcW w:w="1134" w:type="dxa"/>
            <w:vAlign w:val="center"/>
          </w:tcPr>
          <w:p w:rsidR="00566755" w:rsidRPr="000F18C5" w:rsidRDefault="0056675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18C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66755" w:rsidRPr="000F18C5" w:rsidRDefault="0056675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18C5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55" w:type="dxa"/>
            <w:vAlign w:val="center"/>
          </w:tcPr>
          <w:p w:rsidR="00566755" w:rsidRPr="000F18C5" w:rsidRDefault="0056675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18C5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836" w:type="dxa"/>
            <w:vAlign w:val="center"/>
          </w:tcPr>
          <w:p w:rsidR="00566755" w:rsidRPr="000F18C5" w:rsidRDefault="0056675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18C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566755" w:rsidRPr="000F18C5" w:rsidRDefault="0056675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18C5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566755" w:rsidRPr="006E0466" w:rsidTr="00823401">
        <w:trPr>
          <w:trHeight w:val="414"/>
        </w:trPr>
        <w:tc>
          <w:tcPr>
            <w:tcW w:w="3652" w:type="dxa"/>
            <w:vAlign w:val="center"/>
          </w:tcPr>
          <w:p w:rsidR="00566755" w:rsidRPr="000F18C5" w:rsidRDefault="00566755" w:rsidP="00566755">
            <w:pPr>
              <w:rPr>
                <w:rFonts w:cstheme="minorHAnsi"/>
                <w:sz w:val="24"/>
                <w:szCs w:val="24"/>
              </w:rPr>
            </w:pPr>
            <w:r w:rsidRPr="000F18C5">
              <w:rPr>
                <w:rFonts w:cstheme="minorHAnsi"/>
                <w:sz w:val="24"/>
                <w:szCs w:val="24"/>
              </w:rPr>
              <w:t>Mikrobiologia</w:t>
            </w:r>
          </w:p>
        </w:tc>
        <w:tc>
          <w:tcPr>
            <w:tcW w:w="1134" w:type="dxa"/>
            <w:vAlign w:val="center"/>
          </w:tcPr>
          <w:p w:rsidR="00566755" w:rsidRPr="000F18C5" w:rsidRDefault="0056675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18C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66755" w:rsidRPr="000F18C5" w:rsidRDefault="000F18C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18C5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55" w:type="dxa"/>
            <w:vAlign w:val="center"/>
          </w:tcPr>
          <w:p w:rsidR="00566755" w:rsidRPr="000F18C5" w:rsidRDefault="000F18C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18C5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36" w:type="dxa"/>
            <w:vAlign w:val="center"/>
          </w:tcPr>
          <w:p w:rsidR="00566755" w:rsidRPr="000F18C5" w:rsidRDefault="0056675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18C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566755" w:rsidRPr="000F18C5" w:rsidRDefault="0056675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18C5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566755" w:rsidRPr="006E0466" w:rsidTr="00823401">
        <w:trPr>
          <w:trHeight w:val="420"/>
        </w:trPr>
        <w:tc>
          <w:tcPr>
            <w:tcW w:w="3652" w:type="dxa"/>
            <w:vAlign w:val="center"/>
          </w:tcPr>
          <w:p w:rsidR="00566755" w:rsidRPr="00FB5BD4" w:rsidRDefault="00566755" w:rsidP="00566755">
            <w:pPr>
              <w:rPr>
                <w:rFonts w:cstheme="minorHAnsi"/>
                <w:sz w:val="24"/>
                <w:szCs w:val="24"/>
              </w:rPr>
            </w:pPr>
            <w:r w:rsidRPr="00FB5BD4">
              <w:rPr>
                <w:rFonts w:cstheme="minorHAnsi"/>
                <w:sz w:val="24"/>
                <w:szCs w:val="24"/>
              </w:rPr>
              <w:t>Patomorfologia</w:t>
            </w:r>
          </w:p>
        </w:tc>
        <w:tc>
          <w:tcPr>
            <w:tcW w:w="1134" w:type="dxa"/>
            <w:vAlign w:val="center"/>
          </w:tcPr>
          <w:p w:rsidR="00566755" w:rsidRPr="00FB5BD4" w:rsidRDefault="0056675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BD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566755" w:rsidRPr="00FB5BD4" w:rsidRDefault="0056675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BD4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255" w:type="dxa"/>
            <w:vAlign w:val="center"/>
          </w:tcPr>
          <w:p w:rsidR="00566755" w:rsidRPr="00FB5BD4" w:rsidRDefault="0056675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BD4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836" w:type="dxa"/>
            <w:vAlign w:val="center"/>
          </w:tcPr>
          <w:p w:rsidR="00566755" w:rsidRPr="00FB5BD4" w:rsidRDefault="0056675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BD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94" w:type="dxa"/>
            <w:vAlign w:val="center"/>
          </w:tcPr>
          <w:p w:rsidR="00566755" w:rsidRPr="00FB5BD4" w:rsidRDefault="0056675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BD4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566755" w:rsidRPr="006E0466" w:rsidTr="00823401">
        <w:trPr>
          <w:trHeight w:val="420"/>
        </w:trPr>
        <w:tc>
          <w:tcPr>
            <w:tcW w:w="3652" w:type="dxa"/>
            <w:vAlign w:val="center"/>
          </w:tcPr>
          <w:p w:rsidR="00566755" w:rsidRPr="00FB5BD4" w:rsidRDefault="00566755" w:rsidP="00566755">
            <w:pPr>
              <w:rPr>
                <w:rFonts w:cstheme="minorHAnsi"/>
                <w:sz w:val="24"/>
                <w:szCs w:val="24"/>
              </w:rPr>
            </w:pPr>
            <w:r w:rsidRPr="00FB5BD4">
              <w:rPr>
                <w:rFonts w:cstheme="minorHAnsi"/>
                <w:sz w:val="24"/>
                <w:szCs w:val="24"/>
              </w:rPr>
              <w:t>Patofizjologia</w:t>
            </w:r>
          </w:p>
        </w:tc>
        <w:tc>
          <w:tcPr>
            <w:tcW w:w="1134" w:type="dxa"/>
            <w:vAlign w:val="center"/>
          </w:tcPr>
          <w:p w:rsidR="00566755" w:rsidRPr="00FB5BD4" w:rsidRDefault="0056675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BD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66755" w:rsidRPr="00FB5BD4" w:rsidRDefault="0056675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BD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566755" w:rsidRPr="00FB5BD4" w:rsidRDefault="0056675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BD4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836" w:type="dxa"/>
            <w:vAlign w:val="center"/>
          </w:tcPr>
          <w:p w:rsidR="00566755" w:rsidRPr="00FB5BD4" w:rsidRDefault="0056675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BD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94" w:type="dxa"/>
            <w:vAlign w:val="center"/>
          </w:tcPr>
          <w:p w:rsidR="00566755" w:rsidRPr="00FB5BD4" w:rsidRDefault="0056675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BD4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FB5BD4" w:rsidRPr="006E0466" w:rsidTr="00823401">
        <w:trPr>
          <w:trHeight w:val="420"/>
        </w:trPr>
        <w:tc>
          <w:tcPr>
            <w:tcW w:w="3652" w:type="dxa"/>
            <w:vAlign w:val="center"/>
          </w:tcPr>
          <w:p w:rsidR="00FB5BD4" w:rsidRPr="00FB5BD4" w:rsidRDefault="00FB5BD4" w:rsidP="00FB5BD4">
            <w:pPr>
              <w:rPr>
                <w:rFonts w:cstheme="minorHAnsi"/>
                <w:sz w:val="24"/>
                <w:szCs w:val="24"/>
              </w:rPr>
            </w:pPr>
            <w:r w:rsidRPr="00FB5BD4">
              <w:rPr>
                <w:rFonts w:cstheme="minorHAnsi"/>
                <w:sz w:val="24"/>
                <w:szCs w:val="24"/>
              </w:rPr>
              <w:t>W-F</w:t>
            </w:r>
          </w:p>
        </w:tc>
        <w:tc>
          <w:tcPr>
            <w:tcW w:w="1134" w:type="dxa"/>
            <w:vAlign w:val="center"/>
          </w:tcPr>
          <w:p w:rsidR="00FB5BD4" w:rsidRPr="00FB5BD4" w:rsidRDefault="00FB5BD4" w:rsidP="00FB5B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BD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B5BD4" w:rsidRPr="00FB5BD4" w:rsidRDefault="00FB5BD4" w:rsidP="00FB5B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BD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FB5BD4" w:rsidRPr="00FB5BD4" w:rsidRDefault="00FB5BD4" w:rsidP="00FB5B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BD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36" w:type="dxa"/>
            <w:vAlign w:val="center"/>
          </w:tcPr>
          <w:p w:rsidR="00FB5BD4" w:rsidRPr="00FB5BD4" w:rsidRDefault="00FB5BD4" w:rsidP="00FB5B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BD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FB5BD4" w:rsidRPr="00FB5BD4" w:rsidRDefault="00FB5BD4" w:rsidP="00FB5B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BD4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FB5BD4" w:rsidRPr="006E0466" w:rsidTr="00823401">
        <w:trPr>
          <w:trHeight w:val="420"/>
        </w:trPr>
        <w:tc>
          <w:tcPr>
            <w:tcW w:w="3652" w:type="dxa"/>
            <w:vAlign w:val="center"/>
          </w:tcPr>
          <w:p w:rsidR="00FB5BD4" w:rsidRPr="00FB5BD4" w:rsidRDefault="00FB5BD4" w:rsidP="00FB5BD4">
            <w:pPr>
              <w:rPr>
                <w:rFonts w:cstheme="minorHAnsi"/>
                <w:sz w:val="24"/>
                <w:szCs w:val="24"/>
              </w:rPr>
            </w:pPr>
            <w:r w:rsidRPr="00FB5BD4">
              <w:rPr>
                <w:rFonts w:cstheme="minorHAnsi"/>
                <w:sz w:val="24"/>
                <w:szCs w:val="24"/>
              </w:rPr>
              <w:t>Blok obieralny - Załącznik Nr 3</w:t>
            </w:r>
          </w:p>
        </w:tc>
        <w:tc>
          <w:tcPr>
            <w:tcW w:w="1134" w:type="dxa"/>
            <w:vAlign w:val="center"/>
          </w:tcPr>
          <w:p w:rsidR="00FB5BD4" w:rsidRPr="00FB5BD4" w:rsidRDefault="00FB5BD4" w:rsidP="00FB5B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BD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B5BD4" w:rsidRPr="00FB5BD4" w:rsidRDefault="00FB5BD4" w:rsidP="00FB5B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BD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55" w:type="dxa"/>
            <w:vAlign w:val="center"/>
          </w:tcPr>
          <w:p w:rsidR="00FB5BD4" w:rsidRPr="00FB5BD4" w:rsidRDefault="00FB5BD4" w:rsidP="00FB5B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BD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FB5BD4" w:rsidRPr="00FB5BD4" w:rsidRDefault="00FB5BD4" w:rsidP="00FB5B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BD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FB5BD4" w:rsidRPr="00FB5BD4" w:rsidRDefault="00FB5BD4" w:rsidP="00FB5B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BD4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FB5BD4" w:rsidRPr="006E0466" w:rsidTr="00823401">
        <w:trPr>
          <w:trHeight w:val="420"/>
        </w:trPr>
        <w:tc>
          <w:tcPr>
            <w:tcW w:w="3652" w:type="dxa"/>
            <w:vAlign w:val="center"/>
          </w:tcPr>
          <w:p w:rsidR="00FB5BD4" w:rsidRPr="00EF2563" w:rsidRDefault="00FB5BD4" w:rsidP="00FB5BD4">
            <w:pPr>
              <w:rPr>
                <w:rFonts w:cstheme="minorHAnsi"/>
                <w:sz w:val="24"/>
                <w:szCs w:val="24"/>
              </w:rPr>
            </w:pPr>
            <w:r w:rsidRPr="00EF2563">
              <w:rPr>
                <w:rFonts w:cstheme="minorHAnsi"/>
                <w:sz w:val="24"/>
                <w:szCs w:val="24"/>
              </w:rPr>
              <w:t>Praktyka wakacyjna - Praktyka w zakresie lecznictwa otwartego (lekarz rodzinny)</w:t>
            </w:r>
          </w:p>
        </w:tc>
        <w:tc>
          <w:tcPr>
            <w:tcW w:w="3665" w:type="dxa"/>
            <w:gridSpan w:val="3"/>
            <w:vAlign w:val="center"/>
          </w:tcPr>
          <w:p w:rsidR="00FB5BD4" w:rsidRPr="00EF2563" w:rsidRDefault="00FB5BD4" w:rsidP="00FB5B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2563"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836" w:type="dxa"/>
            <w:vAlign w:val="center"/>
          </w:tcPr>
          <w:p w:rsidR="00FB5BD4" w:rsidRPr="00EF2563" w:rsidRDefault="00FB5BD4" w:rsidP="00FB5B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256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FB5BD4" w:rsidRPr="00EF2563" w:rsidRDefault="00FB5BD4" w:rsidP="00FB5B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2563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FB5BD4" w:rsidRPr="006E0466" w:rsidTr="00823401">
        <w:trPr>
          <w:trHeight w:val="420"/>
        </w:trPr>
        <w:tc>
          <w:tcPr>
            <w:tcW w:w="3652" w:type="dxa"/>
            <w:vAlign w:val="center"/>
          </w:tcPr>
          <w:p w:rsidR="00FB5BD4" w:rsidRPr="00EF2563" w:rsidRDefault="00FB5BD4" w:rsidP="00FB5BD4">
            <w:pPr>
              <w:rPr>
                <w:rFonts w:cstheme="minorHAnsi"/>
                <w:sz w:val="24"/>
                <w:szCs w:val="24"/>
              </w:rPr>
            </w:pPr>
            <w:r w:rsidRPr="00EF2563">
              <w:rPr>
                <w:rFonts w:cstheme="minorHAnsi"/>
                <w:sz w:val="24"/>
                <w:szCs w:val="24"/>
              </w:rPr>
              <w:t>Praktyka wakacyjna - Praktyka w zakresie pomocy doraźnej</w:t>
            </w:r>
          </w:p>
        </w:tc>
        <w:tc>
          <w:tcPr>
            <w:tcW w:w="3665" w:type="dxa"/>
            <w:gridSpan w:val="3"/>
            <w:vAlign w:val="center"/>
          </w:tcPr>
          <w:p w:rsidR="00FB5BD4" w:rsidRPr="00EF2563" w:rsidRDefault="00FB5BD4" w:rsidP="00FB5B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2563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36" w:type="dxa"/>
            <w:vAlign w:val="center"/>
          </w:tcPr>
          <w:p w:rsidR="00FB5BD4" w:rsidRPr="00EF2563" w:rsidRDefault="00FB5BD4" w:rsidP="00FB5B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256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FB5BD4" w:rsidRPr="00EF2563" w:rsidRDefault="00FB5BD4" w:rsidP="00FB5B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2563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352A40" w:rsidRDefault="00352A40" w:rsidP="00436538">
      <w:pPr>
        <w:spacing w:after="120"/>
        <w:rPr>
          <w:rFonts w:cstheme="minorHAnsi"/>
          <w:sz w:val="24"/>
          <w:szCs w:val="24"/>
        </w:rPr>
      </w:pPr>
    </w:p>
    <w:p w:rsidR="00DC0CC5" w:rsidRPr="006E0466" w:rsidRDefault="00162FB7" w:rsidP="00D24B2E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lastRenderedPageBreak/>
        <w:t>III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DC20A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DC20A1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V</w:t>
            </w:r>
          </w:p>
        </w:tc>
      </w:tr>
      <w:tr w:rsidR="00243349" w:rsidRPr="006E0466" w:rsidTr="00823401">
        <w:tc>
          <w:tcPr>
            <w:tcW w:w="3652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091F" w:rsidRPr="006E0466" w:rsidTr="00C4091F">
        <w:trPr>
          <w:trHeight w:val="362"/>
        </w:trPr>
        <w:tc>
          <w:tcPr>
            <w:tcW w:w="3652" w:type="dxa"/>
            <w:vAlign w:val="center"/>
          </w:tcPr>
          <w:p w:rsidR="00C4091F" w:rsidRPr="00C4091F" w:rsidRDefault="00C4091F" w:rsidP="00C4091F">
            <w:pPr>
              <w:rPr>
                <w:rFonts w:cstheme="minorHAnsi"/>
                <w:sz w:val="24"/>
                <w:szCs w:val="24"/>
              </w:rPr>
            </w:pPr>
            <w:r w:rsidRPr="00C4091F">
              <w:rPr>
                <w:rFonts w:cstheme="minorHAnsi"/>
                <w:sz w:val="24"/>
                <w:szCs w:val="24"/>
              </w:rPr>
              <w:t>Psychospołeczne aspekty medycyny 5 (PAM 5)</w:t>
            </w:r>
          </w:p>
        </w:tc>
        <w:tc>
          <w:tcPr>
            <w:tcW w:w="1134" w:type="dxa"/>
            <w:vAlign w:val="center"/>
          </w:tcPr>
          <w:p w:rsidR="00C4091F" w:rsidRPr="00C4091F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091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C4091F" w:rsidRPr="00C4091F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091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C4091F" w:rsidRPr="00C4091F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091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4091F" w:rsidRPr="00C4091F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091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4091F" w:rsidRPr="00C4091F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091F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C4091F" w:rsidRPr="006E0466" w:rsidTr="00C4091F">
        <w:trPr>
          <w:trHeight w:val="362"/>
        </w:trPr>
        <w:tc>
          <w:tcPr>
            <w:tcW w:w="3652" w:type="dxa"/>
            <w:vAlign w:val="center"/>
          </w:tcPr>
          <w:p w:rsidR="00C4091F" w:rsidRPr="00C4091F" w:rsidRDefault="00C4091F" w:rsidP="00C4091F">
            <w:pPr>
              <w:rPr>
                <w:rFonts w:cstheme="minorHAnsi"/>
                <w:sz w:val="24"/>
                <w:szCs w:val="24"/>
              </w:rPr>
            </w:pPr>
            <w:r w:rsidRPr="00C4091F"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C4091F" w:rsidRPr="00C4091F" w:rsidRDefault="00630A60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C4091F" w:rsidRPr="00C4091F" w:rsidRDefault="00630A60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C4091F" w:rsidRPr="00C4091F" w:rsidRDefault="00630A60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C4091F" w:rsidRPr="00C4091F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091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4091F" w:rsidRPr="00C4091F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091F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C4091F" w:rsidRPr="006E0466" w:rsidTr="00C4091F">
        <w:trPr>
          <w:trHeight w:val="362"/>
        </w:trPr>
        <w:tc>
          <w:tcPr>
            <w:tcW w:w="3652" w:type="dxa"/>
            <w:vAlign w:val="center"/>
          </w:tcPr>
          <w:p w:rsidR="00C4091F" w:rsidRPr="00C4091F" w:rsidRDefault="00C4091F" w:rsidP="00C4091F">
            <w:pPr>
              <w:rPr>
                <w:rFonts w:cstheme="minorHAnsi"/>
                <w:sz w:val="24"/>
                <w:szCs w:val="24"/>
              </w:rPr>
            </w:pPr>
            <w:r w:rsidRPr="00C4091F">
              <w:rPr>
                <w:rFonts w:cstheme="minorHAnsi"/>
                <w:sz w:val="24"/>
                <w:szCs w:val="24"/>
              </w:rPr>
              <w:t>Dermatologia (1/2 roku)</w:t>
            </w:r>
          </w:p>
        </w:tc>
        <w:tc>
          <w:tcPr>
            <w:tcW w:w="1134" w:type="dxa"/>
            <w:vAlign w:val="center"/>
          </w:tcPr>
          <w:p w:rsidR="00C4091F" w:rsidRPr="00C4091F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091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C4091F" w:rsidRPr="00C4091F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091F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C4091F" w:rsidRPr="00C4091F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091F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C4091F" w:rsidRPr="00C4091F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091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C4091F" w:rsidRPr="00C4091F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091F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4091F" w:rsidRPr="006E0466" w:rsidTr="00C4091F">
        <w:trPr>
          <w:trHeight w:val="362"/>
        </w:trPr>
        <w:tc>
          <w:tcPr>
            <w:tcW w:w="3652" w:type="dxa"/>
            <w:vAlign w:val="center"/>
          </w:tcPr>
          <w:p w:rsidR="00C4091F" w:rsidRPr="00C4091F" w:rsidRDefault="00C4091F" w:rsidP="00C4091F">
            <w:pPr>
              <w:rPr>
                <w:rFonts w:cstheme="minorHAnsi"/>
                <w:sz w:val="24"/>
                <w:szCs w:val="24"/>
              </w:rPr>
            </w:pPr>
            <w:r w:rsidRPr="00C4091F">
              <w:rPr>
                <w:rFonts w:cstheme="minorHAnsi"/>
                <w:sz w:val="24"/>
                <w:szCs w:val="24"/>
              </w:rPr>
              <w:t>Propedeutyka chirurgii</w:t>
            </w:r>
          </w:p>
        </w:tc>
        <w:tc>
          <w:tcPr>
            <w:tcW w:w="1134" w:type="dxa"/>
            <w:vAlign w:val="center"/>
          </w:tcPr>
          <w:p w:rsidR="00C4091F" w:rsidRPr="00C4091F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091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4091F" w:rsidRPr="00C4091F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091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C4091F" w:rsidRPr="00C4091F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091F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C4091F" w:rsidRPr="00C4091F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091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4091F" w:rsidRPr="00C4091F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091F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A30679" w:rsidRPr="006E0466" w:rsidTr="00C4091F">
        <w:trPr>
          <w:trHeight w:val="362"/>
        </w:trPr>
        <w:tc>
          <w:tcPr>
            <w:tcW w:w="3652" w:type="dxa"/>
            <w:vAlign w:val="center"/>
          </w:tcPr>
          <w:p w:rsidR="00A30679" w:rsidRPr="00A30679" w:rsidRDefault="00A30679" w:rsidP="00A30679">
            <w:pPr>
              <w:rPr>
                <w:rFonts w:cstheme="minorHAnsi"/>
                <w:sz w:val="24"/>
                <w:szCs w:val="24"/>
              </w:rPr>
            </w:pPr>
            <w:r w:rsidRPr="00A30679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A30679" w:rsidRPr="00A30679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067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30679" w:rsidRPr="00A30679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067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A30679" w:rsidRPr="00A30679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067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A30679" w:rsidRPr="00A30679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067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30679" w:rsidRPr="00A30679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067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A30679" w:rsidRPr="006E0466" w:rsidTr="00C4091F">
        <w:trPr>
          <w:trHeight w:val="362"/>
        </w:trPr>
        <w:tc>
          <w:tcPr>
            <w:tcW w:w="3652" w:type="dxa"/>
            <w:vAlign w:val="center"/>
          </w:tcPr>
          <w:p w:rsidR="00A30679" w:rsidRPr="00A30679" w:rsidRDefault="00A30679" w:rsidP="00A30679">
            <w:pPr>
              <w:rPr>
                <w:rFonts w:cstheme="minorHAnsi"/>
                <w:sz w:val="24"/>
                <w:szCs w:val="24"/>
              </w:rPr>
            </w:pPr>
            <w:r w:rsidRPr="00A30679">
              <w:rPr>
                <w:rFonts w:cstheme="minorHAnsi"/>
                <w:sz w:val="24"/>
                <w:szCs w:val="24"/>
              </w:rPr>
              <w:t>Farmakologia i toksykologia</w:t>
            </w:r>
          </w:p>
        </w:tc>
        <w:tc>
          <w:tcPr>
            <w:tcW w:w="1134" w:type="dxa"/>
            <w:vAlign w:val="center"/>
          </w:tcPr>
          <w:p w:rsidR="00A30679" w:rsidRPr="00A30679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0679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A30679" w:rsidRPr="00A30679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0679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A30679" w:rsidRPr="00A30679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0679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A30679" w:rsidRPr="00A30679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067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A30679" w:rsidRPr="00A30679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067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A30679" w:rsidRPr="006E0466" w:rsidTr="00C4091F">
        <w:trPr>
          <w:trHeight w:val="362"/>
        </w:trPr>
        <w:tc>
          <w:tcPr>
            <w:tcW w:w="3652" w:type="dxa"/>
            <w:vAlign w:val="center"/>
          </w:tcPr>
          <w:p w:rsidR="00A30679" w:rsidRPr="00A30679" w:rsidRDefault="00A30679" w:rsidP="00A30679">
            <w:pPr>
              <w:rPr>
                <w:rFonts w:cstheme="minorHAnsi"/>
                <w:sz w:val="24"/>
                <w:szCs w:val="24"/>
              </w:rPr>
            </w:pPr>
            <w:r w:rsidRPr="00A30679">
              <w:rPr>
                <w:rFonts w:cstheme="minorHAnsi"/>
                <w:sz w:val="24"/>
                <w:szCs w:val="24"/>
              </w:rPr>
              <w:t>Podstawy Metodyki i Prowadzenia Badań Naukowych D (PMiPBN D)</w:t>
            </w:r>
          </w:p>
        </w:tc>
        <w:tc>
          <w:tcPr>
            <w:tcW w:w="1134" w:type="dxa"/>
            <w:vAlign w:val="center"/>
          </w:tcPr>
          <w:p w:rsidR="00A30679" w:rsidRPr="00A30679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067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30679" w:rsidRPr="00A30679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0679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A30679" w:rsidRPr="00A30679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067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30679" w:rsidRPr="00A30679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067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30679" w:rsidRPr="00A30679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0679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F04552" w:rsidRPr="006E0466" w:rsidTr="00C4091F">
        <w:trPr>
          <w:trHeight w:val="362"/>
        </w:trPr>
        <w:tc>
          <w:tcPr>
            <w:tcW w:w="3652" w:type="dxa"/>
            <w:vAlign w:val="center"/>
          </w:tcPr>
          <w:p w:rsidR="00F04552" w:rsidRPr="000B5176" w:rsidRDefault="00F04552" w:rsidP="00F04552">
            <w:pPr>
              <w:rPr>
                <w:rFonts w:cstheme="minorHAnsi"/>
                <w:sz w:val="24"/>
                <w:szCs w:val="24"/>
              </w:rPr>
            </w:pPr>
            <w:r w:rsidRPr="000B5176">
              <w:rPr>
                <w:rFonts w:cstheme="minorHAnsi"/>
                <w:sz w:val="24"/>
                <w:szCs w:val="24"/>
              </w:rPr>
              <w:t>Zintegrowana diagnostyka kliniczna i obrazowa</w:t>
            </w:r>
          </w:p>
        </w:tc>
        <w:tc>
          <w:tcPr>
            <w:tcW w:w="1134" w:type="dxa"/>
            <w:vAlign w:val="center"/>
          </w:tcPr>
          <w:p w:rsidR="00F04552" w:rsidRPr="000B5176" w:rsidRDefault="00F04552" w:rsidP="00F045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176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F04552" w:rsidRPr="000B5176" w:rsidRDefault="00F04552" w:rsidP="00F045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176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F04552" w:rsidRPr="000B5176" w:rsidRDefault="00F04552" w:rsidP="00F045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176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F04552" w:rsidRPr="000B5176" w:rsidRDefault="00F04552" w:rsidP="00F045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17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F04552" w:rsidRPr="000B5176" w:rsidRDefault="00F04552" w:rsidP="00F045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176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B5176" w:rsidRPr="006E0466" w:rsidTr="00C4091F">
        <w:trPr>
          <w:trHeight w:val="362"/>
        </w:trPr>
        <w:tc>
          <w:tcPr>
            <w:tcW w:w="3652" w:type="dxa"/>
            <w:vAlign w:val="center"/>
          </w:tcPr>
          <w:p w:rsidR="000B5176" w:rsidRPr="000B5176" w:rsidRDefault="000B5176" w:rsidP="000B5176">
            <w:pPr>
              <w:rPr>
                <w:rFonts w:cstheme="minorHAnsi"/>
                <w:sz w:val="24"/>
                <w:szCs w:val="24"/>
              </w:rPr>
            </w:pPr>
            <w:r w:rsidRPr="000B5176">
              <w:rPr>
                <w:rFonts w:cstheme="minorHAnsi"/>
                <w:sz w:val="24"/>
                <w:szCs w:val="24"/>
              </w:rPr>
              <w:t>Propedeutyka i diagnostyka chorób wewnętrznych</w:t>
            </w:r>
          </w:p>
        </w:tc>
        <w:tc>
          <w:tcPr>
            <w:tcW w:w="1134" w:type="dxa"/>
            <w:vAlign w:val="center"/>
          </w:tcPr>
          <w:p w:rsidR="000B5176" w:rsidRPr="000B517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17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B5176" w:rsidRPr="000B5176" w:rsidRDefault="00806910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0B5176" w:rsidRPr="000B5176" w:rsidRDefault="00806910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850" w:type="dxa"/>
            <w:vAlign w:val="center"/>
          </w:tcPr>
          <w:p w:rsidR="000B5176" w:rsidRPr="000B517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17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B5176" w:rsidRPr="000B517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 w:rsidRPr="000B517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B5176" w:rsidRPr="006E0466" w:rsidTr="00C4091F">
        <w:trPr>
          <w:trHeight w:val="362"/>
        </w:trPr>
        <w:tc>
          <w:tcPr>
            <w:tcW w:w="3652" w:type="dxa"/>
            <w:vAlign w:val="center"/>
          </w:tcPr>
          <w:p w:rsidR="000B5176" w:rsidRPr="000B5176" w:rsidRDefault="001945CE" w:rsidP="001945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Interna 1</w:t>
            </w:r>
          </w:p>
        </w:tc>
        <w:tc>
          <w:tcPr>
            <w:tcW w:w="1134" w:type="dxa"/>
            <w:vAlign w:val="center"/>
          </w:tcPr>
          <w:p w:rsidR="000B5176" w:rsidRPr="000B5176" w:rsidRDefault="00806910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:rsidR="000B5176" w:rsidRPr="000B5176" w:rsidRDefault="00806910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0B5176" w:rsidRPr="000B517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17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B5176" w:rsidRPr="000B517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17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B5176" w:rsidRPr="000B5176" w:rsidRDefault="000B5176" w:rsidP="003142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176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B5176" w:rsidRPr="006E0466" w:rsidTr="00656267">
        <w:trPr>
          <w:trHeight w:val="362"/>
        </w:trPr>
        <w:tc>
          <w:tcPr>
            <w:tcW w:w="3652" w:type="dxa"/>
            <w:vAlign w:val="center"/>
          </w:tcPr>
          <w:p w:rsidR="000B5176" w:rsidRPr="000B5176" w:rsidRDefault="000B5176" w:rsidP="000B5176">
            <w:pPr>
              <w:rPr>
                <w:rFonts w:cstheme="minorHAnsi"/>
                <w:bCs/>
                <w:sz w:val="24"/>
                <w:szCs w:val="24"/>
              </w:rPr>
            </w:pPr>
            <w:r w:rsidRPr="000B5176">
              <w:rPr>
                <w:rFonts w:cstheme="minorHAnsi"/>
                <w:bCs/>
                <w:sz w:val="24"/>
                <w:szCs w:val="24"/>
              </w:rPr>
              <w:t>Mini OSCE</w:t>
            </w:r>
          </w:p>
        </w:tc>
        <w:tc>
          <w:tcPr>
            <w:tcW w:w="3686" w:type="dxa"/>
            <w:gridSpan w:val="3"/>
            <w:vAlign w:val="center"/>
          </w:tcPr>
          <w:p w:rsidR="000B5176" w:rsidRPr="000B517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B5176" w:rsidRPr="000B517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17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B5176" w:rsidRPr="000B517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17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B5176" w:rsidRPr="006E0466" w:rsidTr="00823401">
        <w:trPr>
          <w:trHeight w:val="362"/>
        </w:trPr>
        <w:tc>
          <w:tcPr>
            <w:tcW w:w="3652" w:type="dxa"/>
            <w:vAlign w:val="center"/>
          </w:tcPr>
          <w:p w:rsidR="000B5176" w:rsidRPr="000B5176" w:rsidRDefault="000B5176" w:rsidP="000B5176">
            <w:pPr>
              <w:rPr>
                <w:rFonts w:cstheme="minorHAnsi"/>
                <w:sz w:val="24"/>
                <w:szCs w:val="24"/>
              </w:rPr>
            </w:pPr>
            <w:r w:rsidRPr="000B5176">
              <w:rPr>
                <w:rFonts w:cstheme="minorHAnsi"/>
                <w:sz w:val="24"/>
                <w:szCs w:val="24"/>
              </w:rPr>
              <w:t>W-F</w:t>
            </w:r>
          </w:p>
        </w:tc>
        <w:tc>
          <w:tcPr>
            <w:tcW w:w="1134" w:type="dxa"/>
            <w:vAlign w:val="center"/>
          </w:tcPr>
          <w:p w:rsidR="000B5176" w:rsidRPr="000B517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17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B5176" w:rsidRPr="000B517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17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B5176" w:rsidRPr="000B517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176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0B5176" w:rsidRPr="000B517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17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B5176" w:rsidRPr="000B517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176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B5176" w:rsidRPr="006E0466" w:rsidTr="00823401">
        <w:trPr>
          <w:trHeight w:val="410"/>
        </w:trPr>
        <w:tc>
          <w:tcPr>
            <w:tcW w:w="3652" w:type="dxa"/>
            <w:vAlign w:val="center"/>
          </w:tcPr>
          <w:p w:rsidR="000B5176" w:rsidRPr="000B5176" w:rsidRDefault="000B5176" w:rsidP="000B5176">
            <w:pPr>
              <w:rPr>
                <w:rFonts w:cstheme="minorHAnsi"/>
                <w:sz w:val="24"/>
                <w:szCs w:val="24"/>
              </w:rPr>
            </w:pPr>
            <w:r w:rsidRPr="000B5176">
              <w:rPr>
                <w:rFonts w:cstheme="minorHAnsi"/>
                <w:sz w:val="24"/>
                <w:szCs w:val="24"/>
              </w:rPr>
              <w:t>Blok obieralny - Załącznik Nr 4</w:t>
            </w:r>
          </w:p>
        </w:tc>
        <w:tc>
          <w:tcPr>
            <w:tcW w:w="1134" w:type="dxa"/>
            <w:vAlign w:val="center"/>
          </w:tcPr>
          <w:p w:rsidR="000B5176" w:rsidRPr="000B517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17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B5176" w:rsidRPr="000B517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176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0B5176" w:rsidRPr="000B517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17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B5176" w:rsidRPr="000B517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17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B5176" w:rsidRPr="000B517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176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B5176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VI</w:t>
            </w:r>
          </w:p>
        </w:tc>
      </w:tr>
      <w:tr w:rsidR="000B5176" w:rsidRPr="006E0466" w:rsidTr="00823401">
        <w:tc>
          <w:tcPr>
            <w:tcW w:w="3652" w:type="dxa"/>
            <w:vMerge w:val="restart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0B5176" w:rsidRPr="006E0466" w:rsidTr="00823401">
        <w:tc>
          <w:tcPr>
            <w:tcW w:w="3652" w:type="dxa"/>
            <w:vMerge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0B5176" w:rsidRPr="006E046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5176" w:rsidRPr="006E0466" w:rsidTr="00823401">
        <w:trPr>
          <w:trHeight w:val="433"/>
        </w:trPr>
        <w:tc>
          <w:tcPr>
            <w:tcW w:w="3652" w:type="dxa"/>
            <w:vAlign w:val="center"/>
          </w:tcPr>
          <w:p w:rsidR="000B5176" w:rsidRPr="004154BE" w:rsidRDefault="001945CE" w:rsidP="001945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Interna 1</w:t>
            </w:r>
          </w:p>
        </w:tc>
        <w:tc>
          <w:tcPr>
            <w:tcW w:w="1134" w:type="dxa"/>
            <w:vAlign w:val="center"/>
          </w:tcPr>
          <w:p w:rsidR="000B5176" w:rsidRPr="004154BE" w:rsidRDefault="00840049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B5176" w:rsidRPr="004154BE" w:rsidRDefault="00840049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0B5176" w:rsidRPr="004154BE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54BE"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850" w:type="dxa"/>
            <w:vAlign w:val="center"/>
          </w:tcPr>
          <w:p w:rsidR="000B5176" w:rsidRPr="004154BE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54BE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0B5176" w:rsidRPr="004154BE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54BE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4154BE" w:rsidRPr="006E0466" w:rsidTr="00823401">
        <w:trPr>
          <w:trHeight w:val="433"/>
        </w:trPr>
        <w:tc>
          <w:tcPr>
            <w:tcW w:w="3652" w:type="dxa"/>
            <w:vAlign w:val="center"/>
          </w:tcPr>
          <w:p w:rsidR="004154BE" w:rsidRPr="004154BE" w:rsidRDefault="004154BE" w:rsidP="004154BE">
            <w:pPr>
              <w:rPr>
                <w:rFonts w:cstheme="minorHAnsi"/>
                <w:sz w:val="24"/>
                <w:szCs w:val="24"/>
              </w:rPr>
            </w:pPr>
            <w:r w:rsidRPr="004154BE">
              <w:rPr>
                <w:rFonts w:cstheme="minorHAnsi"/>
                <w:sz w:val="24"/>
                <w:szCs w:val="24"/>
              </w:rPr>
              <w:t>Radiologia z medycyną nuklearną</w:t>
            </w:r>
          </w:p>
        </w:tc>
        <w:tc>
          <w:tcPr>
            <w:tcW w:w="1134" w:type="dxa"/>
            <w:vAlign w:val="center"/>
          </w:tcPr>
          <w:p w:rsidR="004154BE" w:rsidRPr="004154BE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54BE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4154BE" w:rsidRPr="004154BE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54BE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4154BE" w:rsidRPr="004154BE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54BE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4154BE" w:rsidRPr="004154BE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54B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154BE" w:rsidRPr="004154BE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54BE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4154BE" w:rsidRPr="006E0466" w:rsidTr="00823401">
        <w:trPr>
          <w:trHeight w:val="433"/>
        </w:trPr>
        <w:tc>
          <w:tcPr>
            <w:tcW w:w="3652" w:type="dxa"/>
            <w:vAlign w:val="center"/>
          </w:tcPr>
          <w:p w:rsidR="004154BE" w:rsidRPr="008355F3" w:rsidRDefault="004154BE" w:rsidP="004154BE">
            <w:pPr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4154BE" w:rsidRPr="008355F3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4154BE" w:rsidRPr="008355F3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4154BE" w:rsidRPr="008355F3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4154BE" w:rsidRPr="008355F3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154BE" w:rsidRPr="008355F3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4154BE" w:rsidRPr="006E0466" w:rsidTr="00823401">
        <w:trPr>
          <w:trHeight w:val="414"/>
        </w:trPr>
        <w:tc>
          <w:tcPr>
            <w:tcW w:w="3652" w:type="dxa"/>
            <w:vAlign w:val="center"/>
          </w:tcPr>
          <w:p w:rsidR="004154BE" w:rsidRPr="008355F3" w:rsidRDefault="004154BE" w:rsidP="004154BE">
            <w:pPr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Psychospołeczne aspekty medycyny 6 (PAM 6)</w:t>
            </w:r>
          </w:p>
        </w:tc>
        <w:tc>
          <w:tcPr>
            <w:tcW w:w="1134" w:type="dxa"/>
            <w:vAlign w:val="center"/>
          </w:tcPr>
          <w:p w:rsidR="004154BE" w:rsidRPr="008355F3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4154BE" w:rsidRPr="008355F3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4154BE" w:rsidRPr="008355F3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4154BE" w:rsidRPr="008355F3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154BE" w:rsidRPr="008355F3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4154BE" w:rsidRPr="006E0466" w:rsidTr="00823401">
        <w:trPr>
          <w:trHeight w:val="425"/>
        </w:trPr>
        <w:tc>
          <w:tcPr>
            <w:tcW w:w="3652" w:type="dxa"/>
            <w:vAlign w:val="center"/>
          </w:tcPr>
          <w:p w:rsidR="004154BE" w:rsidRPr="008355F3" w:rsidRDefault="004154BE" w:rsidP="004154BE">
            <w:pPr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Propedeutyka chirurgii</w:t>
            </w:r>
          </w:p>
        </w:tc>
        <w:tc>
          <w:tcPr>
            <w:tcW w:w="1134" w:type="dxa"/>
            <w:vAlign w:val="center"/>
          </w:tcPr>
          <w:p w:rsidR="004154BE" w:rsidRPr="008355F3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154BE" w:rsidRPr="008355F3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154BE" w:rsidRPr="008355F3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4154BE" w:rsidRPr="008355F3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154BE" w:rsidRPr="008355F3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8355F3" w:rsidRPr="006E0466" w:rsidTr="00823401">
        <w:trPr>
          <w:trHeight w:val="425"/>
        </w:trPr>
        <w:tc>
          <w:tcPr>
            <w:tcW w:w="3652" w:type="dxa"/>
            <w:vAlign w:val="center"/>
          </w:tcPr>
          <w:p w:rsidR="008355F3" w:rsidRPr="008355F3" w:rsidRDefault="008355F3" w:rsidP="008355F3">
            <w:pPr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 xml:space="preserve">Farmakologia i toksykologia </w:t>
            </w:r>
          </w:p>
        </w:tc>
        <w:tc>
          <w:tcPr>
            <w:tcW w:w="1134" w:type="dxa"/>
            <w:vAlign w:val="center"/>
          </w:tcPr>
          <w:p w:rsidR="008355F3" w:rsidRPr="008355F3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8355F3" w:rsidRPr="008355F3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8355F3" w:rsidRPr="008355F3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8355F3" w:rsidRPr="008355F3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8355F3" w:rsidRPr="008355F3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355F3" w:rsidRPr="006E0466" w:rsidTr="00823401">
        <w:trPr>
          <w:trHeight w:val="410"/>
        </w:trPr>
        <w:tc>
          <w:tcPr>
            <w:tcW w:w="3652" w:type="dxa"/>
            <w:vAlign w:val="center"/>
          </w:tcPr>
          <w:p w:rsidR="008355F3" w:rsidRPr="008355F3" w:rsidRDefault="008355F3" w:rsidP="008355F3">
            <w:pPr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Dermatologia (2/2 roku)</w:t>
            </w:r>
          </w:p>
        </w:tc>
        <w:tc>
          <w:tcPr>
            <w:tcW w:w="1134" w:type="dxa"/>
            <w:vAlign w:val="center"/>
          </w:tcPr>
          <w:p w:rsidR="008355F3" w:rsidRPr="008355F3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355F3" w:rsidRPr="008355F3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355F3" w:rsidRPr="008355F3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355F3" w:rsidRPr="008355F3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8355F3" w:rsidRPr="008355F3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355F3" w:rsidRPr="006E0466" w:rsidTr="00823401">
        <w:trPr>
          <w:trHeight w:val="408"/>
        </w:trPr>
        <w:tc>
          <w:tcPr>
            <w:tcW w:w="3652" w:type="dxa"/>
            <w:vAlign w:val="center"/>
          </w:tcPr>
          <w:p w:rsidR="008355F3" w:rsidRPr="008355F3" w:rsidRDefault="008355F3" w:rsidP="008355F3">
            <w:pPr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Blok obieralny - Załącznik Nr 5</w:t>
            </w:r>
          </w:p>
        </w:tc>
        <w:tc>
          <w:tcPr>
            <w:tcW w:w="1134" w:type="dxa"/>
            <w:vAlign w:val="center"/>
          </w:tcPr>
          <w:p w:rsidR="008355F3" w:rsidRPr="008355F3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355F3" w:rsidRPr="008355F3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8355F3" w:rsidRPr="008355F3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355F3" w:rsidRPr="008355F3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355F3" w:rsidRPr="008355F3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8355F3" w:rsidRPr="006E0466" w:rsidTr="00823401">
        <w:trPr>
          <w:trHeight w:val="408"/>
        </w:trPr>
        <w:tc>
          <w:tcPr>
            <w:tcW w:w="3652" w:type="dxa"/>
            <w:vAlign w:val="center"/>
          </w:tcPr>
          <w:p w:rsidR="008355F3" w:rsidRPr="008355F3" w:rsidRDefault="008355F3" w:rsidP="008355F3">
            <w:pPr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Praktyka wakacyjna - Praktyka w zakresie chorób wewnętrznych</w:t>
            </w:r>
          </w:p>
        </w:tc>
        <w:tc>
          <w:tcPr>
            <w:tcW w:w="3686" w:type="dxa"/>
            <w:gridSpan w:val="3"/>
            <w:vAlign w:val="center"/>
          </w:tcPr>
          <w:p w:rsidR="008355F3" w:rsidRPr="008355F3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center"/>
          </w:tcPr>
          <w:p w:rsidR="008355F3" w:rsidRPr="008355F3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355F3" w:rsidRPr="008355F3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FE69F1" w:rsidRPr="006E0466" w:rsidRDefault="00FE69F1" w:rsidP="00C62F41">
      <w:pPr>
        <w:rPr>
          <w:rFonts w:cstheme="minorHAnsi"/>
          <w:b/>
          <w:sz w:val="24"/>
          <w:szCs w:val="24"/>
          <w:u w:val="single"/>
        </w:rPr>
      </w:pPr>
    </w:p>
    <w:p w:rsidR="009945BA" w:rsidRDefault="009945BA" w:rsidP="00C62F41">
      <w:pPr>
        <w:rPr>
          <w:rFonts w:cstheme="minorHAnsi"/>
          <w:b/>
          <w:sz w:val="24"/>
          <w:szCs w:val="24"/>
          <w:u w:val="single"/>
        </w:rPr>
      </w:pPr>
    </w:p>
    <w:p w:rsidR="009945BA" w:rsidRDefault="009945BA" w:rsidP="00C62F41">
      <w:pPr>
        <w:rPr>
          <w:rFonts w:cstheme="minorHAnsi"/>
          <w:b/>
          <w:sz w:val="24"/>
          <w:szCs w:val="24"/>
          <w:u w:val="single"/>
        </w:rPr>
      </w:pPr>
    </w:p>
    <w:p w:rsidR="009945BA" w:rsidRDefault="009945BA" w:rsidP="00C62F41">
      <w:pPr>
        <w:rPr>
          <w:rFonts w:cstheme="minorHAnsi"/>
          <w:b/>
          <w:sz w:val="24"/>
          <w:szCs w:val="24"/>
          <w:u w:val="single"/>
        </w:rPr>
      </w:pPr>
    </w:p>
    <w:p w:rsidR="008355F3" w:rsidRDefault="008355F3" w:rsidP="00C62F41">
      <w:pPr>
        <w:rPr>
          <w:rFonts w:cstheme="minorHAnsi"/>
          <w:b/>
          <w:sz w:val="24"/>
          <w:szCs w:val="24"/>
          <w:u w:val="single"/>
        </w:rPr>
      </w:pPr>
    </w:p>
    <w:p w:rsidR="00C62F41" w:rsidRPr="006E0466" w:rsidRDefault="00C62F41" w:rsidP="00C62F41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lastRenderedPageBreak/>
        <w:t>IV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C62F4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VII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2F41" w:rsidRPr="006E0466" w:rsidTr="00823401">
        <w:trPr>
          <w:trHeight w:val="410"/>
        </w:trPr>
        <w:tc>
          <w:tcPr>
            <w:tcW w:w="3652" w:type="dxa"/>
            <w:vAlign w:val="center"/>
          </w:tcPr>
          <w:p w:rsidR="00C62F41" w:rsidRPr="0048116A" w:rsidRDefault="00B14461" w:rsidP="004E5699">
            <w:pPr>
              <w:rPr>
                <w:rFonts w:cstheme="minorHAnsi"/>
                <w:sz w:val="24"/>
                <w:szCs w:val="24"/>
              </w:rPr>
            </w:pPr>
            <w:r w:rsidRPr="0048116A">
              <w:rPr>
                <w:rFonts w:cstheme="minorHAnsi"/>
                <w:sz w:val="24"/>
                <w:szCs w:val="24"/>
              </w:rPr>
              <w:t>Psychospołeczne aspekty medycyny 7 (PAM 7)</w:t>
            </w:r>
          </w:p>
        </w:tc>
        <w:tc>
          <w:tcPr>
            <w:tcW w:w="1134" w:type="dxa"/>
            <w:vAlign w:val="center"/>
          </w:tcPr>
          <w:p w:rsidR="00C62F41" w:rsidRPr="0048116A" w:rsidRDefault="008F522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16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48116A" w:rsidRDefault="003A1388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16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C62F41" w:rsidRPr="0048116A" w:rsidRDefault="008F5225" w:rsidP="003A13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16A">
              <w:rPr>
                <w:rFonts w:cstheme="minorHAnsi"/>
                <w:sz w:val="24"/>
                <w:szCs w:val="24"/>
              </w:rPr>
              <w:t>1</w:t>
            </w:r>
            <w:r w:rsidR="003A1388" w:rsidRPr="0048116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C62F41" w:rsidRPr="0048116A" w:rsidRDefault="008F522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16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62F41" w:rsidRPr="0048116A" w:rsidRDefault="003A1388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16A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48116A" w:rsidRPr="006E0466" w:rsidTr="00823401">
        <w:trPr>
          <w:trHeight w:val="410"/>
        </w:trPr>
        <w:tc>
          <w:tcPr>
            <w:tcW w:w="3652" w:type="dxa"/>
            <w:vAlign w:val="center"/>
          </w:tcPr>
          <w:p w:rsidR="0048116A" w:rsidRPr="0048116A" w:rsidRDefault="0048116A" w:rsidP="0048116A">
            <w:pPr>
              <w:rPr>
                <w:rFonts w:cstheme="minorHAnsi"/>
                <w:sz w:val="24"/>
                <w:szCs w:val="24"/>
              </w:rPr>
            </w:pPr>
            <w:r w:rsidRPr="0048116A">
              <w:rPr>
                <w:rFonts w:cstheme="minorHAnsi"/>
                <w:sz w:val="24"/>
                <w:szCs w:val="24"/>
              </w:rPr>
              <w:t>Propedeutyka psychiatrii</w:t>
            </w:r>
          </w:p>
        </w:tc>
        <w:tc>
          <w:tcPr>
            <w:tcW w:w="1134" w:type="dxa"/>
            <w:vAlign w:val="center"/>
          </w:tcPr>
          <w:p w:rsidR="0048116A" w:rsidRPr="0048116A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16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8116A" w:rsidRPr="0048116A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16A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48116A" w:rsidRPr="0048116A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16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8116A" w:rsidRPr="0048116A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16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8116A" w:rsidRPr="0048116A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16A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48116A" w:rsidRPr="006E0466" w:rsidTr="00823401">
        <w:trPr>
          <w:trHeight w:val="410"/>
        </w:trPr>
        <w:tc>
          <w:tcPr>
            <w:tcW w:w="3652" w:type="dxa"/>
            <w:vAlign w:val="center"/>
          </w:tcPr>
          <w:p w:rsidR="0048116A" w:rsidRPr="0048116A" w:rsidRDefault="0048116A" w:rsidP="0048116A">
            <w:pPr>
              <w:rPr>
                <w:rFonts w:cstheme="minorHAnsi"/>
                <w:sz w:val="24"/>
                <w:szCs w:val="24"/>
              </w:rPr>
            </w:pPr>
            <w:r w:rsidRPr="0048116A">
              <w:rPr>
                <w:rFonts w:cstheme="minorHAnsi"/>
                <w:sz w:val="24"/>
                <w:szCs w:val="24"/>
              </w:rPr>
              <w:t>Neurologia (2/2 roku)</w:t>
            </w:r>
          </w:p>
        </w:tc>
        <w:tc>
          <w:tcPr>
            <w:tcW w:w="1134" w:type="dxa"/>
            <w:vAlign w:val="center"/>
          </w:tcPr>
          <w:p w:rsidR="0048116A" w:rsidRPr="0048116A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16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8116A" w:rsidRPr="0048116A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16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8116A" w:rsidRPr="0048116A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16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8116A" w:rsidRPr="0048116A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16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8116A" w:rsidRPr="0048116A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16A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D623BA" w:rsidRPr="006E0466" w:rsidTr="00823401">
        <w:trPr>
          <w:trHeight w:val="410"/>
        </w:trPr>
        <w:tc>
          <w:tcPr>
            <w:tcW w:w="3652" w:type="dxa"/>
            <w:vAlign w:val="center"/>
          </w:tcPr>
          <w:p w:rsidR="00D623BA" w:rsidRPr="00D623BA" w:rsidRDefault="00D623BA" w:rsidP="00D623BA">
            <w:pPr>
              <w:rPr>
                <w:rFonts w:cstheme="minorHAnsi"/>
                <w:sz w:val="24"/>
                <w:szCs w:val="24"/>
              </w:rPr>
            </w:pPr>
            <w:r w:rsidRPr="00D623BA">
              <w:rPr>
                <w:rFonts w:cstheme="minorHAnsi"/>
                <w:sz w:val="24"/>
                <w:szCs w:val="24"/>
              </w:rPr>
              <w:t>Okulistyka (2/2 roku) bloki</w:t>
            </w:r>
          </w:p>
        </w:tc>
        <w:tc>
          <w:tcPr>
            <w:tcW w:w="1134" w:type="dxa"/>
            <w:vAlign w:val="center"/>
          </w:tcPr>
          <w:p w:rsidR="00D623BA" w:rsidRPr="00D623BA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23B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23BA" w:rsidRPr="00D623BA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23B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23BA" w:rsidRPr="00D623BA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23B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623BA" w:rsidRPr="00D623BA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23B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623BA" w:rsidRPr="00D623BA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23BA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D623BA" w:rsidRPr="006E0466" w:rsidTr="00823401">
        <w:trPr>
          <w:trHeight w:val="419"/>
        </w:trPr>
        <w:tc>
          <w:tcPr>
            <w:tcW w:w="3652" w:type="dxa"/>
            <w:vAlign w:val="center"/>
          </w:tcPr>
          <w:p w:rsidR="00D623BA" w:rsidRPr="00D623BA" w:rsidRDefault="00D623BA" w:rsidP="00D623BA">
            <w:pPr>
              <w:rPr>
                <w:rFonts w:cstheme="minorHAnsi"/>
                <w:sz w:val="24"/>
                <w:szCs w:val="24"/>
              </w:rPr>
            </w:pPr>
            <w:r w:rsidRPr="00D623BA"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D623BA" w:rsidRPr="00D623BA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23B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623BA" w:rsidRPr="00D623BA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23BA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D623BA" w:rsidRPr="00D623BA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23BA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D623BA" w:rsidRPr="00D623BA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23B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623BA" w:rsidRPr="00D623BA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23BA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D623BA" w:rsidRPr="006E0466" w:rsidTr="00823401">
        <w:trPr>
          <w:trHeight w:val="419"/>
        </w:trPr>
        <w:tc>
          <w:tcPr>
            <w:tcW w:w="3652" w:type="dxa"/>
            <w:vAlign w:val="center"/>
          </w:tcPr>
          <w:p w:rsidR="00D623BA" w:rsidRPr="00D623BA" w:rsidRDefault="00D623BA" w:rsidP="00D623BA">
            <w:pPr>
              <w:rPr>
                <w:rFonts w:cstheme="minorHAnsi"/>
                <w:sz w:val="24"/>
                <w:szCs w:val="24"/>
              </w:rPr>
            </w:pPr>
            <w:r w:rsidRPr="00D623BA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D623BA" w:rsidRPr="00D623BA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23B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23BA" w:rsidRPr="00D623BA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23B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23BA" w:rsidRPr="00D623BA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23BA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D623BA" w:rsidRPr="00D623BA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23B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623BA" w:rsidRPr="00D623BA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23BA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D623BA" w:rsidRPr="006E0466" w:rsidTr="00823401">
        <w:trPr>
          <w:trHeight w:val="419"/>
        </w:trPr>
        <w:tc>
          <w:tcPr>
            <w:tcW w:w="3652" w:type="dxa"/>
            <w:vAlign w:val="center"/>
          </w:tcPr>
          <w:p w:rsidR="00D623BA" w:rsidRPr="00675894" w:rsidRDefault="00D623BA" w:rsidP="00D623BA">
            <w:pPr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D623BA" w:rsidRPr="00675894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23BA" w:rsidRPr="00675894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D623BA" w:rsidRPr="00675894" w:rsidRDefault="00D623BA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1</w:t>
            </w:r>
            <w:r w:rsidR="00675894" w:rsidRPr="00675894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623BA" w:rsidRPr="00675894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623BA" w:rsidRPr="00675894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75894" w:rsidRPr="006E0466" w:rsidTr="00823401">
        <w:trPr>
          <w:trHeight w:val="419"/>
        </w:trPr>
        <w:tc>
          <w:tcPr>
            <w:tcW w:w="3652" w:type="dxa"/>
            <w:vAlign w:val="center"/>
          </w:tcPr>
          <w:p w:rsidR="00675894" w:rsidRPr="00675894" w:rsidRDefault="00675894" w:rsidP="00675894">
            <w:pPr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Medycyna wieku podeszłego (1/2 roku)</w:t>
            </w:r>
          </w:p>
        </w:tc>
        <w:tc>
          <w:tcPr>
            <w:tcW w:w="1134" w:type="dxa"/>
            <w:vAlign w:val="center"/>
          </w:tcPr>
          <w:p w:rsidR="00675894" w:rsidRPr="00675894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75894" w:rsidRPr="00675894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75894" w:rsidRPr="00675894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675894" w:rsidRPr="00675894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75894" w:rsidRPr="00675894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75894" w:rsidRPr="006E0466" w:rsidTr="00823401">
        <w:trPr>
          <w:trHeight w:val="418"/>
        </w:trPr>
        <w:tc>
          <w:tcPr>
            <w:tcW w:w="3652" w:type="dxa"/>
            <w:vAlign w:val="center"/>
          </w:tcPr>
          <w:p w:rsidR="00675894" w:rsidRPr="00675894" w:rsidRDefault="00675894" w:rsidP="00675894">
            <w:pPr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vAlign w:val="center"/>
          </w:tcPr>
          <w:p w:rsidR="00675894" w:rsidRPr="00675894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675894" w:rsidRPr="00675894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675894" w:rsidRPr="00675894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675894" w:rsidRPr="00675894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75894" w:rsidRPr="00675894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75894" w:rsidRPr="006E0466" w:rsidTr="00823401">
        <w:trPr>
          <w:trHeight w:val="436"/>
        </w:trPr>
        <w:tc>
          <w:tcPr>
            <w:tcW w:w="3652" w:type="dxa"/>
            <w:vAlign w:val="center"/>
          </w:tcPr>
          <w:p w:rsidR="00675894" w:rsidRPr="00675894" w:rsidRDefault="00675894" w:rsidP="00675894">
            <w:pPr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Interna 2 (1/2 roku)</w:t>
            </w:r>
          </w:p>
        </w:tc>
        <w:tc>
          <w:tcPr>
            <w:tcW w:w="1134" w:type="dxa"/>
            <w:vAlign w:val="center"/>
          </w:tcPr>
          <w:p w:rsidR="00675894" w:rsidRPr="00675894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675894" w:rsidRPr="00675894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1276" w:type="dxa"/>
            <w:vAlign w:val="center"/>
          </w:tcPr>
          <w:p w:rsidR="00675894" w:rsidRPr="00675894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center"/>
          </w:tcPr>
          <w:p w:rsidR="00675894" w:rsidRPr="00675894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675894" w:rsidRPr="00675894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75894" w:rsidRPr="006E0466" w:rsidTr="00823401">
        <w:trPr>
          <w:trHeight w:val="400"/>
        </w:trPr>
        <w:tc>
          <w:tcPr>
            <w:tcW w:w="3652" w:type="dxa"/>
            <w:vAlign w:val="center"/>
          </w:tcPr>
          <w:p w:rsidR="00675894" w:rsidRPr="00675894" w:rsidRDefault="00675894" w:rsidP="00675894">
            <w:pPr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Chirurgia 1 (2/2 roku)</w:t>
            </w:r>
          </w:p>
        </w:tc>
        <w:tc>
          <w:tcPr>
            <w:tcW w:w="1134" w:type="dxa"/>
            <w:vAlign w:val="center"/>
          </w:tcPr>
          <w:p w:rsidR="00675894" w:rsidRPr="00675894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75894" w:rsidRPr="00675894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75894" w:rsidRPr="00675894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75894" w:rsidRPr="00675894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75894" w:rsidRPr="00675894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8F2D01" w:rsidRPr="006E0466" w:rsidTr="00823401">
        <w:trPr>
          <w:trHeight w:val="420"/>
        </w:trPr>
        <w:tc>
          <w:tcPr>
            <w:tcW w:w="3652" w:type="dxa"/>
            <w:vAlign w:val="center"/>
          </w:tcPr>
          <w:p w:rsidR="008F2D01" w:rsidRPr="008F2D01" w:rsidRDefault="008F2D01" w:rsidP="008F2D01">
            <w:pPr>
              <w:rPr>
                <w:rFonts w:cstheme="minorHAnsi"/>
                <w:sz w:val="24"/>
                <w:szCs w:val="24"/>
              </w:rPr>
            </w:pPr>
            <w:r w:rsidRPr="008F2D01">
              <w:rPr>
                <w:rFonts w:cstheme="minorHAnsi"/>
                <w:sz w:val="24"/>
                <w:szCs w:val="24"/>
              </w:rPr>
              <w:t>Traumatologia, Ortopedia, Rehabilitacja (TOR) (1/2 roku)</w:t>
            </w:r>
          </w:p>
        </w:tc>
        <w:tc>
          <w:tcPr>
            <w:tcW w:w="1134" w:type="dxa"/>
            <w:vAlign w:val="center"/>
          </w:tcPr>
          <w:p w:rsidR="008F2D01" w:rsidRPr="008F2D01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D01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8F2D01" w:rsidRPr="008F2D01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D01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1276" w:type="dxa"/>
            <w:vAlign w:val="center"/>
          </w:tcPr>
          <w:p w:rsidR="008F2D01" w:rsidRPr="008F2D01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D01"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850" w:type="dxa"/>
            <w:vAlign w:val="center"/>
          </w:tcPr>
          <w:p w:rsidR="008F2D01" w:rsidRPr="008F2D01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D0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8F2D01" w:rsidRPr="008F2D01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D01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F2D01" w:rsidRPr="006E0466" w:rsidTr="00823401">
        <w:trPr>
          <w:trHeight w:val="420"/>
        </w:trPr>
        <w:tc>
          <w:tcPr>
            <w:tcW w:w="3652" w:type="dxa"/>
            <w:vAlign w:val="center"/>
          </w:tcPr>
          <w:p w:rsidR="008F2D01" w:rsidRPr="008F2D01" w:rsidRDefault="008F2D01" w:rsidP="008F2D01">
            <w:pPr>
              <w:rPr>
                <w:rFonts w:cstheme="minorHAnsi"/>
                <w:sz w:val="24"/>
                <w:szCs w:val="24"/>
              </w:rPr>
            </w:pPr>
            <w:r w:rsidRPr="008F2D01">
              <w:rPr>
                <w:rFonts w:cstheme="minorHAnsi"/>
                <w:sz w:val="24"/>
                <w:szCs w:val="24"/>
              </w:rPr>
              <w:t>Blok obieralny - Załącznik Nr 6</w:t>
            </w:r>
          </w:p>
        </w:tc>
        <w:tc>
          <w:tcPr>
            <w:tcW w:w="1134" w:type="dxa"/>
            <w:vAlign w:val="center"/>
          </w:tcPr>
          <w:p w:rsidR="008F2D01" w:rsidRPr="008F2D01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D0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F2D01" w:rsidRPr="008F2D01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D01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8F2D01" w:rsidRPr="008F2D01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D0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F2D01" w:rsidRPr="008F2D01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D0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F2D01" w:rsidRPr="008F2D01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D01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8F2D01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VIII</w:t>
            </w:r>
          </w:p>
        </w:tc>
      </w:tr>
      <w:tr w:rsidR="008F2D01" w:rsidRPr="006E0466" w:rsidTr="00823401">
        <w:tc>
          <w:tcPr>
            <w:tcW w:w="3652" w:type="dxa"/>
            <w:vMerge w:val="restart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8F2D01" w:rsidRPr="006E0466" w:rsidTr="00823401">
        <w:tc>
          <w:tcPr>
            <w:tcW w:w="3652" w:type="dxa"/>
            <w:vMerge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8F2D01" w:rsidRPr="006E0466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F2D01" w:rsidRPr="006E0466" w:rsidTr="00823401">
        <w:trPr>
          <w:trHeight w:val="433"/>
        </w:trPr>
        <w:tc>
          <w:tcPr>
            <w:tcW w:w="3652" w:type="dxa"/>
            <w:vAlign w:val="center"/>
          </w:tcPr>
          <w:p w:rsidR="008F2D01" w:rsidRPr="00D95241" w:rsidRDefault="008F2D01" w:rsidP="008F2D01">
            <w:pPr>
              <w:rPr>
                <w:rFonts w:cstheme="minorHAnsi"/>
                <w:sz w:val="24"/>
                <w:szCs w:val="24"/>
              </w:rPr>
            </w:pPr>
            <w:r w:rsidRPr="00D95241">
              <w:rPr>
                <w:rFonts w:cstheme="minorHAnsi"/>
                <w:sz w:val="24"/>
                <w:szCs w:val="24"/>
              </w:rPr>
              <w:t>Psychospołeczne aspekty medycyny 8 (PAM 8)</w:t>
            </w:r>
          </w:p>
        </w:tc>
        <w:tc>
          <w:tcPr>
            <w:tcW w:w="1134" w:type="dxa"/>
            <w:vAlign w:val="center"/>
          </w:tcPr>
          <w:p w:rsidR="008F2D01" w:rsidRPr="00D95241" w:rsidRDefault="00D9524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524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8F2D01" w:rsidRPr="00D95241" w:rsidRDefault="00D9524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524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8F2D01" w:rsidRPr="00D95241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5241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8F2D01" w:rsidRPr="00D95241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524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F2D01" w:rsidRPr="00D95241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5241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60268" w:rsidRPr="006E0466" w:rsidTr="00823401">
        <w:trPr>
          <w:trHeight w:val="433"/>
        </w:trPr>
        <w:tc>
          <w:tcPr>
            <w:tcW w:w="3652" w:type="dxa"/>
            <w:vAlign w:val="center"/>
          </w:tcPr>
          <w:p w:rsidR="00060268" w:rsidRPr="00060268" w:rsidRDefault="00060268" w:rsidP="00060268">
            <w:pPr>
              <w:rPr>
                <w:rFonts w:cstheme="minorHAnsi"/>
                <w:sz w:val="24"/>
                <w:szCs w:val="24"/>
              </w:rPr>
            </w:pPr>
            <w:r w:rsidRPr="00060268">
              <w:rPr>
                <w:rFonts w:cstheme="minorHAnsi"/>
                <w:sz w:val="24"/>
                <w:szCs w:val="24"/>
              </w:rPr>
              <w:t>Neurologia (1/2 roku)</w:t>
            </w:r>
          </w:p>
        </w:tc>
        <w:tc>
          <w:tcPr>
            <w:tcW w:w="1134" w:type="dxa"/>
            <w:vAlign w:val="center"/>
          </w:tcPr>
          <w:p w:rsidR="00060268" w:rsidRPr="00060268" w:rsidRDefault="00060268" w:rsidP="000602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268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060268" w:rsidRPr="00060268" w:rsidRDefault="00060268" w:rsidP="000602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268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060268" w:rsidRPr="00060268" w:rsidRDefault="00060268" w:rsidP="000602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268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060268" w:rsidRPr="00060268" w:rsidRDefault="00060268" w:rsidP="000602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26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060268" w:rsidRPr="00060268" w:rsidRDefault="00060268" w:rsidP="000602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268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E70A5A" w:rsidRPr="006E0466" w:rsidTr="00823401">
        <w:trPr>
          <w:trHeight w:val="433"/>
        </w:trPr>
        <w:tc>
          <w:tcPr>
            <w:tcW w:w="3652" w:type="dxa"/>
            <w:vAlign w:val="center"/>
          </w:tcPr>
          <w:p w:rsidR="00E70A5A" w:rsidRPr="00E70A5A" w:rsidRDefault="00E70A5A" w:rsidP="00E70A5A">
            <w:pPr>
              <w:rPr>
                <w:rFonts w:cstheme="minorHAnsi"/>
                <w:sz w:val="24"/>
                <w:szCs w:val="24"/>
              </w:rPr>
            </w:pPr>
            <w:r w:rsidRPr="00E70A5A">
              <w:rPr>
                <w:rFonts w:cstheme="minorHAnsi"/>
                <w:sz w:val="24"/>
                <w:szCs w:val="24"/>
              </w:rPr>
              <w:t>Okulistyka (1/2 roku) bloki</w:t>
            </w:r>
          </w:p>
        </w:tc>
        <w:tc>
          <w:tcPr>
            <w:tcW w:w="1134" w:type="dxa"/>
            <w:vAlign w:val="center"/>
          </w:tcPr>
          <w:p w:rsidR="00E70A5A" w:rsidRPr="00E70A5A" w:rsidRDefault="00E70A5A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70A5A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E70A5A" w:rsidRPr="00E70A5A" w:rsidRDefault="00E70A5A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70A5A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E70A5A" w:rsidRPr="00E70A5A" w:rsidRDefault="00E70A5A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70A5A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E70A5A" w:rsidRPr="00E70A5A" w:rsidRDefault="00E70A5A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70A5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70A5A" w:rsidRPr="00E70A5A" w:rsidRDefault="00E70A5A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70A5A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E70A5A" w:rsidRPr="006E0466" w:rsidTr="00823401">
        <w:trPr>
          <w:trHeight w:val="415"/>
        </w:trPr>
        <w:tc>
          <w:tcPr>
            <w:tcW w:w="3652" w:type="dxa"/>
            <w:vAlign w:val="center"/>
          </w:tcPr>
          <w:p w:rsidR="00E70A5A" w:rsidRPr="00115EE6" w:rsidRDefault="00E70A5A" w:rsidP="00E70A5A">
            <w:pPr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E70A5A" w:rsidRPr="00115EE6" w:rsidRDefault="00115EE6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E70A5A" w:rsidRPr="00115EE6" w:rsidRDefault="00E70A5A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E70A5A" w:rsidRPr="00115EE6" w:rsidRDefault="00115EE6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E70A5A" w:rsidRPr="00115EE6" w:rsidRDefault="00E70A5A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70A5A" w:rsidRPr="00115EE6" w:rsidRDefault="00E70A5A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5EE6" w:rsidRPr="006E0466" w:rsidTr="00823401">
        <w:trPr>
          <w:trHeight w:val="415"/>
        </w:trPr>
        <w:tc>
          <w:tcPr>
            <w:tcW w:w="3652" w:type="dxa"/>
            <w:vAlign w:val="center"/>
          </w:tcPr>
          <w:p w:rsidR="00115EE6" w:rsidRPr="00115EE6" w:rsidRDefault="00115EE6" w:rsidP="00115EE6">
            <w:pPr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5EE6" w:rsidRPr="006E0466" w:rsidTr="00823401">
        <w:trPr>
          <w:trHeight w:val="415"/>
        </w:trPr>
        <w:tc>
          <w:tcPr>
            <w:tcW w:w="3652" w:type="dxa"/>
            <w:vAlign w:val="center"/>
          </w:tcPr>
          <w:p w:rsidR="00115EE6" w:rsidRPr="00115EE6" w:rsidRDefault="00115EE6" w:rsidP="00115EE6">
            <w:pPr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5EE6" w:rsidRPr="006E0466" w:rsidTr="00823401">
        <w:trPr>
          <w:trHeight w:val="415"/>
        </w:trPr>
        <w:tc>
          <w:tcPr>
            <w:tcW w:w="3652" w:type="dxa"/>
            <w:vAlign w:val="center"/>
          </w:tcPr>
          <w:p w:rsidR="00115EE6" w:rsidRPr="00115EE6" w:rsidRDefault="00115EE6" w:rsidP="00115EE6">
            <w:pPr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Medycyna wieku podeszłego (2/2 roku)</w:t>
            </w:r>
          </w:p>
        </w:tc>
        <w:tc>
          <w:tcPr>
            <w:tcW w:w="1134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5EE6" w:rsidRPr="006E0466" w:rsidTr="00823401">
        <w:trPr>
          <w:trHeight w:val="415"/>
        </w:trPr>
        <w:tc>
          <w:tcPr>
            <w:tcW w:w="3652" w:type="dxa"/>
            <w:vAlign w:val="center"/>
          </w:tcPr>
          <w:p w:rsidR="00115EE6" w:rsidRPr="00115EE6" w:rsidRDefault="00115EE6" w:rsidP="00115EE6">
            <w:pPr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5EE6" w:rsidRPr="006E0466" w:rsidTr="00823401">
        <w:trPr>
          <w:trHeight w:val="415"/>
        </w:trPr>
        <w:tc>
          <w:tcPr>
            <w:tcW w:w="3652" w:type="dxa"/>
            <w:vAlign w:val="center"/>
          </w:tcPr>
          <w:p w:rsidR="00115EE6" w:rsidRPr="00115EE6" w:rsidRDefault="00115EE6" w:rsidP="00115EE6">
            <w:pPr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Interna 2 (2/2 roku)</w:t>
            </w:r>
          </w:p>
        </w:tc>
        <w:tc>
          <w:tcPr>
            <w:tcW w:w="1134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5EE6" w:rsidRPr="006E0466" w:rsidTr="00823401">
        <w:trPr>
          <w:trHeight w:val="415"/>
        </w:trPr>
        <w:tc>
          <w:tcPr>
            <w:tcW w:w="3652" w:type="dxa"/>
            <w:vAlign w:val="center"/>
          </w:tcPr>
          <w:p w:rsidR="00115EE6" w:rsidRPr="00115EE6" w:rsidRDefault="00115EE6" w:rsidP="00115EE6">
            <w:pPr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Chirurgia 1 (1/2 roku)</w:t>
            </w:r>
          </w:p>
        </w:tc>
        <w:tc>
          <w:tcPr>
            <w:tcW w:w="1134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850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7A1E58" w:rsidRPr="006E0466" w:rsidTr="00823401">
        <w:trPr>
          <w:trHeight w:val="415"/>
        </w:trPr>
        <w:tc>
          <w:tcPr>
            <w:tcW w:w="3652" w:type="dxa"/>
            <w:vAlign w:val="center"/>
          </w:tcPr>
          <w:p w:rsidR="007A1E58" w:rsidRPr="007A1E58" w:rsidRDefault="007A1E58" w:rsidP="007A1E58">
            <w:pPr>
              <w:rPr>
                <w:rFonts w:cstheme="minorHAnsi"/>
                <w:sz w:val="24"/>
                <w:szCs w:val="24"/>
              </w:rPr>
            </w:pPr>
            <w:r w:rsidRPr="007A1E58">
              <w:rPr>
                <w:rFonts w:cstheme="minorHAnsi"/>
                <w:sz w:val="24"/>
                <w:szCs w:val="24"/>
              </w:rPr>
              <w:t>Traumatologia, Ortopedia, Rehabilitacja (TOR) (2/2 roku)</w:t>
            </w:r>
          </w:p>
        </w:tc>
        <w:tc>
          <w:tcPr>
            <w:tcW w:w="1134" w:type="dxa"/>
            <w:vAlign w:val="center"/>
          </w:tcPr>
          <w:p w:rsidR="007A1E58" w:rsidRPr="007A1E58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1E5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A1E58" w:rsidRPr="007A1E58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1E5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A1E58" w:rsidRPr="007A1E58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1E5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A1E58" w:rsidRPr="007A1E58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1E5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A1E58" w:rsidRPr="007A1E58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1E58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7A1E58" w:rsidRPr="006E0466" w:rsidTr="00823401">
        <w:trPr>
          <w:trHeight w:val="414"/>
        </w:trPr>
        <w:tc>
          <w:tcPr>
            <w:tcW w:w="3652" w:type="dxa"/>
            <w:vAlign w:val="center"/>
          </w:tcPr>
          <w:p w:rsidR="007A1E58" w:rsidRPr="007A1E58" w:rsidRDefault="007A1E58" w:rsidP="007A1E58">
            <w:pPr>
              <w:rPr>
                <w:rFonts w:cstheme="minorHAnsi"/>
                <w:sz w:val="24"/>
                <w:szCs w:val="24"/>
              </w:rPr>
            </w:pPr>
            <w:r w:rsidRPr="007A1E58">
              <w:rPr>
                <w:rFonts w:cstheme="minorHAnsi"/>
                <w:sz w:val="24"/>
                <w:szCs w:val="24"/>
              </w:rPr>
              <w:t>Laryngologia</w:t>
            </w:r>
          </w:p>
        </w:tc>
        <w:tc>
          <w:tcPr>
            <w:tcW w:w="1134" w:type="dxa"/>
            <w:vAlign w:val="center"/>
          </w:tcPr>
          <w:p w:rsidR="007A1E58" w:rsidRPr="007A1E58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1E5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7A1E58" w:rsidRPr="007A1E58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1E58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7A1E58" w:rsidRPr="007A1E58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1E58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7A1E58" w:rsidRPr="007A1E58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1E5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A1E58" w:rsidRPr="007A1E58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1E58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BC44EA" w:rsidRPr="006E0466" w:rsidTr="00823401">
        <w:trPr>
          <w:trHeight w:val="410"/>
        </w:trPr>
        <w:tc>
          <w:tcPr>
            <w:tcW w:w="3652" w:type="dxa"/>
            <w:vAlign w:val="center"/>
          </w:tcPr>
          <w:p w:rsidR="00BC44EA" w:rsidRPr="00BC44EA" w:rsidRDefault="00BC44EA" w:rsidP="00BC44EA">
            <w:pPr>
              <w:rPr>
                <w:rFonts w:cstheme="minorHAnsi"/>
                <w:sz w:val="24"/>
                <w:szCs w:val="24"/>
              </w:rPr>
            </w:pPr>
            <w:r w:rsidRPr="00BC44EA">
              <w:rPr>
                <w:rFonts w:cstheme="minorHAnsi"/>
                <w:sz w:val="24"/>
                <w:szCs w:val="24"/>
              </w:rPr>
              <w:t>Zintegrowane Nauczenie Onkologii 1 (ZiNO1)</w:t>
            </w:r>
          </w:p>
        </w:tc>
        <w:tc>
          <w:tcPr>
            <w:tcW w:w="1134" w:type="dxa"/>
            <w:vAlign w:val="center"/>
          </w:tcPr>
          <w:p w:rsidR="00BC44EA" w:rsidRPr="00BC44EA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44E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BC44EA" w:rsidRPr="00BC44EA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44EA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BC44EA" w:rsidRPr="00BC44EA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44E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C44EA" w:rsidRPr="00BC44EA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44E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C44EA" w:rsidRPr="00BC44EA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44EA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BC44EA" w:rsidRPr="006E0466" w:rsidTr="00823401">
        <w:trPr>
          <w:trHeight w:val="408"/>
        </w:trPr>
        <w:tc>
          <w:tcPr>
            <w:tcW w:w="3652" w:type="dxa"/>
            <w:vAlign w:val="center"/>
          </w:tcPr>
          <w:p w:rsidR="00BC44EA" w:rsidRPr="00100FE5" w:rsidRDefault="00BC44EA" w:rsidP="00BC44EA">
            <w:pPr>
              <w:rPr>
                <w:rFonts w:cstheme="minorHAnsi"/>
                <w:sz w:val="24"/>
                <w:szCs w:val="24"/>
              </w:rPr>
            </w:pPr>
            <w:r w:rsidRPr="00100FE5">
              <w:rPr>
                <w:rFonts w:cstheme="minorHAnsi"/>
                <w:sz w:val="24"/>
                <w:szCs w:val="24"/>
              </w:rPr>
              <w:lastRenderedPageBreak/>
              <w:t>Blok obieralny - Załącznik Nr 7</w:t>
            </w:r>
          </w:p>
        </w:tc>
        <w:tc>
          <w:tcPr>
            <w:tcW w:w="1134" w:type="dxa"/>
            <w:vAlign w:val="center"/>
          </w:tcPr>
          <w:p w:rsidR="00BC44EA" w:rsidRPr="00100FE5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0FE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C44EA" w:rsidRPr="00100FE5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0FE5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276" w:type="dxa"/>
            <w:vAlign w:val="center"/>
          </w:tcPr>
          <w:p w:rsidR="00BC44EA" w:rsidRPr="00100FE5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0FE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C44EA" w:rsidRPr="00100FE5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0FE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C44EA" w:rsidRPr="00100FE5" w:rsidRDefault="00100FE5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0FE5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C44EA" w:rsidRPr="006E0466" w:rsidTr="00823401">
        <w:trPr>
          <w:trHeight w:val="408"/>
        </w:trPr>
        <w:tc>
          <w:tcPr>
            <w:tcW w:w="3652" w:type="dxa"/>
            <w:vAlign w:val="center"/>
          </w:tcPr>
          <w:p w:rsidR="00BC44EA" w:rsidRPr="002D5F0F" w:rsidRDefault="00BC44EA" w:rsidP="00BC44EA">
            <w:pPr>
              <w:rPr>
                <w:rFonts w:cstheme="minorHAnsi"/>
                <w:sz w:val="24"/>
                <w:szCs w:val="24"/>
              </w:rPr>
            </w:pPr>
            <w:r w:rsidRPr="002D5F0F">
              <w:rPr>
                <w:rFonts w:cstheme="minorHAnsi"/>
                <w:sz w:val="24"/>
                <w:szCs w:val="24"/>
              </w:rPr>
              <w:t>Praktyka wakacyjna - Praktyka w zakresie pediatrii</w:t>
            </w:r>
          </w:p>
        </w:tc>
        <w:tc>
          <w:tcPr>
            <w:tcW w:w="3686" w:type="dxa"/>
            <w:gridSpan w:val="3"/>
            <w:vAlign w:val="center"/>
          </w:tcPr>
          <w:p w:rsidR="00BC44EA" w:rsidRPr="002D5F0F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5F0F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BC44EA" w:rsidRPr="002D5F0F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5F0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C44EA" w:rsidRPr="002D5F0F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5F0F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C44EA" w:rsidRPr="006E0466" w:rsidTr="00823401">
        <w:trPr>
          <w:trHeight w:val="408"/>
        </w:trPr>
        <w:tc>
          <w:tcPr>
            <w:tcW w:w="3652" w:type="dxa"/>
            <w:vAlign w:val="center"/>
          </w:tcPr>
          <w:p w:rsidR="00BC44EA" w:rsidRPr="002D5F0F" w:rsidRDefault="00BC44EA" w:rsidP="00BC44EA">
            <w:pPr>
              <w:rPr>
                <w:rFonts w:cstheme="minorHAnsi"/>
                <w:sz w:val="24"/>
                <w:szCs w:val="24"/>
              </w:rPr>
            </w:pPr>
            <w:r w:rsidRPr="002D5F0F">
              <w:rPr>
                <w:rFonts w:cstheme="minorHAnsi"/>
                <w:sz w:val="24"/>
                <w:szCs w:val="24"/>
              </w:rPr>
              <w:t>Praktyka wakacyjna - Praktyka w zakresie ginekologii i położnictwa</w:t>
            </w:r>
          </w:p>
        </w:tc>
        <w:tc>
          <w:tcPr>
            <w:tcW w:w="3686" w:type="dxa"/>
            <w:gridSpan w:val="3"/>
            <w:vAlign w:val="center"/>
          </w:tcPr>
          <w:p w:rsidR="00BC44EA" w:rsidRPr="002D5F0F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5F0F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BC44EA" w:rsidRPr="002D5F0F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5F0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C44EA" w:rsidRPr="002D5F0F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5F0F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EA2964" w:rsidRPr="006E0466" w:rsidRDefault="00EA2964" w:rsidP="00436538">
      <w:pPr>
        <w:spacing w:after="120"/>
        <w:rPr>
          <w:rFonts w:cstheme="minorHAnsi"/>
          <w:b/>
          <w:sz w:val="24"/>
          <w:szCs w:val="24"/>
          <w:u w:val="single"/>
        </w:rPr>
      </w:pPr>
    </w:p>
    <w:p w:rsidR="00C62F41" w:rsidRPr="006E0466" w:rsidRDefault="00C62F41" w:rsidP="00C62F41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t>V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C62F4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C62F41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IX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2F41" w:rsidRPr="006E0466" w:rsidTr="00823401">
        <w:trPr>
          <w:trHeight w:val="362"/>
        </w:trPr>
        <w:tc>
          <w:tcPr>
            <w:tcW w:w="3652" w:type="dxa"/>
            <w:vAlign w:val="center"/>
          </w:tcPr>
          <w:p w:rsidR="00C62F41" w:rsidRPr="00547BB4" w:rsidRDefault="00055CB1" w:rsidP="004E5699">
            <w:pPr>
              <w:rPr>
                <w:rFonts w:cstheme="minorHAnsi"/>
                <w:sz w:val="24"/>
                <w:szCs w:val="24"/>
              </w:rPr>
            </w:pPr>
            <w:r w:rsidRPr="00547BB4">
              <w:rPr>
                <w:rFonts w:cstheme="minorHAnsi"/>
                <w:sz w:val="24"/>
                <w:szCs w:val="24"/>
              </w:rPr>
              <w:t>Prawne i organizacyjne aspekty medycyny 2</w:t>
            </w:r>
          </w:p>
        </w:tc>
        <w:tc>
          <w:tcPr>
            <w:tcW w:w="1134" w:type="dxa"/>
            <w:vAlign w:val="center"/>
          </w:tcPr>
          <w:p w:rsidR="00C62F41" w:rsidRPr="00547BB4" w:rsidRDefault="00055CB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7BB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547BB4" w:rsidRDefault="00D451E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7BB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C62F41" w:rsidRPr="00547BB4" w:rsidRDefault="00D451E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7BB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C62F41" w:rsidRPr="00547BB4" w:rsidRDefault="00D451E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7BB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62F41" w:rsidRPr="00547BB4" w:rsidRDefault="00055CB1" w:rsidP="00055C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7BB4">
              <w:rPr>
                <w:rFonts w:cstheme="minorHAnsi"/>
                <w:sz w:val="24"/>
                <w:szCs w:val="24"/>
              </w:rPr>
              <w:t>Medycyna sądowa – E</w:t>
            </w:r>
          </w:p>
          <w:p w:rsidR="00055CB1" w:rsidRPr="00547BB4" w:rsidRDefault="00055CB1" w:rsidP="00055C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7BB4">
              <w:rPr>
                <w:rFonts w:cstheme="minorHAnsi"/>
                <w:sz w:val="24"/>
                <w:szCs w:val="24"/>
              </w:rPr>
              <w:t>Orzecznictwo i Zarządzanie - E</w:t>
            </w:r>
          </w:p>
        </w:tc>
      </w:tr>
      <w:tr w:rsidR="000155B2" w:rsidRPr="006E0466" w:rsidTr="00823401">
        <w:trPr>
          <w:trHeight w:val="362"/>
        </w:trPr>
        <w:tc>
          <w:tcPr>
            <w:tcW w:w="3652" w:type="dxa"/>
            <w:vAlign w:val="center"/>
          </w:tcPr>
          <w:p w:rsidR="000155B2" w:rsidRPr="00D81443" w:rsidRDefault="000155B2" w:rsidP="004E5699">
            <w:pPr>
              <w:rPr>
                <w:rFonts w:cstheme="minorHAnsi"/>
                <w:sz w:val="24"/>
                <w:szCs w:val="24"/>
              </w:rPr>
            </w:pPr>
            <w:r w:rsidRPr="00D81443">
              <w:rPr>
                <w:rFonts w:cstheme="minorHAnsi"/>
                <w:sz w:val="24"/>
                <w:szCs w:val="24"/>
              </w:rPr>
              <w:t>Chirurgia 2 (1/2 roku)</w:t>
            </w:r>
          </w:p>
        </w:tc>
        <w:tc>
          <w:tcPr>
            <w:tcW w:w="1134" w:type="dxa"/>
            <w:vAlign w:val="center"/>
          </w:tcPr>
          <w:p w:rsidR="000155B2" w:rsidRPr="00D81443" w:rsidRDefault="00D8144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1443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0155B2" w:rsidRPr="00D81443" w:rsidRDefault="00D8144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1443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1276" w:type="dxa"/>
            <w:vAlign w:val="center"/>
          </w:tcPr>
          <w:p w:rsidR="000155B2" w:rsidRPr="00D81443" w:rsidRDefault="00D8144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1443"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850" w:type="dxa"/>
            <w:vAlign w:val="center"/>
          </w:tcPr>
          <w:p w:rsidR="000155B2" w:rsidRPr="00D81443" w:rsidRDefault="000155B2" w:rsidP="00D814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1443">
              <w:rPr>
                <w:rFonts w:cstheme="minorHAnsi"/>
                <w:sz w:val="24"/>
                <w:szCs w:val="24"/>
              </w:rPr>
              <w:t>1</w:t>
            </w:r>
            <w:r w:rsidR="00D81443" w:rsidRPr="00D8144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155B2" w:rsidRPr="00D81443" w:rsidRDefault="000155B2" w:rsidP="00055C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1443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677E5" w:rsidRPr="006E0466" w:rsidTr="00823401">
        <w:trPr>
          <w:trHeight w:val="362"/>
        </w:trPr>
        <w:tc>
          <w:tcPr>
            <w:tcW w:w="3652" w:type="dxa"/>
            <w:vAlign w:val="center"/>
          </w:tcPr>
          <w:p w:rsidR="006677E5" w:rsidRPr="006677E5" w:rsidRDefault="006677E5" w:rsidP="006677E5">
            <w:pPr>
              <w:rPr>
                <w:rFonts w:cstheme="minorHAnsi"/>
                <w:sz w:val="24"/>
                <w:szCs w:val="24"/>
              </w:rPr>
            </w:pPr>
            <w:r w:rsidRPr="006677E5">
              <w:rPr>
                <w:rFonts w:cstheme="minorHAnsi"/>
                <w:sz w:val="24"/>
                <w:szCs w:val="24"/>
              </w:rPr>
              <w:t>Laryngologia</w:t>
            </w:r>
          </w:p>
        </w:tc>
        <w:tc>
          <w:tcPr>
            <w:tcW w:w="1134" w:type="dxa"/>
            <w:vAlign w:val="center"/>
          </w:tcPr>
          <w:p w:rsidR="006677E5" w:rsidRPr="006677E5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77E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677E5" w:rsidRPr="006677E5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77E5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6677E5" w:rsidRPr="006677E5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77E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6677E5" w:rsidRPr="006677E5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77E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677E5" w:rsidRPr="006677E5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77E5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6677E5" w:rsidRPr="006E0466" w:rsidTr="00823401">
        <w:trPr>
          <w:trHeight w:val="362"/>
        </w:trPr>
        <w:tc>
          <w:tcPr>
            <w:tcW w:w="3652" w:type="dxa"/>
            <w:vAlign w:val="center"/>
          </w:tcPr>
          <w:p w:rsidR="006677E5" w:rsidRPr="006677E5" w:rsidRDefault="006677E5" w:rsidP="006677E5">
            <w:pPr>
              <w:rPr>
                <w:rFonts w:cstheme="minorHAnsi"/>
                <w:sz w:val="24"/>
                <w:szCs w:val="24"/>
              </w:rPr>
            </w:pPr>
            <w:r w:rsidRPr="006677E5">
              <w:rPr>
                <w:rFonts w:cstheme="minorHAnsi"/>
                <w:sz w:val="24"/>
                <w:szCs w:val="24"/>
              </w:rPr>
              <w:t>Zintegrowane Nauczanie Onkologii 2 (ZiNO 2)</w:t>
            </w:r>
          </w:p>
        </w:tc>
        <w:tc>
          <w:tcPr>
            <w:tcW w:w="1134" w:type="dxa"/>
            <w:vAlign w:val="center"/>
          </w:tcPr>
          <w:p w:rsidR="006677E5" w:rsidRPr="006677E5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77E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6677E5" w:rsidRPr="006677E5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77E5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6677E5" w:rsidRPr="006677E5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77E5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6677E5" w:rsidRPr="006677E5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77E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677E5" w:rsidRPr="006677E5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77E5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677E5" w:rsidRPr="006E0466" w:rsidTr="00823401">
        <w:trPr>
          <w:trHeight w:val="410"/>
        </w:trPr>
        <w:tc>
          <w:tcPr>
            <w:tcW w:w="3652" w:type="dxa"/>
            <w:vAlign w:val="center"/>
          </w:tcPr>
          <w:p w:rsidR="006677E5" w:rsidRPr="00554DCE" w:rsidRDefault="006677E5" w:rsidP="006677E5">
            <w:pPr>
              <w:rPr>
                <w:rFonts w:cstheme="minorHAnsi"/>
                <w:sz w:val="24"/>
                <w:szCs w:val="24"/>
              </w:rPr>
            </w:pPr>
            <w:r w:rsidRPr="00554DCE">
              <w:rPr>
                <w:rFonts w:cstheme="minorHAnsi"/>
                <w:sz w:val="24"/>
                <w:szCs w:val="24"/>
              </w:rPr>
              <w:t>Psychospołeczne aspekty medycyny 9 (PAM 9)</w:t>
            </w:r>
          </w:p>
        </w:tc>
        <w:tc>
          <w:tcPr>
            <w:tcW w:w="1134" w:type="dxa"/>
            <w:vAlign w:val="center"/>
          </w:tcPr>
          <w:p w:rsidR="006677E5" w:rsidRPr="00554DCE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DCE">
              <w:rPr>
                <w:rFonts w:cstheme="minorHAnsi"/>
                <w:sz w:val="24"/>
                <w:szCs w:val="24"/>
              </w:rPr>
              <w:t>- </w:t>
            </w:r>
          </w:p>
        </w:tc>
        <w:tc>
          <w:tcPr>
            <w:tcW w:w="1276" w:type="dxa"/>
            <w:vAlign w:val="center"/>
          </w:tcPr>
          <w:p w:rsidR="006677E5" w:rsidRPr="00554DCE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DC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6677E5" w:rsidRPr="00554DCE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DC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6677E5" w:rsidRPr="00554DCE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DC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677E5" w:rsidRPr="00554DCE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DCE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677E5" w:rsidRPr="006E0466" w:rsidTr="00823401">
        <w:trPr>
          <w:trHeight w:val="410"/>
        </w:trPr>
        <w:tc>
          <w:tcPr>
            <w:tcW w:w="3652" w:type="dxa"/>
            <w:vAlign w:val="center"/>
          </w:tcPr>
          <w:p w:rsidR="006677E5" w:rsidRPr="00554DCE" w:rsidRDefault="006677E5" w:rsidP="006677E5">
            <w:pPr>
              <w:rPr>
                <w:rFonts w:cstheme="minorHAnsi"/>
                <w:sz w:val="24"/>
                <w:szCs w:val="24"/>
              </w:rPr>
            </w:pPr>
            <w:r w:rsidRPr="00554DCE"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6677E5" w:rsidRPr="00554DCE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DC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677E5" w:rsidRPr="00554DCE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DC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677E5" w:rsidRPr="00554DCE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DCE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6677E5" w:rsidRPr="00554DCE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DC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677E5" w:rsidRPr="00554DCE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DCE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677E5" w:rsidRPr="006E0466" w:rsidTr="00823401">
        <w:trPr>
          <w:trHeight w:val="410"/>
        </w:trPr>
        <w:tc>
          <w:tcPr>
            <w:tcW w:w="3652" w:type="dxa"/>
            <w:vAlign w:val="center"/>
          </w:tcPr>
          <w:p w:rsidR="006677E5" w:rsidRPr="00554DCE" w:rsidRDefault="006677E5" w:rsidP="006677E5">
            <w:pPr>
              <w:rPr>
                <w:rFonts w:cstheme="minorHAnsi"/>
                <w:sz w:val="24"/>
                <w:szCs w:val="24"/>
              </w:rPr>
            </w:pPr>
            <w:r w:rsidRPr="00554DCE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6677E5" w:rsidRPr="00554DCE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DC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677E5" w:rsidRPr="00554DCE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DC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677E5" w:rsidRPr="00554DCE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DC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6677E5" w:rsidRPr="00554DCE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DC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677E5" w:rsidRPr="00554DCE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DCE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42A31" w:rsidRPr="006E0466" w:rsidTr="00823401">
        <w:trPr>
          <w:trHeight w:val="410"/>
        </w:trPr>
        <w:tc>
          <w:tcPr>
            <w:tcW w:w="3652" w:type="dxa"/>
            <w:vAlign w:val="center"/>
          </w:tcPr>
          <w:p w:rsidR="00B42A31" w:rsidRPr="00B42A31" w:rsidRDefault="00B42A31" w:rsidP="00B42A31">
            <w:pPr>
              <w:rPr>
                <w:rFonts w:cstheme="minorHAnsi"/>
                <w:sz w:val="24"/>
                <w:szCs w:val="24"/>
              </w:rPr>
            </w:pPr>
            <w:r w:rsidRPr="00B42A31">
              <w:rPr>
                <w:rFonts w:cstheme="minorHAnsi"/>
                <w:sz w:val="24"/>
                <w:szCs w:val="24"/>
              </w:rPr>
              <w:t>Pediatria (1/2 roku)</w:t>
            </w:r>
          </w:p>
        </w:tc>
        <w:tc>
          <w:tcPr>
            <w:tcW w:w="1134" w:type="dxa"/>
            <w:vAlign w:val="center"/>
          </w:tcPr>
          <w:p w:rsidR="00B42A31" w:rsidRPr="00B42A31" w:rsidRDefault="00B42A31" w:rsidP="00B42A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2A31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B42A31" w:rsidRPr="00B42A31" w:rsidRDefault="00B42A31" w:rsidP="00B42A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2A31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B42A31" w:rsidRPr="00B42A31" w:rsidRDefault="00B42A31" w:rsidP="00B42A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2A31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B42A31" w:rsidRPr="00B42A31" w:rsidRDefault="00B42A31" w:rsidP="00B42A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2A3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B42A31" w:rsidRPr="00B42A31" w:rsidRDefault="00B42A31" w:rsidP="00B42A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2A31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44DA5" w:rsidRPr="006E0466" w:rsidTr="00823401">
        <w:trPr>
          <w:trHeight w:val="416"/>
        </w:trPr>
        <w:tc>
          <w:tcPr>
            <w:tcW w:w="3652" w:type="dxa"/>
            <w:vAlign w:val="center"/>
          </w:tcPr>
          <w:p w:rsidR="00C44DA5" w:rsidRPr="00C44DA5" w:rsidRDefault="00C44DA5" w:rsidP="00C44DA5">
            <w:pPr>
              <w:rPr>
                <w:rFonts w:cstheme="minorHAnsi"/>
                <w:sz w:val="24"/>
                <w:szCs w:val="24"/>
              </w:rPr>
            </w:pPr>
            <w:r w:rsidRPr="00C44DA5">
              <w:rPr>
                <w:rFonts w:cstheme="minorHAnsi"/>
                <w:sz w:val="24"/>
                <w:szCs w:val="24"/>
              </w:rPr>
              <w:t>Psychiatria (2/2 roku)</w:t>
            </w:r>
          </w:p>
        </w:tc>
        <w:tc>
          <w:tcPr>
            <w:tcW w:w="1134" w:type="dxa"/>
            <w:vAlign w:val="center"/>
          </w:tcPr>
          <w:p w:rsidR="00C44DA5" w:rsidRPr="00C44DA5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4DA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44DA5" w:rsidRPr="00C44DA5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4DA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44DA5" w:rsidRPr="00C44DA5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4DA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44DA5" w:rsidRPr="00C44DA5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4DA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C44DA5" w:rsidRPr="00C44DA5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4DA5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44DA5" w:rsidRPr="006E0466" w:rsidTr="00823401">
        <w:trPr>
          <w:trHeight w:val="416"/>
        </w:trPr>
        <w:tc>
          <w:tcPr>
            <w:tcW w:w="3652" w:type="dxa"/>
            <w:vAlign w:val="center"/>
          </w:tcPr>
          <w:p w:rsidR="00C44DA5" w:rsidRPr="00C44DA5" w:rsidRDefault="00C44DA5" w:rsidP="00C44DA5">
            <w:pPr>
              <w:rPr>
                <w:rFonts w:cstheme="minorHAnsi"/>
                <w:sz w:val="24"/>
                <w:szCs w:val="24"/>
              </w:rPr>
            </w:pPr>
            <w:r w:rsidRPr="00C44DA5"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vAlign w:val="center"/>
          </w:tcPr>
          <w:p w:rsidR="00C44DA5" w:rsidRPr="00C44DA5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4DA5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C44DA5" w:rsidRPr="00C44DA5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4DA5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C44DA5" w:rsidRPr="00C44DA5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4DA5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C44DA5" w:rsidRPr="00C44DA5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4DA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44DA5" w:rsidRPr="00C44DA5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4DA5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52E17" w:rsidRPr="006E0466" w:rsidTr="00823401">
        <w:trPr>
          <w:trHeight w:val="416"/>
        </w:trPr>
        <w:tc>
          <w:tcPr>
            <w:tcW w:w="3652" w:type="dxa"/>
            <w:vAlign w:val="center"/>
          </w:tcPr>
          <w:p w:rsidR="00052E17" w:rsidRPr="00052E17" w:rsidRDefault="00052E17" w:rsidP="00052E17">
            <w:pPr>
              <w:rPr>
                <w:rFonts w:cstheme="minorHAnsi"/>
                <w:sz w:val="24"/>
                <w:szCs w:val="24"/>
              </w:rPr>
            </w:pPr>
            <w:r w:rsidRPr="00052E17">
              <w:rPr>
                <w:rFonts w:cstheme="minorHAnsi"/>
                <w:sz w:val="24"/>
                <w:szCs w:val="24"/>
              </w:rPr>
              <w:t>Anestezjologia i Intensywna Terapia - wykład cały rok (2/2 roku) bloki (egzamin dla całego roku semestr letni)</w:t>
            </w:r>
          </w:p>
        </w:tc>
        <w:tc>
          <w:tcPr>
            <w:tcW w:w="1134" w:type="dxa"/>
            <w:vAlign w:val="center"/>
          </w:tcPr>
          <w:p w:rsidR="00052E17" w:rsidRPr="00052E17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2E17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052E17" w:rsidRPr="00052E17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2E1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52E17" w:rsidRPr="00052E17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2E1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52E17" w:rsidRPr="00052E17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2E1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52E17" w:rsidRPr="00052E17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2E17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52E17" w:rsidRPr="006E0466" w:rsidTr="00823401">
        <w:trPr>
          <w:trHeight w:val="420"/>
        </w:trPr>
        <w:tc>
          <w:tcPr>
            <w:tcW w:w="3652" w:type="dxa"/>
            <w:vAlign w:val="center"/>
          </w:tcPr>
          <w:p w:rsidR="00052E17" w:rsidRPr="00993DC5" w:rsidRDefault="00052E17" w:rsidP="00052E17">
            <w:pPr>
              <w:rPr>
                <w:rFonts w:cstheme="minorHAnsi"/>
                <w:sz w:val="24"/>
                <w:szCs w:val="24"/>
              </w:rPr>
            </w:pPr>
            <w:r w:rsidRPr="00993DC5">
              <w:rPr>
                <w:rFonts w:cstheme="minorHAnsi"/>
                <w:sz w:val="24"/>
                <w:szCs w:val="24"/>
              </w:rPr>
              <w:t>Blok obieralny - Załącznik Nr 8</w:t>
            </w:r>
          </w:p>
        </w:tc>
        <w:tc>
          <w:tcPr>
            <w:tcW w:w="1134" w:type="dxa"/>
            <w:vAlign w:val="center"/>
          </w:tcPr>
          <w:p w:rsidR="00052E17" w:rsidRPr="00993DC5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3DC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52E17" w:rsidRPr="00993DC5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3DC5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052E17" w:rsidRPr="00993DC5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3DC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52E17" w:rsidRPr="00993DC5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3DC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52E17" w:rsidRPr="00993DC5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3DC5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52E17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X</w:t>
            </w:r>
          </w:p>
        </w:tc>
      </w:tr>
      <w:tr w:rsidR="00052E17" w:rsidRPr="006E0466" w:rsidTr="00823401">
        <w:tc>
          <w:tcPr>
            <w:tcW w:w="3652" w:type="dxa"/>
            <w:vMerge w:val="restart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052E17" w:rsidRPr="006E0466" w:rsidTr="00823401">
        <w:tc>
          <w:tcPr>
            <w:tcW w:w="3652" w:type="dxa"/>
            <w:vMerge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052E17" w:rsidRPr="006E0466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52E17" w:rsidRPr="00594379" w:rsidTr="00823401">
        <w:trPr>
          <w:trHeight w:val="433"/>
        </w:trPr>
        <w:tc>
          <w:tcPr>
            <w:tcW w:w="3652" w:type="dxa"/>
            <w:vAlign w:val="center"/>
          </w:tcPr>
          <w:p w:rsidR="00052E17" w:rsidRPr="00CE3676" w:rsidRDefault="00052E17" w:rsidP="00052E17">
            <w:pPr>
              <w:rPr>
                <w:rFonts w:cstheme="minorHAnsi"/>
                <w:sz w:val="24"/>
                <w:szCs w:val="24"/>
              </w:rPr>
            </w:pPr>
            <w:r w:rsidRPr="00CE3676">
              <w:rPr>
                <w:rFonts w:cstheme="minorHAnsi"/>
                <w:sz w:val="24"/>
                <w:szCs w:val="24"/>
              </w:rPr>
              <w:t>Pediatria (2/2 roku)</w:t>
            </w:r>
          </w:p>
        </w:tc>
        <w:tc>
          <w:tcPr>
            <w:tcW w:w="1134" w:type="dxa"/>
            <w:vAlign w:val="center"/>
          </w:tcPr>
          <w:p w:rsidR="00052E17" w:rsidRPr="00CE3676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367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52E17" w:rsidRPr="00CE3676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367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52E17" w:rsidRPr="00CE3676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367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52E17" w:rsidRPr="00CE3676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367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52E17" w:rsidRPr="00CE3676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367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52E17" w:rsidRPr="00594379" w:rsidTr="00823401">
        <w:trPr>
          <w:trHeight w:val="412"/>
        </w:trPr>
        <w:tc>
          <w:tcPr>
            <w:tcW w:w="3652" w:type="dxa"/>
            <w:vAlign w:val="center"/>
          </w:tcPr>
          <w:p w:rsidR="00052E17" w:rsidRPr="00CE3676" w:rsidRDefault="00052E17" w:rsidP="00052E17">
            <w:pPr>
              <w:rPr>
                <w:rFonts w:cstheme="minorHAnsi"/>
                <w:sz w:val="24"/>
                <w:szCs w:val="24"/>
              </w:rPr>
            </w:pPr>
            <w:r w:rsidRPr="00CE3676">
              <w:rPr>
                <w:rFonts w:cstheme="minorHAnsi"/>
                <w:sz w:val="24"/>
                <w:szCs w:val="24"/>
              </w:rPr>
              <w:t>Anestezjologia i Intensywna Terapia (1/2 roku) bloki</w:t>
            </w:r>
          </w:p>
        </w:tc>
        <w:tc>
          <w:tcPr>
            <w:tcW w:w="1134" w:type="dxa"/>
            <w:vAlign w:val="center"/>
          </w:tcPr>
          <w:p w:rsidR="00052E17" w:rsidRPr="00CE3676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367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52E17" w:rsidRPr="00CE3676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3676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052E17" w:rsidRPr="00CE3676" w:rsidRDefault="00052E17" w:rsidP="00CE36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3676">
              <w:rPr>
                <w:rFonts w:cstheme="minorHAnsi"/>
                <w:sz w:val="24"/>
                <w:szCs w:val="24"/>
              </w:rPr>
              <w:t>2</w:t>
            </w:r>
            <w:r w:rsidR="00CE3676" w:rsidRPr="00CE367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052E17" w:rsidRPr="00CE3676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367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52E17" w:rsidRPr="00CE3676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367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2B5B8B" w:rsidRPr="00594379" w:rsidTr="00823401">
        <w:trPr>
          <w:trHeight w:val="412"/>
        </w:trPr>
        <w:tc>
          <w:tcPr>
            <w:tcW w:w="3652" w:type="dxa"/>
            <w:vAlign w:val="center"/>
          </w:tcPr>
          <w:p w:rsidR="002B5B8B" w:rsidRPr="002B5B8B" w:rsidRDefault="002B5B8B" w:rsidP="002B5B8B">
            <w:pPr>
              <w:rPr>
                <w:rFonts w:cstheme="minorHAnsi"/>
                <w:sz w:val="24"/>
                <w:szCs w:val="24"/>
              </w:rPr>
            </w:pPr>
            <w:r w:rsidRPr="002B5B8B">
              <w:rPr>
                <w:rFonts w:cstheme="minorHAnsi"/>
                <w:sz w:val="24"/>
                <w:szCs w:val="24"/>
              </w:rPr>
              <w:t>Interdyscyplinarne leczenie bólu</w:t>
            </w:r>
          </w:p>
        </w:tc>
        <w:tc>
          <w:tcPr>
            <w:tcW w:w="1134" w:type="dxa"/>
            <w:vAlign w:val="center"/>
          </w:tcPr>
          <w:p w:rsidR="002B5B8B" w:rsidRPr="002B5B8B" w:rsidRDefault="002B5B8B" w:rsidP="002B5B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5B8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5B8B" w:rsidRPr="002B5B8B" w:rsidRDefault="002B5B8B" w:rsidP="002B5B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5B8B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2B5B8B" w:rsidRPr="002B5B8B" w:rsidRDefault="002B5B8B" w:rsidP="002B5B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5B8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5B8B" w:rsidRPr="002B5B8B" w:rsidRDefault="002B5B8B" w:rsidP="002B5B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5B8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B5B8B" w:rsidRPr="002B5B8B" w:rsidRDefault="002B5B8B" w:rsidP="002B5B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5B8B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618F" w:rsidRPr="00594379" w:rsidTr="00823401">
        <w:trPr>
          <w:trHeight w:val="412"/>
        </w:trPr>
        <w:tc>
          <w:tcPr>
            <w:tcW w:w="3652" w:type="dxa"/>
            <w:vAlign w:val="center"/>
          </w:tcPr>
          <w:p w:rsidR="0009618F" w:rsidRPr="0009618F" w:rsidRDefault="0009618F" w:rsidP="0009618F">
            <w:pPr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Psychiatria (1/2 roku)</w:t>
            </w:r>
          </w:p>
        </w:tc>
        <w:tc>
          <w:tcPr>
            <w:tcW w:w="1134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9618F" w:rsidRPr="00594379" w:rsidTr="00823401">
        <w:trPr>
          <w:trHeight w:val="412"/>
        </w:trPr>
        <w:tc>
          <w:tcPr>
            <w:tcW w:w="3652" w:type="dxa"/>
            <w:vAlign w:val="center"/>
          </w:tcPr>
          <w:p w:rsidR="0009618F" w:rsidRPr="0009618F" w:rsidRDefault="0009618F" w:rsidP="0009618F">
            <w:pPr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9618F" w:rsidRPr="00594379" w:rsidTr="00823401">
        <w:trPr>
          <w:trHeight w:val="412"/>
        </w:trPr>
        <w:tc>
          <w:tcPr>
            <w:tcW w:w="3652" w:type="dxa"/>
            <w:vAlign w:val="center"/>
          </w:tcPr>
          <w:p w:rsidR="0009618F" w:rsidRPr="0009618F" w:rsidRDefault="0009618F" w:rsidP="0009618F">
            <w:pPr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9618F" w:rsidRPr="00594379" w:rsidTr="00823401">
        <w:trPr>
          <w:trHeight w:val="424"/>
        </w:trPr>
        <w:tc>
          <w:tcPr>
            <w:tcW w:w="3652" w:type="dxa"/>
            <w:vAlign w:val="center"/>
          </w:tcPr>
          <w:p w:rsidR="0009618F" w:rsidRPr="0009618F" w:rsidRDefault="0009618F" w:rsidP="0009618F">
            <w:pPr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Zintegrowane Nauczanie Onkologii 3 (ZiNO 3)</w:t>
            </w:r>
          </w:p>
        </w:tc>
        <w:tc>
          <w:tcPr>
            <w:tcW w:w="1134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9618F" w:rsidRPr="00594379" w:rsidTr="00823401">
        <w:trPr>
          <w:trHeight w:val="415"/>
        </w:trPr>
        <w:tc>
          <w:tcPr>
            <w:tcW w:w="3652" w:type="dxa"/>
            <w:vAlign w:val="center"/>
          </w:tcPr>
          <w:p w:rsidR="0009618F" w:rsidRPr="0009618F" w:rsidRDefault="0009618F" w:rsidP="0009618F">
            <w:pPr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lastRenderedPageBreak/>
              <w:t>Chirurgia 2 (2/2 roku)</w:t>
            </w:r>
          </w:p>
        </w:tc>
        <w:tc>
          <w:tcPr>
            <w:tcW w:w="1134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9618F" w:rsidRPr="00594379" w:rsidTr="00823401">
        <w:trPr>
          <w:trHeight w:val="422"/>
        </w:trPr>
        <w:tc>
          <w:tcPr>
            <w:tcW w:w="3652" w:type="dxa"/>
            <w:vAlign w:val="center"/>
          </w:tcPr>
          <w:p w:rsidR="0009618F" w:rsidRPr="0009618F" w:rsidRDefault="0009618F" w:rsidP="0009618F">
            <w:pPr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Choroby infekcyjne</w:t>
            </w:r>
          </w:p>
        </w:tc>
        <w:tc>
          <w:tcPr>
            <w:tcW w:w="1134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850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9618F" w:rsidRPr="00594379" w:rsidTr="00823401">
        <w:trPr>
          <w:trHeight w:val="418"/>
        </w:trPr>
        <w:tc>
          <w:tcPr>
            <w:tcW w:w="3652" w:type="dxa"/>
            <w:vAlign w:val="center"/>
          </w:tcPr>
          <w:p w:rsidR="0009618F" w:rsidRPr="00FD7D37" w:rsidRDefault="0009618F" w:rsidP="0009618F">
            <w:pPr>
              <w:rPr>
                <w:rFonts w:cstheme="minorHAnsi"/>
                <w:sz w:val="24"/>
                <w:szCs w:val="24"/>
              </w:rPr>
            </w:pPr>
            <w:r w:rsidRPr="00FD7D37">
              <w:rPr>
                <w:rFonts w:cstheme="minorHAnsi"/>
                <w:sz w:val="24"/>
                <w:szCs w:val="24"/>
              </w:rPr>
              <w:t>Blok obieralny - Załącznik Nr 9</w:t>
            </w:r>
          </w:p>
        </w:tc>
        <w:tc>
          <w:tcPr>
            <w:tcW w:w="1134" w:type="dxa"/>
            <w:vAlign w:val="center"/>
          </w:tcPr>
          <w:p w:rsidR="0009618F" w:rsidRPr="00FD7D37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D3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9618F" w:rsidRPr="00FD7D37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D37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09618F" w:rsidRPr="00FD7D37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D3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9618F" w:rsidRPr="00FD7D37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D3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9618F" w:rsidRPr="00FD7D37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D37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618F" w:rsidRPr="00594379" w:rsidTr="00823401">
        <w:trPr>
          <w:trHeight w:val="410"/>
        </w:trPr>
        <w:tc>
          <w:tcPr>
            <w:tcW w:w="3652" w:type="dxa"/>
            <w:vAlign w:val="center"/>
          </w:tcPr>
          <w:p w:rsidR="0009618F" w:rsidRPr="00FD7D37" w:rsidRDefault="0009618F" w:rsidP="0009618F">
            <w:pPr>
              <w:rPr>
                <w:rFonts w:cstheme="minorHAnsi"/>
                <w:sz w:val="24"/>
                <w:szCs w:val="24"/>
              </w:rPr>
            </w:pPr>
            <w:r w:rsidRPr="00FD7D37">
              <w:rPr>
                <w:rFonts w:cstheme="minorHAnsi"/>
                <w:sz w:val="24"/>
                <w:szCs w:val="24"/>
              </w:rPr>
              <w:t>Praktyka wakacyjna - Praktyka w zakresie chirurgii</w:t>
            </w:r>
          </w:p>
        </w:tc>
        <w:tc>
          <w:tcPr>
            <w:tcW w:w="3686" w:type="dxa"/>
            <w:gridSpan w:val="3"/>
            <w:vAlign w:val="center"/>
          </w:tcPr>
          <w:p w:rsidR="0009618F" w:rsidRPr="00FD7D37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D37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09618F" w:rsidRPr="00FD7D37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D3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9618F" w:rsidRPr="00FD7D37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D37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618F" w:rsidRPr="00594379" w:rsidTr="00823401">
        <w:trPr>
          <w:trHeight w:val="416"/>
        </w:trPr>
        <w:tc>
          <w:tcPr>
            <w:tcW w:w="3652" w:type="dxa"/>
            <w:vAlign w:val="center"/>
          </w:tcPr>
          <w:p w:rsidR="0009618F" w:rsidRPr="00FD7D37" w:rsidRDefault="0009618F" w:rsidP="0009618F">
            <w:pPr>
              <w:rPr>
                <w:rFonts w:cstheme="minorHAnsi"/>
                <w:sz w:val="24"/>
                <w:szCs w:val="24"/>
              </w:rPr>
            </w:pPr>
            <w:r w:rsidRPr="00FD7D37">
              <w:rPr>
                <w:rFonts w:cstheme="minorHAnsi"/>
                <w:sz w:val="24"/>
                <w:szCs w:val="24"/>
              </w:rPr>
              <w:t>Praktyka wakacyjna - Praktyka w zakresie intensywnej terapii</w:t>
            </w:r>
          </w:p>
        </w:tc>
        <w:tc>
          <w:tcPr>
            <w:tcW w:w="3686" w:type="dxa"/>
            <w:gridSpan w:val="3"/>
            <w:vAlign w:val="center"/>
          </w:tcPr>
          <w:p w:rsidR="0009618F" w:rsidRPr="00FD7D37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D37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09618F" w:rsidRPr="00FD7D37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D3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9618F" w:rsidRPr="00FD7D37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D37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AB430E" w:rsidRDefault="00AB430E" w:rsidP="00AB430E">
      <w:pPr>
        <w:spacing w:after="120"/>
        <w:rPr>
          <w:rFonts w:cstheme="minorHAnsi"/>
          <w:b/>
          <w:sz w:val="24"/>
          <w:szCs w:val="24"/>
          <w:u w:val="single"/>
        </w:rPr>
      </w:pPr>
    </w:p>
    <w:p w:rsidR="00C62F41" w:rsidRPr="006E0466" w:rsidRDefault="00C62F41" w:rsidP="00C62F41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t>VI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C62F4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C62F41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XI i XII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2F41" w:rsidRPr="006E0466" w:rsidTr="00823401">
        <w:trPr>
          <w:trHeight w:val="362"/>
        </w:trPr>
        <w:tc>
          <w:tcPr>
            <w:tcW w:w="3652" w:type="dxa"/>
            <w:vAlign w:val="center"/>
          </w:tcPr>
          <w:p w:rsidR="00C62F41" w:rsidRPr="0015323F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Choroby wewnętrzne</w:t>
            </w:r>
          </w:p>
        </w:tc>
        <w:tc>
          <w:tcPr>
            <w:tcW w:w="1134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66</w:t>
            </w:r>
          </w:p>
        </w:tc>
        <w:tc>
          <w:tcPr>
            <w:tcW w:w="1276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174</w:t>
            </w:r>
          </w:p>
        </w:tc>
        <w:tc>
          <w:tcPr>
            <w:tcW w:w="850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0"/>
        </w:trPr>
        <w:tc>
          <w:tcPr>
            <w:tcW w:w="3652" w:type="dxa"/>
            <w:vAlign w:val="center"/>
          </w:tcPr>
          <w:p w:rsidR="00C62F41" w:rsidRPr="0015323F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87</w:t>
            </w:r>
          </w:p>
        </w:tc>
        <w:tc>
          <w:tcPr>
            <w:tcW w:w="850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6"/>
        </w:trPr>
        <w:tc>
          <w:tcPr>
            <w:tcW w:w="3652" w:type="dxa"/>
            <w:vAlign w:val="center"/>
          </w:tcPr>
          <w:p w:rsidR="00C62F41" w:rsidRPr="0015323F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Chirurgia</w:t>
            </w:r>
          </w:p>
        </w:tc>
        <w:tc>
          <w:tcPr>
            <w:tcW w:w="1134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850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22"/>
        </w:trPr>
        <w:tc>
          <w:tcPr>
            <w:tcW w:w="3652" w:type="dxa"/>
            <w:vAlign w:val="center"/>
          </w:tcPr>
          <w:p w:rsidR="00C62F41" w:rsidRPr="0015323F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850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4"/>
        </w:trPr>
        <w:tc>
          <w:tcPr>
            <w:tcW w:w="3652" w:type="dxa"/>
            <w:vAlign w:val="center"/>
          </w:tcPr>
          <w:p w:rsidR="00C62F41" w:rsidRPr="0015323F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Psychiatria</w:t>
            </w:r>
          </w:p>
        </w:tc>
        <w:tc>
          <w:tcPr>
            <w:tcW w:w="1134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850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9"/>
        </w:trPr>
        <w:tc>
          <w:tcPr>
            <w:tcW w:w="3652" w:type="dxa"/>
            <w:vAlign w:val="center"/>
          </w:tcPr>
          <w:p w:rsidR="00C62F41" w:rsidRPr="0015323F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Medycyna Ratunkowa</w:t>
            </w:r>
          </w:p>
        </w:tc>
        <w:tc>
          <w:tcPr>
            <w:tcW w:w="1134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850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1"/>
        </w:trPr>
        <w:tc>
          <w:tcPr>
            <w:tcW w:w="3652" w:type="dxa"/>
            <w:vAlign w:val="center"/>
          </w:tcPr>
          <w:p w:rsidR="00C62F41" w:rsidRPr="0015323F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15323F" w:rsidRDefault="00715DC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C62F41" w:rsidRPr="0015323F" w:rsidRDefault="00715DC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850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8"/>
        </w:trPr>
        <w:tc>
          <w:tcPr>
            <w:tcW w:w="3652" w:type="dxa"/>
            <w:vAlign w:val="center"/>
          </w:tcPr>
          <w:p w:rsidR="00C62F41" w:rsidRPr="0015323F" w:rsidRDefault="00AC669A" w:rsidP="004E5699">
            <w:pPr>
              <w:rPr>
                <w:rFonts w:cstheme="minorHAnsi"/>
                <w:bCs/>
                <w:sz w:val="24"/>
                <w:szCs w:val="24"/>
              </w:rPr>
            </w:pPr>
            <w:r w:rsidRPr="0015323F">
              <w:rPr>
                <w:rFonts w:cstheme="minorHAnsi"/>
                <w:bCs/>
                <w:sz w:val="24"/>
                <w:szCs w:val="24"/>
              </w:rPr>
              <w:t>Specjalność wybrana przez studenta</w:t>
            </w:r>
          </w:p>
        </w:tc>
        <w:tc>
          <w:tcPr>
            <w:tcW w:w="1134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180</w:t>
            </w:r>
          </w:p>
        </w:tc>
        <w:tc>
          <w:tcPr>
            <w:tcW w:w="850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F7468D" w:rsidRPr="006E0466" w:rsidTr="00656267">
        <w:trPr>
          <w:trHeight w:val="418"/>
        </w:trPr>
        <w:tc>
          <w:tcPr>
            <w:tcW w:w="3652" w:type="dxa"/>
            <w:vAlign w:val="center"/>
          </w:tcPr>
          <w:p w:rsidR="00F7468D" w:rsidRPr="0015323F" w:rsidRDefault="00F7468D" w:rsidP="004E5699">
            <w:pPr>
              <w:rPr>
                <w:rFonts w:cstheme="minorHAnsi"/>
                <w:bCs/>
                <w:sz w:val="24"/>
                <w:szCs w:val="24"/>
              </w:rPr>
            </w:pPr>
            <w:r w:rsidRPr="0015323F">
              <w:rPr>
                <w:rFonts w:cstheme="minorHAnsi"/>
                <w:bCs/>
                <w:sz w:val="24"/>
                <w:szCs w:val="24"/>
              </w:rPr>
              <w:t>Egzamin OSCE</w:t>
            </w:r>
          </w:p>
        </w:tc>
        <w:tc>
          <w:tcPr>
            <w:tcW w:w="3686" w:type="dxa"/>
            <w:gridSpan w:val="3"/>
            <w:vAlign w:val="center"/>
          </w:tcPr>
          <w:p w:rsidR="00F7468D" w:rsidRPr="0015323F" w:rsidRDefault="00F7468D" w:rsidP="004E56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7468D" w:rsidRPr="0015323F" w:rsidRDefault="00F7468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7468D" w:rsidRPr="0015323F" w:rsidRDefault="00F7468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E</w:t>
            </w:r>
          </w:p>
        </w:tc>
      </w:tr>
    </w:tbl>
    <w:p w:rsidR="00C62F41" w:rsidRPr="006E0466" w:rsidRDefault="00C62F41" w:rsidP="00EC1252">
      <w:pPr>
        <w:rPr>
          <w:rFonts w:cstheme="minorHAnsi"/>
          <w:sz w:val="24"/>
          <w:szCs w:val="24"/>
        </w:rPr>
      </w:pPr>
    </w:p>
    <w:sectPr w:rsidR="00C62F41" w:rsidRPr="006E0466" w:rsidSect="006C27B0">
      <w:pgSz w:w="11906" w:h="16838"/>
      <w:pgMar w:top="56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F4B" w:rsidRDefault="00116F4B" w:rsidP="006C27B0">
      <w:pPr>
        <w:spacing w:after="0" w:line="240" w:lineRule="auto"/>
      </w:pPr>
      <w:r>
        <w:separator/>
      </w:r>
    </w:p>
  </w:endnote>
  <w:endnote w:type="continuationSeparator" w:id="0">
    <w:p w:rsidR="00116F4B" w:rsidRDefault="00116F4B" w:rsidP="006C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F4B" w:rsidRDefault="00116F4B" w:rsidP="006C27B0">
      <w:pPr>
        <w:spacing w:after="0" w:line="240" w:lineRule="auto"/>
      </w:pPr>
      <w:r>
        <w:separator/>
      </w:r>
    </w:p>
  </w:footnote>
  <w:footnote w:type="continuationSeparator" w:id="0">
    <w:p w:rsidR="00116F4B" w:rsidRDefault="00116F4B" w:rsidP="006C2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52"/>
    <w:rsid w:val="00000B50"/>
    <w:rsid w:val="00002C31"/>
    <w:rsid w:val="00007C1F"/>
    <w:rsid w:val="00013B0F"/>
    <w:rsid w:val="000155B2"/>
    <w:rsid w:val="00017583"/>
    <w:rsid w:val="000211D7"/>
    <w:rsid w:val="000236FC"/>
    <w:rsid w:val="0003080B"/>
    <w:rsid w:val="0003646B"/>
    <w:rsid w:val="00046857"/>
    <w:rsid w:val="00046B43"/>
    <w:rsid w:val="00052E17"/>
    <w:rsid w:val="00053CA1"/>
    <w:rsid w:val="00055CB1"/>
    <w:rsid w:val="00060268"/>
    <w:rsid w:val="00061D8F"/>
    <w:rsid w:val="00062584"/>
    <w:rsid w:val="00066B74"/>
    <w:rsid w:val="0009431C"/>
    <w:rsid w:val="00095065"/>
    <w:rsid w:val="0009618F"/>
    <w:rsid w:val="000A06A7"/>
    <w:rsid w:val="000A3018"/>
    <w:rsid w:val="000B1424"/>
    <w:rsid w:val="000B5176"/>
    <w:rsid w:val="000B7DE6"/>
    <w:rsid w:val="000D38D1"/>
    <w:rsid w:val="000D412B"/>
    <w:rsid w:val="000D66EF"/>
    <w:rsid w:val="000E386A"/>
    <w:rsid w:val="000E50CB"/>
    <w:rsid w:val="000F1622"/>
    <w:rsid w:val="000F18C5"/>
    <w:rsid w:val="000F3D49"/>
    <w:rsid w:val="000F3F6C"/>
    <w:rsid w:val="000F4017"/>
    <w:rsid w:val="000F6055"/>
    <w:rsid w:val="00100FE5"/>
    <w:rsid w:val="00104027"/>
    <w:rsid w:val="001072C5"/>
    <w:rsid w:val="0011296C"/>
    <w:rsid w:val="001136DE"/>
    <w:rsid w:val="00115EE6"/>
    <w:rsid w:val="00116F4B"/>
    <w:rsid w:val="00117BBC"/>
    <w:rsid w:val="00120383"/>
    <w:rsid w:val="0013262A"/>
    <w:rsid w:val="0013788E"/>
    <w:rsid w:val="00141510"/>
    <w:rsid w:val="00147548"/>
    <w:rsid w:val="0015323F"/>
    <w:rsid w:val="00162FB7"/>
    <w:rsid w:val="00166B71"/>
    <w:rsid w:val="00172715"/>
    <w:rsid w:val="00175294"/>
    <w:rsid w:val="00177972"/>
    <w:rsid w:val="00187D8F"/>
    <w:rsid w:val="001904D3"/>
    <w:rsid w:val="00190507"/>
    <w:rsid w:val="001945CE"/>
    <w:rsid w:val="001A386F"/>
    <w:rsid w:val="001B5297"/>
    <w:rsid w:val="001C4CE1"/>
    <w:rsid w:val="001D0F57"/>
    <w:rsid w:val="001E441B"/>
    <w:rsid w:val="001E7367"/>
    <w:rsid w:val="001F3F09"/>
    <w:rsid w:val="001F57AC"/>
    <w:rsid w:val="0020281F"/>
    <w:rsid w:val="0020793D"/>
    <w:rsid w:val="00216CA8"/>
    <w:rsid w:val="00221247"/>
    <w:rsid w:val="0022757C"/>
    <w:rsid w:val="00231E52"/>
    <w:rsid w:val="00236A4C"/>
    <w:rsid w:val="00241C24"/>
    <w:rsid w:val="00242A38"/>
    <w:rsid w:val="00243349"/>
    <w:rsid w:val="00252957"/>
    <w:rsid w:val="002564E1"/>
    <w:rsid w:val="00256C91"/>
    <w:rsid w:val="00257805"/>
    <w:rsid w:val="0026151B"/>
    <w:rsid w:val="00262626"/>
    <w:rsid w:val="0026431E"/>
    <w:rsid w:val="00267A14"/>
    <w:rsid w:val="00275910"/>
    <w:rsid w:val="002801B0"/>
    <w:rsid w:val="00281028"/>
    <w:rsid w:val="00292417"/>
    <w:rsid w:val="00293491"/>
    <w:rsid w:val="0029381D"/>
    <w:rsid w:val="00295956"/>
    <w:rsid w:val="00296A6C"/>
    <w:rsid w:val="002A0CDA"/>
    <w:rsid w:val="002A1147"/>
    <w:rsid w:val="002A2027"/>
    <w:rsid w:val="002B20EC"/>
    <w:rsid w:val="002B5B8B"/>
    <w:rsid w:val="002C0740"/>
    <w:rsid w:val="002D088E"/>
    <w:rsid w:val="002D366F"/>
    <w:rsid w:val="002D4EE7"/>
    <w:rsid w:val="002D54C4"/>
    <w:rsid w:val="002D5F0F"/>
    <w:rsid w:val="002E1834"/>
    <w:rsid w:val="002E34F5"/>
    <w:rsid w:val="002E43D3"/>
    <w:rsid w:val="002E4B67"/>
    <w:rsid w:val="002F184B"/>
    <w:rsid w:val="002F4242"/>
    <w:rsid w:val="00301A81"/>
    <w:rsid w:val="003034B0"/>
    <w:rsid w:val="00314298"/>
    <w:rsid w:val="00317086"/>
    <w:rsid w:val="00317F71"/>
    <w:rsid w:val="00321262"/>
    <w:rsid w:val="00321631"/>
    <w:rsid w:val="00322304"/>
    <w:rsid w:val="00330EA6"/>
    <w:rsid w:val="003359B6"/>
    <w:rsid w:val="00336BF1"/>
    <w:rsid w:val="00350D26"/>
    <w:rsid w:val="00352A40"/>
    <w:rsid w:val="0035373D"/>
    <w:rsid w:val="003557A9"/>
    <w:rsid w:val="00355D76"/>
    <w:rsid w:val="00364E99"/>
    <w:rsid w:val="00381BDD"/>
    <w:rsid w:val="00384C6D"/>
    <w:rsid w:val="003866BF"/>
    <w:rsid w:val="003A1388"/>
    <w:rsid w:val="003A1A57"/>
    <w:rsid w:val="003A2685"/>
    <w:rsid w:val="003B103F"/>
    <w:rsid w:val="003B1D69"/>
    <w:rsid w:val="003B60F1"/>
    <w:rsid w:val="003B7599"/>
    <w:rsid w:val="003C053D"/>
    <w:rsid w:val="003C06FD"/>
    <w:rsid w:val="003C6705"/>
    <w:rsid w:val="003D0687"/>
    <w:rsid w:val="003D579A"/>
    <w:rsid w:val="003D745A"/>
    <w:rsid w:val="003D7F33"/>
    <w:rsid w:val="003E162A"/>
    <w:rsid w:val="003F0D01"/>
    <w:rsid w:val="003F1429"/>
    <w:rsid w:val="003F4288"/>
    <w:rsid w:val="003F48C9"/>
    <w:rsid w:val="004154BE"/>
    <w:rsid w:val="0041748C"/>
    <w:rsid w:val="0041794D"/>
    <w:rsid w:val="00420F2F"/>
    <w:rsid w:val="00421C0C"/>
    <w:rsid w:val="00424121"/>
    <w:rsid w:val="00435A73"/>
    <w:rsid w:val="00436538"/>
    <w:rsid w:val="00446930"/>
    <w:rsid w:val="00450144"/>
    <w:rsid w:val="00453B07"/>
    <w:rsid w:val="00453FAF"/>
    <w:rsid w:val="004625F4"/>
    <w:rsid w:val="0048116A"/>
    <w:rsid w:val="00481D9A"/>
    <w:rsid w:val="0048322B"/>
    <w:rsid w:val="004863B0"/>
    <w:rsid w:val="004867EA"/>
    <w:rsid w:val="00496E44"/>
    <w:rsid w:val="004A32F5"/>
    <w:rsid w:val="004A3495"/>
    <w:rsid w:val="004A51AF"/>
    <w:rsid w:val="004A5DA2"/>
    <w:rsid w:val="004A7DBC"/>
    <w:rsid w:val="004B1888"/>
    <w:rsid w:val="004B2ECB"/>
    <w:rsid w:val="004C1E4C"/>
    <w:rsid w:val="004C6AEF"/>
    <w:rsid w:val="004D378C"/>
    <w:rsid w:val="004D7640"/>
    <w:rsid w:val="004E5699"/>
    <w:rsid w:val="004F06FD"/>
    <w:rsid w:val="004F2099"/>
    <w:rsid w:val="004F40B9"/>
    <w:rsid w:val="00505A68"/>
    <w:rsid w:val="00506EF9"/>
    <w:rsid w:val="0051027F"/>
    <w:rsid w:val="0051139F"/>
    <w:rsid w:val="00521D6F"/>
    <w:rsid w:val="00525950"/>
    <w:rsid w:val="00526252"/>
    <w:rsid w:val="00527C1F"/>
    <w:rsid w:val="005315CE"/>
    <w:rsid w:val="00534237"/>
    <w:rsid w:val="00547BB4"/>
    <w:rsid w:val="00554DCE"/>
    <w:rsid w:val="0055547F"/>
    <w:rsid w:val="00555DE3"/>
    <w:rsid w:val="005604F9"/>
    <w:rsid w:val="00560ABD"/>
    <w:rsid w:val="00563BFC"/>
    <w:rsid w:val="00566755"/>
    <w:rsid w:val="00580C38"/>
    <w:rsid w:val="005833B5"/>
    <w:rsid w:val="00587CC9"/>
    <w:rsid w:val="005929E1"/>
    <w:rsid w:val="00594379"/>
    <w:rsid w:val="005B11A4"/>
    <w:rsid w:val="005B40E6"/>
    <w:rsid w:val="005B788B"/>
    <w:rsid w:val="005C42EE"/>
    <w:rsid w:val="005C6AF1"/>
    <w:rsid w:val="005D0D45"/>
    <w:rsid w:val="005D195A"/>
    <w:rsid w:val="005E3B4E"/>
    <w:rsid w:val="005E7091"/>
    <w:rsid w:val="005F1D46"/>
    <w:rsid w:val="005F1F5C"/>
    <w:rsid w:val="006002AF"/>
    <w:rsid w:val="0060337D"/>
    <w:rsid w:val="006059BD"/>
    <w:rsid w:val="00610AF1"/>
    <w:rsid w:val="006229C1"/>
    <w:rsid w:val="00624119"/>
    <w:rsid w:val="00625DA7"/>
    <w:rsid w:val="00630A60"/>
    <w:rsid w:val="006359EC"/>
    <w:rsid w:val="00644CA8"/>
    <w:rsid w:val="00645DFF"/>
    <w:rsid w:val="00656267"/>
    <w:rsid w:val="00657A4B"/>
    <w:rsid w:val="0066035C"/>
    <w:rsid w:val="006624A2"/>
    <w:rsid w:val="006672B2"/>
    <w:rsid w:val="006677E5"/>
    <w:rsid w:val="006718C1"/>
    <w:rsid w:val="00675894"/>
    <w:rsid w:val="00676C00"/>
    <w:rsid w:val="00680BE6"/>
    <w:rsid w:val="00681C4F"/>
    <w:rsid w:val="00683184"/>
    <w:rsid w:val="00693AD7"/>
    <w:rsid w:val="006A7B79"/>
    <w:rsid w:val="006B14AF"/>
    <w:rsid w:val="006B345B"/>
    <w:rsid w:val="006B49AB"/>
    <w:rsid w:val="006C27B0"/>
    <w:rsid w:val="006C2F61"/>
    <w:rsid w:val="006C723F"/>
    <w:rsid w:val="006D1E08"/>
    <w:rsid w:val="006E0466"/>
    <w:rsid w:val="006E40C6"/>
    <w:rsid w:val="006E4D4E"/>
    <w:rsid w:val="006E792F"/>
    <w:rsid w:val="006F3EE2"/>
    <w:rsid w:val="006F65DC"/>
    <w:rsid w:val="007018A6"/>
    <w:rsid w:val="00702374"/>
    <w:rsid w:val="0071006B"/>
    <w:rsid w:val="00712B21"/>
    <w:rsid w:val="0071359E"/>
    <w:rsid w:val="00713AF7"/>
    <w:rsid w:val="00715DCB"/>
    <w:rsid w:val="0071639A"/>
    <w:rsid w:val="00726B74"/>
    <w:rsid w:val="007270B6"/>
    <w:rsid w:val="0073072D"/>
    <w:rsid w:val="007343E8"/>
    <w:rsid w:val="00740956"/>
    <w:rsid w:val="007442F7"/>
    <w:rsid w:val="007469E4"/>
    <w:rsid w:val="00746AF2"/>
    <w:rsid w:val="007531A9"/>
    <w:rsid w:val="007533E4"/>
    <w:rsid w:val="00764417"/>
    <w:rsid w:val="0076736B"/>
    <w:rsid w:val="00774053"/>
    <w:rsid w:val="00774897"/>
    <w:rsid w:val="007774B7"/>
    <w:rsid w:val="0079499C"/>
    <w:rsid w:val="007A1E58"/>
    <w:rsid w:val="007A3867"/>
    <w:rsid w:val="007C002D"/>
    <w:rsid w:val="007C0787"/>
    <w:rsid w:val="007D20B5"/>
    <w:rsid w:val="007D262B"/>
    <w:rsid w:val="007E5759"/>
    <w:rsid w:val="007E643A"/>
    <w:rsid w:val="007F64A5"/>
    <w:rsid w:val="00801312"/>
    <w:rsid w:val="00801D82"/>
    <w:rsid w:val="00803F97"/>
    <w:rsid w:val="00806910"/>
    <w:rsid w:val="00811E25"/>
    <w:rsid w:val="00812BD6"/>
    <w:rsid w:val="00823401"/>
    <w:rsid w:val="008325A4"/>
    <w:rsid w:val="008355F3"/>
    <w:rsid w:val="00840049"/>
    <w:rsid w:val="00842BC5"/>
    <w:rsid w:val="00846CC9"/>
    <w:rsid w:val="00850FF9"/>
    <w:rsid w:val="00855FCB"/>
    <w:rsid w:val="008562C4"/>
    <w:rsid w:val="00860037"/>
    <w:rsid w:val="008619D8"/>
    <w:rsid w:val="00862C90"/>
    <w:rsid w:val="008646F9"/>
    <w:rsid w:val="008774E7"/>
    <w:rsid w:val="00882E58"/>
    <w:rsid w:val="00883347"/>
    <w:rsid w:val="008848B2"/>
    <w:rsid w:val="00884B24"/>
    <w:rsid w:val="00885B21"/>
    <w:rsid w:val="00886853"/>
    <w:rsid w:val="00893E92"/>
    <w:rsid w:val="008964D1"/>
    <w:rsid w:val="008A7F1D"/>
    <w:rsid w:val="008B274F"/>
    <w:rsid w:val="008C2EE9"/>
    <w:rsid w:val="008C2FA0"/>
    <w:rsid w:val="008E4E1A"/>
    <w:rsid w:val="008F20E7"/>
    <w:rsid w:val="008F2403"/>
    <w:rsid w:val="008F24FD"/>
    <w:rsid w:val="008F2D01"/>
    <w:rsid w:val="008F47E4"/>
    <w:rsid w:val="008F4F78"/>
    <w:rsid w:val="008F5225"/>
    <w:rsid w:val="0090499D"/>
    <w:rsid w:val="0091055D"/>
    <w:rsid w:val="00920700"/>
    <w:rsid w:val="00930346"/>
    <w:rsid w:val="00937857"/>
    <w:rsid w:val="0094511D"/>
    <w:rsid w:val="00951872"/>
    <w:rsid w:val="009530A0"/>
    <w:rsid w:val="009559D1"/>
    <w:rsid w:val="0096009E"/>
    <w:rsid w:val="009712EE"/>
    <w:rsid w:val="009752FB"/>
    <w:rsid w:val="00977737"/>
    <w:rsid w:val="00977CC0"/>
    <w:rsid w:val="00983BAD"/>
    <w:rsid w:val="00983BD4"/>
    <w:rsid w:val="009903AC"/>
    <w:rsid w:val="00993DC5"/>
    <w:rsid w:val="009945BA"/>
    <w:rsid w:val="009A6C6A"/>
    <w:rsid w:val="009B4996"/>
    <w:rsid w:val="009C50D5"/>
    <w:rsid w:val="009C71BE"/>
    <w:rsid w:val="009D00AB"/>
    <w:rsid w:val="009D3092"/>
    <w:rsid w:val="009D7288"/>
    <w:rsid w:val="009E6370"/>
    <w:rsid w:val="009F1BEE"/>
    <w:rsid w:val="00A02801"/>
    <w:rsid w:val="00A13420"/>
    <w:rsid w:val="00A20BF7"/>
    <w:rsid w:val="00A21EB7"/>
    <w:rsid w:val="00A2357C"/>
    <w:rsid w:val="00A26FA7"/>
    <w:rsid w:val="00A30679"/>
    <w:rsid w:val="00A349CA"/>
    <w:rsid w:val="00A46A31"/>
    <w:rsid w:val="00A46BB9"/>
    <w:rsid w:val="00A551FA"/>
    <w:rsid w:val="00A6449E"/>
    <w:rsid w:val="00A64A49"/>
    <w:rsid w:val="00A66077"/>
    <w:rsid w:val="00A67A27"/>
    <w:rsid w:val="00A7005F"/>
    <w:rsid w:val="00A70E31"/>
    <w:rsid w:val="00A77845"/>
    <w:rsid w:val="00A8385B"/>
    <w:rsid w:val="00A918E8"/>
    <w:rsid w:val="00AA5B16"/>
    <w:rsid w:val="00AA6141"/>
    <w:rsid w:val="00AB430E"/>
    <w:rsid w:val="00AB55B7"/>
    <w:rsid w:val="00AC1573"/>
    <w:rsid w:val="00AC161A"/>
    <w:rsid w:val="00AC509D"/>
    <w:rsid w:val="00AC669A"/>
    <w:rsid w:val="00AD00BC"/>
    <w:rsid w:val="00AD53EA"/>
    <w:rsid w:val="00AE04F1"/>
    <w:rsid w:val="00AE1ECE"/>
    <w:rsid w:val="00AE3943"/>
    <w:rsid w:val="00AF1DE7"/>
    <w:rsid w:val="00AF7F2F"/>
    <w:rsid w:val="00B016CA"/>
    <w:rsid w:val="00B1202E"/>
    <w:rsid w:val="00B14461"/>
    <w:rsid w:val="00B22ECB"/>
    <w:rsid w:val="00B2679F"/>
    <w:rsid w:val="00B269F4"/>
    <w:rsid w:val="00B3392A"/>
    <w:rsid w:val="00B42A31"/>
    <w:rsid w:val="00B47ADF"/>
    <w:rsid w:val="00B5515A"/>
    <w:rsid w:val="00B611D1"/>
    <w:rsid w:val="00B63812"/>
    <w:rsid w:val="00B764AD"/>
    <w:rsid w:val="00B824FE"/>
    <w:rsid w:val="00B82F9B"/>
    <w:rsid w:val="00B83477"/>
    <w:rsid w:val="00B87824"/>
    <w:rsid w:val="00B87866"/>
    <w:rsid w:val="00B905E9"/>
    <w:rsid w:val="00B9336D"/>
    <w:rsid w:val="00B93A8B"/>
    <w:rsid w:val="00B949B3"/>
    <w:rsid w:val="00BA5273"/>
    <w:rsid w:val="00BB6EF0"/>
    <w:rsid w:val="00BB780B"/>
    <w:rsid w:val="00BC0C77"/>
    <w:rsid w:val="00BC44EA"/>
    <w:rsid w:val="00BC5E06"/>
    <w:rsid w:val="00BD603D"/>
    <w:rsid w:val="00BE666C"/>
    <w:rsid w:val="00BE7248"/>
    <w:rsid w:val="00BF75E9"/>
    <w:rsid w:val="00C00DF3"/>
    <w:rsid w:val="00C03757"/>
    <w:rsid w:val="00C05381"/>
    <w:rsid w:val="00C05741"/>
    <w:rsid w:val="00C05895"/>
    <w:rsid w:val="00C10751"/>
    <w:rsid w:val="00C10E73"/>
    <w:rsid w:val="00C208D9"/>
    <w:rsid w:val="00C233FA"/>
    <w:rsid w:val="00C259F9"/>
    <w:rsid w:val="00C276FE"/>
    <w:rsid w:val="00C4091F"/>
    <w:rsid w:val="00C4295D"/>
    <w:rsid w:val="00C44DA5"/>
    <w:rsid w:val="00C57985"/>
    <w:rsid w:val="00C62F41"/>
    <w:rsid w:val="00C63A45"/>
    <w:rsid w:val="00C63E6B"/>
    <w:rsid w:val="00C71F54"/>
    <w:rsid w:val="00C721AF"/>
    <w:rsid w:val="00C759C0"/>
    <w:rsid w:val="00CA1435"/>
    <w:rsid w:val="00CA1EB9"/>
    <w:rsid w:val="00CB0871"/>
    <w:rsid w:val="00CB4F18"/>
    <w:rsid w:val="00CD2039"/>
    <w:rsid w:val="00CD212D"/>
    <w:rsid w:val="00CD464B"/>
    <w:rsid w:val="00CD70AA"/>
    <w:rsid w:val="00CD7FDD"/>
    <w:rsid w:val="00CE3676"/>
    <w:rsid w:val="00CE4BC6"/>
    <w:rsid w:val="00CF3282"/>
    <w:rsid w:val="00CF7734"/>
    <w:rsid w:val="00CF7C6E"/>
    <w:rsid w:val="00D01FA4"/>
    <w:rsid w:val="00D03408"/>
    <w:rsid w:val="00D24B2E"/>
    <w:rsid w:val="00D33CA0"/>
    <w:rsid w:val="00D34601"/>
    <w:rsid w:val="00D379EB"/>
    <w:rsid w:val="00D428FA"/>
    <w:rsid w:val="00D436F2"/>
    <w:rsid w:val="00D451E9"/>
    <w:rsid w:val="00D45808"/>
    <w:rsid w:val="00D50511"/>
    <w:rsid w:val="00D57F4D"/>
    <w:rsid w:val="00D61066"/>
    <w:rsid w:val="00D62339"/>
    <w:rsid w:val="00D623BA"/>
    <w:rsid w:val="00D66F8C"/>
    <w:rsid w:val="00D81443"/>
    <w:rsid w:val="00D81854"/>
    <w:rsid w:val="00D83D40"/>
    <w:rsid w:val="00D87B7B"/>
    <w:rsid w:val="00D90D4D"/>
    <w:rsid w:val="00D935B1"/>
    <w:rsid w:val="00D95241"/>
    <w:rsid w:val="00DA0E4C"/>
    <w:rsid w:val="00DA3131"/>
    <w:rsid w:val="00DB5076"/>
    <w:rsid w:val="00DC0CC5"/>
    <w:rsid w:val="00DC20A1"/>
    <w:rsid w:val="00DD6675"/>
    <w:rsid w:val="00DE29BE"/>
    <w:rsid w:val="00DF0F03"/>
    <w:rsid w:val="00DF12AE"/>
    <w:rsid w:val="00DF3956"/>
    <w:rsid w:val="00DF7F6F"/>
    <w:rsid w:val="00E029B8"/>
    <w:rsid w:val="00E13E27"/>
    <w:rsid w:val="00E17486"/>
    <w:rsid w:val="00E32779"/>
    <w:rsid w:val="00E41818"/>
    <w:rsid w:val="00E455BB"/>
    <w:rsid w:val="00E46E0C"/>
    <w:rsid w:val="00E51487"/>
    <w:rsid w:val="00E51E3A"/>
    <w:rsid w:val="00E53FBF"/>
    <w:rsid w:val="00E64039"/>
    <w:rsid w:val="00E66B20"/>
    <w:rsid w:val="00E70A5A"/>
    <w:rsid w:val="00E760D3"/>
    <w:rsid w:val="00E76C60"/>
    <w:rsid w:val="00E80071"/>
    <w:rsid w:val="00E86643"/>
    <w:rsid w:val="00E957A5"/>
    <w:rsid w:val="00E959DD"/>
    <w:rsid w:val="00E95DBC"/>
    <w:rsid w:val="00E96101"/>
    <w:rsid w:val="00E97A82"/>
    <w:rsid w:val="00EA2964"/>
    <w:rsid w:val="00EB59C1"/>
    <w:rsid w:val="00EC1252"/>
    <w:rsid w:val="00EC4434"/>
    <w:rsid w:val="00ED0A17"/>
    <w:rsid w:val="00EE18EF"/>
    <w:rsid w:val="00EE7F2A"/>
    <w:rsid w:val="00EF2563"/>
    <w:rsid w:val="00F0242E"/>
    <w:rsid w:val="00F04552"/>
    <w:rsid w:val="00F15673"/>
    <w:rsid w:val="00F16D9C"/>
    <w:rsid w:val="00F17DE2"/>
    <w:rsid w:val="00F2091C"/>
    <w:rsid w:val="00F2104C"/>
    <w:rsid w:val="00F2294C"/>
    <w:rsid w:val="00F27675"/>
    <w:rsid w:val="00F41329"/>
    <w:rsid w:val="00F4509D"/>
    <w:rsid w:val="00F7468D"/>
    <w:rsid w:val="00F76393"/>
    <w:rsid w:val="00F81EBA"/>
    <w:rsid w:val="00F8684C"/>
    <w:rsid w:val="00F87A8F"/>
    <w:rsid w:val="00F96BBB"/>
    <w:rsid w:val="00F9786B"/>
    <w:rsid w:val="00F979BD"/>
    <w:rsid w:val="00FB2923"/>
    <w:rsid w:val="00FB4311"/>
    <w:rsid w:val="00FB5BD4"/>
    <w:rsid w:val="00FB6580"/>
    <w:rsid w:val="00FB78CB"/>
    <w:rsid w:val="00FC0166"/>
    <w:rsid w:val="00FC0A96"/>
    <w:rsid w:val="00FC366B"/>
    <w:rsid w:val="00FD74A2"/>
    <w:rsid w:val="00FD7D37"/>
    <w:rsid w:val="00FE062C"/>
    <w:rsid w:val="00FE4721"/>
    <w:rsid w:val="00FE69F1"/>
    <w:rsid w:val="00FE7501"/>
    <w:rsid w:val="00FF12CB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B60CB1"/>
  <w15:docId w15:val="{7623B819-0949-45F6-98DC-78C49BAC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2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7B0"/>
  </w:style>
  <w:style w:type="paragraph" w:styleId="Stopka">
    <w:name w:val="footer"/>
    <w:basedOn w:val="Normalny"/>
    <w:link w:val="StopkaZnak"/>
    <w:uiPriority w:val="99"/>
    <w:unhideWhenUsed/>
    <w:rsid w:val="006C2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8050</TotalTime>
  <Pages>6</Pages>
  <Words>969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Zuzańska</dc:creator>
  <cp:lastModifiedBy>Agnieszka Pytel</cp:lastModifiedBy>
  <cp:revision>589</cp:revision>
  <cp:lastPrinted>2023-12-11T10:31:00Z</cp:lastPrinted>
  <dcterms:created xsi:type="dcterms:W3CDTF">2023-12-07T06:20:00Z</dcterms:created>
  <dcterms:modified xsi:type="dcterms:W3CDTF">2025-06-23T06:04:00Z</dcterms:modified>
</cp:coreProperties>
</file>