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ekarskiego, studia </w:t>
      </w:r>
      <w:r w:rsidR="0052687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2111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</w:t>
      </w:r>
      <w:r w:rsidR="002111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30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B905E9" w:rsidRDefault="00683184" w:rsidP="00683184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CB3EC6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CB3EC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CB3EC6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CB3EC6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CB3EC6" w:rsidRDefault="002F4242" w:rsidP="00CB3E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</w:t>
            </w:r>
            <w:r w:rsidR="00CB3EC6" w:rsidRPr="00CB3E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03F97" w:rsidRPr="00CB3EC6" w:rsidRDefault="00CB3EC6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CB3EC6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803F97" w:rsidRPr="00CB3EC6" w:rsidRDefault="00CB3EC6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803F97" w:rsidRPr="00CB3EC6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  <w:r w:rsidR="00CB3EC6" w:rsidRPr="00CB3EC6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CB3EC6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Biofizyka</w:t>
            </w:r>
          </w:p>
        </w:tc>
        <w:tc>
          <w:tcPr>
            <w:tcW w:w="1134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89" w:type="dxa"/>
            <w:vAlign w:val="center"/>
          </w:tcPr>
          <w:p w:rsidR="00B3392A" w:rsidRPr="00DC0F1B" w:rsidRDefault="00B3392A" w:rsidP="00DC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</w:t>
            </w:r>
            <w:r w:rsidR="00DC0F1B" w:rsidRPr="00DC0F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B9039F" w:rsidRDefault="00B9039F" w:rsidP="00543407">
            <w:pPr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Podstawy Medycyny Histologia</w:t>
            </w:r>
            <w:r w:rsidR="00543407">
              <w:rPr>
                <w:rFonts w:cstheme="minorHAnsi"/>
                <w:sz w:val="24"/>
                <w:szCs w:val="24"/>
              </w:rPr>
              <w:t xml:space="preserve"> i embriologia z cytofizjologią</w:t>
            </w:r>
          </w:p>
        </w:tc>
        <w:tc>
          <w:tcPr>
            <w:tcW w:w="1134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:rsidR="00B3392A" w:rsidRPr="00B9039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6</w:t>
            </w:r>
            <w:r w:rsidR="00B9039F" w:rsidRPr="00B9039F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1550" w:type="dxa"/>
            <w:vAlign w:val="center"/>
          </w:tcPr>
          <w:p w:rsidR="00B3392A" w:rsidRPr="00B9039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3392A" w:rsidRPr="002964D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2964DA" w:rsidRDefault="002964D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B3392A" w:rsidRPr="002964DA" w:rsidRDefault="002964DA" w:rsidP="002964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B3392A" w:rsidRPr="002964DA" w:rsidRDefault="00B3392A" w:rsidP="002964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3</w:t>
            </w:r>
            <w:r w:rsidR="002964DA" w:rsidRPr="002964D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:rsidR="00B3392A" w:rsidRPr="002964D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2964D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II</w:t>
            </w:r>
          </w:p>
        </w:tc>
      </w:tr>
      <w:tr w:rsidR="00B3392A" w:rsidRPr="006E0466" w:rsidTr="00823401">
        <w:tc>
          <w:tcPr>
            <w:tcW w:w="3652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B3392A" w:rsidRPr="006E0466" w:rsidTr="00823401">
        <w:tc>
          <w:tcPr>
            <w:tcW w:w="3652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392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B3392A" w:rsidRPr="0044680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44680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4680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4680A" w:rsidRPr="0044680A" w:rsidRDefault="0044680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Prawne i organizacyjne aspekty medycyny 1 (PiOAM 1)</w:t>
            </w:r>
          </w:p>
        </w:tc>
        <w:tc>
          <w:tcPr>
            <w:tcW w:w="1134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F0754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Podstawy Metodyki i Prowadzenia Badań Naukowych A (PMiPBN A)</w:t>
            </w:r>
          </w:p>
        </w:tc>
        <w:tc>
          <w:tcPr>
            <w:tcW w:w="1134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F0754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3392A" w:rsidRPr="00C91C05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C91C05" w:rsidRDefault="00B3392A" w:rsidP="00C91C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1</w:t>
            </w:r>
            <w:r w:rsidR="00C91C05" w:rsidRPr="00C91C0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89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46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B3392A" w:rsidRPr="00C91C05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B661B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46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550" w:type="dxa"/>
            <w:vAlign w:val="center"/>
          </w:tcPr>
          <w:p w:rsidR="00B3392A" w:rsidRPr="00B661B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1E46C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46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1E46C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3392A" w:rsidRPr="005B2CE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2"/>
        </w:trPr>
        <w:tc>
          <w:tcPr>
            <w:tcW w:w="3652" w:type="dxa"/>
            <w:vAlign w:val="center"/>
          </w:tcPr>
          <w:p w:rsidR="00B3392A" w:rsidRPr="005B2CE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Praktyka wakacyjna - 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Pr="006E0466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092746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092746" w:rsidRDefault="00E455BB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Podstawy Metodyki i Prowadzenia Badań Naukowych B (PMiPBN B)</w:t>
            </w:r>
          </w:p>
        </w:tc>
        <w:tc>
          <w:tcPr>
            <w:tcW w:w="113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55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3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9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92746" w:rsidRPr="00426FB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092746" w:rsidRPr="00426FBC" w:rsidRDefault="00426FB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426FBC" w:rsidRDefault="00426FB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92746" w:rsidRPr="0043031E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92746" w:rsidRPr="008B0FBA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092746" w:rsidRPr="008B0FBA" w:rsidRDefault="008B0FBA" w:rsidP="00EA50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2</w:t>
            </w:r>
            <w:r w:rsidR="00EA50D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92746" w:rsidRPr="008B0FBA" w:rsidRDefault="008B0FBA" w:rsidP="00EA50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1</w:t>
            </w:r>
            <w:r w:rsidR="00EA50D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092746" w:rsidRPr="008B0FBA" w:rsidRDefault="008B0FBA" w:rsidP="00EA50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3</w:t>
            </w:r>
            <w:r w:rsidR="00EA50D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9"/>
        </w:trPr>
        <w:tc>
          <w:tcPr>
            <w:tcW w:w="3652" w:type="dxa"/>
            <w:vAlign w:val="center"/>
          </w:tcPr>
          <w:p w:rsidR="00092746" w:rsidRPr="008B0FBA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092746" w:rsidRPr="008B0FBA" w:rsidRDefault="008B0F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8B0FBA" w:rsidRDefault="008B0F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2</w:t>
            </w:r>
            <w:r w:rsidR="00092746" w:rsidRPr="008B0FB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92746" w:rsidRPr="0081235F" w:rsidRDefault="00A81DA7" w:rsidP="00092746">
            <w:pPr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Prawne i organizacyjne aspekty medycyny 2 (PiOAM 2)</w:t>
            </w:r>
          </w:p>
        </w:tc>
        <w:tc>
          <w:tcPr>
            <w:tcW w:w="1134" w:type="dxa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55" w:type="dxa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1</w:t>
            </w:r>
            <w:r w:rsidR="00092746" w:rsidRPr="0081235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92746" w:rsidRPr="00F0070B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IV</w:t>
            </w:r>
          </w:p>
        </w:tc>
      </w:tr>
      <w:tr w:rsidR="00092746" w:rsidRPr="006E0466" w:rsidTr="00823401">
        <w:tc>
          <w:tcPr>
            <w:tcW w:w="3652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92746" w:rsidRPr="006E0466" w:rsidTr="00823401">
        <w:tc>
          <w:tcPr>
            <w:tcW w:w="3652" w:type="dxa"/>
            <w:vMerge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2746" w:rsidRPr="006E0466" w:rsidTr="00823401">
        <w:trPr>
          <w:trHeight w:val="431"/>
        </w:trPr>
        <w:tc>
          <w:tcPr>
            <w:tcW w:w="3652" w:type="dxa"/>
            <w:vAlign w:val="center"/>
          </w:tcPr>
          <w:p w:rsidR="00092746" w:rsidRPr="000B7146" w:rsidRDefault="000447C7" w:rsidP="00092746">
            <w:pPr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092746" w:rsidRPr="000B71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92746" w:rsidRPr="000B7146" w:rsidRDefault="000B71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092746" w:rsidRPr="000B7146" w:rsidRDefault="00092746" w:rsidP="000B71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1</w:t>
            </w:r>
            <w:r w:rsidR="000B7146" w:rsidRPr="000B71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092746" w:rsidRPr="000B7146" w:rsidRDefault="000B71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0B71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092746" w:rsidRPr="003E666C" w:rsidRDefault="003E666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092746" w:rsidRPr="003E666C" w:rsidRDefault="003E666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Podstawy Metodyki i Prowadzenia Badań Naukowych C (PMiPBN C)</w:t>
            </w:r>
          </w:p>
        </w:tc>
        <w:tc>
          <w:tcPr>
            <w:tcW w:w="113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2546C7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92746" w:rsidRPr="002546C7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2546C7" w:rsidRDefault="00092746" w:rsidP="00254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</w:t>
            </w:r>
            <w:r w:rsidR="002546C7" w:rsidRPr="002546C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92746" w:rsidRPr="00375A8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092746" w:rsidRPr="00375A86" w:rsidRDefault="00375A8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vAlign w:val="center"/>
          </w:tcPr>
          <w:p w:rsidR="00092746" w:rsidRPr="00375A86" w:rsidRDefault="00375A8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BC427E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092746" w:rsidRPr="00BC427E" w:rsidRDefault="00BC427E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92746" w:rsidRPr="00BC427E" w:rsidRDefault="009F2928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55" w:type="dxa"/>
            <w:vAlign w:val="center"/>
          </w:tcPr>
          <w:p w:rsidR="00092746" w:rsidRPr="00BC427E" w:rsidRDefault="009F2928" w:rsidP="00BC42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836" w:type="dxa"/>
            <w:vAlign w:val="center"/>
          </w:tcPr>
          <w:p w:rsidR="00092746" w:rsidRPr="00BC427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092746" w:rsidRPr="00BC427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6D5BBA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092746" w:rsidRPr="006D5BBA" w:rsidRDefault="006D5B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92746" w:rsidRPr="006D5B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092746" w:rsidRPr="006D5BBA" w:rsidRDefault="006D5B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36" w:type="dxa"/>
            <w:vAlign w:val="center"/>
          </w:tcPr>
          <w:p w:rsidR="00092746" w:rsidRPr="006D5B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092746" w:rsidRPr="006D5B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8976C4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5A6118" w:rsidRDefault="00EE7D36" w:rsidP="00092746">
            <w:pPr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Praktyka wakacyjna - Praktyka w zakresie podstawowej opieki zdrowotnej (medycyna rodzinna)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5A6118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Praktyka wakacyjna - 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07478" w:rsidRDefault="00307478" w:rsidP="00D24B2E">
      <w:pPr>
        <w:rPr>
          <w:rFonts w:cstheme="minorHAnsi"/>
          <w:b/>
          <w:sz w:val="24"/>
          <w:szCs w:val="24"/>
          <w:u w:val="single"/>
        </w:rPr>
      </w:pPr>
    </w:p>
    <w:p w:rsidR="006035D8" w:rsidRDefault="006035D8" w:rsidP="00D24B2E">
      <w:pPr>
        <w:rPr>
          <w:rFonts w:cstheme="minorHAnsi"/>
          <w:b/>
          <w:sz w:val="24"/>
          <w:szCs w:val="24"/>
          <w:u w:val="single"/>
        </w:rPr>
      </w:pPr>
    </w:p>
    <w:p w:rsidR="006035D8" w:rsidRDefault="006035D8" w:rsidP="00D24B2E">
      <w:pPr>
        <w:rPr>
          <w:rFonts w:cstheme="minorHAnsi"/>
          <w:b/>
          <w:sz w:val="24"/>
          <w:szCs w:val="24"/>
          <w:u w:val="single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FC791B" w:rsidRDefault="005A6118" w:rsidP="00C4091F">
            <w:pPr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Prawne i organizacyjne aspekty medycyny 3 (PiOAM 3)</w:t>
            </w:r>
          </w:p>
        </w:tc>
        <w:tc>
          <w:tcPr>
            <w:tcW w:w="1134" w:type="dxa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1559" w:type="dxa"/>
            <w:vAlign w:val="center"/>
          </w:tcPr>
          <w:p w:rsidR="00C4091F" w:rsidRPr="00FC791B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Z</w:t>
            </w:r>
            <w:r w:rsidR="005A6118" w:rsidRPr="00FC791B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D7000" w:rsidRDefault="00CD7000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Propedeutyka pediatrii</w:t>
            </w:r>
          </w:p>
        </w:tc>
        <w:tc>
          <w:tcPr>
            <w:tcW w:w="1134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4091F" w:rsidRPr="00CD7000" w:rsidRDefault="00CD7000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D7000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D7000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4091F" w:rsidRPr="00CD7000" w:rsidRDefault="00CD7000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CD7000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CD7000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A30679" w:rsidRPr="00CD7000" w:rsidRDefault="00CD7000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A30679" w:rsidRPr="00CD7000" w:rsidRDefault="00A30679" w:rsidP="00CD70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</w:t>
            </w:r>
            <w:r w:rsidR="00CD7000" w:rsidRPr="00CD700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30679" w:rsidRPr="00CD7000" w:rsidRDefault="007F3FC5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D7000" w:rsidRPr="00CD700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B4563E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04552" w:rsidRPr="006E0466" w:rsidTr="00C4091F">
        <w:trPr>
          <w:trHeight w:val="362"/>
        </w:trPr>
        <w:tc>
          <w:tcPr>
            <w:tcW w:w="3652" w:type="dxa"/>
            <w:vAlign w:val="center"/>
          </w:tcPr>
          <w:p w:rsidR="00F04552" w:rsidRPr="00B4563E" w:rsidRDefault="00F04552" w:rsidP="00F04552">
            <w:pPr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Zintegrowana diagnostyka kliniczna i obrazowa</w:t>
            </w:r>
          </w:p>
        </w:tc>
        <w:tc>
          <w:tcPr>
            <w:tcW w:w="1134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C4091F">
        <w:trPr>
          <w:trHeight w:val="362"/>
        </w:trPr>
        <w:tc>
          <w:tcPr>
            <w:tcW w:w="3652" w:type="dxa"/>
            <w:vAlign w:val="center"/>
          </w:tcPr>
          <w:p w:rsidR="000B5176" w:rsidRPr="00B2737B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0B5176" w:rsidRPr="00B2737B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656267">
        <w:trPr>
          <w:trHeight w:val="362"/>
        </w:trPr>
        <w:tc>
          <w:tcPr>
            <w:tcW w:w="3652" w:type="dxa"/>
            <w:vAlign w:val="center"/>
          </w:tcPr>
          <w:p w:rsidR="000B5176" w:rsidRPr="00DE5D01" w:rsidRDefault="000B5176" w:rsidP="000B5176">
            <w:pPr>
              <w:rPr>
                <w:rFonts w:cstheme="minorHAnsi"/>
                <w:bCs/>
                <w:sz w:val="24"/>
                <w:szCs w:val="24"/>
              </w:rPr>
            </w:pPr>
            <w:r w:rsidRPr="00DE5D01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DE5D01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5176" w:rsidRPr="00DE5D01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D0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DE5D01" w:rsidRDefault="00DE5D01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D0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B517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B5176" w:rsidRPr="001B086D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Blok obieralny - Załącznik Nr 4</w:t>
            </w:r>
          </w:p>
        </w:tc>
        <w:tc>
          <w:tcPr>
            <w:tcW w:w="1134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</w:t>
            </w:r>
          </w:p>
        </w:tc>
      </w:tr>
      <w:tr w:rsidR="000B5176" w:rsidRPr="006E0466" w:rsidTr="00823401">
        <w:tc>
          <w:tcPr>
            <w:tcW w:w="3652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B5176" w:rsidRPr="006E0466" w:rsidTr="00823401">
        <w:tc>
          <w:tcPr>
            <w:tcW w:w="3652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5176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B5176" w:rsidRPr="000F5BC9" w:rsidRDefault="00AC465F" w:rsidP="00AC465F">
            <w:pPr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Interna 1</w:t>
            </w:r>
          </w:p>
        </w:tc>
        <w:tc>
          <w:tcPr>
            <w:tcW w:w="1134" w:type="dxa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0B5176" w:rsidRPr="000F5BC9" w:rsidRDefault="000F5BC9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33"/>
        </w:trPr>
        <w:tc>
          <w:tcPr>
            <w:tcW w:w="3652" w:type="dxa"/>
            <w:vAlign w:val="center"/>
          </w:tcPr>
          <w:p w:rsidR="004154BE" w:rsidRPr="00C64C2C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Radiologia z medycyną nuklearną</w:t>
            </w:r>
          </w:p>
        </w:tc>
        <w:tc>
          <w:tcPr>
            <w:tcW w:w="1134" w:type="dxa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154BE" w:rsidRPr="00C64C2C" w:rsidRDefault="004154BE" w:rsidP="00C64C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</w:t>
            </w:r>
            <w:r w:rsidR="00C64C2C" w:rsidRPr="00C64C2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154BE" w:rsidRPr="006E0466" w:rsidTr="00823401">
        <w:trPr>
          <w:trHeight w:val="433"/>
        </w:trPr>
        <w:tc>
          <w:tcPr>
            <w:tcW w:w="3652" w:type="dxa"/>
            <w:vAlign w:val="center"/>
          </w:tcPr>
          <w:p w:rsidR="004154BE" w:rsidRPr="00C64C2C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14"/>
        </w:trPr>
        <w:tc>
          <w:tcPr>
            <w:tcW w:w="3652" w:type="dxa"/>
            <w:vAlign w:val="center"/>
          </w:tcPr>
          <w:p w:rsidR="004154BE" w:rsidRPr="00950FA5" w:rsidRDefault="009E4E3B" w:rsidP="004154BE">
            <w:pPr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4154BE" w:rsidRPr="00950FA5" w:rsidRDefault="004154BE" w:rsidP="009B4F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1</w:t>
            </w:r>
            <w:r w:rsidR="009B4FE1" w:rsidRPr="00950F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154BE" w:rsidRPr="00950FA5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154BE" w:rsidRPr="006E0466" w:rsidTr="00823401">
        <w:trPr>
          <w:trHeight w:val="425"/>
        </w:trPr>
        <w:tc>
          <w:tcPr>
            <w:tcW w:w="3652" w:type="dxa"/>
            <w:vAlign w:val="center"/>
          </w:tcPr>
          <w:p w:rsidR="004154BE" w:rsidRPr="00D10DA2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355F3" w:rsidRPr="006E0466" w:rsidTr="00823401">
        <w:trPr>
          <w:trHeight w:val="425"/>
        </w:trPr>
        <w:tc>
          <w:tcPr>
            <w:tcW w:w="3652" w:type="dxa"/>
            <w:vAlign w:val="center"/>
          </w:tcPr>
          <w:p w:rsidR="008355F3" w:rsidRPr="00D10DA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355F3" w:rsidRPr="00D10DA2" w:rsidRDefault="008355F3" w:rsidP="00D10D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</w:t>
            </w:r>
            <w:r w:rsidR="00D10DA2" w:rsidRPr="00D10DA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355F3" w:rsidRPr="00D10DA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32321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Blok obieralny - Załącznik Nr 5</w:t>
            </w:r>
          </w:p>
        </w:tc>
        <w:tc>
          <w:tcPr>
            <w:tcW w:w="1134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8072A0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Praktyka wakacyjna - 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8355F3" w:rsidRDefault="008355F3" w:rsidP="00C62F41">
      <w:pPr>
        <w:rPr>
          <w:rFonts w:cstheme="minorHAnsi"/>
          <w:b/>
          <w:sz w:val="24"/>
          <w:szCs w:val="24"/>
          <w:u w:val="single"/>
        </w:rPr>
      </w:pPr>
    </w:p>
    <w:p w:rsidR="006035D8" w:rsidRDefault="006035D8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832C9B" w:rsidRDefault="00381F61" w:rsidP="004E5699">
            <w:pPr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Prawne i organizacyjne aspekty medycyny 4 (PiOAM 4)</w:t>
            </w:r>
          </w:p>
        </w:tc>
        <w:tc>
          <w:tcPr>
            <w:tcW w:w="1134" w:type="dxa"/>
            <w:vAlign w:val="center"/>
          </w:tcPr>
          <w:p w:rsidR="00C62F41" w:rsidRPr="00832C9B" w:rsidRDefault="00832C9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62F41" w:rsidRPr="00832C9B" w:rsidRDefault="00832C9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62F41" w:rsidRPr="00832C9B" w:rsidRDefault="00832C9B" w:rsidP="003A13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62F41" w:rsidRPr="00832C9B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1</w:t>
            </w:r>
            <w:r w:rsidR="00832C9B" w:rsidRPr="00832C9B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1559" w:type="dxa"/>
            <w:vAlign w:val="center"/>
          </w:tcPr>
          <w:p w:rsidR="00C62F41" w:rsidRPr="00832C9B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8116A" w:rsidRPr="00832C9B" w:rsidRDefault="0048116A" w:rsidP="0048116A">
            <w:pPr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8116A" w:rsidRPr="00832C9B" w:rsidRDefault="00832C9B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8116A" w:rsidRPr="001E2EAC" w:rsidRDefault="001E2EAC" w:rsidP="0048116A">
            <w:pPr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Nauki neurologiczne (2/2 roku)</w:t>
            </w:r>
          </w:p>
        </w:tc>
        <w:tc>
          <w:tcPr>
            <w:tcW w:w="1134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D623BA" w:rsidRPr="00352D61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A82283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D623BA" w:rsidRPr="00A82283" w:rsidRDefault="00A82283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A82283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6C76A9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6C76A9" w:rsidRDefault="00D623BA" w:rsidP="006C76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1</w:t>
            </w:r>
            <w:r w:rsidR="006C76A9" w:rsidRPr="006C76A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623BA" w:rsidRPr="006C76A9" w:rsidRDefault="006C76A9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19"/>
        </w:trPr>
        <w:tc>
          <w:tcPr>
            <w:tcW w:w="3652" w:type="dxa"/>
            <w:vAlign w:val="center"/>
          </w:tcPr>
          <w:p w:rsidR="00675894" w:rsidRPr="006C76A9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Medycyna wieku podeszłego (1/2 roku)</w:t>
            </w:r>
          </w:p>
        </w:tc>
        <w:tc>
          <w:tcPr>
            <w:tcW w:w="1134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18"/>
        </w:trPr>
        <w:tc>
          <w:tcPr>
            <w:tcW w:w="3652" w:type="dxa"/>
            <w:vAlign w:val="center"/>
          </w:tcPr>
          <w:p w:rsidR="00675894" w:rsidRPr="007F7482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36"/>
        </w:trPr>
        <w:tc>
          <w:tcPr>
            <w:tcW w:w="3652" w:type="dxa"/>
            <w:vAlign w:val="center"/>
          </w:tcPr>
          <w:p w:rsidR="00675894" w:rsidRPr="007F7482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Interna 2 (1/2 roku)</w:t>
            </w:r>
          </w:p>
        </w:tc>
        <w:tc>
          <w:tcPr>
            <w:tcW w:w="1134" w:type="dxa"/>
            <w:vAlign w:val="center"/>
          </w:tcPr>
          <w:p w:rsidR="00675894" w:rsidRPr="007F7482" w:rsidRDefault="00675894" w:rsidP="007F7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2</w:t>
            </w:r>
            <w:r w:rsidR="007F7482" w:rsidRPr="007F748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00"/>
        </w:trPr>
        <w:tc>
          <w:tcPr>
            <w:tcW w:w="3652" w:type="dxa"/>
            <w:vAlign w:val="center"/>
          </w:tcPr>
          <w:p w:rsidR="00675894" w:rsidRPr="00BF30ED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Chirurgia 1 (2/2 roku)</w:t>
            </w:r>
          </w:p>
        </w:tc>
        <w:tc>
          <w:tcPr>
            <w:tcW w:w="1134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BF30ED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Traumatologia, Ortopedia, Rehabilitacja (TOR) (1/2 roku)</w:t>
            </w:r>
          </w:p>
        </w:tc>
        <w:tc>
          <w:tcPr>
            <w:tcW w:w="1134" w:type="dxa"/>
            <w:vAlign w:val="center"/>
          </w:tcPr>
          <w:p w:rsidR="008F2D01" w:rsidRPr="00BF30ED" w:rsidRDefault="008F2D01" w:rsidP="00BF3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2</w:t>
            </w:r>
            <w:r w:rsidR="00BF30ED" w:rsidRPr="00BF30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2D01" w:rsidRPr="00BF30ED" w:rsidRDefault="008F2D01" w:rsidP="00BF3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4</w:t>
            </w:r>
            <w:r w:rsidR="00BF30ED" w:rsidRPr="00BF30E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BF5A8D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Blok obieralny - Załącznik Nr 6</w:t>
            </w:r>
          </w:p>
        </w:tc>
        <w:tc>
          <w:tcPr>
            <w:tcW w:w="1134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D0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8F2D01" w:rsidRPr="006E0466" w:rsidTr="00823401">
        <w:tc>
          <w:tcPr>
            <w:tcW w:w="3652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F2D01" w:rsidRPr="006E0466" w:rsidTr="00823401">
        <w:tc>
          <w:tcPr>
            <w:tcW w:w="3652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2D0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8F2D01" w:rsidRPr="0081028E" w:rsidRDefault="0081028E" w:rsidP="008F2D01">
            <w:pPr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F2D01" w:rsidRPr="0081028E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81028E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60268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60268" w:rsidRPr="000508B1" w:rsidRDefault="000508B1" w:rsidP="00060268">
            <w:pPr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Nauki neurologiczne (1/2 roku)</w:t>
            </w:r>
          </w:p>
        </w:tc>
        <w:tc>
          <w:tcPr>
            <w:tcW w:w="1134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60268" w:rsidRPr="000508B1" w:rsidRDefault="000508B1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2</w:t>
            </w:r>
            <w:r w:rsidR="00060268" w:rsidRPr="000508B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33"/>
        </w:trPr>
        <w:tc>
          <w:tcPr>
            <w:tcW w:w="3652" w:type="dxa"/>
            <w:vAlign w:val="center"/>
          </w:tcPr>
          <w:p w:rsidR="00E70A5A" w:rsidRPr="000217EB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E70A5A" w:rsidRPr="000217EB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E70A5A" w:rsidRPr="000217EB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021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</w:t>
            </w:r>
            <w:r w:rsidR="000217EB"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70A5A" w:rsidRPr="000217EB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24295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D308C8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Medycyna wieku podeszłego (2/2 roku)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Interna 2 (2/2 roku)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FD0B1A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Chirurgia 1 (1/2 roku)</w:t>
            </w:r>
          </w:p>
        </w:tc>
        <w:tc>
          <w:tcPr>
            <w:tcW w:w="1134" w:type="dxa"/>
            <w:vAlign w:val="center"/>
          </w:tcPr>
          <w:p w:rsidR="00115EE6" w:rsidRPr="00FD0B1A" w:rsidRDefault="00115EE6" w:rsidP="00FD0B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1</w:t>
            </w:r>
            <w:r w:rsidR="00FD0B1A" w:rsidRPr="00FD0B1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15EE6" w:rsidRPr="00FD0B1A" w:rsidRDefault="00FD0B1A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A1E58" w:rsidRPr="006E0466" w:rsidTr="00823401">
        <w:trPr>
          <w:trHeight w:val="415"/>
        </w:trPr>
        <w:tc>
          <w:tcPr>
            <w:tcW w:w="3652" w:type="dxa"/>
            <w:vAlign w:val="center"/>
          </w:tcPr>
          <w:p w:rsidR="007A1E58" w:rsidRPr="00FB4281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Traumatologia, Ortopedia, Rehabilitacja (TOR) (2/2 roku)</w:t>
            </w:r>
          </w:p>
        </w:tc>
        <w:tc>
          <w:tcPr>
            <w:tcW w:w="1134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A1E58" w:rsidRPr="006E0466" w:rsidTr="00823401">
        <w:trPr>
          <w:trHeight w:val="414"/>
        </w:trPr>
        <w:tc>
          <w:tcPr>
            <w:tcW w:w="3652" w:type="dxa"/>
            <w:vAlign w:val="center"/>
          </w:tcPr>
          <w:p w:rsidR="007A1E58" w:rsidRPr="00993088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C44EA" w:rsidRPr="0025059B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BC44EA" w:rsidRPr="0025059B" w:rsidRDefault="0025059B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D6096E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lastRenderedPageBreak/>
              <w:t>Blok obieralny - Załącznik Nr 7</w:t>
            </w:r>
          </w:p>
        </w:tc>
        <w:tc>
          <w:tcPr>
            <w:tcW w:w="1134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D6096E" w:rsidRDefault="00100FE5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010B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Praktyka wakacyjna - 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010B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Praktyka wakacyjna - 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264A99" w:rsidRDefault="003C33B6" w:rsidP="004E5699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Prawne i organizacyjne aspekty medycyny 5 (PiOAM 5)</w:t>
            </w:r>
          </w:p>
        </w:tc>
        <w:tc>
          <w:tcPr>
            <w:tcW w:w="1134" w:type="dxa"/>
            <w:vAlign w:val="center"/>
          </w:tcPr>
          <w:p w:rsidR="00C62F41" w:rsidRPr="00264A99" w:rsidRDefault="003C33B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264A9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264A99" w:rsidRDefault="003C33B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62F41" w:rsidRPr="00264A9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55CB1" w:rsidRPr="00264A9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55B2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55B2" w:rsidRPr="00264A99" w:rsidRDefault="000155B2" w:rsidP="004E5699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Chirurgia 2 (1/2 roku)</w:t>
            </w:r>
          </w:p>
        </w:tc>
        <w:tc>
          <w:tcPr>
            <w:tcW w:w="1134" w:type="dxa"/>
            <w:vAlign w:val="center"/>
          </w:tcPr>
          <w:p w:rsidR="000155B2" w:rsidRPr="00264A99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155B2" w:rsidRPr="00264A99" w:rsidRDefault="00264A9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0155B2" w:rsidRPr="00264A99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0155B2" w:rsidRPr="00264A99" w:rsidRDefault="000155B2" w:rsidP="00D814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</w:t>
            </w:r>
            <w:r w:rsidR="00D81443" w:rsidRPr="00264A9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55B2" w:rsidRPr="00264A99" w:rsidRDefault="000155B2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6677E5" w:rsidRPr="00264A99" w:rsidRDefault="00264A99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26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</w:t>
            </w:r>
            <w:r w:rsidR="00264A99" w:rsidRPr="00264A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9D4113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2A3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2A31" w:rsidRPr="009D4113" w:rsidRDefault="00B42A31" w:rsidP="00B42A31">
            <w:pPr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B42A31" w:rsidRPr="009D4113" w:rsidRDefault="00B42A31" w:rsidP="009D41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1</w:t>
            </w:r>
            <w:r w:rsidR="009D4113" w:rsidRPr="009D411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623D1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623D1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44DA5" w:rsidRPr="00C623D1" w:rsidRDefault="00C44DA5" w:rsidP="00C623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1</w:t>
            </w:r>
            <w:r w:rsidR="00C623D1" w:rsidRPr="00C623D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52E1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52E17" w:rsidRPr="008C1708" w:rsidRDefault="008C1708" w:rsidP="00052E17">
            <w:pPr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Anestezjologia i Intensywna Terapia - wykład cały rok (2/2 roku) bloki (egzamin dla całego roku semestr letni)</w:t>
            </w:r>
          </w:p>
        </w:tc>
        <w:tc>
          <w:tcPr>
            <w:tcW w:w="1134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52E1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52E17" w:rsidRPr="002267DE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Blok obieralny - Załącznik Nr 8</w:t>
            </w:r>
          </w:p>
        </w:tc>
        <w:tc>
          <w:tcPr>
            <w:tcW w:w="1134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52E1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052E17" w:rsidRPr="006E0466" w:rsidTr="00823401">
        <w:tc>
          <w:tcPr>
            <w:tcW w:w="3652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52E17" w:rsidRPr="006E0466" w:rsidTr="00823401">
        <w:tc>
          <w:tcPr>
            <w:tcW w:w="3652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2E17" w:rsidRPr="00594379" w:rsidTr="00823401">
        <w:trPr>
          <w:trHeight w:val="433"/>
        </w:trPr>
        <w:tc>
          <w:tcPr>
            <w:tcW w:w="3652" w:type="dxa"/>
            <w:vAlign w:val="center"/>
          </w:tcPr>
          <w:p w:rsidR="00052E17" w:rsidRPr="003246BF" w:rsidRDefault="003246BF" w:rsidP="00052E17">
            <w:pPr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33"/>
        </w:trPr>
        <w:tc>
          <w:tcPr>
            <w:tcW w:w="3652" w:type="dxa"/>
            <w:vAlign w:val="center"/>
          </w:tcPr>
          <w:p w:rsidR="003246BF" w:rsidRPr="00017FCA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017FCA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994DB3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D43EC1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A51A98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A51A98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24"/>
        </w:trPr>
        <w:tc>
          <w:tcPr>
            <w:tcW w:w="3652" w:type="dxa"/>
            <w:vAlign w:val="center"/>
          </w:tcPr>
          <w:p w:rsidR="003246BF" w:rsidRPr="0091287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9128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3</w:t>
            </w:r>
            <w:r w:rsidR="00912875" w:rsidRPr="009128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5"/>
        </w:trPr>
        <w:tc>
          <w:tcPr>
            <w:tcW w:w="3652" w:type="dxa"/>
            <w:vAlign w:val="center"/>
          </w:tcPr>
          <w:p w:rsidR="003246BF" w:rsidRPr="0091287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Chirurgia 2 (2/2 roku)</w:t>
            </w:r>
          </w:p>
        </w:tc>
        <w:tc>
          <w:tcPr>
            <w:tcW w:w="1134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22"/>
        </w:trPr>
        <w:tc>
          <w:tcPr>
            <w:tcW w:w="3652" w:type="dxa"/>
            <w:vAlign w:val="center"/>
          </w:tcPr>
          <w:p w:rsidR="003246BF" w:rsidRPr="007B426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3246BF" w:rsidRPr="007B4265" w:rsidRDefault="007B4265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8"/>
        </w:trPr>
        <w:tc>
          <w:tcPr>
            <w:tcW w:w="3652" w:type="dxa"/>
            <w:vAlign w:val="center"/>
          </w:tcPr>
          <w:p w:rsidR="003246BF" w:rsidRPr="00A71453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lastRenderedPageBreak/>
              <w:t>Blok obieralny - Załącznik Nr 9</w:t>
            </w:r>
          </w:p>
        </w:tc>
        <w:tc>
          <w:tcPr>
            <w:tcW w:w="1134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0"/>
        </w:trPr>
        <w:tc>
          <w:tcPr>
            <w:tcW w:w="3652" w:type="dxa"/>
            <w:vAlign w:val="center"/>
          </w:tcPr>
          <w:p w:rsidR="003246BF" w:rsidRPr="00F93A59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Praktyka wakacyjna - 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6"/>
        </w:trPr>
        <w:tc>
          <w:tcPr>
            <w:tcW w:w="3652" w:type="dxa"/>
            <w:vAlign w:val="center"/>
          </w:tcPr>
          <w:p w:rsidR="003246BF" w:rsidRPr="00F93A59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Praktyka wakacyjna - 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707C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Choroby wewnętrzne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Pediatria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6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Chirurgia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22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9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1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8"/>
        </w:trPr>
        <w:tc>
          <w:tcPr>
            <w:tcW w:w="3652" w:type="dxa"/>
            <w:vAlign w:val="center"/>
          </w:tcPr>
          <w:p w:rsidR="00C62F41" w:rsidRPr="007833B0" w:rsidRDefault="00AC669A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7833B0">
              <w:rPr>
                <w:rFonts w:cstheme="minorHAnsi"/>
                <w:bCs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656267">
        <w:trPr>
          <w:trHeight w:val="418"/>
        </w:trPr>
        <w:tc>
          <w:tcPr>
            <w:tcW w:w="3652" w:type="dxa"/>
            <w:vAlign w:val="center"/>
          </w:tcPr>
          <w:p w:rsidR="00F7468D" w:rsidRPr="007833B0" w:rsidRDefault="00F7468D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7833B0">
              <w:rPr>
                <w:rFonts w:cstheme="minorHAnsi"/>
                <w:bCs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B" w:rsidRDefault="00116F4B" w:rsidP="006C27B0">
      <w:pPr>
        <w:spacing w:after="0" w:line="240" w:lineRule="auto"/>
      </w:pPr>
      <w:r>
        <w:separator/>
      </w:r>
    </w:p>
  </w:endnote>
  <w:end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B" w:rsidRDefault="00116F4B" w:rsidP="006C27B0">
      <w:pPr>
        <w:spacing w:after="0" w:line="240" w:lineRule="auto"/>
      </w:pPr>
      <w:r>
        <w:separator/>
      </w:r>
    </w:p>
  </w:footnote>
  <w:foot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0BE5"/>
    <w:rsid w:val="00013B0F"/>
    <w:rsid w:val="000155B2"/>
    <w:rsid w:val="00017583"/>
    <w:rsid w:val="00017FCA"/>
    <w:rsid w:val="000211D7"/>
    <w:rsid w:val="000217EB"/>
    <w:rsid w:val="000236FC"/>
    <w:rsid w:val="0003080B"/>
    <w:rsid w:val="0003646B"/>
    <w:rsid w:val="000447C7"/>
    <w:rsid w:val="00046857"/>
    <w:rsid w:val="00046B43"/>
    <w:rsid w:val="000508B1"/>
    <w:rsid w:val="00052E17"/>
    <w:rsid w:val="00053CA1"/>
    <w:rsid w:val="00055CB1"/>
    <w:rsid w:val="00060268"/>
    <w:rsid w:val="00061D8F"/>
    <w:rsid w:val="00062584"/>
    <w:rsid w:val="00066B74"/>
    <w:rsid w:val="00092746"/>
    <w:rsid w:val="0009431C"/>
    <w:rsid w:val="00095065"/>
    <w:rsid w:val="0009618F"/>
    <w:rsid w:val="000A06A7"/>
    <w:rsid w:val="000A3018"/>
    <w:rsid w:val="000B1424"/>
    <w:rsid w:val="000B5176"/>
    <w:rsid w:val="000B7146"/>
    <w:rsid w:val="000B7DE6"/>
    <w:rsid w:val="000D38D1"/>
    <w:rsid w:val="000D412B"/>
    <w:rsid w:val="000D66EF"/>
    <w:rsid w:val="000E1456"/>
    <w:rsid w:val="000E386A"/>
    <w:rsid w:val="000E50CB"/>
    <w:rsid w:val="000F1622"/>
    <w:rsid w:val="000F18C5"/>
    <w:rsid w:val="000F3D49"/>
    <w:rsid w:val="000F3F6C"/>
    <w:rsid w:val="000F4017"/>
    <w:rsid w:val="000F5BC9"/>
    <w:rsid w:val="000F6055"/>
    <w:rsid w:val="00100FE5"/>
    <w:rsid w:val="00104027"/>
    <w:rsid w:val="001072C5"/>
    <w:rsid w:val="0011296C"/>
    <w:rsid w:val="001136DE"/>
    <w:rsid w:val="00115EE6"/>
    <w:rsid w:val="00116F4B"/>
    <w:rsid w:val="00117BBC"/>
    <w:rsid w:val="00120383"/>
    <w:rsid w:val="00124295"/>
    <w:rsid w:val="0013262A"/>
    <w:rsid w:val="0013788E"/>
    <w:rsid w:val="00141510"/>
    <w:rsid w:val="00147548"/>
    <w:rsid w:val="00151452"/>
    <w:rsid w:val="0015323F"/>
    <w:rsid w:val="00162FB7"/>
    <w:rsid w:val="00166B71"/>
    <w:rsid w:val="00172715"/>
    <w:rsid w:val="00175294"/>
    <w:rsid w:val="00177972"/>
    <w:rsid w:val="00187D8F"/>
    <w:rsid w:val="001904D3"/>
    <w:rsid w:val="00190507"/>
    <w:rsid w:val="001A386F"/>
    <w:rsid w:val="001B086D"/>
    <w:rsid w:val="001B5297"/>
    <w:rsid w:val="001C4CE1"/>
    <w:rsid w:val="001D0F57"/>
    <w:rsid w:val="001E2EAC"/>
    <w:rsid w:val="001E441B"/>
    <w:rsid w:val="001E46C2"/>
    <w:rsid w:val="001E7367"/>
    <w:rsid w:val="001F3F09"/>
    <w:rsid w:val="001F57AC"/>
    <w:rsid w:val="0020281F"/>
    <w:rsid w:val="0020793D"/>
    <w:rsid w:val="002111E2"/>
    <w:rsid w:val="00216CA8"/>
    <w:rsid w:val="00221247"/>
    <w:rsid w:val="002267DE"/>
    <w:rsid w:val="0022757C"/>
    <w:rsid w:val="00231E52"/>
    <w:rsid w:val="00236A4C"/>
    <w:rsid w:val="00241C24"/>
    <w:rsid w:val="00242A38"/>
    <w:rsid w:val="00243349"/>
    <w:rsid w:val="0025059B"/>
    <w:rsid w:val="00252957"/>
    <w:rsid w:val="002546C7"/>
    <w:rsid w:val="002564E1"/>
    <w:rsid w:val="00256C91"/>
    <w:rsid w:val="00257805"/>
    <w:rsid w:val="0026151B"/>
    <w:rsid w:val="00262626"/>
    <w:rsid w:val="0026431E"/>
    <w:rsid w:val="00264A99"/>
    <w:rsid w:val="00267A14"/>
    <w:rsid w:val="00275910"/>
    <w:rsid w:val="002801B0"/>
    <w:rsid w:val="00281028"/>
    <w:rsid w:val="00292417"/>
    <w:rsid w:val="00293491"/>
    <w:rsid w:val="0029381D"/>
    <w:rsid w:val="00295956"/>
    <w:rsid w:val="002964DA"/>
    <w:rsid w:val="00296A6C"/>
    <w:rsid w:val="002A0CDA"/>
    <w:rsid w:val="002A1147"/>
    <w:rsid w:val="002A2027"/>
    <w:rsid w:val="002B20EC"/>
    <w:rsid w:val="002B5B8B"/>
    <w:rsid w:val="002C0740"/>
    <w:rsid w:val="002D088E"/>
    <w:rsid w:val="002D366F"/>
    <w:rsid w:val="002D4EE7"/>
    <w:rsid w:val="002D54C4"/>
    <w:rsid w:val="002D5F0F"/>
    <w:rsid w:val="002E1834"/>
    <w:rsid w:val="002E34F5"/>
    <w:rsid w:val="002E43D3"/>
    <w:rsid w:val="002E4B67"/>
    <w:rsid w:val="002F184B"/>
    <w:rsid w:val="002F4242"/>
    <w:rsid w:val="00301A81"/>
    <w:rsid w:val="003034B0"/>
    <w:rsid w:val="00307478"/>
    <w:rsid w:val="00317086"/>
    <w:rsid w:val="00317F71"/>
    <w:rsid w:val="00321262"/>
    <w:rsid w:val="00321631"/>
    <w:rsid w:val="00322304"/>
    <w:rsid w:val="00323212"/>
    <w:rsid w:val="003246BF"/>
    <w:rsid w:val="00330EA6"/>
    <w:rsid w:val="003359B6"/>
    <w:rsid w:val="00336BF1"/>
    <w:rsid w:val="00350D26"/>
    <w:rsid w:val="00352A40"/>
    <w:rsid w:val="00352D61"/>
    <w:rsid w:val="0035373D"/>
    <w:rsid w:val="003557A9"/>
    <w:rsid w:val="00355D76"/>
    <w:rsid w:val="00364E99"/>
    <w:rsid w:val="00375A86"/>
    <w:rsid w:val="00381BDD"/>
    <w:rsid w:val="00381F61"/>
    <w:rsid w:val="00384C6D"/>
    <w:rsid w:val="003866BF"/>
    <w:rsid w:val="003A1388"/>
    <w:rsid w:val="003A1A57"/>
    <w:rsid w:val="003A2685"/>
    <w:rsid w:val="003B103F"/>
    <w:rsid w:val="003B1D69"/>
    <w:rsid w:val="003B60F1"/>
    <w:rsid w:val="003B7599"/>
    <w:rsid w:val="003C053D"/>
    <w:rsid w:val="003C06FD"/>
    <w:rsid w:val="003C33B6"/>
    <w:rsid w:val="003C6705"/>
    <w:rsid w:val="003D0687"/>
    <w:rsid w:val="003D579A"/>
    <w:rsid w:val="003D745A"/>
    <w:rsid w:val="003D7F33"/>
    <w:rsid w:val="003E162A"/>
    <w:rsid w:val="003E666C"/>
    <w:rsid w:val="003F0D01"/>
    <w:rsid w:val="003F1429"/>
    <w:rsid w:val="003F4288"/>
    <w:rsid w:val="003F48C9"/>
    <w:rsid w:val="004154BE"/>
    <w:rsid w:val="0041748C"/>
    <w:rsid w:val="0041794D"/>
    <w:rsid w:val="00420F2F"/>
    <w:rsid w:val="00421C0C"/>
    <w:rsid w:val="00424121"/>
    <w:rsid w:val="00426FBC"/>
    <w:rsid w:val="0043031E"/>
    <w:rsid w:val="00435A73"/>
    <w:rsid w:val="00436538"/>
    <w:rsid w:val="0044680A"/>
    <w:rsid w:val="00446930"/>
    <w:rsid w:val="00450144"/>
    <w:rsid w:val="00453B07"/>
    <w:rsid w:val="00453FAF"/>
    <w:rsid w:val="004625F4"/>
    <w:rsid w:val="0047707A"/>
    <w:rsid w:val="0048116A"/>
    <w:rsid w:val="00481D9A"/>
    <w:rsid w:val="0048322B"/>
    <w:rsid w:val="004863B0"/>
    <w:rsid w:val="004867EA"/>
    <w:rsid w:val="00496E44"/>
    <w:rsid w:val="004A32F5"/>
    <w:rsid w:val="004A3495"/>
    <w:rsid w:val="004A51AF"/>
    <w:rsid w:val="004A5DA2"/>
    <w:rsid w:val="004A7DBC"/>
    <w:rsid w:val="004B1888"/>
    <w:rsid w:val="004B2ECB"/>
    <w:rsid w:val="004C1E4C"/>
    <w:rsid w:val="004C6AEF"/>
    <w:rsid w:val="004D378C"/>
    <w:rsid w:val="004D7640"/>
    <w:rsid w:val="004E5699"/>
    <w:rsid w:val="004F06FD"/>
    <w:rsid w:val="004F2099"/>
    <w:rsid w:val="004F40B9"/>
    <w:rsid w:val="00505A68"/>
    <w:rsid w:val="00506EF9"/>
    <w:rsid w:val="0051027F"/>
    <w:rsid w:val="0051139F"/>
    <w:rsid w:val="00521D6F"/>
    <w:rsid w:val="00525950"/>
    <w:rsid w:val="00526252"/>
    <w:rsid w:val="00526872"/>
    <w:rsid w:val="00527C1F"/>
    <w:rsid w:val="005315CE"/>
    <w:rsid w:val="00534237"/>
    <w:rsid w:val="00540D60"/>
    <w:rsid w:val="00543407"/>
    <w:rsid w:val="00547BB4"/>
    <w:rsid w:val="00554DCE"/>
    <w:rsid w:val="0055547F"/>
    <w:rsid w:val="00555DE3"/>
    <w:rsid w:val="005604F9"/>
    <w:rsid w:val="00560ABD"/>
    <w:rsid w:val="00563BFC"/>
    <w:rsid w:val="00566755"/>
    <w:rsid w:val="005706E8"/>
    <w:rsid w:val="00580C38"/>
    <w:rsid w:val="005833B5"/>
    <w:rsid w:val="00587CC9"/>
    <w:rsid w:val="005929E1"/>
    <w:rsid w:val="00594379"/>
    <w:rsid w:val="005A6118"/>
    <w:rsid w:val="005B11A4"/>
    <w:rsid w:val="005B2CEE"/>
    <w:rsid w:val="005B40E6"/>
    <w:rsid w:val="005B788B"/>
    <w:rsid w:val="005C42EE"/>
    <w:rsid w:val="005C6AF1"/>
    <w:rsid w:val="005C6F89"/>
    <w:rsid w:val="005D0D45"/>
    <w:rsid w:val="005D195A"/>
    <w:rsid w:val="005E3B4E"/>
    <w:rsid w:val="005E7091"/>
    <w:rsid w:val="005F1D46"/>
    <w:rsid w:val="005F1F5C"/>
    <w:rsid w:val="006002AF"/>
    <w:rsid w:val="0060337D"/>
    <w:rsid w:val="006035D8"/>
    <w:rsid w:val="006059BD"/>
    <w:rsid w:val="00610AF1"/>
    <w:rsid w:val="006229C1"/>
    <w:rsid w:val="00624119"/>
    <w:rsid w:val="00625DA7"/>
    <w:rsid w:val="006359EC"/>
    <w:rsid w:val="00644CA8"/>
    <w:rsid w:val="00645DFF"/>
    <w:rsid w:val="00656267"/>
    <w:rsid w:val="00657A4B"/>
    <w:rsid w:val="0066035C"/>
    <w:rsid w:val="006624A2"/>
    <w:rsid w:val="006672B2"/>
    <w:rsid w:val="006677E5"/>
    <w:rsid w:val="006718C1"/>
    <w:rsid w:val="00675894"/>
    <w:rsid w:val="00676C00"/>
    <w:rsid w:val="00680BE6"/>
    <w:rsid w:val="00681C4F"/>
    <w:rsid w:val="00683184"/>
    <w:rsid w:val="00693AD7"/>
    <w:rsid w:val="006A7B79"/>
    <w:rsid w:val="006B14AF"/>
    <w:rsid w:val="006B345B"/>
    <w:rsid w:val="006B49AB"/>
    <w:rsid w:val="006C27B0"/>
    <w:rsid w:val="006C2F61"/>
    <w:rsid w:val="006C723F"/>
    <w:rsid w:val="006C76A9"/>
    <w:rsid w:val="006D1E08"/>
    <w:rsid w:val="006D5BBA"/>
    <w:rsid w:val="006E0466"/>
    <w:rsid w:val="006E40C6"/>
    <w:rsid w:val="006E4D4E"/>
    <w:rsid w:val="006E792F"/>
    <w:rsid w:val="006F3EE2"/>
    <w:rsid w:val="006F65DC"/>
    <w:rsid w:val="007018A6"/>
    <w:rsid w:val="00702374"/>
    <w:rsid w:val="0071006B"/>
    <w:rsid w:val="007102BF"/>
    <w:rsid w:val="00712B21"/>
    <w:rsid w:val="0071359E"/>
    <w:rsid w:val="00713AF7"/>
    <w:rsid w:val="00715DCB"/>
    <w:rsid w:val="0071639A"/>
    <w:rsid w:val="00726B74"/>
    <w:rsid w:val="007270B6"/>
    <w:rsid w:val="0073072D"/>
    <w:rsid w:val="007343E8"/>
    <w:rsid w:val="00740956"/>
    <w:rsid w:val="007442F7"/>
    <w:rsid w:val="007469E4"/>
    <w:rsid w:val="00746AF2"/>
    <w:rsid w:val="007531A9"/>
    <w:rsid w:val="007533E4"/>
    <w:rsid w:val="00764417"/>
    <w:rsid w:val="0076736B"/>
    <w:rsid w:val="00774053"/>
    <w:rsid w:val="00774897"/>
    <w:rsid w:val="007774B7"/>
    <w:rsid w:val="007833B0"/>
    <w:rsid w:val="0079499C"/>
    <w:rsid w:val="007A1E58"/>
    <w:rsid w:val="007A3867"/>
    <w:rsid w:val="007B4265"/>
    <w:rsid w:val="007C002D"/>
    <w:rsid w:val="007C0787"/>
    <w:rsid w:val="007D20B5"/>
    <w:rsid w:val="007D262B"/>
    <w:rsid w:val="007E5759"/>
    <w:rsid w:val="007E643A"/>
    <w:rsid w:val="007F3FC5"/>
    <w:rsid w:val="007F64A5"/>
    <w:rsid w:val="007F7482"/>
    <w:rsid w:val="00801312"/>
    <w:rsid w:val="00801D82"/>
    <w:rsid w:val="00803F97"/>
    <w:rsid w:val="008072A0"/>
    <w:rsid w:val="0081028E"/>
    <w:rsid w:val="00811E25"/>
    <w:rsid w:val="0081235F"/>
    <w:rsid w:val="00812BD6"/>
    <w:rsid w:val="00823401"/>
    <w:rsid w:val="008325A4"/>
    <w:rsid w:val="00832C9B"/>
    <w:rsid w:val="008355F3"/>
    <w:rsid w:val="00842BC5"/>
    <w:rsid w:val="00846CC9"/>
    <w:rsid w:val="00850FF9"/>
    <w:rsid w:val="00855FCB"/>
    <w:rsid w:val="008562C4"/>
    <w:rsid w:val="00860037"/>
    <w:rsid w:val="008619D8"/>
    <w:rsid w:val="00862C90"/>
    <w:rsid w:val="008646F9"/>
    <w:rsid w:val="008774E7"/>
    <w:rsid w:val="00882E58"/>
    <w:rsid w:val="00883347"/>
    <w:rsid w:val="008848B2"/>
    <w:rsid w:val="00884B24"/>
    <w:rsid w:val="00885B21"/>
    <w:rsid w:val="00886853"/>
    <w:rsid w:val="00893E92"/>
    <w:rsid w:val="008964D1"/>
    <w:rsid w:val="008976C4"/>
    <w:rsid w:val="008A7F1D"/>
    <w:rsid w:val="008B0FBA"/>
    <w:rsid w:val="008B274F"/>
    <w:rsid w:val="008C1708"/>
    <w:rsid w:val="008C2EE9"/>
    <w:rsid w:val="008C2FA0"/>
    <w:rsid w:val="008D707C"/>
    <w:rsid w:val="008E4E1A"/>
    <w:rsid w:val="008F20E7"/>
    <w:rsid w:val="008F2403"/>
    <w:rsid w:val="008F24FD"/>
    <w:rsid w:val="008F2D01"/>
    <w:rsid w:val="008F47E4"/>
    <w:rsid w:val="008F4F78"/>
    <w:rsid w:val="008F5225"/>
    <w:rsid w:val="0090499D"/>
    <w:rsid w:val="0091055D"/>
    <w:rsid w:val="00912875"/>
    <w:rsid w:val="00920700"/>
    <w:rsid w:val="00930346"/>
    <w:rsid w:val="00937857"/>
    <w:rsid w:val="0094511D"/>
    <w:rsid w:val="00950FA5"/>
    <w:rsid w:val="00951872"/>
    <w:rsid w:val="009530A0"/>
    <w:rsid w:val="009559D1"/>
    <w:rsid w:val="0096009E"/>
    <w:rsid w:val="009712EE"/>
    <w:rsid w:val="009752FB"/>
    <w:rsid w:val="00977737"/>
    <w:rsid w:val="00977CC0"/>
    <w:rsid w:val="00983BAD"/>
    <w:rsid w:val="00983BD4"/>
    <w:rsid w:val="009903AC"/>
    <w:rsid w:val="00993088"/>
    <w:rsid w:val="00993DC5"/>
    <w:rsid w:val="009945BA"/>
    <w:rsid w:val="00994DB3"/>
    <w:rsid w:val="009A1C9F"/>
    <w:rsid w:val="009A6C6A"/>
    <w:rsid w:val="009B4996"/>
    <w:rsid w:val="009B4FE1"/>
    <w:rsid w:val="009C3F57"/>
    <w:rsid w:val="009C50D5"/>
    <w:rsid w:val="009C71BE"/>
    <w:rsid w:val="009D00AB"/>
    <w:rsid w:val="009D3092"/>
    <w:rsid w:val="009D4113"/>
    <w:rsid w:val="009D7288"/>
    <w:rsid w:val="009E4E3B"/>
    <w:rsid w:val="009E6370"/>
    <w:rsid w:val="009F1BEE"/>
    <w:rsid w:val="009F2928"/>
    <w:rsid w:val="00A02801"/>
    <w:rsid w:val="00A13420"/>
    <w:rsid w:val="00A20BF7"/>
    <w:rsid w:val="00A21EB7"/>
    <w:rsid w:val="00A2357C"/>
    <w:rsid w:val="00A26FA7"/>
    <w:rsid w:val="00A30679"/>
    <w:rsid w:val="00A349CA"/>
    <w:rsid w:val="00A46A31"/>
    <w:rsid w:val="00A46BB9"/>
    <w:rsid w:val="00A51A98"/>
    <w:rsid w:val="00A551FA"/>
    <w:rsid w:val="00A6449E"/>
    <w:rsid w:val="00A64A49"/>
    <w:rsid w:val="00A66077"/>
    <w:rsid w:val="00A67A27"/>
    <w:rsid w:val="00A7005F"/>
    <w:rsid w:val="00A70E31"/>
    <w:rsid w:val="00A71453"/>
    <w:rsid w:val="00A77845"/>
    <w:rsid w:val="00A81DA7"/>
    <w:rsid w:val="00A82283"/>
    <w:rsid w:val="00A8385B"/>
    <w:rsid w:val="00A918E8"/>
    <w:rsid w:val="00AA5B16"/>
    <w:rsid w:val="00AA6141"/>
    <w:rsid w:val="00AB430E"/>
    <w:rsid w:val="00AB55B7"/>
    <w:rsid w:val="00AC1573"/>
    <w:rsid w:val="00AC161A"/>
    <w:rsid w:val="00AC465F"/>
    <w:rsid w:val="00AC509D"/>
    <w:rsid w:val="00AC669A"/>
    <w:rsid w:val="00AD00BC"/>
    <w:rsid w:val="00AD53EA"/>
    <w:rsid w:val="00AE04F1"/>
    <w:rsid w:val="00AE1ECE"/>
    <w:rsid w:val="00AE3943"/>
    <w:rsid w:val="00AE5735"/>
    <w:rsid w:val="00AF1DE7"/>
    <w:rsid w:val="00AF7F2F"/>
    <w:rsid w:val="00B016CA"/>
    <w:rsid w:val="00B1202E"/>
    <w:rsid w:val="00B14461"/>
    <w:rsid w:val="00B22ECB"/>
    <w:rsid w:val="00B2679F"/>
    <w:rsid w:val="00B269F4"/>
    <w:rsid w:val="00B2737B"/>
    <w:rsid w:val="00B3392A"/>
    <w:rsid w:val="00B40480"/>
    <w:rsid w:val="00B42A31"/>
    <w:rsid w:val="00B4563E"/>
    <w:rsid w:val="00B47ADF"/>
    <w:rsid w:val="00B5515A"/>
    <w:rsid w:val="00B611D1"/>
    <w:rsid w:val="00B63812"/>
    <w:rsid w:val="00B661BE"/>
    <w:rsid w:val="00B764AD"/>
    <w:rsid w:val="00B824FE"/>
    <w:rsid w:val="00B82F9B"/>
    <w:rsid w:val="00B83477"/>
    <w:rsid w:val="00B87824"/>
    <w:rsid w:val="00B87866"/>
    <w:rsid w:val="00B9039F"/>
    <w:rsid w:val="00B905E9"/>
    <w:rsid w:val="00B9336D"/>
    <w:rsid w:val="00B93A8B"/>
    <w:rsid w:val="00B949B3"/>
    <w:rsid w:val="00BA0D82"/>
    <w:rsid w:val="00BA5273"/>
    <w:rsid w:val="00BB6EF0"/>
    <w:rsid w:val="00BB780B"/>
    <w:rsid w:val="00BC0C77"/>
    <w:rsid w:val="00BC427E"/>
    <w:rsid w:val="00BC44EA"/>
    <w:rsid w:val="00BC5E06"/>
    <w:rsid w:val="00BD603D"/>
    <w:rsid w:val="00BE666C"/>
    <w:rsid w:val="00BE7248"/>
    <w:rsid w:val="00BF30ED"/>
    <w:rsid w:val="00BF5A8D"/>
    <w:rsid w:val="00BF75E9"/>
    <w:rsid w:val="00C00DF3"/>
    <w:rsid w:val="00C03757"/>
    <w:rsid w:val="00C05381"/>
    <w:rsid w:val="00C05741"/>
    <w:rsid w:val="00C05895"/>
    <w:rsid w:val="00C10751"/>
    <w:rsid w:val="00C10E73"/>
    <w:rsid w:val="00C208D9"/>
    <w:rsid w:val="00C2155D"/>
    <w:rsid w:val="00C233FA"/>
    <w:rsid w:val="00C259F9"/>
    <w:rsid w:val="00C276FE"/>
    <w:rsid w:val="00C4091F"/>
    <w:rsid w:val="00C4295D"/>
    <w:rsid w:val="00C44DA5"/>
    <w:rsid w:val="00C57985"/>
    <w:rsid w:val="00C623D1"/>
    <w:rsid w:val="00C62F41"/>
    <w:rsid w:val="00C63A45"/>
    <w:rsid w:val="00C63E6B"/>
    <w:rsid w:val="00C64C2C"/>
    <w:rsid w:val="00C71F54"/>
    <w:rsid w:val="00C721AF"/>
    <w:rsid w:val="00C759C0"/>
    <w:rsid w:val="00C91C05"/>
    <w:rsid w:val="00CA1435"/>
    <w:rsid w:val="00CA1EB9"/>
    <w:rsid w:val="00CB0871"/>
    <w:rsid w:val="00CB3EC6"/>
    <w:rsid w:val="00CB4F18"/>
    <w:rsid w:val="00CD2039"/>
    <w:rsid w:val="00CD212D"/>
    <w:rsid w:val="00CD464B"/>
    <w:rsid w:val="00CD7000"/>
    <w:rsid w:val="00CD70AA"/>
    <w:rsid w:val="00CD7FDD"/>
    <w:rsid w:val="00CE3676"/>
    <w:rsid w:val="00CE4BC6"/>
    <w:rsid w:val="00CF3282"/>
    <w:rsid w:val="00CF7734"/>
    <w:rsid w:val="00CF7C6E"/>
    <w:rsid w:val="00D01FA4"/>
    <w:rsid w:val="00D03408"/>
    <w:rsid w:val="00D10DA2"/>
    <w:rsid w:val="00D24B2E"/>
    <w:rsid w:val="00D308C8"/>
    <w:rsid w:val="00D33CA0"/>
    <w:rsid w:val="00D34601"/>
    <w:rsid w:val="00D379EB"/>
    <w:rsid w:val="00D428FA"/>
    <w:rsid w:val="00D436F2"/>
    <w:rsid w:val="00D43EC1"/>
    <w:rsid w:val="00D451E9"/>
    <w:rsid w:val="00D45808"/>
    <w:rsid w:val="00D50511"/>
    <w:rsid w:val="00D57F4D"/>
    <w:rsid w:val="00D6096E"/>
    <w:rsid w:val="00D61066"/>
    <w:rsid w:val="00D62339"/>
    <w:rsid w:val="00D623BA"/>
    <w:rsid w:val="00D66F8C"/>
    <w:rsid w:val="00D81443"/>
    <w:rsid w:val="00D81854"/>
    <w:rsid w:val="00D83D40"/>
    <w:rsid w:val="00D87B7B"/>
    <w:rsid w:val="00D90D4D"/>
    <w:rsid w:val="00D935B1"/>
    <w:rsid w:val="00D95241"/>
    <w:rsid w:val="00DA0E4C"/>
    <w:rsid w:val="00DA3131"/>
    <w:rsid w:val="00DB5076"/>
    <w:rsid w:val="00DC0CC5"/>
    <w:rsid w:val="00DC0F1B"/>
    <w:rsid w:val="00DC20A1"/>
    <w:rsid w:val="00DD6675"/>
    <w:rsid w:val="00DE29BE"/>
    <w:rsid w:val="00DE5D01"/>
    <w:rsid w:val="00DF0F03"/>
    <w:rsid w:val="00DF12AE"/>
    <w:rsid w:val="00DF3956"/>
    <w:rsid w:val="00DF7F6F"/>
    <w:rsid w:val="00E029B8"/>
    <w:rsid w:val="00E13E27"/>
    <w:rsid w:val="00E17486"/>
    <w:rsid w:val="00E32779"/>
    <w:rsid w:val="00E41818"/>
    <w:rsid w:val="00E455BB"/>
    <w:rsid w:val="00E46E0C"/>
    <w:rsid w:val="00E51487"/>
    <w:rsid w:val="00E51E3A"/>
    <w:rsid w:val="00E53FBF"/>
    <w:rsid w:val="00E64039"/>
    <w:rsid w:val="00E66B20"/>
    <w:rsid w:val="00E70A5A"/>
    <w:rsid w:val="00E760D3"/>
    <w:rsid w:val="00E76C60"/>
    <w:rsid w:val="00E80071"/>
    <w:rsid w:val="00E86643"/>
    <w:rsid w:val="00E957A5"/>
    <w:rsid w:val="00E959DD"/>
    <w:rsid w:val="00E95DBC"/>
    <w:rsid w:val="00E96101"/>
    <w:rsid w:val="00E97A82"/>
    <w:rsid w:val="00EA27D6"/>
    <w:rsid w:val="00EA2964"/>
    <w:rsid w:val="00EA50DB"/>
    <w:rsid w:val="00EB59C1"/>
    <w:rsid w:val="00EC1252"/>
    <w:rsid w:val="00EC4434"/>
    <w:rsid w:val="00ED0A17"/>
    <w:rsid w:val="00EE18EF"/>
    <w:rsid w:val="00EE7D36"/>
    <w:rsid w:val="00EE7F2A"/>
    <w:rsid w:val="00EF2563"/>
    <w:rsid w:val="00F0070B"/>
    <w:rsid w:val="00F0242E"/>
    <w:rsid w:val="00F04552"/>
    <w:rsid w:val="00F0754F"/>
    <w:rsid w:val="00F15673"/>
    <w:rsid w:val="00F16D9C"/>
    <w:rsid w:val="00F17DE2"/>
    <w:rsid w:val="00F203B0"/>
    <w:rsid w:val="00F2091C"/>
    <w:rsid w:val="00F2104C"/>
    <w:rsid w:val="00F2294C"/>
    <w:rsid w:val="00F27675"/>
    <w:rsid w:val="00F41329"/>
    <w:rsid w:val="00F4509D"/>
    <w:rsid w:val="00F7468D"/>
    <w:rsid w:val="00F76393"/>
    <w:rsid w:val="00F81EBA"/>
    <w:rsid w:val="00F8684C"/>
    <w:rsid w:val="00F87A8F"/>
    <w:rsid w:val="00F93A59"/>
    <w:rsid w:val="00F96BBB"/>
    <w:rsid w:val="00F9786B"/>
    <w:rsid w:val="00F979BD"/>
    <w:rsid w:val="00FB2923"/>
    <w:rsid w:val="00FB4281"/>
    <w:rsid w:val="00FB4311"/>
    <w:rsid w:val="00FB5BD4"/>
    <w:rsid w:val="00FB6580"/>
    <w:rsid w:val="00FB78CB"/>
    <w:rsid w:val="00FC0166"/>
    <w:rsid w:val="00FC0A96"/>
    <w:rsid w:val="00FC366B"/>
    <w:rsid w:val="00FC791B"/>
    <w:rsid w:val="00FD0B1A"/>
    <w:rsid w:val="00FD74A2"/>
    <w:rsid w:val="00FD7D37"/>
    <w:rsid w:val="00FE062C"/>
    <w:rsid w:val="00FE4721"/>
    <w:rsid w:val="00FE69F1"/>
    <w:rsid w:val="00FE7501"/>
    <w:rsid w:val="00FF12CB"/>
    <w:rsid w:val="00FF3040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637589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8200</TotalTime>
  <Pages>6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695</cp:revision>
  <cp:lastPrinted>2023-12-11T10:31:00Z</cp:lastPrinted>
  <dcterms:created xsi:type="dcterms:W3CDTF">2023-12-07T06:20:00Z</dcterms:created>
  <dcterms:modified xsi:type="dcterms:W3CDTF">2025-07-04T08:50:00Z</dcterms:modified>
</cp:coreProperties>
</file>