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00920" w14:textId="264789B4" w:rsidR="00E163A0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bookmarkStart w:id="0" w:name="_GoBack"/>
      <w:bookmarkEnd w:id="0"/>
      <w:r>
        <w:rPr>
          <w:rFonts w:ascii="Verdana" w:hAnsi="Verdana" w:cs="Times New Roman"/>
          <w:b/>
          <w:sz w:val="24"/>
          <w:szCs w:val="24"/>
        </w:rPr>
        <w:t>Weryfikacja efektów uczenia s</w:t>
      </w:r>
      <w:r w:rsidRPr="00BE56A4">
        <w:rPr>
          <w:rFonts w:ascii="Verdana" w:hAnsi="Verdana" w:cs="Times New Roman"/>
          <w:b/>
          <w:sz w:val="24"/>
          <w:szCs w:val="24"/>
        </w:rPr>
        <w:t>ię</w:t>
      </w:r>
    </w:p>
    <w:p w14:paraId="7CCAC359" w14:textId="4B9ED7D6" w:rsidR="00207382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Rok a</w:t>
      </w:r>
      <w:r w:rsidRPr="00BE56A4">
        <w:rPr>
          <w:rFonts w:ascii="Verdana" w:hAnsi="Verdana" w:cs="Times New Roman"/>
          <w:b/>
          <w:sz w:val="24"/>
          <w:szCs w:val="24"/>
        </w:rPr>
        <w:t>kademicki</w:t>
      </w:r>
      <w:r w:rsidRPr="00A3558D">
        <w:rPr>
          <w:rFonts w:ascii="Verdana" w:hAnsi="Verdana" w:cs="Times New Roman"/>
          <w:b/>
          <w:sz w:val="24"/>
          <w:szCs w:val="24"/>
        </w:rPr>
        <w:t>……………………..</w:t>
      </w:r>
    </w:p>
    <w:p w14:paraId="09B52C6A" w14:textId="384C5739" w:rsidR="00207382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 w:rsidRPr="00BE56A4">
        <w:rPr>
          <w:rFonts w:ascii="Verdana" w:hAnsi="Verdana" w:cs="Times New Roman"/>
          <w:b/>
          <w:sz w:val="24"/>
          <w:szCs w:val="24"/>
        </w:rPr>
        <w:t>Semestr……………………………..…..</w:t>
      </w:r>
    </w:p>
    <w:p w14:paraId="06759463" w14:textId="4F878D30" w:rsidR="00207382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 w:rsidRPr="00BE56A4">
        <w:rPr>
          <w:rFonts w:ascii="Verdana" w:hAnsi="Verdana" w:cs="Times New Roman"/>
          <w:b/>
          <w:sz w:val="24"/>
          <w:szCs w:val="24"/>
        </w:rPr>
        <w:t>Kierunek……………………………….</w:t>
      </w:r>
    </w:p>
    <w:p w14:paraId="67CA3E14" w14:textId="5FABF9FE" w:rsidR="00207382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Rok s</w:t>
      </w:r>
      <w:r w:rsidRPr="00BE56A4">
        <w:rPr>
          <w:rFonts w:ascii="Verdana" w:hAnsi="Verdana" w:cs="Times New Roman"/>
          <w:b/>
          <w:sz w:val="24"/>
          <w:szCs w:val="24"/>
        </w:rPr>
        <w:t>tudiów………………………….</w:t>
      </w:r>
    </w:p>
    <w:p w14:paraId="54BC743C" w14:textId="014D2D6F" w:rsidR="00207382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 w:rsidRPr="00BE56A4">
        <w:rPr>
          <w:rFonts w:ascii="Verdana" w:hAnsi="Verdana" w:cs="Times New Roman"/>
          <w:b/>
          <w:sz w:val="24"/>
          <w:szCs w:val="24"/>
        </w:rPr>
        <w:t>Przedmiot……………………………..</w:t>
      </w:r>
    </w:p>
    <w:p w14:paraId="5CC3FC02" w14:textId="11C0043A" w:rsidR="00207382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 w:rsidRPr="00BE56A4">
        <w:rPr>
          <w:rFonts w:ascii="Verdana" w:hAnsi="Verdana" w:cs="Times New Roman"/>
          <w:b/>
          <w:sz w:val="24"/>
          <w:szCs w:val="24"/>
        </w:rPr>
        <w:t>Rodz</w:t>
      </w:r>
      <w:r>
        <w:rPr>
          <w:rFonts w:ascii="Verdana" w:hAnsi="Verdana" w:cs="Times New Roman"/>
          <w:b/>
          <w:sz w:val="24"/>
          <w:szCs w:val="24"/>
        </w:rPr>
        <w:t>aj z</w:t>
      </w:r>
      <w:r w:rsidRPr="00BE56A4">
        <w:rPr>
          <w:rFonts w:ascii="Verdana" w:hAnsi="Verdana" w:cs="Times New Roman"/>
          <w:b/>
          <w:sz w:val="24"/>
          <w:szCs w:val="24"/>
        </w:rPr>
        <w:t>ajęć.…………………………………….</w:t>
      </w:r>
    </w:p>
    <w:p w14:paraId="65A7CD3D" w14:textId="78489109" w:rsidR="0090328C" w:rsidRPr="00BE56A4" w:rsidRDefault="00292EE7" w:rsidP="00292EE7">
      <w:pPr>
        <w:spacing w:after="0" w:line="360" w:lineRule="auto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Prowadzący z</w:t>
      </w:r>
      <w:r w:rsidRPr="00BE56A4">
        <w:rPr>
          <w:rFonts w:ascii="Verdana" w:hAnsi="Verdana" w:cs="Times New Roman"/>
          <w:b/>
          <w:sz w:val="24"/>
          <w:szCs w:val="24"/>
        </w:rPr>
        <w:t>ajęcia…………………………………..</w:t>
      </w:r>
      <w:r>
        <w:rPr>
          <w:rFonts w:ascii="Verdana" w:hAnsi="Verdana" w:cs="Times New Roman"/>
          <w:b/>
          <w:sz w:val="24"/>
          <w:szCs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77"/>
        <w:gridCol w:w="2779"/>
        <w:gridCol w:w="3330"/>
        <w:gridCol w:w="2651"/>
        <w:gridCol w:w="2457"/>
      </w:tblGrid>
      <w:tr w:rsidR="00EB33BE" w:rsidRPr="00BE56A4" w14:paraId="4FDDDEE1" w14:textId="77777777" w:rsidTr="00292EE7">
        <w:trPr>
          <w:trHeight w:val="1242"/>
        </w:trPr>
        <w:tc>
          <w:tcPr>
            <w:tcW w:w="2802" w:type="dxa"/>
          </w:tcPr>
          <w:p w14:paraId="7179884E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 xml:space="preserve">Grupa studencka/rok </w:t>
            </w:r>
          </w:p>
          <w:p w14:paraId="5E6F0ECC" w14:textId="287C18B4" w:rsidR="00EB33BE" w:rsidRPr="00292EE7" w:rsidRDefault="00292EE7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292EE7">
              <w:rPr>
                <w:rFonts w:ascii="Verdana" w:hAnsi="Verdana"/>
                <w:sz w:val="24"/>
                <w:szCs w:val="24"/>
              </w:rPr>
              <w:t>(nazwiska osób studiujących)</w:t>
            </w:r>
          </w:p>
        </w:tc>
        <w:tc>
          <w:tcPr>
            <w:tcW w:w="2835" w:type="dxa"/>
          </w:tcPr>
          <w:p w14:paraId="659788B1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>Symbol i nazwa efektu uczenia się</w:t>
            </w:r>
          </w:p>
          <w:p w14:paraId="0163CD50" w14:textId="1D7C5413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>(</w:t>
            </w:r>
            <w:r w:rsidR="00801472">
              <w:rPr>
                <w:rFonts w:ascii="Verdana" w:hAnsi="Verdana"/>
                <w:b/>
                <w:sz w:val="24"/>
                <w:szCs w:val="24"/>
              </w:rPr>
              <w:t>według</w:t>
            </w:r>
            <w:r w:rsidRPr="00BE56A4">
              <w:rPr>
                <w:rFonts w:ascii="Verdana" w:hAnsi="Verdana"/>
                <w:b/>
                <w:sz w:val="24"/>
                <w:szCs w:val="24"/>
              </w:rPr>
              <w:t xml:space="preserve"> sylabusa)</w:t>
            </w:r>
          </w:p>
        </w:tc>
        <w:tc>
          <w:tcPr>
            <w:tcW w:w="3402" w:type="dxa"/>
          </w:tcPr>
          <w:p w14:paraId="6CC835D3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>Sposób weryfikacji efektu uczenia się</w:t>
            </w:r>
          </w:p>
          <w:p w14:paraId="57C5CF98" w14:textId="3B97BFF1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>(</w:t>
            </w:r>
            <w:r w:rsidR="00801472">
              <w:rPr>
                <w:rFonts w:ascii="Verdana" w:hAnsi="Verdana"/>
                <w:b/>
                <w:sz w:val="24"/>
                <w:szCs w:val="24"/>
              </w:rPr>
              <w:t xml:space="preserve">na przykład: </w:t>
            </w:r>
            <w:r w:rsidRPr="00BE56A4">
              <w:rPr>
                <w:rFonts w:ascii="Verdana" w:hAnsi="Verdana"/>
                <w:b/>
                <w:sz w:val="24"/>
                <w:szCs w:val="24"/>
              </w:rPr>
              <w:t>test, egzamin ustny</w:t>
            </w:r>
            <w:r w:rsidR="00F15CA6" w:rsidRPr="00BE56A4">
              <w:rPr>
                <w:rFonts w:ascii="Verdana" w:hAnsi="Verdana"/>
                <w:b/>
                <w:sz w:val="24"/>
                <w:szCs w:val="24"/>
              </w:rPr>
              <w:t>, OSCE</w:t>
            </w:r>
            <w:r w:rsidRPr="00BE56A4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5AB9EDD5" w14:textId="0C5859D0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 xml:space="preserve">Opis sposobu weryfikacji efektu </w:t>
            </w:r>
            <w:r w:rsidR="00292EE7">
              <w:rPr>
                <w:rFonts w:ascii="Verdana" w:hAnsi="Verdana"/>
                <w:b/>
                <w:sz w:val="24"/>
                <w:szCs w:val="24"/>
              </w:rPr>
              <w:br/>
            </w:r>
            <w:r w:rsidRPr="00BE56A4">
              <w:rPr>
                <w:rFonts w:ascii="Verdana" w:hAnsi="Verdana"/>
                <w:b/>
                <w:sz w:val="24"/>
                <w:szCs w:val="24"/>
              </w:rPr>
              <w:t>uczenia się</w:t>
            </w:r>
          </w:p>
          <w:p w14:paraId="29E5E8A2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488" w:type="dxa"/>
          </w:tcPr>
          <w:p w14:paraId="741A6A09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>Osiągnięcie efektu uczenia się</w:t>
            </w:r>
          </w:p>
          <w:p w14:paraId="3462DDA5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b/>
                <w:sz w:val="24"/>
                <w:szCs w:val="24"/>
              </w:rPr>
            </w:pPr>
            <w:r w:rsidRPr="00BE56A4">
              <w:rPr>
                <w:rFonts w:ascii="Verdana" w:hAnsi="Verdana"/>
                <w:b/>
                <w:sz w:val="24"/>
                <w:szCs w:val="24"/>
              </w:rPr>
              <w:t>TAK/NIE</w:t>
            </w:r>
          </w:p>
        </w:tc>
      </w:tr>
      <w:tr w:rsidR="00EB33BE" w:rsidRPr="00BE56A4" w14:paraId="5E971018" w14:textId="77777777" w:rsidTr="00292EE7">
        <w:tc>
          <w:tcPr>
            <w:tcW w:w="2802" w:type="dxa"/>
            <w:vMerge w:val="restart"/>
          </w:tcPr>
          <w:p w14:paraId="0DBC32B6" w14:textId="3BCC732E" w:rsidR="00EB33BE" w:rsidRPr="00BE56A4" w:rsidRDefault="00EB33BE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F222D9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  <w:p w14:paraId="6F2F912E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E19450" w14:textId="1D8F014F" w:rsidR="00EB33BE" w:rsidRPr="00BE56A4" w:rsidRDefault="00801472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 przykład:</w:t>
            </w:r>
            <w:r w:rsidR="0090328C" w:rsidRPr="00BE56A4">
              <w:rPr>
                <w:rFonts w:ascii="Verdana" w:hAnsi="Verdana"/>
                <w:sz w:val="24"/>
                <w:szCs w:val="24"/>
              </w:rPr>
              <w:t xml:space="preserve"> TEST</w:t>
            </w:r>
          </w:p>
        </w:tc>
        <w:tc>
          <w:tcPr>
            <w:tcW w:w="2693" w:type="dxa"/>
          </w:tcPr>
          <w:p w14:paraId="0DBA5F16" w14:textId="77777777" w:rsidR="00801472" w:rsidRDefault="00801472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 przykład:</w:t>
            </w:r>
          </w:p>
          <w:p w14:paraId="7F038B9D" w14:textId="41DE7B33" w:rsidR="0024764F" w:rsidRPr="00BE56A4" w:rsidRDefault="0024764F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BE56A4">
              <w:rPr>
                <w:rFonts w:ascii="Verdana" w:hAnsi="Verdana"/>
                <w:sz w:val="24"/>
                <w:szCs w:val="24"/>
              </w:rPr>
              <w:t>efek</w:t>
            </w:r>
            <w:r w:rsidR="0055310F">
              <w:rPr>
                <w:rFonts w:ascii="Verdana" w:hAnsi="Verdana"/>
                <w:sz w:val="24"/>
                <w:szCs w:val="24"/>
              </w:rPr>
              <w:t>t</w:t>
            </w:r>
            <w:r w:rsidRPr="00BE56A4">
              <w:rPr>
                <w:rFonts w:ascii="Verdana" w:hAnsi="Verdana"/>
                <w:sz w:val="24"/>
                <w:szCs w:val="24"/>
              </w:rPr>
              <w:t xml:space="preserve"> C.W1 pytania nr 1, 4, 7 z testu</w:t>
            </w:r>
          </w:p>
          <w:p w14:paraId="460FFBF9" w14:textId="0C1ACF4F" w:rsidR="0024764F" w:rsidRPr="00BE56A4" w:rsidRDefault="00801472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efekt </w:t>
            </w:r>
            <w:r w:rsidR="0024764F" w:rsidRPr="00BE56A4">
              <w:rPr>
                <w:rFonts w:ascii="Verdana" w:hAnsi="Verdana"/>
                <w:sz w:val="24"/>
                <w:szCs w:val="24"/>
              </w:rPr>
              <w:t>C.W2 pytania 3,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24764F" w:rsidRPr="00BE56A4">
              <w:rPr>
                <w:rFonts w:ascii="Verdana" w:hAnsi="Verdana"/>
                <w:sz w:val="24"/>
                <w:szCs w:val="24"/>
              </w:rPr>
              <w:t>5,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24764F" w:rsidRPr="00BE56A4">
              <w:rPr>
                <w:rFonts w:ascii="Verdana" w:hAnsi="Verdana"/>
                <w:sz w:val="24"/>
                <w:szCs w:val="24"/>
              </w:rPr>
              <w:t>8</w:t>
            </w:r>
          </w:p>
          <w:p w14:paraId="01DE907E" w14:textId="77777777" w:rsidR="0024764F" w:rsidRPr="00BE56A4" w:rsidRDefault="0024764F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88" w:type="dxa"/>
          </w:tcPr>
          <w:p w14:paraId="5259EAF1" w14:textId="77777777" w:rsidR="00EB33BE" w:rsidRPr="00BE56A4" w:rsidRDefault="0090328C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BE56A4">
              <w:rPr>
                <w:rFonts w:ascii="Verdana" w:hAnsi="Verdana"/>
                <w:sz w:val="24"/>
                <w:szCs w:val="24"/>
              </w:rPr>
              <w:t>TAK</w:t>
            </w:r>
          </w:p>
        </w:tc>
      </w:tr>
      <w:tr w:rsidR="00EB33BE" w:rsidRPr="00BE56A4" w14:paraId="54584E17" w14:textId="77777777" w:rsidTr="00292EE7">
        <w:trPr>
          <w:trHeight w:val="643"/>
        </w:trPr>
        <w:tc>
          <w:tcPr>
            <w:tcW w:w="2802" w:type="dxa"/>
            <w:vMerge/>
          </w:tcPr>
          <w:p w14:paraId="645152D1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E2FD8F" w14:textId="77777777" w:rsidR="00EB33BE" w:rsidRPr="00BE56A4" w:rsidRDefault="00EB33BE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26246E" w14:textId="5C86EF5E" w:rsidR="00EB33BE" w:rsidRPr="00BE56A4" w:rsidRDefault="0090328C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BE56A4">
              <w:rPr>
                <w:rFonts w:ascii="Verdana" w:hAnsi="Verdana"/>
                <w:sz w:val="24"/>
                <w:szCs w:val="24"/>
              </w:rPr>
              <w:t>N</w:t>
            </w:r>
            <w:r w:rsidR="00801472">
              <w:rPr>
                <w:rFonts w:ascii="Verdana" w:hAnsi="Verdana"/>
                <w:sz w:val="24"/>
                <w:szCs w:val="24"/>
              </w:rPr>
              <w:t>a przykład:</w:t>
            </w:r>
            <w:r w:rsidRPr="00BE56A4">
              <w:rPr>
                <w:rFonts w:ascii="Verdana" w:hAnsi="Verdana"/>
                <w:sz w:val="24"/>
                <w:szCs w:val="24"/>
              </w:rPr>
              <w:t xml:space="preserve"> OSCE</w:t>
            </w:r>
          </w:p>
        </w:tc>
        <w:tc>
          <w:tcPr>
            <w:tcW w:w="2693" w:type="dxa"/>
          </w:tcPr>
          <w:p w14:paraId="23503C65" w14:textId="62065587" w:rsidR="0024764F" w:rsidRPr="00BE56A4" w:rsidRDefault="00225C11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BE56A4">
              <w:rPr>
                <w:rFonts w:ascii="Verdana" w:hAnsi="Verdana"/>
                <w:sz w:val="24"/>
                <w:szCs w:val="24"/>
              </w:rPr>
              <w:t>min</w:t>
            </w:r>
            <w:r w:rsidR="00801472">
              <w:rPr>
                <w:rFonts w:ascii="Verdana" w:hAnsi="Verdana"/>
                <w:sz w:val="24"/>
                <w:szCs w:val="24"/>
              </w:rPr>
              <w:t>imum</w:t>
            </w:r>
            <w:r w:rsidR="0090328C" w:rsidRPr="00BE56A4">
              <w:rPr>
                <w:rFonts w:ascii="Verdana" w:hAnsi="Verdana"/>
                <w:sz w:val="24"/>
                <w:szCs w:val="24"/>
              </w:rPr>
              <w:t xml:space="preserve"> 60% punktów </w:t>
            </w:r>
            <w:r w:rsidR="00801472">
              <w:rPr>
                <w:rFonts w:ascii="Verdana" w:hAnsi="Verdana"/>
                <w:sz w:val="24"/>
                <w:szCs w:val="24"/>
              </w:rPr>
              <w:t>według</w:t>
            </w:r>
            <w:r w:rsidR="0090328C" w:rsidRPr="00BE56A4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BE56A4">
              <w:rPr>
                <w:rFonts w:ascii="Verdana" w:hAnsi="Verdana"/>
                <w:sz w:val="24"/>
                <w:szCs w:val="24"/>
              </w:rPr>
              <w:t>check</w:t>
            </w:r>
            <w:proofErr w:type="spellEnd"/>
            <w:r w:rsidRPr="00BE56A4">
              <w:rPr>
                <w:rFonts w:ascii="Verdana" w:hAnsi="Verdana"/>
                <w:sz w:val="24"/>
                <w:szCs w:val="24"/>
              </w:rPr>
              <w:t>-listy</w:t>
            </w:r>
          </w:p>
        </w:tc>
        <w:tc>
          <w:tcPr>
            <w:tcW w:w="2488" w:type="dxa"/>
          </w:tcPr>
          <w:p w14:paraId="5829BD84" w14:textId="77777777" w:rsidR="00EB33BE" w:rsidRPr="00BE56A4" w:rsidRDefault="0090328C" w:rsidP="00292EE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BE56A4">
              <w:rPr>
                <w:rFonts w:ascii="Verdana" w:hAnsi="Verdana"/>
                <w:sz w:val="24"/>
                <w:szCs w:val="24"/>
              </w:rPr>
              <w:t>NIE</w:t>
            </w:r>
          </w:p>
        </w:tc>
      </w:tr>
    </w:tbl>
    <w:p w14:paraId="5AB899BA" w14:textId="77777777" w:rsidR="00FA6D99" w:rsidRPr="00BE56A4" w:rsidRDefault="00FA6D99" w:rsidP="00BE56A4">
      <w:pPr>
        <w:rPr>
          <w:rFonts w:ascii="Verdana" w:hAnsi="Verdana"/>
          <w:sz w:val="24"/>
          <w:szCs w:val="24"/>
        </w:rPr>
      </w:pPr>
    </w:p>
    <w:p w14:paraId="76EE5872" w14:textId="2EDB7A84" w:rsidR="00FA6D99" w:rsidRPr="00BE56A4" w:rsidRDefault="00FA6D99" w:rsidP="00292EE7">
      <w:pPr>
        <w:spacing w:after="0" w:line="360" w:lineRule="auto"/>
        <w:rPr>
          <w:rFonts w:ascii="Verdana" w:hAnsi="Verdana"/>
          <w:sz w:val="24"/>
          <w:szCs w:val="24"/>
        </w:rPr>
      </w:pPr>
      <w:r w:rsidRPr="00BE56A4">
        <w:rPr>
          <w:rFonts w:ascii="Verdana" w:hAnsi="Verdana"/>
          <w:sz w:val="24"/>
          <w:szCs w:val="24"/>
        </w:rPr>
        <w:t>Podpis nauczyciela:</w:t>
      </w:r>
      <w:r w:rsidR="00062337">
        <w:rPr>
          <w:rFonts w:ascii="Verdana" w:hAnsi="Verdana"/>
          <w:sz w:val="24"/>
          <w:szCs w:val="24"/>
        </w:rPr>
        <w:t xml:space="preserve"> </w:t>
      </w:r>
      <w:r w:rsidRPr="00BE56A4">
        <w:rPr>
          <w:rFonts w:ascii="Verdana" w:hAnsi="Verdana"/>
          <w:sz w:val="24"/>
          <w:szCs w:val="24"/>
        </w:rPr>
        <w:t>……</w:t>
      </w:r>
      <w:r w:rsidR="00221B25">
        <w:rPr>
          <w:rFonts w:ascii="Verdana" w:hAnsi="Verdana"/>
          <w:sz w:val="24"/>
          <w:szCs w:val="24"/>
        </w:rPr>
        <w:t>…………..</w:t>
      </w:r>
      <w:r w:rsidRPr="00BE56A4">
        <w:rPr>
          <w:rFonts w:ascii="Verdana" w:hAnsi="Verdana"/>
          <w:sz w:val="24"/>
          <w:szCs w:val="24"/>
        </w:rPr>
        <w:t>………………….</w:t>
      </w:r>
    </w:p>
    <w:sectPr w:rsidR="00FA6D99" w:rsidRPr="00BE56A4" w:rsidSect="00801472">
      <w:headerReference w:type="default" r:id="rId6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ED0D5" w14:textId="77777777" w:rsidR="005E5552" w:rsidRDefault="005E5552" w:rsidP="00267C6C">
      <w:pPr>
        <w:spacing w:after="0" w:line="240" w:lineRule="auto"/>
      </w:pPr>
      <w:r>
        <w:separator/>
      </w:r>
    </w:p>
  </w:endnote>
  <w:endnote w:type="continuationSeparator" w:id="0">
    <w:p w14:paraId="343E382E" w14:textId="77777777" w:rsidR="005E5552" w:rsidRDefault="005E5552" w:rsidP="0026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EAAC7" w14:textId="77777777" w:rsidR="005E5552" w:rsidRDefault="005E5552" w:rsidP="00267C6C">
      <w:pPr>
        <w:spacing w:after="0" w:line="240" w:lineRule="auto"/>
      </w:pPr>
      <w:r>
        <w:separator/>
      </w:r>
    </w:p>
  </w:footnote>
  <w:footnote w:type="continuationSeparator" w:id="0">
    <w:p w14:paraId="6D14C65D" w14:textId="77777777" w:rsidR="005E5552" w:rsidRDefault="005E5552" w:rsidP="0026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D90CE" w14:textId="02A6AAB6" w:rsidR="00267C6C" w:rsidRPr="00BE56A4" w:rsidRDefault="00292EE7" w:rsidP="00292EE7">
    <w:pPr>
      <w:spacing w:after="0" w:line="360" w:lineRule="auto"/>
      <w:rPr>
        <w:rFonts w:ascii="Verdana" w:eastAsia="Times New Roman" w:hAnsi="Verdana" w:cs="Times New Roman"/>
        <w:sz w:val="24"/>
        <w:szCs w:val="20"/>
      </w:rPr>
    </w:pPr>
    <w:r>
      <w:rPr>
        <w:rFonts w:ascii="Verdana" w:eastAsia="Times New Roman" w:hAnsi="Verdana" w:cs="Times New Roman"/>
        <w:sz w:val="24"/>
        <w:szCs w:val="20"/>
      </w:rPr>
      <w:t>Załącznik nr 5</w:t>
    </w:r>
    <w:r w:rsidRPr="00292EE7">
      <w:rPr>
        <w:rFonts w:ascii="Verdana" w:eastAsia="Times New Roman" w:hAnsi="Verdana" w:cs="Times New Roman"/>
        <w:sz w:val="24"/>
        <w:szCs w:val="20"/>
      </w:rPr>
      <w:t xml:space="preserve"> do Zarządzenia Rektora w sprawie sposobu prowadzenia kształcenia w Uniwersytecie Medycznym </w:t>
    </w:r>
    <w:r>
      <w:rPr>
        <w:rFonts w:ascii="Verdana" w:eastAsia="Times New Roman" w:hAnsi="Verdana" w:cs="Times New Roman"/>
        <w:sz w:val="24"/>
        <w:szCs w:val="20"/>
      </w:rPr>
      <w:br/>
    </w:r>
    <w:r w:rsidRPr="00292EE7">
      <w:rPr>
        <w:rFonts w:ascii="Verdana" w:eastAsia="Times New Roman" w:hAnsi="Verdana" w:cs="Times New Roman"/>
        <w:sz w:val="24"/>
        <w:szCs w:val="20"/>
      </w:rPr>
      <w:t>w Lublinie</w:t>
    </w:r>
  </w:p>
  <w:p w14:paraId="01F91FFB" w14:textId="6CAFE0A8" w:rsidR="00267C6C" w:rsidRPr="00267C6C" w:rsidRDefault="00267C6C" w:rsidP="00267C6C">
    <w:pPr>
      <w:spacing w:after="0" w:line="240" w:lineRule="auto"/>
      <w:ind w:left="5580"/>
      <w:jc w:val="right"/>
      <w:rPr>
        <w:rFonts w:ascii="Times New Roman" w:eastAsia="Times New Roman" w:hAnsi="Times New Roman" w:cs="Times New Roman"/>
        <w:sz w:val="20"/>
        <w:szCs w:val="20"/>
      </w:rPr>
    </w:pPr>
  </w:p>
  <w:p w14:paraId="4D4C9E73" w14:textId="77777777" w:rsidR="00267C6C" w:rsidRPr="00267C6C" w:rsidRDefault="00267C6C" w:rsidP="00267C6C">
    <w:pPr>
      <w:spacing w:after="0" w:line="240" w:lineRule="auto"/>
      <w:rPr>
        <w:rFonts w:ascii="Calibri" w:eastAsia="Calibri" w:hAnsi="Calibri" w:cs="Times New Roman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382"/>
    <w:rsid w:val="00062337"/>
    <w:rsid w:val="00085835"/>
    <w:rsid w:val="00091CEB"/>
    <w:rsid w:val="000C4AD7"/>
    <w:rsid w:val="0018085E"/>
    <w:rsid w:val="001A1E09"/>
    <w:rsid w:val="001A4203"/>
    <w:rsid w:val="001B1EC2"/>
    <w:rsid w:val="001B2A10"/>
    <w:rsid w:val="001C5AD1"/>
    <w:rsid w:val="00207382"/>
    <w:rsid w:val="00221B25"/>
    <w:rsid w:val="00225C11"/>
    <w:rsid w:val="00232EEC"/>
    <w:rsid w:val="0024764F"/>
    <w:rsid w:val="00267C6C"/>
    <w:rsid w:val="00292EE7"/>
    <w:rsid w:val="002A7524"/>
    <w:rsid w:val="002B557D"/>
    <w:rsid w:val="003B523B"/>
    <w:rsid w:val="003F2C8A"/>
    <w:rsid w:val="004029CE"/>
    <w:rsid w:val="00496C54"/>
    <w:rsid w:val="0052421F"/>
    <w:rsid w:val="00524D2F"/>
    <w:rsid w:val="00532226"/>
    <w:rsid w:val="00536D55"/>
    <w:rsid w:val="0055310F"/>
    <w:rsid w:val="00563110"/>
    <w:rsid w:val="005A1F27"/>
    <w:rsid w:val="005E5552"/>
    <w:rsid w:val="005F4E73"/>
    <w:rsid w:val="0066648B"/>
    <w:rsid w:val="006D03C8"/>
    <w:rsid w:val="006D1367"/>
    <w:rsid w:val="0070779A"/>
    <w:rsid w:val="0072762A"/>
    <w:rsid w:val="00801472"/>
    <w:rsid w:val="0090328C"/>
    <w:rsid w:val="00996075"/>
    <w:rsid w:val="00A3558D"/>
    <w:rsid w:val="00A5724C"/>
    <w:rsid w:val="00AD2E44"/>
    <w:rsid w:val="00B129F4"/>
    <w:rsid w:val="00BB145E"/>
    <w:rsid w:val="00BE186B"/>
    <w:rsid w:val="00BE56A4"/>
    <w:rsid w:val="00BF327A"/>
    <w:rsid w:val="00C94F4C"/>
    <w:rsid w:val="00C95249"/>
    <w:rsid w:val="00CA3BF5"/>
    <w:rsid w:val="00CC75FF"/>
    <w:rsid w:val="00D7388E"/>
    <w:rsid w:val="00D92F02"/>
    <w:rsid w:val="00DA42F4"/>
    <w:rsid w:val="00DC6299"/>
    <w:rsid w:val="00DF2C6D"/>
    <w:rsid w:val="00E04C21"/>
    <w:rsid w:val="00E163A0"/>
    <w:rsid w:val="00E51B0B"/>
    <w:rsid w:val="00E62D44"/>
    <w:rsid w:val="00E86E28"/>
    <w:rsid w:val="00EB33BE"/>
    <w:rsid w:val="00F1433A"/>
    <w:rsid w:val="00F15CA6"/>
    <w:rsid w:val="00F2375C"/>
    <w:rsid w:val="00F70A3D"/>
    <w:rsid w:val="00FA6D99"/>
    <w:rsid w:val="00FE72EF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C0E5"/>
  <w15:docId w15:val="{9406AE64-9BF0-4C46-B6F8-60D76C36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7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C6C"/>
  </w:style>
  <w:style w:type="paragraph" w:styleId="Stopka">
    <w:name w:val="footer"/>
    <w:basedOn w:val="Normalny"/>
    <w:link w:val="StopkaZnak"/>
    <w:uiPriority w:val="99"/>
    <w:unhideWhenUsed/>
    <w:rsid w:val="0026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Anna Gumieniczek</cp:lastModifiedBy>
  <cp:revision>2</cp:revision>
  <dcterms:created xsi:type="dcterms:W3CDTF">2025-12-17T16:13:00Z</dcterms:created>
  <dcterms:modified xsi:type="dcterms:W3CDTF">2025-12-17T16:13:00Z</dcterms:modified>
</cp:coreProperties>
</file>