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E795" w14:textId="77777777" w:rsidR="00EE6D51" w:rsidRPr="00F67B6B" w:rsidRDefault="00C05F54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205CE558" w14:textId="77777777" w:rsidR="00EE6D51" w:rsidRPr="00F67B6B" w:rsidRDefault="00C05F54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26D72CDF" w14:textId="77777777" w:rsidR="00EE6D51" w:rsidRPr="00F67B6B" w:rsidRDefault="00C05F54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27E140ED" w14:textId="77777777" w:rsidR="00EE6D51" w:rsidRPr="00DD3E32" w:rsidRDefault="00C05F54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7849CBE" w14:textId="77777777" w:rsidR="00EE6D51" w:rsidRPr="00DD3E32" w:rsidRDefault="00C05F54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057DD3EF" w14:textId="77777777" w:rsidR="00EE6D51" w:rsidRPr="00DD3E32" w:rsidRDefault="00EE6D51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47382010" w14:textId="77777777" w:rsidR="00EE6D51" w:rsidRPr="00DD3E32" w:rsidRDefault="00C05F54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32CE0B" w14:textId="77777777" w:rsidR="00EE6D51" w:rsidRPr="00DD3E32" w:rsidRDefault="00C05F54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/ </w:t>
      </w:r>
      <w:r w:rsidRPr="00E92AC7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PRAKTYK ZAWODOWYCH</w:t>
      </w: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*</w:t>
      </w:r>
    </w:p>
    <w:p w14:paraId="6B1759BB" w14:textId="77777777" w:rsidR="00EE6D51" w:rsidRDefault="00C05F54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 xml:space="preserve">Wydział Nauk o Zdrowiu, Uniwersytet </w:t>
      </w:r>
      <w:r w:rsidRPr="00DD3E32">
        <w:rPr>
          <w:rFonts w:ascii="Arial" w:hAnsi="Arial" w:cs="Arial"/>
          <w:b/>
          <w:bCs/>
          <w:spacing w:val="5"/>
          <w:sz w:val="24"/>
          <w:szCs w:val="28"/>
        </w:rPr>
        <w:t>Medyczny w Lublinie</w:t>
      </w:r>
    </w:p>
    <w:p w14:paraId="79DA3DB0" w14:textId="77777777" w:rsidR="00EE6D51" w:rsidRPr="00DD3E32" w:rsidRDefault="00EE6D51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93"/>
        <w:gridCol w:w="1797"/>
        <w:gridCol w:w="1660"/>
        <w:gridCol w:w="1660"/>
        <w:gridCol w:w="2214"/>
      </w:tblGrid>
      <w:tr w:rsidR="009B35BD" w14:paraId="7C18358D" w14:textId="77777777" w:rsidTr="00DD3E32">
        <w:trPr>
          <w:trHeight w:val="566"/>
        </w:trPr>
        <w:tc>
          <w:tcPr>
            <w:tcW w:w="5000" w:type="pct"/>
            <w:gridSpan w:val="6"/>
          </w:tcPr>
          <w:p w14:paraId="330D7897" w14:textId="77777777" w:rsidR="00E92AC7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>
              <w:rPr>
                <w:rFonts w:ascii="Arial" w:hAnsi="Arial" w:cs="Arial"/>
                <w:b/>
              </w:rPr>
              <w:t>pielęgniarstwo Studia I stopnia</w:t>
            </w:r>
          </w:p>
          <w:p w14:paraId="26D7FCD1" w14:textId="77777777" w:rsidR="00E92AC7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Rok studiów:</w:t>
            </w:r>
            <w:r>
              <w:rPr>
                <w:rFonts w:ascii="Arial" w:hAnsi="Arial" w:cs="Arial"/>
                <w:b/>
              </w:rPr>
              <w:t xml:space="preserve"> II</w:t>
            </w:r>
            <w:r w:rsidRPr="00DD3E32">
              <w:rPr>
                <w:rFonts w:ascii="Arial" w:hAnsi="Arial" w:cs="Arial"/>
                <w:b/>
              </w:rPr>
              <w:t xml:space="preserve"> Semestr: </w:t>
            </w:r>
            <w:r>
              <w:rPr>
                <w:rFonts w:ascii="Arial" w:hAnsi="Arial" w:cs="Arial"/>
                <w:b/>
              </w:rPr>
              <w:t>IV</w:t>
            </w:r>
          </w:p>
          <w:p w14:paraId="5CE5EF3F" w14:textId="470AAE19" w:rsidR="00EE6D51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>
              <w:rPr>
                <w:rFonts w:ascii="Arial" w:hAnsi="Arial" w:cs="Arial"/>
                <w:b/>
              </w:rPr>
              <w:t>2025/2026</w:t>
            </w:r>
          </w:p>
        </w:tc>
      </w:tr>
      <w:tr w:rsidR="009B35BD" w14:paraId="6AF8C0B6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7CB511E" w14:textId="77777777" w:rsidR="00EE6D51" w:rsidRPr="00DD3E32" w:rsidRDefault="00C05F54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732" w:type="pct"/>
            <w:gridSpan w:val="4"/>
            <w:vAlign w:val="center"/>
          </w:tcPr>
          <w:p w14:paraId="5DF3BF24" w14:textId="442F3D9B" w:rsidR="00EE6D51" w:rsidRPr="00DD3E32" w:rsidRDefault="00E92AC7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Podstawowa Opieka Zdrowotna</w:t>
            </w:r>
          </w:p>
        </w:tc>
      </w:tr>
      <w:tr w:rsidR="009B35BD" w14:paraId="6FC0A065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6405F0E3" w14:textId="77777777" w:rsidR="00EE6D51" w:rsidRPr="00DD3E32" w:rsidRDefault="00C05F54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732" w:type="pct"/>
            <w:gridSpan w:val="4"/>
            <w:vAlign w:val="center"/>
          </w:tcPr>
          <w:p w14:paraId="52F72E86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/ </w:t>
            </w:r>
            <w:r w:rsidRPr="00E92AC7">
              <w:rPr>
                <w:rFonts w:ascii="Arial" w:hAnsi="Arial" w:cs="Arial"/>
                <w:b/>
                <w:strike/>
              </w:rPr>
              <w:t>PRAKTYKI ZAWODOWE</w:t>
            </w:r>
            <w:r w:rsidRPr="00DD3E32">
              <w:rPr>
                <w:rFonts w:ascii="Arial" w:hAnsi="Arial" w:cs="Arial"/>
              </w:rPr>
              <w:t>*</w:t>
            </w:r>
          </w:p>
        </w:tc>
      </w:tr>
      <w:tr w:rsidR="009B35BD" w14:paraId="2BA44707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BD63B1A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74A62A63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(wg planu studiów, </w:t>
            </w:r>
            <w:r w:rsidRPr="00DD3E32">
              <w:rPr>
                <w:rFonts w:ascii="Arial" w:hAnsi="Arial" w:cs="Arial"/>
                <w:sz w:val="18"/>
                <w:szCs w:val="18"/>
              </w:rPr>
              <w:t>przypadająca na jednego studenta)</w:t>
            </w:r>
          </w:p>
        </w:tc>
        <w:tc>
          <w:tcPr>
            <w:tcW w:w="3732" w:type="pct"/>
            <w:gridSpan w:val="4"/>
            <w:vAlign w:val="center"/>
          </w:tcPr>
          <w:p w14:paraId="25B4FEEB" w14:textId="1810A8B9" w:rsidR="00EE6D51" w:rsidRPr="00DD3E32" w:rsidRDefault="00060896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B35BD" w14:paraId="4BE37761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5845A039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02208BE5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15" w:type="pct"/>
            <w:vAlign w:val="center"/>
          </w:tcPr>
          <w:p w14:paraId="35A373DC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TERMIN REALIZACJI</w:t>
            </w:r>
          </w:p>
          <w:p w14:paraId="5AA08415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D3E32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845" w:type="pct"/>
            <w:vAlign w:val="center"/>
          </w:tcPr>
          <w:p w14:paraId="5AF7FD35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 xml:space="preserve">NR GRUPY STUDENCKIEJ </w:t>
            </w:r>
            <w:r w:rsidRPr="00DD3E32">
              <w:rPr>
                <w:rFonts w:ascii="Arial" w:hAnsi="Arial" w:cs="Arial"/>
              </w:rPr>
              <w:t>**</w:t>
            </w:r>
          </w:p>
        </w:tc>
        <w:tc>
          <w:tcPr>
            <w:tcW w:w="845" w:type="pct"/>
            <w:vAlign w:val="center"/>
          </w:tcPr>
          <w:p w14:paraId="76B9C373" w14:textId="77777777" w:rsidR="00EE6D51" w:rsidRPr="00DD3E32" w:rsidRDefault="00C05F54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LICZBA STUDENTÓW W GRUPIE</w:t>
            </w:r>
          </w:p>
        </w:tc>
        <w:tc>
          <w:tcPr>
            <w:tcW w:w="1127" w:type="pct"/>
            <w:vAlign w:val="center"/>
          </w:tcPr>
          <w:p w14:paraId="4F8C13E1" w14:textId="77777777" w:rsidR="00EE6D51" w:rsidRPr="00DD3E32" w:rsidRDefault="00C05F54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OSOBA PROWADZĄCA ZAJĘCIA</w:t>
            </w:r>
          </w:p>
        </w:tc>
      </w:tr>
      <w:tr w:rsidR="009B35BD" w14:paraId="1977A605" w14:textId="77777777" w:rsidTr="007F35FF">
        <w:trPr>
          <w:trHeight w:val="607"/>
        </w:trPr>
        <w:tc>
          <w:tcPr>
            <w:tcW w:w="304" w:type="pct"/>
          </w:tcPr>
          <w:p w14:paraId="70679981" w14:textId="77777777" w:rsidR="00EE6D51" w:rsidRPr="00DD3E32" w:rsidRDefault="00C05F54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1.</w:t>
            </w:r>
          </w:p>
        </w:tc>
        <w:tc>
          <w:tcPr>
            <w:tcW w:w="964" w:type="pct"/>
          </w:tcPr>
          <w:p w14:paraId="5178DED3" w14:textId="5FD5B178" w:rsidR="00EE6D51" w:rsidRPr="00DD3E32" w:rsidRDefault="00060896" w:rsidP="004110CA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25093353" w14:textId="44B3FE33" w:rsidR="00EE6D51" w:rsidRPr="00DD3E32" w:rsidRDefault="0097172C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0896">
              <w:rPr>
                <w:rFonts w:ascii="Arial" w:hAnsi="Arial" w:cs="Arial"/>
                <w:sz w:val="20"/>
                <w:szCs w:val="20"/>
              </w:rPr>
              <w:t>8</w:t>
            </w:r>
            <w:r w:rsidR="007F35FF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  <w:vAlign w:val="center"/>
          </w:tcPr>
          <w:p w14:paraId="6D02B57E" w14:textId="2363EF52" w:rsidR="00EE6D51" w:rsidRPr="00DD3E32" w:rsidRDefault="007F35FF" w:rsidP="00153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5" w:type="pct"/>
            <w:vAlign w:val="center"/>
          </w:tcPr>
          <w:p w14:paraId="1BF98169" w14:textId="4BE0E612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DE65C81" w14:textId="0C1197F0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4DBC698F" w14:textId="77777777" w:rsidTr="007F35FF">
        <w:trPr>
          <w:trHeight w:val="566"/>
        </w:trPr>
        <w:tc>
          <w:tcPr>
            <w:tcW w:w="304" w:type="pct"/>
          </w:tcPr>
          <w:p w14:paraId="1E28C989" w14:textId="77777777" w:rsidR="00060896" w:rsidRPr="00DD3E32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2.</w:t>
            </w:r>
          </w:p>
        </w:tc>
        <w:tc>
          <w:tcPr>
            <w:tcW w:w="964" w:type="pct"/>
          </w:tcPr>
          <w:p w14:paraId="1DC85DB2" w14:textId="23826A5E" w:rsidR="00060896" w:rsidRPr="00DD3E32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2ABF2FBC" w14:textId="11BE1839" w:rsidR="00060896" w:rsidRPr="00DD3E32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18.06.2026</w:t>
            </w:r>
          </w:p>
        </w:tc>
        <w:tc>
          <w:tcPr>
            <w:tcW w:w="845" w:type="pct"/>
            <w:vAlign w:val="center"/>
          </w:tcPr>
          <w:p w14:paraId="03971060" w14:textId="53B7ED95" w:rsidR="00060896" w:rsidRPr="00DD3E32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5" w:type="pct"/>
            <w:vAlign w:val="center"/>
          </w:tcPr>
          <w:p w14:paraId="555BD484" w14:textId="52225DBF" w:rsidR="00060896" w:rsidRPr="00DD3E32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F4BB26" w14:textId="3C77044E" w:rsidR="00060896" w:rsidRPr="00DD3E32" w:rsidRDefault="00060896" w:rsidP="00060896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14CFB1ED" w14:textId="77777777" w:rsidTr="00ED6552">
        <w:trPr>
          <w:trHeight w:val="566"/>
        </w:trPr>
        <w:tc>
          <w:tcPr>
            <w:tcW w:w="304" w:type="pct"/>
          </w:tcPr>
          <w:p w14:paraId="61D2A7F3" w14:textId="5F78CE1B" w:rsidR="00060896" w:rsidRPr="00DD3E32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" w:type="pct"/>
          </w:tcPr>
          <w:p w14:paraId="69820F09" w14:textId="30DB029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3D87AC7A" w14:textId="3078961B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18.06.2026</w:t>
            </w:r>
          </w:p>
        </w:tc>
        <w:tc>
          <w:tcPr>
            <w:tcW w:w="845" w:type="pct"/>
          </w:tcPr>
          <w:p w14:paraId="18F0A6DB" w14:textId="34A6BFA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45" w:type="pct"/>
            <w:vAlign w:val="center"/>
          </w:tcPr>
          <w:p w14:paraId="633DCD90" w14:textId="7FA7D7A1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03FB62" w14:textId="3CC90AFC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 xml:space="preserve">A. Jędrzejewska- </w:t>
            </w:r>
            <w:proofErr w:type="spellStart"/>
            <w:r w:rsidRPr="00040CB5">
              <w:rPr>
                <w:rFonts w:ascii="Times New Roman" w:hAnsi="Times New Roman" w:cs="Times New Roman"/>
              </w:rPr>
              <w:t>Długozima</w:t>
            </w:r>
            <w:proofErr w:type="spellEnd"/>
          </w:p>
        </w:tc>
      </w:tr>
      <w:tr w:rsidR="00060896" w14:paraId="47BD3A53" w14:textId="77777777" w:rsidTr="00ED6552">
        <w:trPr>
          <w:trHeight w:val="566"/>
        </w:trPr>
        <w:tc>
          <w:tcPr>
            <w:tcW w:w="304" w:type="pct"/>
          </w:tcPr>
          <w:p w14:paraId="5E207ECC" w14:textId="5BC6B09E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4" w:type="pct"/>
          </w:tcPr>
          <w:p w14:paraId="1FAD4E80" w14:textId="5CFEB17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56A937AD" w14:textId="6CA15453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18.06.2026</w:t>
            </w:r>
          </w:p>
        </w:tc>
        <w:tc>
          <w:tcPr>
            <w:tcW w:w="845" w:type="pct"/>
          </w:tcPr>
          <w:p w14:paraId="34C9C403" w14:textId="22697DE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vAlign w:val="center"/>
          </w:tcPr>
          <w:p w14:paraId="3B716A9A" w14:textId="6508450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841D353" w14:textId="0588822F" w:rsidR="00060896" w:rsidRPr="00040CB5" w:rsidRDefault="00060896" w:rsidP="0006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Bieniak-Czerepak</w:t>
            </w:r>
            <w:proofErr w:type="spellEnd"/>
          </w:p>
          <w:p w14:paraId="091362AD" w14:textId="535B7FC7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6" w14:paraId="40193052" w14:textId="77777777" w:rsidTr="00ED6552">
        <w:trPr>
          <w:trHeight w:val="566"/>
        </w:trPr>
        <w:tc>
          <w:tcPr>
            <w:tcW w:w="304" w:type="pct"/>
          </w:tcPr>
          <w:p w14:paraId="43B453E5" w14:textId="7388C2FE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64" w:type="pct"/>
          </w:tcPr>
          <w:p w14:paraId="7803618A" w14:textId="4B4C1015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34C1D3CF" w14:textId="7935B121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3.06.2026</w:t>
            </w:r>
          </w:p>
        </w:tc>
        <w:tc>
          <w:tcPr>
            <w:tcW w:w="845" w:type="pct"/>
          </w:tcPr>
          <w:p w14:paraId="0AE77C9A" w14:textId="440FDC7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5" w:type="pct"/>
            <w:vAlign w:val="center"/>
          </w:tcPr>
          <w:p w14:paraId="6DA3CF99" w14:textId="094E16D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600E81" w14:textId="07B166E7" w:rsidR="00060896" w:rsidRPr="007F35FF" w:rsidRDefault="00060896" w:rsidP="0006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5ECE40C4" w14:textId="77777777" w:rsidTr="00ED6552">
        <w:trPr>
          <w:trHeight w:val="566"/>
        </w:trPr>
        <w:tc>
          <w:tcPr>
            <w:tcW w:w="304" w:type="pct"/>
          </w:tcPr>
          <w:p w14:paraId="3FD473AB" w14:textId="79C09D6E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64" w:type="pct"/>
          </w:tcPr>
          <w:p w14:paraId="54662FF3" w14:textId="0400DAE9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6F4A6C65" w14:textId="4DD7BC84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3.06.2026</w:t>
            </w:r>
          </w:p>
        </w:tc>
        <w:tc>
          <w:tcPr>
            <w:tcW w:w="845" w:type="pct"/>
          </w:tcPr>
          <w:p w14:paraId="152D46D8" w14:textId="2F8A6B85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5" w:type="pct"/>
            <w:vAlign w:val="center"/>
          </w:tcPr>
          <w:p w14:paraId="05039288" w14:textId="13CDCC2F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5191883" w14:textId="6A48A5A9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50AC1000" w14:textId="77777777" w:rsidTr="00ED6552">
        <w:trPr>
          <w:trHeight w:val="566"/>
        </w:trPr>
        <w:tc>
          <w:tcPr>
            <w:tcW w:w="304" w:type="pct"/>
          </w:tcPr>
          <w:p w14:paraId="19247960" w14:textId="43ABD58F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64" w:type="pct"/>
          </w:tcPr>
          <w:p w14:paraId="27511924" w14:textId="791B7F2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6D3E3592" w14:textId="55EF2DC4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845" w:type="pct"/>
          </w:tcPr>
          <w:p w14:paraId="069A046C" w14:textId="6C4BAB6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5" w:type="pct"/>
            <w:vAlign w:val="center"/>
          </w:tcPr>
          <w:p w14:paraId="5DA869BE" w14:textId="591ED76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20ED74F1" w14:textId="1C5D933A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79526DDB" w14:textId="77777777" w:rsidTr="00ED6552">
        <w:trPr>
          <w:trHeight w:val="566"/>
        </w:trPr>
        <w:tc>
          <w:tcPr>
            <w:tcW w:w="304" w:type="pct"/>
          </w:tcPr>
          <w:p w14:paraId="4CF827C8" w14:textId="78370953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964" w:type="pct"/>
          </w:tcPr>
          <w:p w14:paraId="671AF075" w14:textId="7B7B5071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0F879951" w14:textId="5014A8E1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845" w:type="pct"/>
          </w:tcPr>
          <w:p w14:paraId="60115F9D" w14:textId="22734B6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5" w:type="pct"/>
            <w:vAlign w:val="center"/>
          </w:tcPr>
          <w:p w14:paraId="158DE3CD" w14:textId="0F3A6A5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F68FA2C" w14:textId="367A89A1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740F628A" w14:textId="77777777" w:rsidTr="00ED6552">
        <w:trPr>
          <w:trHeight w:val="566"/>
        </w:trPr>
        <w:tc>
          <w:tcPr>
            <w:tcW w:w="304" w:type="pct"/>
          </w:tcPr>
          <w:p w14:paraId="21DCD2E9" w14:textId="757CF9AF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64" w:type="pct"/>
          </w:tcPr>
          <w:p w14:paraId="2F94002C" w14:textId="44CA0B0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5BD7756B" w14:textId="628BEDE7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845" w:type="pct"/>
          </w:tcPr>
          <w:p w14:paraId="73C0771D" w14:textId="52E71E2B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45" w:type="pct"/>
            <w:vAlign w:val="center"/>
          </w:tcPr>
          <w:p w14:paraId="39A68D4B" w14:textId="4F0DDF2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5875687" w14:textId="0141B485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  <w:color w:val="000000" w:themeColor="text1"/>
                <w:lang w:val="es-ES"/>
              </w:rPr>
              <w:t>A.Deluga</w:t>
            </w:r>
          </w:p>
        </w:tc>
      </w:tr>
      <w:tr w:rsidR="00060896" w14:paraId="41FCE980" w14:textId="77777777" w:rsidTr="006A1C66">
        <w:trPr>
          <w:trHeight w:val="566"/>
        </w:trPr>
        <w:tc>
          <w:tcPr>
            <w:tcW w:w="304" w:type="pct"/>
          </w:tcPr>
          <w:p w14:paraId="05AEF869" w14:textId="3B7957E3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64" w:type="pct"/>
          </w:tcPr>
          <w:p w14:paraId="247C9901" w14:textId="16157DF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5B06926E" w14:textId="58B4C138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845" w:type="pct"/>
          </w:tcPr>
          <w:p w14:paraId="262C6259" w14:textId="19795F2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45" w:type="pct"/>
            <w:vAlign w:val="center"/>
          </w:tcPr>
          <w:p w14:paraId="0FC5C8C0" w14:textId="62377FD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7D49592" w14:textId="77777777" w:rsidR="00060896" w:rsidRPr="00040CB5" w:rsidRDefault="00060896" w:rsidP="0006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Bieniak-Czerepak</w:t>
            </w:r>
            <w:proofErr w:type="spellEnd"/>
          </w:p>
          <w:p w14:paraId="31B32E1D" w14:textId="781E273F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6" w14:paraId="4410891A" w14:textId="77777777" w:rsidTr="00ED6552">
        <w:trPr>
          <w:trHeight w:val="566"/>
        </w:trPr>
        <w:tc>
          <w:tcPr>
            <w:tcW w:w="304" w:type="pct"/>
          </w:tcPr>
          <w:p w14:paraId="18C8E194" w14:textId="56ACB99B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64" w:type="pct"/>
          </w:tcPr>
          <w:p w14:paraId="6D82A775" w14:textId="518EE4B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485F124A" w14:textId="234BFE90" w:rsidR="00060896" w:rsidRDefault="00060896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845" w:type="pct"/>
          </w:tcPr>
          <w:p w14:paraId="024D722F" w14:textId="5DDD9A6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45" w:type="pct"/>
            <w:vAlign w:val="center"/>
          </w:tcPr>
          <w:p w14:paraId="70222B9F" w14:textId="06302151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EA3DE34" w14:textId="4FF9FEB8" w:rsidR="00060896" w:rsidRPr="00040CB5" w:rsidRDefault="00060896" w:rsidP="00060896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  <w:p w14:paraId="69F05598" w14:textId="28689188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6" w14:paraId="4BAB88E0" w14:textId="77777777" w:rsidTr="00ED6552">
        <w:trPr>
          <w:trHeight w:val="566"/>
        </w:trPr>
        <w:tc>
          <w:tcPr>
            <w:tcW w:w="304" w:type="pct"/>
          </w:tcPr>
          <w:p w14:paraId="02976220" w14:textId="6E4646B8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4" w:type="pct"/>
          </w:tcPr>
          <w:p w14:paraId="049C1A4E" w14:textId="4034EEB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73A9CA0C" w14:textId="4B629775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845" w:type="pct"/>
          </w:tcPr>
          <w:p w14:paraId="53B92988" w14:textId="0E26E8D1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45" w:type="pct"/>
            <w:vAlign w:val="center"/>
          </w:tcPr>
          <w:p w14:paraId="017B28CB" w14:textId="7F7ADB7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CD893D0" w14:textId="14C56979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26BC22C4" w14:textId="77777777" w:rsidTr="00ED6552">
        <w:trPr>
          <w:trHeight w:val="566"/>
        </w:trPr>
        <w:tc>
          <w:tcPr>
            <w:tcW w:w="304" w:type="pct"/>
          </w:tcPr>
          <w:p w14:paraId="71CD28D5" w14:textId="20BF2AB0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64" w:type="pct"/>
          </w:tcPr>
          <w:p w14:paraId="66A45F33" w14:textId="67709DD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4AE5100D" w14:textId="31EA0BCC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50A5AB79" w14:textId="5AE9FEB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</w:t>
            </w:r>
          </w:p>
        </w:tc>
        <w:tc>
          <w:tcPr>
            <w:tcW w:w="845" w:type="pct"/>
            <w:vAlign w:val="center"/>
          </w:tcPr>
          <w:p w14:paraId="7EB0183F" w14:textId="2742698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49F1A2E" w14:textId="5C5B5E2E" w:rsidR="00060896" w:rsidRPr="007F35FF" w:rsidRDefault="005A56C9" w:rsidP="005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2D7647BC" w14:textId="77777777" w:rsidTr="00ED6552">
        <w:trPr>
          <w:trHeight w:val="566"/>
        </w:trPr>
        <w:tc>
          <w:tcPr>
            <w:tcW w:w="304" w:type="pct"/>
          </w:tcPr>
          <w:p w14:paraId="7449D4E9" w14:textId="06A2A45F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964" w:type="pct"/>
          </w:tcPr>
          <w:p w14:paraId="4F79E1A9" w14:textId="666439AA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11D2E358" w14:textId="45B7642B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62685D5D" w14:textId="5C022FA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45" w:type="pct"/>
            <w:vAlign w:val="center"/>
          </w:tcPr>
          <w:p w14:paraId="58D2B40A" w14:textId="39D73F4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2651DC1F" w14:textId="3DF2DFBF" w:rsidR="00060896" w:rsidRPr="007F35FF" w:rsidRDefault="005A56C9" w:rsidP="005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  <w:color w:val="000000" w:themeColor="text1"/>
                <w:lang w:val="es-ES"/>
              </w:rPr>
              <w:t>A.Deluga</w:t>
            </w:r>
          </w:p>
        </w:tc>
      </w:tr>
      <w:tr w:rsidR="00060896" w14:paraId="4D5A620B" w14:textId="77777777" w:rsidTr="00ED6552">
        <w:trPr>
          <w:trHeight w:val="566"/>
        </w:trPr>
        <w:tc>
          <w:tcPr>
            <w:tcW w:w="304" w:type="pct"/>
          </w:tcPr>
          <w:p w14:paraId="74A34BF3" w14:textId="01BAE792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64" w:type="pct"/>
          </w:tcPr>
          <w:p w14:paraId="37A59AB8" w14:textId="13A5F60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672D5EFB" w14:textId="3289298B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52A1B0BA" w14:textId="604406B3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45" w:type="pct"/>
            <w:vAlign w:val="center"/>
          </w:tcPr>
          <w:p w14:paraId="2005BED7" w14:textId="11A35B7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7770DD5" w14:textId="2CA61CD8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682ECD8F" w14:textId="77777777" w:rsidTr="00ED6552">
        <w:trPr>
          <w:trHeight w:val="566"/>
        </w:trPr>
        <w:tc>
          <w:tcPr>
            <w:tcW w:w="304" w:type="pct"/>
          </w:tcPr>
          <w:p w14:paraId="4544C170" w14:textId="42C7C3E2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64" w:type="pct"/>
          </w:tcPr>
          <w:p w14:paraId="79BDB57C" w14:textId="23BE998F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7DE8410B" w14:textId="76F379C3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52142B85" w14:textId="2CC1EF53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45" w:type="pct"/>
            <w:vAlign w:val="center"/>
          </w:tcPr>
          <w:p w14:paraId="6AD67624" w14:textId="42F8A17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7F2157" w14:textId="67D0551E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2DEC6327" w14:textId="77777777" w:rsidTr="00ED6552">
        <w:trPr>
          <w:trHeight w:val="566"/>
        </w:trPr>
        <w:tc>
          <w:tcPr>
            <w:tcW w:w="304" w:type="pct"/>
          </w:tcPr>
          <w:p w14:paraId="7F3592C1" w14:textId="51BEDDCD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64" w:type="pct"/>
          </w:tcPr>
          <w:p w14:paraId="454BECE0" w14:textId="7874093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0CCB2379" w14:textId="76332D7C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845" w:type="pct"/>
          </w:tcPr>
          <w:p w14:paraId="681C811E" w14:textId="18E588AB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45" w:type="pct"/>
            <w:vAlign w:val="center"/>
          </w:tcPr>
          <w:p w14:paraId="28924387" w14:textId="57567B9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E354D8A" w14:textId="7F2A0092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78B497E1" w14:textId="77777777" w:rsidTr="00ED6552">
        <w:trPr>
          <w:trHeight w:val="566"/>
        </w:trPr>
        <w:tc>
          <w:tcPr>
            <w:tcW w:w="304" w:type="pct"/>
          </w:tcPr>
          <w:p w14:paraId="4C3BEA16" w14:textId="3A657D2B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64" w:type="pct"/>
          </w:tcPr>
          <w:p w14:paraId="31903A91" w14:textId="7AA5EFE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052387B9" w14:textId="4A371EAA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3.03.26</w:t>
            </w:r>
          </w:p>
        </w:tc>
        <w:tc>
          <w:tcPr>
            <w:tcW w:w="845" w:type="pct"/>
          </w:tcPr>
          <w:p w14:paraId="3F1A7CC7" w14:textId="6766FB4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45" w:type="pct"/>
            <w:vAlign w:val="center"/>
          </w:tcPr>
          <w:p w14:paraId="7631BD73" w14:textId="2BD110C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D3DD8D7" w14:textId="5DDCA609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79534703" w14:textId="77777777" w:rsidTr="00ED6552">
        <w:trPr>
          <w:trHeight w:val="566"/>
        </w:trPr>
        <w:tc>
          <w:tcPr>
            <w:tcW w:w="304" w:type="pct"/>
          </w:tcPr>
          <w:p w14:paraId="71EF993A" w14:textId="70D9B8B2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64" w:type="pct"/>
          </w:tcPr>
          <w:p w14:paraId="0FD62947" w14:textId="03BF6E8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25FA4F27" w14:textId="222F8A47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845" w:type="pct"/>
          </w:tcPr>
          <w:p w14:paraId="0EBB5427" w14:textId="656E9A6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45" w:type="pct"/>
            <w:vAlign w:val="center"/>
          </w:tcPr>
          <w:p w14:paraId="43980C7F" w14:textId="0E7D548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B24440C" w14:textId="71F6337F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0E974634" w14:textId="77777777" w:rsidTr="006D13A2">
        <w:trPr>
          <w:trHeight w:val="566"/>
        </w:trPr>
        <w:tc>
          <w:tcPr>
            <w:tcW w:w="304" w:type="pct"/>
          </w:tcPr>
          <w:p w14:paraId="0C22A522" w14:textId="4C7FD222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964" w:type="pct"/>
          </w:tcPr>
          <w:p w14:paraId="2825C7FE" w14:textId="4E9BDE2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4C762F6B" w14:textId="5275C0E7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845" w:type="pct"/>
          </w:tcPr>
          <w:p w14:paraId="6D05F509" w14:textId="61A5EC7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45" w:type="pct"/>
            <w:vAlign w:val="center"/>
          </w:tcPr>
          <w:p w14:paraId="189639F5" w14:textId="791F5A6F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</w:tcPr>
          <w:p w14:paraId="563A1DD5" w14:textId="6A57F807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1E88F2A2" w14:textId="77777777" w:rsidTr="00ED6552">
        <w:trPr>
          <w:trHeight w:val="566"/>
        </w:trPr>
        <w:tc>
          <w:tcPr>
            <w:tcW w:w="304" w:type="pct"/>
          </w:tcPr>
          <w:p w14:paraId="5231C8B2" w14:textId="3DD65978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964" w:type="pct"/>
          </w:tcPr>
          <w:p w14:paraId="5AED3326" w14:textId="4D33A21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58D01484" w14:textId="6270A1B6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41AFF261" w14:textId="68E71F9A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45" w:type="pct"/>
            <w:vAlign w:val="center"/>
          </w:tcPr>
          <w:p w14:paraId="15F258B2" w14:textId="42DD4D69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D4155E5" w14:textId="2A448B7B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46B78525" w14:textId="77777777" w:rsidTr="006A1BAA">
        <w:trPr>
          <w:trHeight w:val="566"/>
        </w:trPr>
        <w:tc>
          <w:tcPr>
            <w:tcW w:w="304" w:type="pct"/>
          </w:tcPr>
          <w:p w14:paraId="35D39C24" w14:textId="264F4D99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964" w:type="pct"/>
          </w:tcPr>
          <w:p w14:paraId="1219DA70" w14:textId="123EF1D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04DDA780" w14:textId="2926D675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896" w:rsidRPr="003B7374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466F7E71" w14:textId="5714E28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45" w:type="pct"/>
            <w:vAlign w:val="center"/>
          </w:tcPr>
          <w:p w14:paraId="3E527D95" w14:textId="3EEF7D0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A8905F" w14:textId="08C913E7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3C75B164" w14:textId="77777777" w:rsidTr="006A1BAA">
        <w:trPr>
          <w:trHeight w:val="566"/>
        </w:trPr>
        <w:tc>
          <w:tcPr>
            <w:tcW w:w="304" w:type="pct"/>
          </w:tcPr>
          <w:p w14:paraId="6A598088" w14:textId="14443F81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964" w:type="pct"/>
          </w:tcPr>
          <w:p w14:paraId="06A4D27B" w14:textId="5DC9431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7C2B6078" w14:textId="57ADA9D1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60896" w:rsidRPr="003B73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2720C6BE" w14:textId="5123CCC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45" w:type="pct"/>
            <w:vAlign w:val="center"/>
          </w:tcPr>
          <w:p w14:paraId="2F753746" w14:textId="049B4A43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D64083" w14:textId="4A0A0C94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791C6D14" w14:textId="77777777" w:rsidTr="00ED6552">
        <w:trPr>
          <w:trHeight w:val="566"/>
        </w:trPr>
        <w:tc>
          <w:tcPr>
            <w:tcW w:w="304" w:type="pct"/>
          </w:tcPr>
          <w:p w14:paraId="4613B595" w14:textId="0E6EFB5D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964" w:type="pct"/>
          </w:tcPr>
          <w:p w14:paraId="7D2A0033" w14:textId="0076EE2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4F569405" w14:textId="5F6161AD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  <w:r w:rsidRPr="003B73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47796872" w14:textId="29FC020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45" w:type="pct"/>
            <w:vAlign w:val="center"/>
          </w:tcPr>
          <w:p w14:paraId="17A8B515" w14:textId="547C96F9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37AE09" w14:textId="005923B4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3D2B84D3" w14:textId="77777777" w:rsidTr="00ED6552">
        <w:trPr>
          <w:trHeight w:val="566"/>
        </w:trPr>
        <w:tc>
          <w:tcPr>
            <w:tcW w:w="304" w:type="pct"/>
          </w:tcPr>
          <w:p w14:paraId="01BA3EEA" w14:textId="043C524D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964" w:type="pct"/>
          </w:tcPr>
          <w:p w14:paraId="610C5379" w14:textId="4F21B31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30EB3934" w14:textId="2E995488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4AFE4E1E" w14:textId="1968EF7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45" w:type="pct"/>
            <w:vAlign w:val="center"/>
          </w:tcPr>
          <w:p w14:paraId="1907A0A7" w14:textId="4AB8B5DC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4AAF2A5" w14:textId="49DA0636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029950BF" w14:textId="77777777" w:rsidTr="00305FE1">
        <w:trPr>
          <w:trHeight w:val="566"/>
        </w:trPr>
        <w:tc>
          <w:tcPr>
            <w:tcW w:w="304" w:type="pct"/>
          </w:tcPr>
          <w:p w14:paraId="0B5F8863" w14:textId="449FE913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964" w:type="pct"/>
          </w:tcPr>
          <w:p w14:paraId="6AFFF09D" w14:textId="0FA78F6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77BEAF24" w14:textId="3F367910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0896" w:rsidRPr="00384CC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6951FEDF" w14:textId="65D42AC5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845" w:type="pct"/>
            <w:vAlign w:val="center"/>
          </w:tcPr>
          <w:p w14:paraId="09ABA887" w14:textId="2B2585E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96CEBA8" w14:textId="64A305FE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1C82D68C" w14:textId="77777777" w:rsidTr="00305FE1">
        <w:trPr>
          <w:trHeight w:val="566"/>
        </w:trPr>
        <w:tc>
          <w:tcPr>
            <w:tcW w:w="304" w:type="pct"/>
          </w:tcPr>
          <w:p w14:paraId="376F2541" w14:textId="2B2AA58C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964" w:type="pct"/>
          </w:tcPr>
          <w:p w14:paraId="3DF50B73" w14:textId="75BDA36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7CC516A3" w14:textId="271813A3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30025F94" w14:textId="31E9B0AB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45" w:type="pct"/>
            <w:vAlign w:val="center"/>
          </w:tcPr>
          <w:p w14:paraId="66198E0D" w14:textId="598DAAC1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6B6807" w14:textId="62398F1E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2F7AD041" w14:textId="77777777" w:rsidTr="004F00E7">
        <w:trPr>
          <w:trHeight w:val="566"/>
        </w:trPr>
        <w:tc>
          <w:tcPr>
            <w:tcW w:w="304" w:type="pct"/>
          </w:tcPr>
          <w:p w14:paraId="5ECB1B13" w14:textId="291BE8CA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964" w:type="pct"/>
          </w:tcPr>
          <w:p w14:paraId="30DA9BE5" w14:textId="65F15E0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4D9B5A8F" w14:textId="3ED8C915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5BEE0CE5" w14:textId="32FA91A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45" w:type="pct"/>
            <w:vAlign w:val="center"/>
          </w:tcPr>
          <w:p w14:paraId="56718B13" w14:textId="2ADC99C9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CF14898" w14:textId="0688843E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52453C14" w14:textId="77777777" w:rsidTr="004F00E7">
        <w:trPr>
          <w:trHeight w:val="566"/>
        </w:trPr>
        <w:tc>
          <w:tcPr>
            <w:tcW w:w="304" w:type="pct"/>
          </w:tcPr>
          <w:p w14:paraId="5F2027E4" w14:textId="7380AB56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964" w:type="pct"/>
          </w:tcPr>
          <w:p w14:paraId="6FA747CB" w14:textId="07C35EA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7F7A1B25" w14:textId="6DF31B9D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060896" w:rsidRPr="002213BC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0A7069EF" w14:textId="4D4F9ED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45" w:type="pct"/>
            <w:vAlign w:val="center"/>
          </w:tcPr>
          <w:p w14:paraId="159CA34F" w14:textId="6C048E8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31CAFE" w14:textId="57E3145A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182683A1" w14:textId="77777777" w:rsidTr="00CD4307">
        <w:trPr>
          <w:trHeight w:val="566"/>
        </w:trPr>
        <w:tc>
          <w:tcPr>
            <w:tcW w:w="304" w:type="pct"/>
          </w:tcPr>
          <w:p w14:paraId="1EFBF488" w14:textId="487CC9AC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964" w:type="pct"/>
          </w:tcPr>
          <w:p w14:paraId="42E0D967" w14:textId="795B67D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47010FA5" w14:textId="4D4777D1" w:rsidR="00060896" w:rsidRDefault="005A56C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2213BC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0EC214DF" w14:textId="38937318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45" w:type="pct"/>
            <w:vAlign w:val="center"/>
          </w:tcPr>
          <w:p w14:paraId="46A76004" w14:textId="05DCE16F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E1B4B5A" w14:textId="27B14367" w:rsidR="00060896" w:rsidRPr="007F35FF" w:rsidRDefault="005A56C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261575E3" w14:textId="77777777" w:rsidTr="00CD4307">
        <w:trPr>
          <w:trHeight w:val="566"/>
        </w:trPr>
        <w:tc>
          <w:tcPr>
            <w:tcW w:w="304" w:type="pct"/>
          </w:tcPr>
          <w:p w14:paraId="29C81FDA" w14:textId="672B0AC2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964" w:type="pct"/>
          </w:tcPr>
          <w:p w14:paraId="7D7AC2C9" w14:textId="2FAFB87D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</w:tcPr>
          <w:p w14:paraId="698F9BFE" w14:textId="341B5311" w:rsidR="00060896" w:rsidRDefault="001D17A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896" w:rsidRPr="00A54D34">
              <w:rPr>
                <w:rFonts w:ascii="Times New Roman" w:hAnsi="Times New Roman" w:cs="Times New Roman"/>
                <w:sz w:val="24"/>
                <w:szCs w:val="24"/>
              </w:rPr>
              <w:t>06.26</w:t>
            </w:r>
          </w:p>
        </w:tc>
        <w:tc>
          <w:tcPr>
            <w:tcW w:w="845" w:type="pct"/>
          </w:tcPr>
          <w:p w14:paraId="45604C98" w14:textId="77677110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45" w:type="pct"/>
            <w:vAlign w:val="center"/>
          </w:tcPr>
          <w:p w14:paraId="1A673D96" w14:textId="05C113B4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5B25938" w14:textId="323A4018" w:rsidR="00060896" w:rsidRPr="007F35FF" w:rsidRDefault="001D17A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  <w:color w:val="000000" w:themeColor="text1"/>
                <w:lang w:val="es-ES"/>
              </w:rPr>
              <w:t>A.Deluga</w:t>
            </w:r>
          </w:p>
        </w:tc>
      </w:tr>
      <w:tr w:rsidR="00060896" w14:paraId="431E8370" w14:textId="77777777" w:rsidTr="00ED6552">
        <w:trPr>
          <w:trHeight w:val="566"/>
        </w:trPr>
        <w:tc>
          <w:tcPr>
            <w:tcW w:w="304" w:type="pct"/>
          </w:tcPr>
          <w:p w14:paraId="103172FC" w14:textId="49C0CE1D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964" w:type="pct"/>
          </w:tcPr>
          <w:p w14:paraId="5414EEBC" w14:textId="182CB10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42177D2F" w14:textId="3E2798D1" w:rsidR="00060896" w:rsidRDefault="001D17A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845" w:type="pct"/>
          </w:tcPr>
          <w:p w14:paraId="1A2A5A94" w14:textId="33283B65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45" w:type="pct"/>
            <w:vAlign w:val="center"/>
          </w:tcPr>
          <w:p w14:paraId="65E1A5D2" w14:textId="5B1D9297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4FB3405" w14:textId="77777777" w:rsidR="001D17A9" w:rsidRPr="00040CB5" w:rsidRDefault="001D17A9" w:rsidP="001D1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Bieniak-Czerepak</w:t>
            </w:r>
            <w:proofErr w:type="spellEnd"/>
          </w:p>
          <w:p w14:paraId="1CA36320" w14:textId="4848FE7C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96" w14:paraId="39E73A9F" w14:textId="77777777" w:rsidTr="00ED6552">
        <w:trPr>
          <w:trHeight w:val="566"/>
        </w:trPr>
        <w:tc>
          <w:tcPr>
            <w:tcW w:w="304" w:type="pct"/>
          </w:tcPr>
          <w:p w14:paraId="05D5C2B8" w14:textId="0E326DA8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964" w:type="pct"/>
          </w:tcPr>
          <w:p w14:paraId="749BB7B3" w14:textId="2DC1CD2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14E34A56" w14:textId="22A4D9DB" w:rsidR="00060896" w:rsidRDefault="001D17A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6EA785E7" w14:textId="6C6588AA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45" w:type="pct"/>
            <w:vAlign w:val="center"/>
          </w:tcPr>
          <w:p w14:paraId="2BC8E5C1" w14:textId="188D9F86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22FA40" w14:textId="7CB45141" w:rsidR="00060896" w:rsidRPr="007F35FF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060896" w14:paraId="7EB704CE" w14:textId="77777777" w:rsidTr="00ED6552">
        <w:trPr>
          <w:trHeight w:val="566"/>
        </w:trPr>
        <w:tc>
          <w:tcPr>
            <w:tcW w:w="304" w:type="pct"/>
          </w:tcPr>
          <w:p w14:paraId="3CFC8D02" w14:textId="27A625D1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964" w:type="pct"/>
          </w:tcPr>
          <w:p w14:paraId="3FBA54B4" w14:textId="7EE74A1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6A504219" w14:textId="6EAD825C" w:rsidR="00060896" w:rsidRDefault="001D17A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2404A894" w14:textId="41D6CE92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45" w:type="pct"/>
            <w:vAlign w:val="center"/>
          </w:tcPr>
          <w:p w14:paraId="61C3F408" w14:textId="0C2D840A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75AE93" w14:textId="68727F52" w:rsidR="00060896" w:rsidRPr="007F35FF" w:rsidRDefault="001D17A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A. Bartoszek</w:t>
            </w:r>
          </w:p>
        </w:tc>
      </w:tr>
      <w:tr w:rsidR="00060896" w14:paraId="74108010" w14:textId="77777777" w:rsidTr="00ED6552">
        <w:trPr>
          <w:trHeight w:val="566"/>
        </w:trPr>
        <w:tc>
          <w:tcPr>
            <w:tcW w:w="304" w:type="pct"/>
          </w:tcPr>
          <w:p w14:paraId="41E49A96" w14:textId="1FB3EE23" w:rsidR="00060896" w:rsidRDefault="00060896" w:rsidP="0006089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964" w:type="pct"/>
          </w:tcPr>
          <w:p w14:paraId="7A0B322C" w14:textId="5CA70FAC" w:rsidR="00060896" w:rsidRDefault="00060896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52">
              <w:rPr>
                <w:rFonts w:ascii="Times New Roman" w:hAnsi="Times New Roman" w:cs="Times New Roman"/>
              </w:rPr>
              <w:t>elektrociepłownia, ul Inżynierska 4 Lublin</w:t>
            </w:r>
          </w:p>
        </w:tc>
        <w:tc>
          <w:tcPr>
            <w:tcW w:w="915" w:type="pct"/>
            <w:vAlign w:val="center"/>
          </w:tcPr>
          <w:p w14:paraId="1A90BF58" w14:textId="7DBECB01" w:rsidR="00060896" w:rsidRDefault="001D17A9" w:rsidP="00060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89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3E094219" w14:textId="152EFB8E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45" w:type="pct"/>
            <w:vAlign w:val="center"/>
          </w:tcPr>
          <w:p w14:paraId="04399C97" w14:textId="24861CB5" w:rsidR="00060896" w:rsidRDefault="00060896" w:rsidP="000608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13908B9" w14:textId="774D83CB" w:rsidR="00060896" w:rsidRPr="007F35FF" w:rsidRDefault="001D17A9" w:rsidP="0006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  <w:color w:val="000000" w:themeColor="text1"/>
                <w:lang w:val="es-ES"/>
              </w:rPr>
              <w:t>A.Deluga</w:t>
            </w:r>
          </w:p>
        </w:tc>
      </w:tr>
    </w:tbl>
    <w:p w14:paraId="502A7B19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08C15A5B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7CB41A97" w14:textId="77777777" w:rsidR="00EE6D51" w:rsidRPr="00DD3E32" w:rsidRDefault="00C05F54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Pr="00D10698">
        <w:rPr>
          <w:rFonts w:ascii="Arial" w:hAnsi="Arial" w:cs="Arial"/>
        </w:rPr>
        <w:t>Katarzyna Piasecka</w:t>
      </w:r>
      <w:bookmarkEnd w:id="1"/>
    </w:p>
    <w:p w14:paraId="246D0247" w14:textId="77777777" w:rsidR="00EE6D51" w:rsidRPr="00DD3E32" w:rsidRDefault="00C05F54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04FD152B" w14:textId="50D743FC" w:rsidR="00EE6D51" w:rsidRPr="00D10698" w:rsidRDefault="00C05F54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 xml:space="preserve">Zakład </w:t>
      </w:r>
      <w:r w:rsidRPr="00D10698">
        <w:rPr>
          <w:rFonts w:ascii="Arial" w:hAnsi="Arial" w:cs="Arial"/>
        </w:rPr>
        <w:t>Pielęgniarstwa Rodzinnego i Geriatrycznego</w:t>
      </w:r>
      <w:bookmarkEnd w:id="2"/>
      <w:r w:rsidR="00E72C07">
        <w:rPr>
          <w:rFonts w:ascii="Arial" w:hAnsi="Arial" w:cs="Arial"/>
        </w:rPr>
        <w:t xml:space="preserve"> </w:t>
      </w:r>
      <w:r w:rsidRPr="008D46C2">
        <w:rPr>
          <w:rFonts w:ascii="Arial" w:hAnsi="Arial" w:cs="Arial"/>
          <w:b/>
        </w:rPr>
        <w:t>Zatwierdził Kierownik Zakładu Wydziału Nauk o Zdrowiu UM w Lublinie</w:t>
      </w: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9B35BD" w14:paraId="5056DA70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7C21CF03" w14:textId="77777777" w:rsidR="00EE6D51" w:rsidRDefault="00EE6D51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7C4CAFC6" w14:textId="3D547C51" w:rsidR="009356A0" w:rsidRDefault="009356A0" w:rsidP="009356A0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23.01.2026r.</w:t>
            </w:r>
          </w:p>
          <w:p w14:paraId="47FBC491" w14:textId="77777777" w:rsidR="00EE6D51" w:rsidRPr="00DD3E32" w:rsidRDefault="00C05F54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20B0CA17" w14:textId="77777777" w:rsidR="00EE6D51" w:rsidRPr="00DD3E32" w:rsidRDefault="00C05F54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9459EE9" w14:textId="77777777" w:rsidR="00EE6D51" w:rsidRDefault="00C05F54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3EEE2038" w14:textId="77777777" w:rsidR="00EE6D51" w:rsidRPr="00200EFC" w:rsidRDefault="00C05F54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/dokument opatrzony </w:t>
            </w: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elektronicznym podpisem systemowym/</w:t>
            </w:r>
          </w:p>
        </w:tc>
      </w:tr>
    </w:tbl>
    <w:p w14:paraId="2F06C937" w14:textId="77777777" w:rsidR="00EE6D51" w:rsidRPr="00DD3E32" w:rsidRDefault="00EE6D51" w:rsidP="006D7562">
      <w:pPr>
        <w:jc w:val="center"/>
        <w:rPr>
          <w:rFonts w:ascii="Arial" w:hAnsi="Arial" w:cs="Arial"/>
        </w:rPr>
      </w:pPr>
    </w:p>
    <w:p w14:paraId="3262043F" w14:textId="77777777" w:rsidR="00EE6D51" w:rsidRDefault="00C05F54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7549A060" w14:textId="77777777" w:rsidR="00EE6D51" w:rsidRPr="00DD3E32" w:rsidRDefault="00C05F54" w:rsidP="00226490">
      <w:pPr>
        <w:spacing w:after="0" w:line="240" w:lineRule="auto"/>
        <w:rPr>
          <w:rFonts w:ascii="Arial" w:hAnsi="Arial" w:cs="Arial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Lublinie</w:t>
      </w:r>
    </w:p>
    <w:sectPr w:rsidR="00EE6D51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2DC69550">
      <w:start w:val="1"/>
      <w:numFmt w:val="decimal"/>
      <w:lvlText w:val="%1."/>
      <w:lvlJc w:val="left"/>
      <w:pPr>
        <w:ind w:left="928" w:hanging="360"/>
      </w:pPr>
    </w:lvl>
    <w:lvl w:ilvl="1" w:tplc="9508010C" w:tentative="1">
      <w:start w:val="1"/>
      <w:numFmt w:val="lowerLetter"/>
      <w:lvlText w:val="%2."/>
      <w:lvlJc w:val="left"/>
      <w:pPr>
        <w:ind w:left="1440" w:hanging="360"/>
      </w:pPr>
    </w:lvl>
    <w:lvl w:ilvl="2" w:tplc="8F16D8E2" w:tentative="1">
      <w:start w:val="1"/>
      <w:numFmt w:val="lowerRoman"/>
      <w:lvlText w:val="%3."/>
      <w:lvlJc w:val="right"/>
      <w:pPr>
        <w:ind w:left="2160" w:hanging="180"/>
      </w:pPr>
    </w:lvl>
    <w:lvl w:ilvl="3" w:tplc="DEB67B76" w:tentative="1">
      <w:start w:val="1"/>
      <w:numFmt w:val="decimal"/>
      <w:lvlText w:val="%4."/>
      <w:lvlJc w:val="left"/>
      <w:pPr>
        <w:ind w:left="2880" w:hanging="360"/>
      </w:pPr>
    </w:lvl>
    <w:lvl w:ilvl="4" w:tplc="FCFC088A" w:tentative="1">
      <w:start w:val="1"/>
      <w:numFmt w:val="lowerLetter"/>
      <w:lvlText w:val="%5."/>
      <w:lvlJc w:val="left"/>
      <w:pPr>
        <w:ind w:left="3600" w:hanging="360"/>
      </w:pPr>
    </w:lvl>
    <w:lvl w:ilvl="5" w:tplc="0CA0AFD8" w:tentative="1">
      <w:start w:val="1"/>
      <w:numFmt w:val="lowerRoman"/>
      <w:lvlText w:val="%6."/>
      <w:lvlJc w:val="right"/>
      <w:pPr>
        <w:ind w:left="4320" w:hanging="180"/>
      </w:pPr>
    </w:lvl>
    <w:lvl w:ilvl="6" w:tplc="A6C681A0" w:tentative="1">
      <w:start w:val="1"/>
      <w:numFmt w:val="decimal"/>
      <w:lvlText w:val="%7."/>
      <w:lvlJc w:val="left"/>
      <w:pPr>
        <w:ind w:left="5040" w:hanging="360"/>
      </w:pPr>
    </w:lvl>
    <w:lvl w:ilvl="7" w:tplc="767268DE" w:tentative="1">
      <w:start w:val="1"/>
      <w:numFmt w:val="lowerLetter"/>
      <w:lvlText w:val="%8."/>
      <w:lvlJc w:val="left"/>
      <w:pPr>
        <w:ind w:left="5760" w:hanging="360"/>
      </w:pPr>
    </w:lvl>
    <w:lvl w:ilvl="8" w:tplc="67C8F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D"/>
    <w:rsid w:val="00006F2F"/>
    <w:rsid w:val="00060896"/>
    <w:rsid w:val="001D17A9"/>
    <w:rsid w:val="0028156C"/>
    <w:rsid w:val="002F2890"/>
    <w:rsid w:val="003A3C21"/>
    <w:rsid w:val="005A56C9"/>
    <w:rsid w:val="005E3CB8"/>
    <w:rsid w:val="00652308"/>
    <w:rsid w:val="00655E74"/>
    <w:rsid w:val="007000A9"/>
    <w:rsid w:val="00701130"/>
    <w:rsid w:val="00756874"/>
    <w:rsid w:val="007F35FF"/>
    <w:rsid w:val="009169C9"/>
    <w:rsid w:val="009356A0"/>
    <w:rsid w:val="0097172C"/>
    <w:rsid w:val="009B35BD"/>
    <w:rsid w:val="009C2437"/>
    <w:rsid w:val="00A23232"/>
    <w:rsid w:val="00B41BFF"/>
    <w:rsid w:val="00C05F54"/>
    <w:rsid w:val="00C81C8F"/>
    <w:rsid w:val="00E72C07"/>
    <w:rsid w:val="00E92AC7"/>
    <w:rsid w:val="00EE6D51"/>
    <w:rsid w:val="00F142FB"/>
    <w:rsid w:val="00F3797B"/>
    <w:rsid w:val="00F6338B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C00"/>
  <w15:docId w15:val="{E79546A8-03C4-4BFD-9216-8CF2BF6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DyzPiel</dc:creator>
  <cp:lastModifiedBy>Jolanta Moritz</cp:lastModifiedBy>
  <cp:revision>2</cp:revision>
  <cp:lastPrinted>2024-10-02T06:57:00Z</cp:lastPrinted>
  <dcterms:created xsi:type="dcterms:W3CDTF">2026-04-22T05:37:00Z</dcterms:created>
  <dcterms:modified xsi:type="dcterms:W3CDTF">2026-04-22T05:37:00Z</dcterms:modified>
</cp:coreProperties>
</file>