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AC" w:rsidRPr="007B70AC" w:rsidRDefault="007B70AC" w:rsidP="007B70AC">
      <w:pPr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7B70AC">
        <w:rPr>
          <w:rFonts w:cstheme="minorHAnsi"/>
          <w:b/>
          <w:bCs/>
          <w:color w:val="00B050"/>
          <w:sz w:val="28"/>
          <w:szCs w:val="28"/>
        </w:rPr>
        <w:t>Kierunek FARMACJA</w:t>
      </w:r>
    </w:p>
    <w:p w:rsidR="002A1CAC" w:rsidRPr="002042FC" w:rsidRDefault="002A1CAC" w:rsidP="00F06FCB">
      <w:pPr>
        <w:jc w:val="both"/>
        <w:rPr>
          <w:rFonts w:cstheme="minorHAnsi"/>
          <w:b/>
          <w:bCs/>
          <w:color w:val="2E74B5" w:themeColor="accent1" w:themeShade="BF"/>
        </w:rPr>
      </w:pPr>
      <w:r w:rsidRPr="007B70AC">
        <w:rPr>
          <w:rFonts w:cstheme="minorHAnsi"/>
          <w:b/>
          <w:bCs/>
          <w:color w:val="2E74B5" w:themeColor="accent1" w:themeShade="BF"/>
          <w:sz w:val="28"/>
          <w:szCs w:val="28"/>
        </w:rPr>
        <w:t>K.01</w:t>
      </w:r>
      <w:r w:rsidRPr="002042FC">
        <w:rPr>
          <w:rFonts w:cstheme="minorHAnsi"/>
          <w:b/>
          <w:bCs/>
          <w:color w:val="2E74B5" w:themeColor="accent1" w:themeShade="BF"/>
        </w:rPr>
        <w:t xml:space="preserve"> </w:t>
      </w:r>
      <w:r w:rsidR="00637103" w:rsidRPr="002042FC">
        <w:rPr>
          <w:rFonts w:cstheme="minorHAnsi"/>
          <w:b/>
          <w:bCs/>
          <w:color w:val="2E74B5" w:themeColor="accent1" w:themeShade="BF"/>
        </w:rPr>
        <w:t xml:space="preserve">jest gotów do nawiązywania relacji z pacjentem i współpracownikami opartej na wzajemnym zaufaniu i poszanowaniu; 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- </w:t>
      </w:r>
      <w:r w:rsidR="00637103" w:rsidRPr="007B70AC">
        <w:rPr>
          <w:rFonts w:cstheme="minorHAnsi"/>
          <w:b/>
          <w:bCs/>
          <w:color w:val="00B050"/>
        </w:rPr>
        <w:t xml:space="preserve">FORMA WERYFIKACJI EFEKTU </w:t>
      </w:r>
      <w:r w:rsidR="007B70AC" w:rsidRPr="007B70AC">
        <w:rPr>
          <w:rFonts w:cstheme="minorHAnsi"/>
          <w:b/>
          <w:bCs/>
          <w:color w:val="00B050"/>
        </w:rPr>
        <w:t>UCZENIA - PRZEDŁUŻONA</w:t>
      </w:r>
      <w:r w:rsidR="00637103" w:rsidRPr="007B70AC">
        <w:rPr>
          <w:rFonts w:cstheme="minorHAnsi"/>
          <w:b/>
          <w:bCs/>
          <w:color w:val="00B050"/>
        </w:rPr>
        <w:t xml:space="preserve"> OBSERWACJA</w:t>
      </w:r>
    </w:p>
    <w:p w:rsidR="00637103" w:rsidRPr="002042FC" w:rsidRDefault="00637103" w:rsidP="002A1CA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2A1CAC" w:rsidRPr="00740665" w:rsidRDefault="001B5D4F" w:rsidP="002A1CAC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</w:t>
      </w:r>
      <w:r w:rsidR="002A1CAC" w:rsidRPr="00740665">
        <w:rPr>
          <w:rFonts w:cstheme="minorHAnsi"/>
          <w:b/>
          <w:bCs/>
          <w:sz w:val="24"/>
          <w:szCs w:val="24"/>
        </w:rPr>
        <w:t xml:space="preserve"> PRZEDŁUŻONEJ OBSERWACJI</w:t>
      </w:r>
    </w:p>
    <w:p w:rsidR="001B5D4F" w:rsidRPr="001B5D4F" w:rsidRDefault="001B5D4F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1B5D4F" w:rsidRPr="001B5D4F" w:rsidRDefault="001B5D4F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1B5D4F" w:rsidRPr="001B5D4F" w:rsidRDefault="001B5D4F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1B5D4F" w:rsidRDefault="001B5D4F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FC03C7" w:rsidRPr="002042FC" w:rsidRDefault="00FC03C7" w:rsidP="001B5D4F">
      <w:pPr>
        <w:ind w:left="708"/>
        <w:jc w:val="both"/>
        <w:rPr>
          <w:rFonts w:cstheme="minorHAnsi"/>
          <w:b/>
        </w:rPr>
      </w:pPr>
      <w:r w:rsidRPr="002042FC">
        <w:rPr>
          <w:rFonts w:cstheme="minorHAnsi"/>
          <w:b/>
          <w:bCs/>
        </w:rPr>
        <w:t xml:space="preserve">K.01 </w:t>
      </w:r>
      <w:r w:rsidRPr="002042FC">
        <w:rPr>
          <w:rFonts w:cstheme="minorHAnsi"/>
          <w:b/>
        </w:rPr>
        <w:t xml:space="preserve">jest gotów do nawiązywania relacji z pacjentem i współpracownikami opartej na wzajemnym zaufaniu i poszanowaniu; </w:t>
      </w:r>
      <w:r w:rsidR="00BA4286" w:rsidRPr="002042FC">
        <w:rPr>
          <w:rFonts w:cstheme="minorHAnsi"/>
          <w:b/>
        </w:rPr>
        <w:t xml:space="preserve"> </w:t>
      </w:r>
    </w:p>
    <w:p w:rsidR="00FC03C7" w:rsidRPr="002042FC" w:rsidRDefault="00FC03C7" w:rsidP="00FC03C7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:rsidR="00FC03C7" w:rsidRPr="002042FC" w:rsidRDefault="00FC03C7" w:rsidP="00FC03C7">
      <w:pPr>
        <w:spacing w:line="240" w:lineRule="auto"/>
        <w:rPr>
          <w:rFonts w:cstheme="min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699"/>
        <w:gridCol w:w="709"/>
        <w:gridCol w:w="850"/>
      </w:tblGrid>
      <w:tr w:rsidR="00FC03C7" w:rsidRPr="002042FC" w:rsidTr="00F24C65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258" w:type="dxa"/>
            <w:gridSpan w:val="3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FC03C7" w:rsidRPr="002042FC" w:rsidTr="00F24C65">
        <w:trPr>
          <w:trHeight w:val="283"/>
          <w:jc w:val="center"/>
        </w:trPr>
        <w:tc>
          <w:tcPr>
            <w:tcW w:w="6809" w:type="dxa"/>
            <w:vMerge/>
          </w:tcPr>
          <w:p w:rsidR="00FC03C7" w:rsidRPr="002042FC" w:rsidRDefault="00FC03C7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69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FC03C7" w:rsidRPr="002042FC" w:rsidTr="00F24C65">
        <w:trPr>
          <w:trHeight w:val="850"/>
          <w:jc w:val="center"/>
        </w:trPr>
        <w:tc>
          <w:tcPr>
            <w:tcW w:w="6809" w:type="dxa"/>
            <w:vAlign w:val="center"/>
          </w:tcPr>
          <w:p w:rsidR="00FC03C7" w:rsidRPr="002042FC" w:rsidRDefault="00FC03C7" w:rsidP="00FC03C7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>Student podczas rozmowy z pacjentem uważnie go słucha, nawiązuje z nim kontakt wzrokowy, jest uprzejmy,</w:t>
            </w:r>
            <w:r w:rsidR="00826747">
              <w:rPr>
                <w:rFonts w:cstheme="minorHAnsi"/>
                <w:lang w:eastAsia="pl-PL"/>
              </w:rPr>
              <w:t xml:space="preserve"> cierpliwy i</w:t>
            </w:r>
            <w:r w:rsidRPr="002042FC">
              <w:rPr>
                <w:rFonts w:cstheme="minorHAnsi"/>
                <w:lang w:eastAsia="pl-PL"/>
              </w:rPr>
              <w:t xml:space="preserve"> wyjaśnia wątpliwości</w:t>
            </w:r>
          </w:p>
        </w:tc>
        <w:tc>
          <w:tcPr>
            <w:tcW w:w="69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C03C7" w:rsidRPr="002042FC" w:rsidTr="00F24C65">
        <w:trPr>
          <w:trHeight w:val="850"/>
          <w:jc w:val="center"/>
        </w:trPr>
        <w:tc>
          <w:tcPr>
            <w:tcW w:w="6809" w:type="dxa"/>
            <w:vAlign w:val="center"/>
          </w:tcPr>
          <w:p w:rsidR="00FC03C7" w:rsidRPr="002042FC" w:rsidRDefault="00FC03C7" w:rsidP="00BA4286">
            <w:pPr>
              <w:tabs>
                <w:tab w:val="left" w:pos="360"/>
              </w:tabs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Student współpracuje z </w:t>
            </w:r>
            <w:r w:rsidR="00BA4286"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zespołem: jest bezkonfliktowy, realizuje powierzone zadania, bierze pod uwagę sugestie członków zespołu</w:t>
            </w:r>
          </w:p>
        </w:tc>
        <w:tc>
          <w:tcPr>
            <w:tcW w:w="69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C03C7" w:rsidRPr="002042FC" w:rsidTr="00F24C65">
        <w:trPr>
          <w:trHeight w:val="850"/>
          <w:jc w:val="center"/>
        </w:trPr>
        <w:tc>
          <w:tcPr>
            <w:tcW w:w="6809" w:type="dxa"/>
            <w:vAlign w:val="center"/>
          </w:tcPr>
          <w:p w:rsidR="00FC03C7" w:rsidRPr="002042FC" w:rsidRDefault="00FC03C7" w:rsidP="00826747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>Student cechuje się wyrozumiałością w kontakcie z pacjentem, w tym z pacjentem o innych zwyczajach kulturowych,</w:t>
            </w:r>
            <w:r w:rsidRPr="002042FC">
              <w:rPr>
                <w:rFonts w:cstheme="minorHAnsi"/>
              </w:rPr>
              <w:t xml:space="preserve"> nie komentuje i nie ocenia wypowiedzi i wyglądu pacjenta</w:t>
            </w:r>
          </w:p>
        </w:tc>
        <w:tc>
          <w:tcPr>
            <w:tcW w:w="69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FC03C7" w:rsidRPr="002042FC" w:rsidRDefault="00FC03C7" w:rsidP="00FC03C7">
      <w:pPr>
        <w:spacing w:line="240" w:lineRule="auto"/>
        <w:rPr>
          <w:rFonts w:cstheme="minorHAnsi"/>
        </w:rPr>
      </w:pPr>
    </w:p>
    <w:p w:rsidR="00FC03C7" w:rsidRPr="002042FC" w:rsidRDefault="00FC03C7" w:rsidP="00FC03C7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FC03C7" w:rsidRPr="002042FC" w:rsidRDefault="00FC03C7" w:rsidP="00FC03C7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:rsidR="00FC03C7" w:rsidRPr="002042FC" w:rsidRDefault="00FC03C7" w:rsidP="00FC03C7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:rsidR="002A1CAC" w:rsidRDefault="002A1CAC" w:rsidP="00FC03C7">
      <w:pPr>
        <w:rPr>
          <w:rFonts w:cstheme="minorHAnsi"/>
          <w:b/>
        </w:rPr>
      </w:pPr>
    </w:p>
    <w:p w:rsidR="007B70AC" w:rsidRDefault="007B70AC" w:rsidP="00FC03C7">
      <w:pPr>
        <w:rPr>
          <w:rFonts w:cstheme="minorHAnsi"/>
          <w:b/>
        </w:rPr>
      </w:pPr>
    </w:p>
    <w:p w:rsidR="007B70AC" w:rsidRDefault="007B70AC" w:rsidP="00FC03C7">
      <w:pPr>
        <w:rPr>
          <w:rFonts w:cstheme="minorHAnsi"/>
          <w:b/>
        </w:rPr>
      </w:pPr>
    </w:p>
    <w:p w:rsidR="007B70AC" w:rsidRDefault="007B70AC" w:rsidP="00FC03C7">
      <w:pPr>
        <w:rPr>
          <w:rFonts w:cstheme="minorHAnsi"/>
          <w:b/>
        </w:rPr>
      </w:pPr>
    </w:p>
    <w:p w:rsidR="007B70AC" w:rsidRDefault="007B70AC" w:rsidP="00FC03C7">
      <w:pPr>
        <w:rPr>
          <w:rFonts w:cstheme="minorHAnsi"/>
          <w:b/>
        </w:rPr>
      </w:pPr>
    </w:p>
    <w:p w:rsidR="007B70AC" w:rsidRPr="002042FC" w:rsidRDefault="007B70AC" w:rsidP="00FC03C7">
      <w:pPr>
        <w:rPr>
          <w:rFonts w:cstheme="minorHAnsi"/>
          <w:b/>
        </w:rPr>
      </w:pPr>
    </w:p>
    <w:p w:rsidR="00FC03C7" w:rsidRPr="002042FC" w:rsidRDefault="002A1CAC" w:rsidP="00F06FCB">
      <w:pPr>
        <w:jc w:val="both"/>
        <w:rPr>
          <w:rFonts w:cstheme="minorHAnsi"/>
          <w:b/>
          <w:color w:val="2E74B5" w:themeColor="accent1" w:themeShade="BF"/>
        </w:rPr>
      </w:pPr>
      <w:r w:rsidRPr="007B70AC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>K.02</w:t>
      </w:r>
      <w:r w:rsidRPr="002042FC">
        <w:rPr>
          <w:rFonts w:cstheme="minorHAnsi"/>
          <w:b/>
          <w:color w:val="2E74B5" w:themeColor="accent1" w:themeShade="BF"/>
        </w:rPr>
        <w:t xml:space="preserve"> </w:t>
      </w:r>
      <w:r w:rsidR="00637103" w:rsidRPr="002042FC">
        <w:rPr>
          <w:rFonts w:cstheme="minorHAnsi"/>
          <w:b/>
          <w:color w:val="2E74B5" w:themeColor="accent1" w:themeShade="BF"/>
        </w:rPr>
        <w:t xml:space="preserve">jest gotów do dostrzegania i rozpoznawania własnych ograniczeń, dokonywania samooceny deficytów i potrzeb </w:t>
      </w:r>
      <w:r w:rsidR="007B70AC" w:rsidRPr="002042FC">
        <w:rPr>
          <w:rFonts w:cstheme="minorHAnsi"/>
          <w:b/>
          <w:color w:val="2E74B5" w:themeColor="accent1" w:themeShade="BF"/>
        </w:rPr>
        <w:t xml:space="preserve">edukacyjnych - </w:t>
      </w:r>
      <w:r w:rsidR="007B70AC" w:rsidRPr="007B70AC">
        <w:rPr>
          <w:rFonts w:cstheme="minorHAnsi"/>
          <w:b/>
          <w:color w:val="00B050"/>
        </w:rPr>
        <w:t>FORMA</w:t>
      </w:r>
      <w:r w:rsidR="00637103" w:rsidRPr="007B70AC">
        <w:rPr>
          <w:rFonts w:cstheme="minorHAnsi"/>
          <w:b/>
          <w:color w:val="00B050"/>
        </w:rPr>
        <w:t xml:space="preserve"> WERYFIKACJI EFEKTU </w:t>
      </w:r>
      <w:r w:rsidR="007B70AC" w:rsidRPr="007B70AC">
        <w:rPr>
          <w:rFonts w:cstheme="minorHAnsi"/>
          <w:b/>
          <w:color w:val="00B050"/>
        </w:rPr>
        <w:t>UCZENIA - ESEJ</w:t>
      </w:r>
      <w:r w:rsidR="00F06FCB" w:rsidRPr="007B70AC">
        <w:rPr>
          <w:rFonts w:cstheme="minorHAnsi"/>
          <w:b/>
          <w:color w:val="00B050"/>
        </w:rPr>
        <w:t xml:space="preserve"> LUB SAMOOCENA</w:t>
      </w:r>
    </w:p>
    <w:p w:rsidR="009E012C" w:rsidRPr="002042FC" w:rsidRDefault="009E012C" w:rsidP="009E012C">
      <w:pPr>
        <w:jc w:val="center"/>
        <w:rPr>
          <w:rFonts w:eastAsia="Yu Mincho" w:cstheme="minorHAnsi"/>
          <w:b/>
          <w:bCs/>
          <w:sz w:val="28"/>
          <w:szCs w:val="28"/>
          <w:lang w:eastAsia="ja-JP"/>
        </w:rPr>
      </w:pPr>
    </w:p>
    <w:p w:rsidR="009E012C" w:rsidRPr="00740665" w:rsidRDefault="009E012C" w:rsidP="009E012C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740665">
        <w:rPr>
          <w:rFonts w:eastAsia="Yu Mincho" w:cstheme="minorHAnsi"/>
          <w:b/>
          <w:bCs/>
          <w:sz w:val="24"/>
          <w:szCs w:val="24"/>
          <w:lang w:eastAsia="ja-JP"/>
        </w:rPr>
        <w:t>ARKUSZ SAMOOCENY</w:t>
      </w:r>
    </w:p>
    <w:p w:rsidR="009E012C" w:rsidRPr="001B5D4F" w:rsidRDefault="009E012C" w:rsidP="009E012C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9E012C" w:rsidRPr="001B5D4F" w:rsidRDefault="009E012C" w:rsidP="009E012C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9E012C" w:rsidRPr="001B5D4F" w:rsidRDefault="009E012C" w:rsidP="009E012C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9E012C" w:rsidRPr="001B5D4F" w:rsidRDefault="009E012C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OCENIANA KOMPETENCJA:</w:t>
      </w:r>
    </w:p>
    <w:p w:rsidR="009E012C" w:rsidRDefault="00F06FCB" w:rsidP="001B5D4F">
      <w:pPr>
        <w:spacing w:after="0"/>
        <w:ind w:left="708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K.02 jest gotów do dostrzegania i rozpoznawania własnych ograniczeń, dokonywania samooceny deficytów i potrzeb edukacyjnych</w:t>
      </w:r>
    </w:p>
    <w:p w:rsidR="00382865" w:rsidRDefault="00382865" w:rsidP="001B5D4F">
      <w:pPr>
        <w:spacing w:after="0"/>
        <w:ind w:left="708"/>
        <w:rPr>
          <w:rFonts w:eastAsia="Yu Mincho" w:cstheme="minorHAnsi"/>
          <w:b/>
          <w:lang w:eastAsia="ja-JP"/>
        </w:rPr>
      </w:pPr>
    </w:p>
    <w:p w:rsidR="00382865" w:rsidRDefault="00382865" w:rsidP="00382865">
      <w:pPr>
        <w:spacing w:after="0"/>
        <w:rPr>
          <w:rFonts w:eastAsia="Yu Mincho" w:cstheme="minorHAnsi"/>
          <w:b/>
          <w:lang w:eastAsia="ja-JP"/>
        </w:rPr>
      </w:pPr>
      <w:r>
        <w:t xml:space="preserve">W skali od 1 do 6 oceń swoje kompetencje, </w:t>
      </w:r>
      <w:r w:rsidRPr="002042FC">
        <w:rPr>
          <w:rFonts w:cstheme="minorHAnsi"/>
          <w:lang w:eastAsia="pl-PL"/>
        </w:rPr>
        <w:t xml:space="preserve">gdzie </w:t>
      </w:r>
      <w:r>
        <w:rPr>
          <w:rFonts w:cstheme="minorHAnsi"/>
          <w:lang w:eastAsia="pl-PL"/>
        </w:rPr>
        <w:t>6</w:t>
      </w:r>
      <w:r w:rsidRPr="002042FC">
        <w:rPr>
          <w:rFonts w:cstheme="minorHAnsi"/>
          <w:lang w:eastAsia="pl-PL"/>
        </w:rPr>
        <w:t xml:space="preserve"> oznacza najwyższą wartość</w:t>
      </w:r>
      <w:r>
        <w:t>:</w:t>
      </w:r>
    </w:p>
    <w:p w:rsidR="00382865" w:rsidRPr="002042FC" w:rsidRDefault="00382865" w:rsidP="001B5D4F">
      <w:pPr>
        <w:spacing w:after="0"/>
        <w:ind w:left="708"/>
        <w:rPr>
          <w:rFonts w:eastAsia="Yu Mincho" w:cstheme="minorHAnsi"/>
          <w:b/>
          <w:lang w:eastAsia="ja-JP"/>
        </w:rPr>
      </w:pPr>
    </w:p>
    <w:tbl>
      <w:tblPr>
        <w:tblStyle w:val="Tabela-Siatka"/>
        <w:tblW w:w="8500" w:type="dxa"/>
        <w:tblLayout w:type="fixed"/>
        <w:tblLook w:val="04A0" w:firstRow="1" w:lastRow="0" w:firstColumn="1" w:lastColumn="0" w:noHBand="0" w:noVBand="1"/>
      </w:tblPr>
      <w:tblGrid>
        <w:gridCol w:w="439"/>
        <w:gridCol w:w="4376"/>
        <w:gridCol w:w="624"/>
        <w:gridCol w:w="624"/>
        <w:gridCol w:w="624"/>
        <w:gridCol w:w="624"/>
        <w:gridCol w:w="624"/>
        <w:gridCol w:w="565"/>
      </w:tblGrid>
      <w:tr w:rsidR="00826747" w:rsidRPr="002042FC" w:rsidTr="00F24C65">
        <w:tc>
          <w:tcPr>
            <w:tcW w:w="439" w:type="dxa"/>
            <w:vMerge w:val="restart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4376" w:type="dxa"/>
            <w:vMerge w:val="restart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3685" w:type="dxa"/>
            <w:gridSpan w:val="6"/>
          </w:tcPr>
          <w:p w:rsidR="00826747" w:rsidRPr="002042FC" w:rsidRDefault="00826747" w:rsidP="00BA4286">
            <w:pPr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Samoocena</w:t>
            </w:r>
          </w:p>
        </w:tc>
      </w:tr>
      <w:tr w:rsidR="00826747" w:rsidRPr="002042FC" w:rsidTr="00F24C65">
        <w:tc>
          <w:tcPr>
            <w:tcW w:w="439" w:type="dxa"/>
            <w:vMerge/>
          </w:tcPr>
          <w:p w:rsidR="00826747" w:rsidRPr="002042FC" w:rsidRDefault="00826747" w:rsidP="00BA4286">
            <w:pPr>
              <w:rPr>
                <w:rFonts w:cstheme="minorHAnsi"/>
              </w:rPr>
            </w:pPr>
          </w:p>
        </w:tc>
        <w:tc>
          <w:tcPr>
            <w:tcW w:w="4376" w:type="dxa"/>
            <w:vMerge/>
          </w:tcPr>
          <w:p w:rsidR="00826747" w:rsidRPr="002042FC" w:rsidRDefault="00826747" w:rsidP="00BA4286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624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  <w:tc>
          <w:tcPr>
            <w:tcW w:w="624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3</w:t>
            </w:r>
          </w:p>
        </w:tc>
        <w:tc>
          <w:tcPr>
            <w:tcW w:w="624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4</w:t>
            </w:r>
          </w:p>
        </w:tc>
        <w:tc>
          <w:tcPr>
            <w:tcW w:w="624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5</w:t>
            </w:r>
          </w:p>
        </w:tc>
        <w:tc>
          <w:tcPr>
            <w:tcW w:w="565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6</w:t>
            </w:r>
          </w:p>
        </w:tc>
      </w:tr>
      <w:tr w:rsidR="00826747" w:rsidRPr="002042FC" w:rsidTr="00F24C65">
        <w:tc>
          <w:tcPr>
            <w:tcW w:w="439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1.</w:t>
            </w:r>
          </w:p>
        </w:tc>
        <w:tc>
          <w:tcPr>
            <w:tcW w:w="4376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jesteś świadomy własnych ograniczeń w aspekcie wiedzy i umiejętności niezbędnej w zawodzie farmaceuty?</w:t>
            </w:r>
          </w:p>
          <w:p w:rsidR="00826747" w:rsidRPr="007A4F73" w:rsidRDefault="00826747" w:rsidP="00417C64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565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</w:tr>
      <w:tr w:rsidR="00826747" w:rsidRPr="002042FC" w:rsidTr="00F24C65">
        <w:tc>
          <w:tcPr>
            <w:tcW w:w="439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2.</w:t>
            </w:r>
          </w:p>
        </w:tc>
        <w:tc>
          <w:tcPr>
            <w:tcW w:w="4376" w:type="dxa"/>
          </w:tcPr>
          <w:p w:rsidR="00826747" w:rsidRPr="007A4F73" w:rsidRDefault="00826747" w:rsidP="00CA1E58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jesteś gotowy poszerzać swoją wiedzę i systematycznie ją aktualizować poprzez uczestnictwo w szkoleniach podnoszących kwalifikacje zawodowe?</w:t>
            </w:r>
          </w:p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565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</w:tr>
      <w:tr w:rsidR="00826747" w:rsidRPr="002042FC" w:rsidTr="00F24C65">
        <w:tc>
          <w:tcPr>
            <w:tcW w:w="439" w:type="dxa"/>
          </w:tcPr>
          <w:p w:rsidR="00826747" w:rsidRPr="002042FC" w:rsidRDefault="00826747" w:rsidP="00BA4286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3.</w:t>
            </w:r>
          </w:p>
        </w:tc>
        <w:tc>
          <w:tcPr>
            <w:tcW w:w="4376" w:type="dxa"/>
          </w:tcPr>
          <w:p w:rsidR="00826747" w:rsidRPr="007A4F73" w:rsidRDefault="00826747" w:rsidP="00826747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jesteś przygotowany do pogłębiania swojej wiedzy w oparciu o dostępne, profesjonalne źródła naukowe (publikacje w czasopismach naukowych,  serwisy internetowe, inne)?</w:t>
            </w: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  <w:tc>
          <w:tcPr>
            <w:tcW w:w="565" w:type="dxa"/>
          </w:tcPr>
          <w:p w:rsidR="00826747" w:rsidRPr="007A4F73" w:rsidRDefault="00826747" w:rsidP="00BA4286">
            <w:pPr>
              <w:rPr>
                <w:rFonts w:cstheme="minorHAnsi"/>
                <w:lang w:val="pl-PL"/>
              </w:rPr>
            </w:pPr>
          </w:p>
        </w:tc>
      </w:tr>
    </w:tbl>
    <w:p w:rsidR="00BA4286" w:rsidRDefault="00BA4286" w:rsidP="00FC03C7">
      <w:pPr>
        <w:rPr>
          <w:rFonts w:cstheme="minorHAnsi"/>
        </w:rPr>
      </w:pPr>
    </w:p>
    <w:p w:rsidR="00F24C65" w:rsidRPr="002042FC" w:rsidRDefault="00F24C65" w:rsidP="00F24C65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F24C65" w:rsidRPr="002042FC" w:rsidRDefault="00F24C65" w:rsidP="00F24C65">
      <w:pPr>
        <w:spacing w:line="240" w:lineRule="auto"/>
        <w:rPr>
          <w:rFonts w:cstheme="minorHAnsi"/>
        </w:rPr>
      </w:pPr>
      <w:r>
        <w:rPr>
          <w:rFonts w:cstheme="minorHAnsi"/>
        </w:rPr>
        <w:t>9</w:t>
      </w:r>
      <w:r w:rsidRPr="002042FC">
        <w:rPr>
          <w:rFonts w:cstheme="minorHAnsi"/>
        </w:rPr>
        <w:t>-</w:t>
      </w:r>
      <w:r>
        <w:rPr>
          <w:rFonts w:cstheme="minorHAnsi"/>
        </w:rPr>
        <w:t>18</w:t>
      </w:r>
      <w:r w:rsidRPr="002042FC">
        <w:rPr>
          <w:rFonts w:cstheme="minorHAnsi"/>
        </w:rPr>
        <w:t xml:space="preserve"> pkt. – kompetencja zaliczona </w:t>
      </w:r>
    </w:p>
    <w:p w:rsidR="00F24C65" w:rsidRPr="002042FC" w:rsidRDefault="00E9392A" w:rsidP="00F24C65">
      <w:pPr>
        <w:spacing w:line="240" w:lineRule="auto"/>
        <w:rPr>
          <w:rFonts w:cstheme="minorHAnsi"/>
        </w:rPr>
      </w:pPr>
      <w:r>
        <w:rPr>
          <w:rFonts w:cstheme="minorHAnsi"/>
        </w:rPr>
        <w:t>3</w:t>
      </w:r>
      <w:r w:rsidR="00F24C65">
        <w:rPr>
          <w:rFonts w:cstheme="minorHAnsi"/>
        </w:rPr>
        <w:t>-8</w:t>
      </w:r>
      <w:r w:rsidR="00F24C65" w:rsidRPr="002042FC">
        <w:rPr>
          <w:rFonts w:cstheme="minorHAnsi"/>
        </w:rPr>
        <w:t xml:space="preserve"> pkt. – kompetencja niezaliczona (wskazana praca pisemna)</w:t>
      </w:r>
    </w:p>
    <w:p w:rsidR="004353BF" w:rsidRDefault="004353BF" w:rsidP="00FC03C7">
      <w:pPr>
        <w:rPr>
          <w:rFonts w:cstheme="minorHAnsi"/>
        </w:rPr>
      </w:pPr>
    </w:p>
    <w:p w:rsidR="007B70AC" w:rsidRDefault="007B70AC" w:rsidP="00FC03C7">
      <w:pPr>
        <w:rPr>
          <w:rFonts w:cstheme="minorHAnsi"/>
        </w:rPr>
      </w:pPr>
    </w:p>
    <w:p w:rsidR="007B70AC" w:rsidRDefault="007B70AC" w:rsidP="00FC03C7">
      <w:pPr>
        <w:rPr>
          <w:rFonts w:cstheme="minorHAnsi"/>
        </w:rPr>
      </w:pPr>
    </w:p>
    <w:p w:rsidR="007B70AC" w:rsidRDefault="007B70AC" w:rsidP="00FC03C7">
      <w:pPr>
        <w:rPr>
          <w:rFonts w:cstheme="minorHAnsi"/>
        </w:rPr>
      </w:pPr>
    </w:p>
    <w:p w:rsidR="007B70AC" w:rsidRDefault="007B70AC" w:rsidP="00FC03C7">
      <w:pPr>
        <w:rPr>
          <w:rFonts w:cstheme="minorHAnsi"/>
        </w:rPr>
      </w:pPr>
    </w:p>
    <w:p w:rsidR="007B70AC" w:rsidRDefault="007B70AC" w:rsidP="00FC03C7">
      <w:pPr>
        <w:rPr>
          <w:rFonts w:cstheme="minorHAnsi"/>
        </w:rPr>
      </w:pPr>
    </w:p>
    <w:p w:rsidR="007B70AC" w:rsidRPr="002042FC" w:rsidRDefault="007B70AC" w:rsidP="00FC03C7">
      <w:pPr>
        <w:rPr>
          <w:rFonts w:cstheme="minorHAnsi"/>
        </w:rPr>
      </w:pPr>
    </w:p>
    <w:p w:rsidR="00BA4286" w:rsidRPr="00740665" w:rsidRDefault="00417C64" w:rsidP="004353BF">
      <w:pPr>
        <w:jc w:val="center"/>
        <w:rPr>
          <w:rFonts w:cstheme="minorHAnsi"/>
          <w:b/>
          <w:sz w:val="24"/>
          <w:szCs w:val="24"/>
        </w:rPr>
      </w:pPr>
      <w:r w:rsidRPr="00740665">
        <w:rPr>
          <w:rFonts w:cstheme="minorHAnsi"/>
          <w:b/>
          <w:sz w:val="24"/>
          <w:szCs w:val="24"/>
        </w:rPr>
        <w:lastRenderedPageBreak/>
        <w:t>ESEJ</w:t>
      </w:r>
    </w:p>
    <w:p w:rsidR="00417C64" w:rsidRPr="002042FC" w:rsidRDefault="00417C64" w:rsidP="00417C64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FORMALNE INFORMACJE</w:t>
      </w:r>
    </w:p>
    <w:p w:rsidR="00F06FCB" w:rsidRPr="00382865" w:rsidRDefault="00F06FCB" w:rsidP="00382865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PRZEDMIOT:  .......................................................................................</w:t>
      </w:r>
      <w:r w:rsidR="00382865">
        <w:rPr>
          <w:rFonts w:eastAsia="Yu Mincho" w:cstheme="minorHAnsi"/>
          <w:b/>
          <w:lang w:eastAsia="ja-JP"/>
        </w:rPr>
        <w:t>...........................</w:t>
      </w:r>
    </w:p>
    <w:p w:rsidR="00F06FCB" w:rsidRPr="00382865" w:rsidRDefault="00F06FCB" w:rsidP="00382865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IMIĘ I NAZWISKO STUDENTA:  .................................................</w:t>
      </w:r>
      <w:r w:rsidR="00382865">
        <w:rPr>
          <w:rFonts w:eastAsia="Yu Mincho" w:cstheme="minorHAnsi"/>
          <w:b/>
          <w:lang w:eastAsia="ja-JP"/>
        </w:rPr>
        <w:t>..............................</w:t>
      </w:r>
    </w:p>
    <w:p w:rsidR="00F06FCB" w:rsidRPr="00382865" w:rsidRDefault="00F06FCB" w:rsidP="00382865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</w:p>
    <w:p w:rsidR="00382865" w:rsidRDefault="00F06FCB" w:rsidP="00382865">
      <w:pPr>
        <w:spacing w:after="0" w:line="240" w:lineRule="auto"/>
        <w:ind w:left="720"/>
        <w:rPr>
          <w:rFonts w:eastAsia="Yu Mincho" w:cstheme="minorHAnsi"/>
          <w:lang w:eastAsia="ja-JP"/>
        </w:rPr>
      </w:pPr>
      <w:r w:rsidRPr="00382865">
        <w:rPr>
          <w:rFonts w:eastAsia="Yu Mincho" w:cstheme="minorHAnsi"/>
          <w:b/>
          <w:lang w:eastAsia="ja-JP"/>
        </w:rPr>
        <w:t>OCENIANA KOMPETENCJA:</w:t>
      </w:r>
    </w:p>
    <w:p w:rsidR="00F06FCB" w:rsidRDefault="00F06FCB" w:rsidP="00382865">
      <w:pPr>
        <w:spacing w:after="0" w:line="240" w:lineRule="auto"/>
        <w:ind w:left="720" w:firstLine="360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K.02 jest gotów do dostrzegania i rozpoznawania własnych ograniczeń, dokonywania samooceny deficytów i potrzeb edukacyjnych</w:t>
      </w:r>
    </w:p>
    <w:p w:rsidR="00382865" w:rsidRPr="002042FC" w:rsidRDefault="00382865" w:rsidP="00382865">
      <w:pPr>
        <w:spacing w:after="0" w:line="240" w:lineRule="auto"/>
        <w:ind w:left="720" w:firstLine="360"/>
        <w:rPr>
          <w:rFonts w:eastAsia="Yu Mincho" w:cstheme="minorHAnsi"/>
          <w:b/>
          <w:lang w:eastAsia="ja-JP"/>
        </w:rPr>
      </w:pPr>
    </w:p>
    <w:p w:rsidR="00417C64" w:rsidRPr="00382865" w:rsidRDefault="00382865" w:rsidP="00382865">
      <w:pPr>
        <w:spacing w:after="0"/>
        <w:ind w:left="72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TYTUŁ/TEMAT ESEJU:…………………………………………………………………………………………</w:t>
      </w:r>
    </w:p>
    <w:p w:rsidR="00417C64" w:rsidRPr="002042FC" w:rsidRDefault="00417C64" w:rsidP="00417C64">
      <w:pPr>
        <w:jc w:val="both"/>
        <w:rPr>
          <w:rFonts w:cstheme="minorHAnsi"/>
          <w:b/>
          <w:bCs/>
          <w:sz w:val="24"/>
          <w:szCs w:val="24"/>
        </w:rPr>
      </w:pPr>
    </w:p>
    <w:p w:rsidR="00417C64" w:rsidRPr="002042FC" w:rsidRDefault="00417C64" w:rsidP="00CE2805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TREŚĆ ESEJU</w:t>
      </w:r>
      <w:r w:rsidR="00CE2805" w:rsidRPr="002042FC">
        <w:rPr>
          <w:rFonts w:cstheme="minorHAnsi"/>
          <w:b/>
          <w:bCs/>
          <w:sz w:val="24"/>
          <w:szCs w:val="24"/>
        </w:rPr>
        <w:t xml:space="preserve"> </w:t>
      </w:r>
    </w:p>
    <w:p w:rsidR="00417C64" w:rsidRPr="002042FC" w:rsidRDefault="00417C64" w:rsidP="00CE2805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>I Opis doświadczenia</w:t>
      </w:r>
    </w:p>
    <w:p w:rsidR="00417C64" w:rsidRPr="002042FC" w:rsidRDefault="00417C64" w:rsidP="00CE2805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Podanie informacji, faktów, wyników badań, chronologii itd. niezbędnych aby nauczyciel mógł zrozumieć doświadczenie, nad którym student dokonuje refleksji. Umiejętność dokonania selekcji informacji oraz podanie tych informacji w sposób uporządkowany i zrozumiały dla osoby, która nie uczestniczyła w doświadczeniu ani nie była jego świadkiem </w:t>
      </w:r>
    </w:p>
    <w:p w:rsidR="00D50201" w:rsidRPr="002042FC" w:rsidRDefault="006F5992" w:rsidP="00D50201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E2805"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417C64" w:rsidRPr="002042FC" w:rsidRDefault="00417C64" w:rsidP="00CE2805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 Refleksja nad wpływem doświadczenia na autora eseju </w:t>
      </w:r>
    </w:p>
    <w:p w:rsidR="00417C64" w:rsidRPr="002042FC" w:rsidRDefault="00417C64" w:rsidP="00CE2805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>Student poddaje refleksji/analizie swoje doświadczenie życiowe. Kluczowe jest tu określenie „refleksyjny”. Oznacza to, że student opisuje nie tylko samo doświadczenie (sekcja I), ale przede wszystkim analizuje jak owo doświadczenie go zmieniło, czego i jak go nauczyło. Esej refleksyjny to coś więcej niż opowiedzenie historii i tego co się zdarzyło. Student powinien zastanowić się jak dane zdarzenie wpłynęło na jego późniejsze zachowania i jak w rezultacie zmieni jego podejście, życie oraz kształcenie się. Esej ma pomóc studentom uczyć się analizować swoje osobiste doświadczenia życiowe w celu promowania wzrostu i rozwoju osobistego. Esej ma dać studentowi lepsze zrozumienie siebie i swoich zachowań.</w:t>
      </w:r>
    </w:p>
    <w:p w:rsidR="006F5992" w:rsidRPr="002042FC" w:rsidRDefault="006F5992" w:rsidP="006F5992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417C64" w:rsidRPr="002042FC" w:rsidRDefault="00417C64" w:rsidP="00CE2805">
      <w:pPr>
        <w:ind w:left="708"/>
        <w:jc w:val="both"/>
        <w:rPr>
          <w:rFonts w:cstheme="minorHAnsi"/>
          <w:color w:val="00B050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III Doniesienia z literatury – opcjonalnie? </w:t>
      </w:r>
    </w:p>
    <w:p w:rsidR="00417C64" w:rsidRPr="002042FC" w:rsidRDefault="00417C64" w:rsidP="00CE2805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Odniesienie do literatury w zakresie doświadczenia, które opisuje student. Można ograniczyć np. do 3 pozycji. </w:t>
      </w:r>
    </w:p>
    <w:p w:rsidR="006F5992" w:rsidRDefault="006F5992" w:rsidP="00D50201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6F5992" w:rsidRDefault="006F5992" w:rsidP="00D50201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417C64" w:rsidRPr="002042FC" w:rsidRDefault="00417C64" w:rsidP="00D50201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lastRenderedPageBreak/>
        <w:t>OCENA I INFORMACJA ZWROTNA DLA STUDENTA</w:t>
      </w:r>
    </w:p>
    <w:p w:rsidR="00417C64" w:rsidRPr="002042FC" w:rsidRDefault="00D50201" w:rsidP="00CE2805">
      <w:pPr>
        <w:spacing w:after="0"/>
        <w:ind w:left="708"/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Zalecona o</w:t>
      </w:r>
      <w:r w:rsidR="00417C64" w:rsidRPr="002042FC">
        <w:rPr>
          <w:rFonts w:cstheme="minorHAnsi"/>
          <w:sz w:val="24"/>
          <w:szCs w:val="24"/>
        </w:rPr>
        <w:t>cen</w:t>
      </w:r>
      <w:r w:rsidR="00E9392A">
        <w:rPr>
          <w:rFonts w:cstheme="minorHAnsi"/>
          <w:sz w:val="24"/>
          <w:szCs w:val="24"/>
        </w:rPr>
        <w:t>a</w:t>
      </w:r>
      <w:r w:rsidR="00417C64" w:rsidRPr="002042FC">
        <w:rPr>
          <w:rFonts w:cstheme="minorHAnsi"/>
          <w:sz w:val="24"/>
          <w:szCs w:val="24"/>
        </w:rPr>
        <w:t xml:space="preserve"> opisow</w:t>
      </w:r>
      <w:r w:rsidR="00E9392A">
        <w:rPr>
          <w:rFonts w:cstheme="minorHAnsi"/>
          <w:sz w:val="24"/>
          <w:szCs w:val="24"/>
        </w:rPr>
        <w:t>a</w:t>
      </w:r>
      <w:r w:rsidR="00417C64" w:rsidRPr="002042FC">
        <w:rPr>
          <w:rFonts w:cstheme="minorHAnsi"/>
          <w:sz w:val="24"/>
          <w:szCs w:val="24"/>
        </w:rPr>
        <w:t xml:space="preserve"> do każdej sekcji </w:t>
      </w:r>
      <w:r w:rsidR="00E9392A">
        <w:rPr>
          <w:rFonts w:cstheme="minorHAnsi"/>
          <w:sz w:val="24"/>
          <w:szCs w:val="24"/>
        </w:rPr>
        <w:t>z podaniem uzasadnienia</w:t>
      </w:r>
    </w:p>
    <w:p w:rsidR="00D50201" w:rsidRDefault="00E9392A" w:rsidP="00D50201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D50201">
        <w:rPr>
          <w:rFonts w:cstheme="minorHAnsi"/>
          <w:sz w:val="24"/>
          <w:szCs w:val="24"/>
        </w:rPr>
        <w:t>ymagane uzasadnienie oceny w przypadku niezaliczenia kompetencji</w:t>
      </w:r>
    </w:p>
    <w:p w:rsidR="00D50201" w:rsidRDefault="006F5992" w:rsidP="00D5020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F5992">
        <w:rPr>
          <w:rFonts w:cstheme="minorHAnsi"/>
          <w:b/>
          <w:sz w:val="24"/>
          <w:szCs w:val="24"/>
          <w:u w:val="single"/>
        </w:rPr>
        <w:t>Ważne:</w:t>
      </w:r>
      <w:r>
        <w:rPr>
          <w:rFonts w:cstheme="minorHAnsi"/>
          <w:sz w:val="24"/>
          <w:szCs w:val="24"/>
        </w:rPr>
        <w:t xml:space="preserve"> </w:t>
      </w:r>
      <w:r w:rsidR="00D50201" w:rsidRPr="002042FC">
        <w:rPr>
          <w:rFonts w:cstheme="minorHAnsi"/>
          <w:sz w:val="24"/>
          <w:szCs w:val="24"/>
        </w:rPr>
        <w:t xml:space="preserve">Jedna </w:t>
      </w:r>
      <w:r>
        <w:rPr>
          <w:rFonts w:cstheme="minorHAnsi"/>
          <w:sz w:val="24"/>
          <w:szCs w:val="24"/>
        </w:rPr>
        <w:t>informacja zwrotna dla studenta!!!</w:t>
      </w:r>
    </w:p>
    <w:p w:rsidR="00D50201" w:rsidRDefault="00D50201" w:rsidP="00D50201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E9392A" w:rsidRDefault="00E9392A" w:rsidP="00FC03C7">
      <w:pPr>
        <w:rPr>
          <w:rFonts w:cstheme="minorHAnsi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37103" w:rsidRPr="006F5992" w:rsidRDefault="00637103" w:rsidP="00F06FCB">
      <w:pPr>
        <w:jc w:val="both"/>
        <w:rPr>
          <w:rFonts w:cstheme="minorHAnsi"/>
          <w:b/>
          <w:bCs/>
          <w:color w:val="00B050"/>
        </w:rPr>
      </w:pPr>
      <w:r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>K.03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  jest gotów do wdrażania zasad koleżeństwa zawodowego i współpracy w zespole specjalistów, w tym z przedstawicielami innych zawodów medycznych, także w środowisku wielokulturowym i wielonarodowościowym - </w:t>
      </w:r>
      <w:r w:rsidR="00F06FCB" w:rsidRPr="006F5992">
        <w:rPr>
          <w:rFonts w:cstheme="minorHAnsi"/>
          <w:b/>
          <w:bCs/>
          <w:color w:val="00B050"/>
        </w:rPr>
        <w:t>FORMA WERYFIKACJI EFEKTU UCZENIA -  PRZEDŁUŻONA OBSERWACJA</w:t>
      </w:r>
    </w:p>
    <w:p w:rsidR="00637103" w:rsidRPr="002042FC" w:rsidRDefault="00637103" w:rsidP="00CE2805">
      <w:pPr>
        <w:rPr>
          <w:rFonts w:cstheme="minorHAnsi"/>
          <w:b/>
          <w:bCs/>
        </w:rPr>
      </w:pPr>
    </w:p>
    <w:p w:rsidR="00382865" w:rsidRPr="00740665" w:rsidRDefault="00382865" w:rsidP="00382865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</w:p>
    <w:p w:rsidR="001B5D4F" w:rsidRDefault="001B5D4F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637103" w:rsidRPr="002042FC" w:rsidRDefault="00637103" w:rsidP="001B5D4F">
      <w:pPr>
        <w:ind w:left="708"/>
        <w:jc w:val="both"/>
        <w:rPr>
          <w:rFonts w:cstheme="minorHAnsi"/>
          <w:b/>
        </w:rPr>
      </w:pPr>
      <w:r w:rsidRPr="002042FC">
        <w:rPr>
          <w:rFonts w:cstheme="minorHAnsi"/>
          <w:b/>
          <w:bCs/>
        </w:rPr>
        <w:t>K.03</w:t>
      </w:r>
      <w:r w:rsidRPr="002042FC">
        <w:rPr>
          <w:rFonts w:cstheme="minorHAnsi"/>
        </w:rPr>
        <w:t xml:space="preserve"> </w:t>
      </w:r>
      <w:r w:rsidRPr="002042FC">
        <w:rPr>
          <w:rFonts w:cstheme="minorHAnsi"/>
          <w:b/>
        </w:rPr>
        <w:t>jest gotów do wdrażania zasad koleżeństwa zawodowego i współpracy w zespole specjalistów, w tym z przedstawicielami innych zawodów medycznych, także w środowisku wielokulturowym i wielonarodowościowym;</w:t>
      </w:r>
      <w:r w:rsidRPr="002042FC">
        <w:rPr>
          <w:rFonts w:cstheme="minorHAnsi"/>
        </w:rPr>
        <w:t xml:space="preserve"> </w:t>
      </w:r>
    </w:p>
    <w:p w:rsidR="00637103" w:rsidRPr="002042FC" w:rsidRDefault="00637103" w:rsidP="00637103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FC03C7" w:rsidRPr="002042FC" w:rsidTr="00F24C65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FC03C7" w:rsidRPr="002042FC" w:rsidTr="00F24C65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FC03C7" w:rsidRPr="002042FC" w:rsidRDefault="00FC03C7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F24C65">
              <w:rPr>
                <w:rFonts w:cstheme="minorHAnsi"/>
                <w:sz w:val="20"/>
              </w:rPr>
              <w:t>0</w:t>
            </w: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F24C65">
              <w:rPr>
                <w:rFonts w:cstheme="minorHAnsi"/>
                <w:sz w:val="20"/>
              </w:rPr>
              <w:t>1</w:t>
            </w: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F24C65">
              <w:rPr>
                <w:rFonts w:cstheme="minorHAnsi"/>
                <w:sz w:val="20"/>
              </w:rPr>
              <w:t>2</w:t>
            </w:r>
          </w:p>
        </w:tc>
      </w:tr>
      <w:tr w:rsidR="00FC03C7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FC03C7" w:rsidRPr="002042FC" w:rsidRDefault="00FC03C7" w:rsidP="00B0685D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="00B0685D" w:rsidRPr="002042FC">
              <w:rPr>
                <w:rFonts w:cstheme="minorHAnsi"/>
                <w:lang w:eastAsia="pl-PL"/>
              </w:rPr>
              <w:t>współpracując z zespołem jest otwarty, niekonfliktowy i koleżeński</w:t>
            </w: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C03C7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FC03C7" w:rsidRPr="002042FC" w:rsidRDefault="00FC03C7" w:rsidP="00B0685D">
            <w:pPr>
              <w:tabs>
                <w:tab w:val="left" w:pos="360"/>
              </w:tabs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okazuje zrozumienie dla różnic</w:t>
            </w:r>
            <w:r w:rsidRPr="002042FC">
              <w:rPr>
                <w:rFonts w:cstheme="minorHAnsi"/>
              </w:rPr>
              <w:t xml:space="preserve"> </w:t>
            </w: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światopoglądowych i kulturowych </w:t>
            </w: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C03C7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FC03C7" w:rsidRPr="002042FC" w:rsidRDefault="00FC03C7" w:rsidP="00B0685D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cechuje się wyrozumiałością i cierpliwością w kontakcie z </w:t>
            </w:r>
            <w:r w:rsidR="00B0685D" w:rsidRPr="002042FC">
              <w:rPr>
                <w:rFonts w:cstheme="minorHAnsi"/>
                <w:lang w:eastAsia="pl-PL"/>
              </w:rPr>
              <w:t>członkami zespołu</w:t>
            </w:r>
            <w:r w:rsidRPr="002042FC">
              <w:rPr>
                <w:rFonts w:cstheme="minorHAnsi"/>
                <w:lang w:eastAsia="pl-PL"/>
              </w:rPr>
              <w:t xml:space="preserve">, w tym z </w:t>
            </w:r>
            <w:r w:rsidR="00B0685D" w:rsidRPr="002042FC">
              <w:rPr>
                <w:rFonts w:cstheme="minorHAnsi"/>
                <w:lang w:eastAsia="pl-PL"/>
              </w:rPr>
              <w:t xml:space="preserve">osobami </w:t>
            </w:r>
            <w:r w:rsidRPr="002042FC">
              <w:rPr>
                <w:rFonts w:cstheme="minorHAnsi"/>
                <w:lang w:eastAsia="pl-PL"/>
              </w:rPr>
              <w:t>o innych zwyczajach kulturowych,</w:t>
            </w:r>
            <w:r w:rsidRPr="002042FC">
              <w:rPr>
                <w:rFonts w:cstheme="minorHAnsi"/>
              </w:rPr>
              <w:t xml:space="preserve"> nie komentuje i nie ocenia </w:t>
            </w:r>
            <w:r w:rsidR="00B0685D" w:rsidRPr="002042FC">
              <w:rPr>
                <w:rFonts w:cstheme="minorHAnsi"/>
              </w:rPr>
              <w:t xml:space="preserve">ich </w:t>
            </w:r>
            <w:r w:rsidRPr="002042FC">
              <w:rPr>
                <w:rFonts w:cstheme="minorHAnsi"/>
              </w:rPr>
              <w:t xml:space="preserve">wypowiedzi i wyglądu </w:t>
            </w: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:rsidR="00FC03C7" w:rsidRPr="002042FC" w:rsidRDefault="00FC03C7" w:rsidP="00FC03C7">
      <w:pPr>
        <w:rPr>
          <w:rFonts w:cstheme="minorHAnsi"/>
        </w:rPr>
      </w:pPr>
    </w:p>
    <w:p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:rsidR="00637103" w:rsidRPr="002042FC" w:rsidRDefault="00637103" w:rsidP="00FC03C7">
      <w:pPr>
        <w:rPr>
          <w:rFonts w:cstheme="minorHAnsi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37103" w:rsidRPr="002042FC" w:rsidRDefault="00637103" w:rsidP="00F06FCB">
      <w:pPr>
        <w:jc w:val="both"/>
        <w:rPr>
          <w:rFonts w:cstheme="minorHAnsi"/>
          <w:b/>
          <w:bCs/>
          <w:color w:val="2E74B5" w:themeColor="accent1" w:themeShade="BF"/>
        </w:rPr>
      </w:pPr>
      <w:r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>K.0</w:t>
      </w:r>
      <w:r w:rsidR="00F06FCB"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t>4</w:t>
      </w:r>
      <w:r w:rsidR="00F06FCB" w:rsidRPr="006F5992">
        <w:rPr>
          <w:rFonts w:cstheme="minorHAnsi"/>
          <w:sz w:val="24"/>
        </w:rPr>
        <w:t xml:space="preserve"> 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jest gotów do przestrzegania tajemnicy dotyczącej stanu zdrowia, praw pacjenta oraz zasad etyki zawodowej </w:t>
      </w:r>
      <w:r w:rsidR="00F06FCB" w:rsidRPr="006F5992">
        <w:rPr>
          <w:rFonts w:cstheme="minorHAnsi"/>
          <w:b/>
          <w:bCs/>
          <w:color w:val="00B050"/>
        </w:rPr>
        <w:t xml:space="preserve">FORMA WERYFIKACJI EFEKTU </w:t>
      </w:r>
      <w:r w:rsidR="006F5992" w:rsidRPr="006F5992">
        <w:rPr>
          <w:rFonts w:cstheme="minorHAnsi"/>
          <w:b/>
          <w:bCs/>
          <w:color w:val="00B050"/>
        </w:rPr>
        <w:t>UCZENIA - PRZEDŁUŻONA</w:t>
      </w:r>
      <w:r w:rsidR="00F06FCB" w:rsidRPr="006F5992">
        <w:rPr>
          <w:rFonts w:cstheme="minorHAnsi"/>
          <w:b/>
          <w:bCs/>
          <w:color w:val="00B050"/>
        </w:rPr>
        <w:t xml:space="preserve"> OBSERWACJA</w:t>
      </w:r>
    </w:p>
    <w:p w:rsidR="00382865" w:rsidRDefault="00382865" w:rsidP="00382865">
      <w:pPr>
        <w:jc w:val="center"/>
        <w:rPr>
          <w:rFonts w:cstheme="minorHAnsi"/>
          <w:b/>
          <w:bCs/>
        </w:rPr>
      </w:pPr>
    </w:p>
    <w:p w:rsidR="00382865" w:rsidRPr="00740665" w:rsidRDefault="00382865" w:rsidP="00382865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1B5D4F" w:rsidRDefault="001B5D4F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637103" w:rsidRPr="002042FC" w:rsidRDefault="00637103" w:rsidP="001B5D4F">
      <w:pPr>
        <w:spacing w:line="240" w:lineRule="auto"/>
        <w:ind w:firstLine="708"/>
        <w:jc w:val="both"/>
        <w:rPr>
          <w:rFonts w:cstheme="minorHAnsi"/>
          <w:b/>
          <w:bCs/>
        </w:rPr>
      </w:pPr>
      <w:r w:rsidRPr="002042FC">
        <w:rPr>
          <w:rFonts w:cstheme="minorHAnsi"/>
          <w:b/>
          <w:bCs/>
        </w:rPr>
        <w:t>K.04 jest gotów do przestrzegania tajemnicy dotyczącej stanu zdrowia, praw pacjenta oraz zasad etyki zawodowej;</w:t>
      </w:r>
    </w:p>
    <w:p w:rsidR="00637103" w:rsidRPr="002042FC" w:rsidRDefault="00637103" w:rsidP="00637103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:rsidR="00637103" w:rsidRPr="002042FC" w:rsidRDefault="00637103" w:rsidP="00FC03C7">
      <w:pPr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B0685D" w:rsidRPr="002042FC" w:rsidTr="00F24C65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B0685D" w:rsidRPr="002042FC" w:rsidTr="00F24C65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B0685D" w:rsidRPr="002042FC" w:rsidRDefault="00B0685D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94" w:type="dxa"/>
            <w:vAlign w:val="center"/>
          </w:tcPr>
          <w:p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794" w:type="dxa"/>
            <w:vAlign w:val="center"/>
          </w:tcPr>
          <w:p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B0685D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B0685D" w:rsidRPr="002042FC" w:rsidRDefault="00B0685D" w:rsidP="00B0685D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Pr="002042FC">
              <w:rPr>
                <w:rFonts w:cstheme="minorHAnsi"/>
              </w:rPr>
              <w:t>przestrzega praw pacjenta</w:t>
            </w:r>
            <w:r w:rsidRPr="002042FC">
              <w:rPr>
                <w:rFonts w:cstheme="minorHAnsi"/>
                <w:lang w:eastAsia="pl-PL"/>
              </w:rPr>
              <w:t>, dba o odpowiednie warunki (prywatność i komfort) w trakcie rozmowy</w:t>
            </w: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0685D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B0685D" w:rsidRPr="002042FC" w:rsidRDefault="00B0685D" w:rsidP="00B0685D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Pr="002042FC">
              <w:rPr>
                <w:rFonts w:cstheme="minorHAnsi"/>
              </w:rPr>
              <w:t>przestrzega tajemnicy zawodowej, nie udziela informacji o stanie zdrowia pacjenta w obecności osób postronnych</w:t>
            </w: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0685D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B0685D" w:rsidRPr="002042FC" w:rsidRDefault="00B0685D" w:rsidP="00EF6F82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szanuje godność i autonomię pacjenta, okazuje empatię i zrozumienie. Potrafi</w:t>
            </w:r>
            <w:r w:rsidRPr="002042FC">
              <w:rPr>
                <w:rFonts w:cstheme="minorHAnsi"/>
              </w:rPr>
              <w:t xml:space="preserve"> dostosować słownictwo do wieku i możliwości funkcjonalnych pacjenta (np. niedosłuch). Potrafi </w:t>
            </w:r>
            <w:r w:rsidR="00EF6F82" w:rsidRPr="002042FC">
              <w:rPr>
                <w:rFonts w:cstheme="minorHAnsi"/>
              </w:rPr>
              <w:t>klarownie</w:t>
            </w:r>
            <w:r w:rsidRPr="002042FC">
              <w:rPr>
                <w:rFonts w:cstheme="minorHAnsi"/>
              </w:rPr>
              <w:t xml:space="preserve"> i spokojnie wyjaśniać niezrozumiałe elementy</w:t>
            </w: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</w:p>
    <w:p w:rsidR="006E2722" w:rsidRPr="002042FC" w:rsidRDefault="006E2722" w:rsidP="006E2722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6E2722" w:rsidRPr="002042FC" w:rsidRDefault="006E2722" w:rsidP="006E2722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:rsidR="006E2722" w:rsidRPr="002042FC" w:rsidRDefault="006E2722" w:rsidP="006E2722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:rsidR="00B0685D" w:rsidRPr="002042FC" w:rsidRDefault="00B0685D" w:rsidP="00FC03C7">
      <w:pPr>
        <w:rPr>
          <w:rFonts w:cstheme="minorHAnsi"/>
        </w:rPr>
      </w:pPr>
    </w:p>
    <w:p w:rsidR="00B0685D" w:rsidRPr="002042FC" w:rsidRDefault="00B0685D" w:rsidP="00FC03C7">
      <w:pPr>
        <w:rPr>
          <w:rFonts w:cstheme="minorHAnsi"/>
        </w:rPr>
      </w:pPr>
    </w:p>
    <w:p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:rsidR="00637103" w:rsidRPr="006F5992" w:rsidRDefault="00637103" w:rsidP="00F06FCB">
      <w:pPr>
        <w:rPr>
          <w:rFonts w:cstheme="minorHAnsi"/>
          <w:b/>
          <w:bCs/>
          <w:color w:val="00B050"/>
        </w:rPr>
      </w:pPr>
      <w:r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>K.0</w:t>
      </w:r>
      <w:r w:rsidR="00F06FCB"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t>5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 jest gotów do prezentowania postawy etyczno-moralnej zgodnej z zasadami etycznymi i podejmowania działań w oparciu o kodeks etyki w praktyce zawodowej; </w:t>
      </w:r>
      <w:r w:rsidR="00F06FCB" w:rsidRPr="006F5992">
        <w:rPr>
          <w:rFonts w:cstheme="minorHAnsi"/>
          <w:b/>
          <w:bCs/>
          <w:color w:val="00B050"/>
        </w:rPr>
        <w:t xml:space="preserve">FORMA WERYFIKACJI EFEKTU UCZENIA </w:t>
      </w:r>
      <w:r w:rsidR="00A92DDF" w:rsidRPr="006F5992">
        <w:rPr>
          <w:rFonts w:cstheme="minorHAnsi"/>
          <w:b/>
          <w:bCs/>
          <w:color w:val="00B050"/>
        </w:rPr>
        <w:t>–</w:t>
      </w:r>
      <w:r w:rsidR="00F06FCB" w:rsidRPr="006F5992">
        <w:rPr>
          <w:rFonts w:cstheme="minorHAnsi"/>
          <w:b/>
          <w:bCs/>
          <w:color w:val="00B050"/>
        </w:rPr>
        <w:t xml:space="preserve"> </w:t>
      </w:r>
      <w:r w:rsidR="006F5992" w:rsidRPr="006F5992">
        <w:rPr>
          <w:rFonts w:cstheme="minorHAnsi"/>
          <w:b/>
          <w:bCs/>
          <w:color w:val="00B050"/>
        </w:rPr>
        <w:t>ESEJ, PRZEDŁUŻONA</w:t>
      </w:r>
      <w:r w:rsidR="00A92DDF" w:rsidRPr="006F5992">
        <w:rPr>
          <w:rFonts w:cstheme="minorHAnsi"/>
          <w:b/>
          <w:bCs/>
          <w:color w:val="00B050"/>
        </w:rPr>
        <w:t xml:space="preserve"> OBSERWACJA</w:t>
      </w:r>
      <w:r w:rsidR="00447635" w:rsidRPr="006F5992">
        <w:rPr>
          <w:rFonts w:cstheme="minorHAnsi"/>
          <w:b/>
          <w:bCs/>
          <w:color w:val="00B050"/>
        </w:rPr>
        <w:t>, SAMOOCENA</w:t>
      </w:r>
    </w:p>
    <w:p w:rsidR="004353BF" w:rsidRDefault="004353BF" w:rsidP="00F06FCB">
      <w:pPr>
        <w:jc w:val="both"/>
        <w:rPr>
          <w:rFonts w:cstheme="minorHAnsi"/>
          <w:b/>
          <w:bCs/>
          <w:sz w:val="24"/>
          <w:szCs w:val="24"/>
        </w:rPr>
      </w:pPr>
    </w:p>
    <w:p w:rsidR="004353BF" w:rsidRDefault="004353BF" w:rsidP="004353B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ESEJ</w:t>
      </w:r>
    </w:p>
    <w:p w:rsidR="00F06FCB" w:rsidRPr="002042FC" w:rsidRDefault="00F06FCB" w:rsidP="00F06FCB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FORMALNE INFORMACJE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........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lang w:eastAsia="ja-JP"/>
        </w:rPr>
      </w:pPr>
      <w:r w:rsidRPr="00382865">
        <w:rPr>
          <w:rFonts w:eastAsia="Yu Mincho" w:cstheme="minorHAnsi"/>
          <w:b/>
          <w:lang w:eastAsia="ja-JP"/>
        </w:rPr>
        <w:t>OCENIANA KOMPETENCJA:</w:t>
      </w:r>
    </w:p>
    <w:p w:rsidR="00F06FCB" w:rsidRPr="002042FC" w:rsidRDefault="00F06FCB" w:rsidP="00F06FCB">
      <w:pPr>
        <w:spacing w:line="240" w:lineRule="auto"/>
        <w:ind w:left="1080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K.05 jest gotów do prezentowania postawy etyczno-moralnej zgodnej z zasadami etycznymi i podejmowania działań w oparciu o kodeks etyki w praktyce zawodowej</w:t>
      </w:r>
    </w:p>
    <w:p w:rsidR="00382865" w:rsidRDefault="00382865" w:rsidP="00382865">
      <w:pPr>
        <w:pStyle w:val="Akapitzlist"/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382865">
        <w:rPr>
          <w:rFonts w:cstheme="minorHAnsi"/>
          <w:b/>
          <w:sz w:val="24"/>
          <w:szCs w:val="24"/>
          <w:u w:val="single"/>
        </w:rPr>
        <w:t>TYTUŁ/TEMAT ESEJU:…………………………………………………………………………………………</w:t>
      </w:r>
    </w:p>
    <w:p w:rsidR="00382865" w:rsidRPr="00382865" w:rsidRDefault="00382865" w:rsidP="00382865">
      <w:pPr>
        <w:pStyle w:val="Akapitzlist"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6F5992" w:rsidRPr="006F5992" w:rsidRDefault="006F5992" w:rsidP="006F5992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6F5992">
        <w:rPr>
          <w:rFonts w:cstheme="minorHAnsi"/>
          <w:b/>
          <w:bCs/>
          <w:sz w:val="24"/>
          <w:szCs w:val="24"/>
        </w:rPr>
        <w:t xml:space="preserve">TREŚĆ ESEJU </w:t>
      </w:r>
    </w:p>
    <w:p w:rsidR="006F5992" w:rsidRPr="002042FC" w:rsidRDefault="006F5992" w:rsidP="006F5992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>I Opis doświadczenia</w:t>
      </w:r>
    </w:p>
    <w:p w:rsidR="006F5992" w:rsidRPr="002042FC" w:rsidRDefault="006F5992" w:rsidP="006F5992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Podanie informacji, faktów, wyników badań, chronologii itd. niezbędnych aby nauczyciel mógł zrozumieć doświadczenie, nad którym student dokonuje refleksji. Umiejętność dokonania selekcji informacji oraz podanie tych informacji w sposób uporządkowany i zrozumiały dla osoby, która nie uczestniczyła w doświadczeniu ani nie była jego świadkiem </w:t>
      </w:r>
    </w:p>
    <w:p w:rsidR="006F5992" w:rsidRPr="002042FC" w:rsidRDefault="006F5992" w:rsidP="006F5992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6F5992" w:rsidRPr="002042FC" w:rsidRDefault="006F5992" w:rsidP="006F5992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 Refleksja nad wpływem doświadczenia na autora eseju </w:t>
      </w:r>
    </w:p>
    <w:p w:rsidR="006F5992" w:rsidRPr="002042FC" w:rsidRDefault="006F5992" w:rsidP="006F5992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>Student poddaje refleksji/analizie swoje doświadczenie życiowe. Kluczowe jest tu określenie „refleksyjny”. Oznacza to, że student opisuje nie tylko samo doświadczenie (sekcja I), ale przede wszystkim analizuje jak owo doświadczenie go zmieniło, czego i jak go nauczyło. Esej refleksyjny to coś więcej niż opowiedzenie historii i tego co się zdarzyło. Student powinien zastanowić się jak dane zdarzenie wpłynęło na jego późniejsze zachowania i jak w rezultacie zmieni jego podejście, życie oraz kształcenie się. Esej ma pomóc studentom uczyć się analizować swoje osobiste doświadczenia życiowe w celu promowania wzrostu i rozwoju osobistego. Esej ma dać studentowi lepsze zrozumienie siebie i swoich zachowań.</w:t>
      </w:r>
    </w:p>
    <w:p w:rsidR="006F5992" w:rsidRPr="002042FC" w:rsidRDefault="006F5992" w:rsidP="006F5992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6F5992" w:rsidRPr="002042FC" w:rsidRDefault="006F5992" w:rsidP="006F5992">
      <w:pPr>
        <w:ind w:left="708"/>
        <w:jc w:val="both"/>
        <w:rPr>
          <w:rFonts w:cstheme="minorHAnsi"/>
          <w:color w:val="00B050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III Doniesienia z literatury – opcjonalnie? </w:t>
      </w:r>
    </w:p>
    <w:p w:rsidR="006F5992" w:rsidRPr="002042FC" w:rsidRDefault="006F5992" w:rsidP="006F5992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lastRenderedPageBreak/>
        <w:t xml:space="preserve">Odniesienie do literatury w zakresie doświadczenia, które opisuje student. Można ograniczyć np. do 3 pozycji. </w:t>
      </w:r>
    </w:p>
    <w:p w:rsidR="006F5992" w:rsidRDefault="006F5992" w:rsidP="006F5992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6F5992" w:rsidRPr="002042FC" w:rsidRDefault="006F5992" w:rsidP="006F5992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OCENA I INFORMACJA ZWROTNA DLA STUDENTA</w:t>
      </w:r>
    </w:p>
    <w:p w:rsidR="006F5992" w:rsidRPr="002042FC" w:rsidRDefault="006F5992" w:rsidP="006F5992">
      <w:pPr>
        <w:spacing w:after="0"/>
        <w:ind w:left="708"/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Zalecona o</w:t>
      </w:r>
      <w:r w:rsidRPr="002042FC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opisow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do każdej sekcji </w:t>
      </w:r>
      <w:r>
        <w:rPr>
          <w:rFonts w:cstheme="minorHAnsi"/>
          <w:sz w:val="24"/>
          <w:szCs w:val="24"/>
        </w:rPr>
        <w:t>z podaniem uzasadnienia</w:t>
      </w:r>
    </w:p>
    <w:p w:rsidR="006F5992" w:rsidRDefault="006F5992" w:rsidP="006F5992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Wymagane uzasadnienie oceny w przypadku niezaliczenia kompetencji</w:t>
      </w:r>
    </w:p>
    <w:p w:rsidR="006F5992" w:rsidRDefault="006F5992" w:rsidP="006F5992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F5992">
        <w:rPr>
          <w:rFonts w:cstheme="minorHAnsi"/>
          <w:b/>
          <w:sz w:val="24"/>
          <w:szCs w:val="24"/>
          <w:u w:val="single"/>
        </w:rPr>
        <w:t>Ważne:</w:t>
      </w:r>
      <w:r>
        <w:rPr>
          <w:rFonts w:cstheme="minorHAnsi"/>
          <w:sz w:val="24"/>
          <w:szCs w:val="24"/>
        </w:rPr>
        <w:t xml:space="preserve"> </w:t>
      </w:r>
      <w:r w:rsidRPr="002042FC">
        <w:rPr>
          <w:rFonts w:cstheme="minorHAnsi"/>
          <w:sz w:val="24"/>
          <w:szCs w:val="24"/>
        </w:rPr>
        <w:t xml:space="preserve">Jedna </w:t>
      </w:r>
      <w:r>
        <w:rPr>
          <w:rFonts w:cstheme="minorHAnsi"/>
          <w:sz w:val="24"/>
          <w:szCs w:val="24"/>
        </w:rPr>
        <w:t>informacja zwrotna dla studenta!!!</w:t>
      </w:r>
    </w:p>
    <w:p w:rsidR="003916DA" w:rsidRDefault="003916DA" w:rsidP="003916DA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E842D9" w:rsidRDefault="00E842D9" w:rsidP="00EF6F82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A92DDF" w:rsidRDefault="00A92DDF" w:rsidP="00EF6F82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A92DDF" w:rsidRPr="00740665" w:rsidRDefault="00A92DDF" w:rsidP="00A92DDF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:rsidR="00A92DDF" w:rsidRPr="001B5D4F" w:rsidRDefault="00A92DDF" w:rsidP="00A92DD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A92DDF" w:rsidRPr="001B5D4F" w:rsidRDefault="00A92DDF" w:rsidP="00A92DD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  <w:r w:rsidRPr="001B5D4F">
        <w:rPr>
          <w:rFonts w:eastAsia="Yu Mincho" w:cstheme="minorHAnsi"/>
          <w:b/>
          <w:lang w:eastAsia="ja-JP"/>
        </w:rPr>
        <w:t>..</w:t>
      </w:r>
    </w:p>
    <w:p w:rsidR="00A92DDF" w:rsidRPr="001B5D4F" w:rsidRDefault="00A92DDF" w:rsidP="00A92DD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  <w:r w:rsidRPr="001B5D4F">
        <w:rPr>
          <w:rFonts w:eastAsia="Yu Mincho" w:cstheme="minorHAnsi"/>
          <w:b/>
          <w:lang w:eastAsia="ja-JP"/>
        </w:rPr>
        <w:t>..</w:t>
      </w:r>
    </w:p>
    <w:p w:rsidR="00A92DDF" w:rsidRDefault="00A92DDF" w:rsidP="00A92DD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A92DDF" w:rsidRPr="002042FC" w:rsidRDefault="00A92DDF" w:rsidP="00A92DDF">
      <w:pPr>
        <w:spacing w:line="240" w:lineRule="auto"/>
        <w:ind w:firstLine="708"/>
        <w:jc w:val="both"/>
        <w:rPr>
          <w:rFonts w:cstheme="minorHAnsi"/>
          <w:b/>
          <w:bCs/>
        </w:rPr>
      </w:pPr>
      <w:r w:rsidRPr="002042FC">
        <w:rPr>
          <w:rFonts w:cstheme="minorHAnsi"/>
          <w:b/>
          <w:bCs/>
        </w:rPr>
        <w:t>K.</w:t>
      </w:r>
      <w:r w:rsidRPr="00A92DDF">
        <w:rPr>
          <w:rFonts w:cstheme="minorHAnsi"/>
          <w:b/>
          <w:bCs/>
          <w:color w:val="000000" w:themeColor="text1"/>
        </w:rPr>
        <w:t>0</w:t>
      </w:r>
      <w:r>
        <w:rPr>
          <w:rFonts w:cstheme="minorHAnsi"/>
          <w:b/>
          <w:bCs/>
          <w:color w:val="000000" w:themeColor="text1"/>
        </w:rPr>
        <w:t>5</w:t>
      </w:r>
      <w:r w:rsidRPr="00A92DDF">
        <w:rPr>
          <w:rFonts w:cstheme="minorHAnsi"/>
          <w:b/>
          <w:bCs/>
          <w:color w:val="000000" w:themeColor="text1"/>
        </w:rPr>
        <w:t xml:space="preserve"> jest gotów do prezentowania postawy etyczno-moralnej zgodnej z zasadami etycznymi i podejmowania działań w oparciu o kodeks etyki w praktyce zawodowej</w:t>
      </w:r>
      <w:r w:rsidRPr="002042FC">
        <w:rPr>
          <w:rFonts w:cstheme="minorHAnsi"/>
          <w:b/>
          <w:bCs/>
        </w:rPr>
        <w:t>;</w:t>
      </w:r>
    </w:p>
    <w:p w:rsidR="00A92DDF" w:rsidRPr="002042FC" w:rsidRDefault="00A92DDF" w:rsidP="00A92DDF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:rsidR="00A92DDF" w:rsidRPr="002042FC" w:rsidRDefault="00A92DDF" w:rsidP="00A92DDF">
      <w:pPr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A92DDF" w:rsidRPr="002042FC" w:rsidTr="00F24C65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A92DDF" w:rsidRPr="002042FC" w:rsidTr="00F24C65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A92DDF" w:rsidRPr="002042FC" w:rsidRDefault="00A92DDF" w:rsidP="005F6527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A92DDF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A92DDF" w:rsidRPr="002042FC" w:rsidRDefault="00A92DDF" w:rsidP="00A92DDF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Pr="002042FC">
              <w:rPr>
                <w:rFonts w:cstheme="minorHAnsi"/>
              </w:rPr>
              <w:t>pr</w:t>
            </w:r>
            <w:r>
              <w:rPr>
                <w:rFonts w:cstheme="minorHAnsi"/>
              </w:rPr>
              <w:t xml:space="preserve">ezentuje postawę farmaceuty zgodną z zasadami etycznymi zawodu </w:t>
            </w: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92DDF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A92DDF" w:rsidRPr="002042FC" w:rsidRDefault="00A92DDF" w:rsidP="00A92DDF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Pr="002042FC">
              <w:rPr>
                <w:rFonts w:cstheme="minorHAnsi"/>
              </w:rPr>
              <w:t>nie udziela informacji o stanie zdrowia pacjenta w obecności osób postronnych</w:t>
            </w: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92DDF" w:rsidRPr="002042FC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A92DDF" w:rsidRPr="002042FC" w:rsidRDefault="00A92DDF" w:rsidP="00A92DDF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podejmuje decyzje zgodnie z zasadami deontologii, </w:t>
            </w: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szanuje godność i autonomię pacjenta</w:t>
            </w: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A92DDF" w:rsidRPr="002042FC" w:rsidRDefault="00A92DDF" w:rsidP="005F6527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A92DDF" w:rsidRPr="002042FC" w:rsidRDefault="00A92DDF" w:rsidP="00A92DDF">
      <w:pPr>
        <w:spacing w:line="240" w:lineRule="auto"/>
        <w:rPr>
          <w:rFonts w:cstheme="minorHAnsi"/>
          <w:b/>
          <w:u w:val="single"/>
        </w:rPr>
      </w:pPr>
    </w:p>
    <w:p w:rsidR="00A92DDF" w:rsidRPr="002042FC" w:rsidRDefault="00A92DDF" w:rsidP="00A92DDF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A92DDF" w:rsidRPr="002042FC" w:rsidRDefault="00A92DDF" w:rsidP="00A92DDF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:rsidR="00A92DDF" w:rsidRPr="002042FC" w:rsidRDefault="00A92DDF" w:rsidP="00A92DDF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:rsidR="00447635" w:rsidRDefault="00447635" w:rsidP="00BA3688">
      <w:pPr>
        <w:spacing w:after="0"/>
        <w:jc w:val="both"/>
        <w:rPr>
          <w:rFonts w:cstheme="minorHAnsi"/>
          <w:sz w:val="24"/>
          <w:szCs w:val="24"/>
        </w:rPr>
      </w:pPr>
    </w:p>
    <w:p w:rsidR="006F5992" w:rsidRDefault="006F5992" w:rsidP="00447635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:rsidR="006F5992" w:rsidRDefault="006F5992" w:rsidP="00447635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:rsidR="00447635" w:rsidRPr="00B06D89" w:rsidRDefault="00447635" w:rsidP="00447635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B06D89">
        <w:rPr>
          <w:rFonts w:eastAsia="Yu Mincho" w:cstheme="minorHAnsi"/>
          <w:b/>
          <w:bCs/>
          <w:sz w:val="24"/>
          <w:szCs w:val="24"/>
          <w:lang w:eastAsia="ja-JP"/>
        </w:rPr>
        <w:lastRenderedPageBreak/>
        <w:t>ARKUSZ SAMOOCENY</w:t>
      </w:r>
    </w:p>
    <w:p w:rsidR="00447635" w:rsidRPr="00B06D89" w:rsidRDefault="00447635" w:rsidP="00447635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447635" w:rsidRPr="00B06D89" w:rsidRDefault="00447635" w:rsidP="00447635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............................................................................................</w:t>
      </w:r>
    </w:p>
    <w:p w:rsidR="00447635" w:rsidRPr="00B06D89" w:rsidRDefault="00447635" w:rsidP="00447635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.................................................................................................</w:t>
      </w:r>
    </w:p>
    <w:p w:rsidR="00447635" w:rsidRPr="00B06D89" w:rsidRDefault="00447635" w:rsidP="00447635">
      <w:pPr>
        <w:spacing w:after="0"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 xml:space="preserve">OCENIANA KOMPETENCJA: </w:t>
      </w:r>
    </w:p>
    <w:p w:rsidR="00447635" w:rsidRPr="00B06D89" w:rsidRDefault="00447635" w:rsidP="00447635">
      <w:pPr>
        <w:spacing w:after="0"/>
        <w:ind w:left="708"/>
        <w:jc w:val="both"/>
        <w:rPr>
          <w:b/>
        </w:rPr>
      </w:pPr>
      <w:r w:rsidRPr="00B06D89">
        <w:rPr>
          <w:b/>
        </w:rPr>
        <w:t>K.05 jest gotów do prezentowania postawy etyczno-moralnej zgodnej z zasadami etycznymi i podejmowania działań w oparciu o kodeks etyki w praktyce zawodowej;</w:t>
      </w:r>
    </w:p>
    <w:p w:rsidR="00447635" w:rsidRPr="00B06D89" w:rsidRDefault="00447635" w:rsidP="00447635">
      <w:pPr>
        <w:spacing w:after="0"/>
      </w:pPr>
    </w:p>
    <w:p w:rsidR="00447635" w:rsidRPr="00B06D89" w:rsidRDefault="00447635" w:rsidP="00447635">
      <w:pPr>
        <w:spacing w:after="0"/>
        <w:rPr>
          <w:rFonts w:eastAsia="Yu Mincho" w:cstheme="minorHAnsi"/>
          <w:b/>
          <w:lang w:eastAsia="ja-JP"/>
        </w:rPr>
      </w:pPr>
      <w:r w:rsidRPr="00B06D89">
        <w:t xml:space="preserve">W skali od 1 do 6 oceń swoje kompetencje, </w:t>
      </w:r>
      <w:r w:rsidRPr="00B06D89">
        <w:rPr>
          <w:rFonts w:cstheme="minorHAnsi"/>
          <w:lang w:eastAsia="pl-PL"/>
        </w:rPr>
        <w:t>gdzie 6 oznacza najwyższą wartość</w:t>
      </w:r>
      <w:r w:rsidRPr="00B06D89">
        <w:t>:</w:t>
      </w:r>
    </w:p>
    <w:p w:rsidR="00447635" w:rsidRPr="00B06D89" w:rsidRDefault="00447635" w:rsidP="00447635">
      <w:pPr>
        <w:spacing w:after="0"/>
        <w:jc w:val="both"/>
        <w:rPr>
          <w:rFonts w:cstheme="minorHAnsi"/>
          <w:b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B06D89" w:rsidRPr="00B06D89" w:rsidTr="008A1F81">
        <w:tc>
          <w:tcPr>
            <w:tcW w:w="439" w:type="dxa"/>
            <w:vMerge w:val="restart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:rsidR="00447635" w:rsidRPr="00B06D89" w:rsidRDefault="00447635" w:rsidP="008A1F81">
            <w:pPr>
              <w:jc w:val="center"/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Samoocena</w:t>
            </w: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  <w:vMerge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6</w:t>
            </w: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:rsidR="00447635" w:rsidRPr="00B06D89" w:rsidRDefault="004F0375" w:rsidP="004F0375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 w:eastAsia="pl-PL"/>
              </w:rPr>
              <w:t xml:space="preserve">Czy znasz zasady etyczne zawodu farmaceuty? 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:rsidR="00447635" w:rsidRPr="00B06D89" w:rsidRDefault="004F0375" w:rsidP="008A1F81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 w:eastAsia="pl-PL"/>
              </w:rPr>
              <w:t>Czy jesteś gotowy</w:t>
            </w:r>
            <w:r w:rsidRPr="007A4F73">
              <w:rPr>
                <w:lang w:val="pl-PL"/>
              </w:rPr>
              <w:t xml:space="preserve"> </w:t>
            </w:r>
            <w:r w:rsidRPr="007A4F73">
              <w:rPr>
                <w:rFonts w:cstheme="minorHAnsi"/>
                <w:lang w:val="pl-PL" w:eastAsia="pl-PL"/>
              </w:rPr>
              <w:t>do prezentowania postawy etyczno-moralnej zgodnej z zasadami etycznymi zawodu farmaceuty?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</w:tr>
      <w:tr w:rsidR="00447635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:rsidR="00447635" w:rsidRPr="00B06D89" w:rsidRDefault="004F0375" w:rsidP="004F0375">
            <w:pPr>
              <w:rPr>
                <w:rFonts w:cstheme="minorHAnsi"/>
                <w:lang w:val="pl-PL"/>
              </w:rPr>
            </w:pPr>
            <w:r w:rsidRPr="007A4F73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Czy potrafisz szanować godność i autonomię pacjenta</w:t>
            </w:r>
            <w:r w:rsidRPr="00B06D89">
              <w:rPr>
                <w:lang w:val="pl-PL"/>
              </w:rPr>
              <w:t xml:space="preserve">? </w:t>
            </w: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47635" w:rsidRPr="00B06D89" w:rsidRDefault="00447635" w:rsidP="008A1F81">
            <w:pPr>
              <w:rPr>
                <w:rFonts w:cstheme="minorHAnsi"/>
                <w:lang w:val="pl-PL"/>
              </w:rPr>
            </w:pPr>
          </w:p>
        </w:tc>
      </w:tr>
    </w:tbl>
    <w:p w:rsidR="00447635" w:rsidRPr="00B06D89" w:rsidRDefault="00447635" w:rsidP="00447635">
      <w:pPr>
        <w:rPr>
          <w:rFonts w:cstheme="minorHAnsi"/>
        </w:rPr>
      </w:pPr>
    </w:p>
    <w:p w:rsidR="00447635" w:rsidRPr="00B06D89" w:rsidRDefault="00447635" w:rsidP="00447635">
      <w:pPr>
        <w:spacing w:line="240" w:lineRule="auto"/>
        <w:rPr>
          <w:rFonts w:cstheme="minorHAnsi"/>
          <w:b/>
          <w:u w:val="single"/>
        </w:rPr>
      </w:pPr>
      <w:r w:rsidRPr="00B06D89">
        <w:rPr>
          <w:rFonts w:cstheme="minorHAnsi"/>
          <w:b/>
          <w:u w:val="single"/>
        </w:rPr>
        <w:t>Legenda:</w:t>
      </w:r>
    </w:p>
    <w:p w:rsidR="00447635" w:rsidRPr="00B06D89" w:rsidRDefault="00447635" w:rsidP="00447635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 xml:space="preserve">9-18 pkt. – kompetencja zaliczona </w:t>
      </w:r>
    </w:p>
    <w:p w:rsidR="00447635" w:rsidRPr="00B06D89" w:rsidRDefault="00447635" w:rsidP="00447635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>3-8 pkt. – kompetencja niezaliczona (wskazana praca pisemna)</w:t>
      </w:r>
    </w:p>
    <w:p w:rsidR="00447635" w:rsidRPr="00B06D89" w:rsidRDefault="00447635" w:rsidP="00BA3688">
      <w:pPr>
        <w:spacing w:after="0"/>
        <w:jc w:val="both"/>
        <w:rPr>
          <w:rFonts w:cstheme="minorHAnsi"/>
          <w:sz w:val="24"/>
          <w:szCs w:val="24"/>
        </w:rPr>
      </w:pPr>
    </w:p>
    <w:p w:rsidR="00447635" w:rsidRPr="002042FC" w:rsidRDefault="00447635" w:rsidP="00BA3688">
      <w:pPr>
        <w:spacing w:after="0"/>
        <w:jc w:val="both"/>
        <w:rPr>
          <w:rFonts w:cstheme="minorHAnsi"/>
          <w:sz w:val="24"/>
          <w:szCs w:val="24"/>
        </w:rPr>
      </w:pPr>
    </w:p>
    <w:p w:rsidR="00F06FCB" w:rsidRPr="002042FC" w:rsidRDefault="00F06FCB" w:rsidP="00EF6F82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37103" w:rsidRPr="002042FC" w:rsidRDefault="002042FC" w:rsidP="002042FC">
      <w:pPr>
        <w:jc w:val="both"/>
        <w:rPr>
          <w:rFonts w:cstheme="minorHAnsi"/>
          <w:b/>
          <w:bCs/>
          <w:color w:val="2E74B5" w:themeColor="accent1" w:themeShade="BF"/>
        </w:rPr>
      </w:pPr>
      <w:r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>K.06</w:t>
      </w:r>
      <w:r w:rsidR="00F06FCB" w:rsidRPr="002042FC">
        <w:rPr>
          <w:rFonts w:cstheme="minorHAnsi"/>
        </w:rPr>
        <w:t xml:space="preserve"> 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jest gotów do propagowania zachowań prozdrowotnych; </w:t>
      </w:r>
      <w:r w:rsidRPr="006F5992">
        <w:rPr>
          <w:rFonts w:cstheme="minorHAnsi"/>
          <w:b/>
          <w:bCs/>
          <w:color w:val="00B050"/>
        </w:rPr>
        <w:t xml:space="preserve">FORMA WERYFIKACJI EFEKTU UCZENIA - </w:t>
      </w:r>
      <w:r w:rsidR="00F06FCB" w:rsidRPr="006F5992">
        <w:rPr>
          <w:rFonts w:cstheme="minorHAnsi"/>
          <w:b/>
          <w:bCs/>
          <w:color w:val="00B050"/>
        </w:rPr>
        <w:t>SAMOOCENA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 </w:t>
      </w:r>
    </w:p>
    <w:p w:rsidR="006F5992" w:rsidRDefault="006F5992" w:rsidP="001B5D4F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:rsidR="002042FC" w:rsidRPr="00740665" w:rsidRDefault="002042FC" w:rsidP="001B5D4F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740665">
        <w:rPr>
          <w:rFonts w:eastAsia="Yu Mincho" w:cstheme="minorHAnsi"/>
          <w:b/>
          <w:bCs/>
          <w:sz w:val="24"/>
          <w:szCs w:val="24"/>
          <w:lang w:eastAsia="ja-JP"/>
        </w:rPr>
        <w:t>ARKUSZ SAMOOCENY</w:t>
      </w:r>
    </w:p>
    <w:p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</w:t>
      </w:r>
      <w:r w:rsidRPr="002042FC">
        <w:rPr>
          <w:rFonts w:eastAsia="Yu Mincho" w:cstheme="minorHAnsi"/>
          <w:b/>
          <w:lang w:eastAsia="ja-JP"/>
        </w:rPr>
        <w:t>.....</w:t>
      </w:r>
    </w:p>
    <w:p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</w:t>
      </w:r>
      <w:r w:rsidRPr="002042FC">
        <w:rPr>
          <w:rFonts w:eastAsia="Yu Mincho" w:cstheme="minorHAnsi"/>
          <w:b/>
          <w:lang w:eastAsia="ja-JP"/>
        </w:rPr>
        <w:t>.......</w:t>
      </w:r>
    </w:p>
    <w:p w:rsidR="002042FC" w:rsidRDefault="002042FC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FC03C7" w:rsidRPr="002042FC" w:rsidRDefault="00FC03C7" w:rsidP="001B5D4F">
      <w:pPr>
        <w:spacing w:after="0" w:line="240" w:lineRule="auto"/>
        <w:ind w:left="708"/>
        <w:rPr>
          <w:rFonts w:cstheme="minorHAnsi"/>
          <w:b/>
        </w:rPr>
      </w:pPr>
      <w:r w:rsidRPr="002042FC">
        <w:rPr>
          <w:rFonts w:cstheme="minorHAnsi"/>
          <w:b/>
        </w:rPr>
        <w:t>K.06 jest gotów do propagowania zachowań prozdrowotnych;</w:t>
      </w:r>
      <w:r w:rsidR="00EF6F82" w:rsidRPr="002042FC">
        <w:rPr>
          <w:rFonts w:cstheme="minorHAnsi"/>
          <w:b/>
        </w:rPr>
        <w:t xml:space="preserve"> </w:t>
      </w:r>
    </w:p>
    <w:p w:rsidR="00EF6F82" w:rsidRDefault="00EF6F82" w:rsidP="00EF6F82">
      <w:pPr>
        <w:rPr>
          <w:rFonts w:cstheme="minorHAnsi"/>
        </w:rPr>
      </w:pPr>
    </w:p>
    <w:p w:rsidR="00382865" w:rsidRDefault="00382865" w:rsidP="00382865">
      <w:pPr>
        <w:spacing w:after="0"/>
        <w:rPr>
          <w:rFonts w:eastAsia="Yu Mincho" w:cstheme="minorHAnsi"/>
          <w:b/>
          <w:lang w:eastAsia="ja-JP"/>
        </w:rPr>
      </w:pPr>
      <w:r>
        <w:t xml:space="preserve">W skali od 1 do 6 oceń swoje kompetencje, </w:t>
      </w:r>
      <w:r w:rsidRPr="002042FC">
        <w:rPr>
          <w:rFonts w:cstheme="minorHAnsi"/>
          <w:lang w:eastAsia="pl-PL"/>
        </w:rPr>
        <w:t xml:space="preserve">gdzie </w:t>
      </w:r>
      <w:r>
        <w:rPr>
          <w:rFonts w:cstheme="minorHAnsi"/>
          <w:lang w:eastAsia="pl-PL"/>
        </w:rPr>
        <w:t>6</w:t>
      </w:r>
      <w:r w:rsidRPr="002042FC">
        <w:rPr>
          <w:rFonts w:cstheme="minorHAnsi"/>
          <w:lang w:eastAsia="pl-PL"/>
        </w:rPr>
        <w:t xml:space="preserve"> oznacza najwyższą wartość</w:t>
      </w:r>
      <w:r>
        <w:t>:</w:t>
      </w:r>
    </w:p>
    <w:p w:rsidR="00382865" w:rsidRPr="002042FC" w:rsidRDefault="00382865" w:rsidP="00EF6F82">
      <w:pPr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4353BF" w:rsidRPr="00740665" w:rsidTr="004353BF">
        <w:tc>
          <w:tcPr>
            <w:tcW w:w="439" w:type="dxa"/>
            <w:vMerge w:val="restart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:rsidR="004353BF" w:rsidRPr="002042FC" w:rsidRDefault="004353BF" w:rsidP="00637103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Samoocena</w:t>
            </w:r>
          </w:p>
        </w:tc>
      </w:tr>
      <w:tr w:rsidR="004353BF" w:rsidRPr="00740665" w:rsidTr="004353BF">
        <w:trPr>
          <w:gridAfter w:val="1"/>
          <w:wAfter w:w="9" w:type="dxa"/>
        </w:trPr>
        <w:tc>
          <w:tcPr>
            <w:tcW w:w="439" w:type="dxa"/>
            <w:vMerge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4353BF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:rsidR="004353BF" w:rsidRPr="002042FC" w:rsidRDefault="004353BF" w:rsidP="004353BF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:rsidR="004353BF" w:rsidRPr="002042FC" w:rsidRDefault="004353BF" w:rsidP="004353BF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:rsidR="004353BF" w:rsidRPr="002042FC" w:rsidRDefault="004353BF" w:rsidP="004353BF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:rsidR="004353BF" w:rsidRPr="002042FC" w:rsidRDefault="004353BF" w:rsidP="004353BF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:rsidR="004353BF" w:rsidRPr="002042FC" w:rsidRDefault="004353BF" w:rsidP="004353BF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6</w:t>
            </w:r>
          </w:p>
        </w:tc>
      </w:tr>
      <w:tr w:rsidR="004353BF" w:rsidRPr="002042FC" w:rsidTr="004353BF">
        <w:trPr>
          <w:gridAfter w:val="1"/>
          <w:wAfter w:w="9" w:type="dxa"/>
        </w:trPr>
        <w:tc>
          <w:tcPr>
            <w:tcW w:w="439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:rsidR="004353BF" w:rsidRPr="002042FC" w:rsidRDefault="004353BF" w:rsidP="00EF6F82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Czy jesteś świadomy wpływu czynników środowiskowych, nawyków żywieniowych, nałogów, aktywności fizycznej na zdrowie człowieka?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  <w:tr w:rsidR="004353BF" w:rsidRPr="002042FC" w:rsidTr="004353BF">
        <w:trPr>
          <w:gridAfter w:val="1"/>
          <w:wAfter w:w="9" w:type="dxa"/>
        </w:trPr>
        <w:tc>
          <w:tcPr>
            <w:tcW w:w="439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Czy jesteś gotowy informować pacjenta na temat zasad zdrowego stylu życia?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  <w:tr w:rsidR="004353BF" w:rsidRPr="002042FC" w:rsidTr="004353BF">
        <w:trPr>
          <w:gridAfter w:val="1"/>
          <w:wAfter w:w="9" w:type="dxa"/>
        </w:trPr>
        <w:tc>
          <w:tcPr>
            <w:tcW w:w="439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Czy jesteś gotowy podejmować działania mające na celu promowanie zdrowego stylu życia?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</w:tbl>
    <w:p w:rsidR="00EF6F82" w:rsidRDefault="00EF6F82" w:rsidP="00FC03C7">
      <w:pPr>
        <w:rPr>
          <w:rFonts w:cstheme="minorHAnsi"/>
        </w:rPr>
      </w:pPr>
    </w:p>
    <w:p w:rsidR="006E2722" w:rsidRPr="002042FC" w:rsidRDefault="006E2722" w:rsidP="006E2722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6E2722" w:rsidRPr="002042FC" w:rsidRDefault="006E2722" w:rsidP="006E2722">
      <w:pPr>
        <w:spacing w:line="240" w:lineRule="auto"/>
        <w:rPr>
          <w:rFonts w:cstheme="minorHAnsi"/>
        </w:rPr>
      </w:pPr>
      <w:r>
        <w:rPr>
          <w:rFonts w:cstheme="minorHAnsi"/>
        </w:rPr>
        <w:t>9</w:t>
      </w:r>
      <w:r w:rsidRPr="002042FC">
        <w:rPr>
          <w:rFonts w:cstheme="minorHAnsi"/>
        </w:rPr>
        <w:t>-</w:t>
      </w:r>
      <w:r>
        <w:rPr>
          <w:rFonts w:cstheme="minorHAnsi"/>
        </w:rPr>
        <w:t>18</w:t>
      </w:r>
      <w:r w:rsidRPr="002042FC">
        <w:rPr>
          <w:rFonts w:cstheme="minorHAnsi"/>
        </w:rPr>
        <w:t xml:space="preserve"> pkt. – kompetencja zaliczona </w:t>
      </w:r>
    </w:p>
    <w:p w:rsidR="006E2722" w:rsidRPr="002042FC" w:rsidRDefault="0084535D" w:rsidP="006E2722">
      <w:pPr>
        <w:spacing w:line="240" w:lineRule="auto"/>
        <w:rPr>
          <w:rFonts w:cstheme="minorHAnsi"/>
        </w:rPr>
      </w:pPr>
      <w:r>
        <w:rPr>
          <w:rFonts w:cstheme="minorHAnsi"/>
        </w:rPr>
        <w:t>3</w:t>
      </w:r>
      <w:r w:rsidR="006E2722">
        <w:rPr>
          <w:rFonts w:cstheme="minorHAnsi"/>
        </w:rPr>
        <w:t>-8</w:t>
      </w:r>
      <w:r w:rsidR="006E2722" w:rsidRPr="002042FC">
        <w:rPr>
          <w:rFonts w:cstheme="minorHAnsi"/>
        </w:rPr>
        <w:t xml:space="preserve"> pkt. – kompetencja niezaliczona (wskazana praca pisemna)</w:t>
      </w:r>
    </w:p>
    <w:p w:rsidR="004353BF" w:rsidRPr="002042FC" w:rsidRDefault="004353BF" w:rsidP="00FC03C7">
      <w:pPr>
        <w:rPr>
          <w:rFonts w:cstheme="minorHAnsi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3916DA">
      <w:pPr>
        <w:spacing w:line="240" w:lineRule="auto"/>
        <w:rPr>
          <w:rFonts w:cstheme="minorHAnsi"/>
          <w:b/>
          <w:bCs/>
          <w:color w:val="2E74B5" w:themeColor="accent1" w:themeShade="BF"/>
        </w:rPr>
      </w:pPr>
    </w:p>
    <w:p w:rsidR="003916DA" w:rsidRPr="0084535D" w:rsidRDefault="00637103" w:rsidP="003916DA">
      <w:pPr>
        <w:spacing w:line="240" w:lineRule="auto"/>
        <w:rPr>
          <w:rFonts w:cstheme="minorHAnsi"/>
          <w:color w:val="FF0000"/>
        </w:rPr>
      </w:pPr>
      <w:r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>K.0</w:t>
      </w:r>
      <w:r w:rsidR="002042FC"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t>7</w:t>
      </w:r>
      <w:r w:rsidR="002042FC" w:rsidRPr="002042FC">
        <w:rPr>
          <w:rFonts w:cstheme="minorHAnsi"/>
          <w:b/>
          <w:bCs/>
          <w:color w:val="2E74B5" w:themeColor="accent1" w:themeShade="BF"/>
        </w:rPr>
        <w:t xml:space="preserve"> </w:t>
      </w:r>
      <w:r w:rsidR="002042FC" w:rsidRPr="002042FC">
        <w:rPr>
          <w:rFonts w:cstheme="minorHAnsi"/>
          <w:b/>
          <w:color w:val="0070C0"/>
        </w:rPr>
        <w:t xml:space="preserve">jest gotów do korzystania z obiektywnych źródeł informacji; </w:t>
      </w:r>
      <w:r w:rsidR="002042FC" w:rsidRPr="006F5992">
        <w:rPr>
          <w:rFonts w:cstheme="minorHAnsi"/>
          <w:b/>
          <w:bCs/>
          <w:color w:val="00B050"/>
        </w:rPr>
        <w:t>FORMA WERYFIK</w:t>
      </w:r>
      <w:r w:rsidR="003916DA" w:rsidRPr="006F5992">
        <w:rPr>
          <w:rFonts w:cstheme="minorHAnsi"/>
          <w:b/>
          <w:bCs/>
          <w:color w:val="00B050"/>
        </w:rPr>
        <w:t xml:space="preserve">ACJI EFEKTU UCZENIA – SAMOOCENA, PRZEDŁUŻONA OBSERWACJA ORAZ </w:t>
      </w:r>
      <w:r w:rsidR="003916DA" w:rsidRPr="006F5992">
        <w:rPr>
          <w:rFonts w:cstheme="minorHAnsi"/>
          <w:b/>
          <w:color w:val="00B050"/>
        </w:rPr>
        <w:t>RAPORT/PROJEKT/PREZENTACJA</w:t>
      </w:r>
      <w:r w:rsidR="003916DA" w:rsidRPr="006F5992">
        <w:rPr>
          <w:rFonts w:cstheme="minorHAnsi"/>
          <w:color w:val="00B050"/>
        </w:rPr>
        <w:t xml:space="preserve"> </w:t>
      </w:r>
    </w:p>
    <w:p w:rsidR="002042FC" w:rsidRPr="002042FC" w:rsidRDefault="002042FC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2042FC" w:rsidRPr="00740665" w:rsidRDefault="002042FC" w:rsidP="002042FC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740665">
        <w:rPr>
          <w:rFonts w:eastAsia="Yu Mincho" w:cstheme="minorHAnsi"/>
          <w:b/>
          <w:bCs/>
          <w:sz w:val="24"/>
          <w:szCs w:val="24"/>
          <w:lang w:eastAsia="ja-JP"/>
        </w:rPr>
        <w:t>ARKUSZ SAMOOCENY</w:t>
      </w:r>
    </w:p>
    <w:p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</w:t>
      </w:r>
    </w:p>
    <w:p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</w:t>
      </w:r>
    </w:p>
    <w:p w:rsidR="002042FC" w:rsidRDefault="002042FC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FC03C7" w:rsidRDefault="00FC03C7" w:rsidP="001B5D4F">
      <w:pPr>
        <w:spacing w:after="0"/>
        <w:ind w:left="708"/>
        <w:rPr>
          <w:rFonts w:cstheme="minorHAnsi"/>
          <w:b/>
        </w:rPr>
      </w:pPr>
      <w:r w:rsidRPr="002042FC">
        <w:rPr>
          <w:rFonts w:cstheme="minorHAnsi"/>
          <w:b/>
        </w:rPr>
        <w:t>K.07 jest gotów do korzystania z obiektywnych źródeł informacji;</w:t>
      </w:r>
      <w:r w:rsidR="00EF6F82" w:rsidRPr="002042FC">
        <w:rPr>
          <w:rFonts w:cstheme="minorHAnsi"/>
          <w:b/>
        </w:rPr>
        <w:t xml:space="preserve"> </w:t>
      </w:r>
    </w:p>
    <w:p w:rsidR="00382865" w:rsidRDefault="00382865" w:rsidP="00382865">
      <w:pPr>
        <w:spacing w:after="0"/>
        <w:rPr>
          <w:rFonts w:cstheme="minorHAnsi"/>
          <w:b/>
        </w:rPr>
      </w:pPr>
    </w:p>
    <w:p w:rsidR="00382865" w:rsidRDefault="00382865" w:rsidP="00382865">
      <w:pPr>
        <w:spacing w:after="0"/>
        <w:rPr>
          <w:rFonts w:eastAsia="Yu Mincho" w:cstheme="minorHAnsi"/>
          <w:b/>
          <w:lang w:eastAsia="ja-JP"/>
        </w:rPr>
      </w:pPr>
      <w:r>
        <w:t xml:space="preserve">W skali od 1 do 6 oceń swoje kompetencje, </w:t>
      </w:r>
      <w:r w:rsidRPr="002042FC">
        <w:rPr>
          <w:rFonts w:cstheme="minorHAnsi"/>
          <w:lang w:eastAsia="pl-PL"/>
        </w:rPr>
        <w:t xml:space="preserve">gdzie </w:t>
      </w:r>
      <w:r>
        <w:rPr>
          <w:rFonts w:cstheme="minorHAnsi"/>
          <w:lang w:eastAsia="pl-PL"/>
        </w:rPr>
        <w:t>6</w:t>
      </w:r>
      <w:r w:rsidRPr="002042FC">
        <w:rPr>
          <w:rFonts w:cstheme="minorHAnsi"/>
          <w:lang w:eastAsia="pl-PL"/>
        </w:rPr>
        <w:t xml:space="preserve"> oznacza najwyższą wartość</w:t>
      </w:r>
      <w:r>
        <w:t>:</w:t>
      </w:r>
    </w:p>
    <w:p w:rsidR="00382865" w:rsidRPr="002042FC" w:rsidRDefault="00382865" w:rsidP="00382865">
      <w:pPr>
        <w:spacing w:after="0"/>
        <w:rPr>
          <w:rFonts w:cstheme="minorHAnsi"/>
          <w:b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4353BF" w:rsidRPr="002042FC" w:rsidTr="004353BF">
        <w:tc>
          <w:tcPr>
            <w:tcW w:w="439" w:type="dxa"/>
            <w:vMerge w:val="restart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:rsidR="004353BF" w:rsidRPr="002042FC" w:rsidRDefault="004353BF" w:rsidP="00637103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Samoocena</w:t>
            </w:r>
          </w:p>
        </w:tc>
      </w:tr>
      <w:tr w:rsidR="004353BF" w:rsidRPr="002042FC" w:rsidTr="004353BF">
        <w:trPr>
          <w:gridAfter w:val="1"/>
          <w:wAfter w:w="9" w:type="dxa"/>
        </w:trPr>
        <w:tc>
          <w:tcPr>
            <w:tcW w:w="439" w:type="dxa"/>
            <w:vMerge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6</w:t>
            </w:r>
          </w:p>
        </w:tc>
      </w:tr>
      <w:tr w:rsidR="004353BF" w:rsidRPr="002042FC" w:rsidTr="004353BF">
        <w:trPr>
          <w:gridAfter w:val="1"/>
          <w:wAfter w:w="9" w:type="dxa"/>
        </w:trPr>
        <w:tc>
          <w:tcPr>
            <w:tcW w:w="439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:rsidR="004353BF" w:rsidRPr="002042FC" w:rsidRDefault="004353BF" w:rsidP="00FF2604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Czy podczas pracy nad prezentacją/projektem korzystasz z literatury zawartej w sylabusie, z publikacji naukowych lub profesjonalnych serwisów internetowych?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  <w:tr w:rsidR="004353BF" w:rsidRPr="002042FC" w:rsidTr="004353BF">
        <w:trPr>
          <w:gridAfter w:val="1"/>
          <w:wAfter w:w="9" w:type="dxa"/>
        </w:trPr>
        <w:tc>
          <w:tcPr>
            <w:tcW w:w="439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:rsidR="004353BF" w:rsidRPr="002042FC" w:rsidRDefault="004353BF" w:rsidP="00FF2604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Czy podczas pracy nad prezentacją/projektem czerpiesz informacje od innych osób, np. nauczyciela akademickiego, lekarza, starszych studentów?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  <w:tr w:rsidR="004353BF" w:rsidRPr="002042FC" w:rsidTr="004353BF">
        <w:trPr>
          <w:gridAfter w:val="1"/>
          <w:wAfter w:w="9" w:type="dxa"/>
        </w:trPr>
        <w:tc>
          <w:tcPr>
            <w:tcW w:w="439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Jak ocenisz swoje kompetencje w aspekcie wyboru obiektywnych źródeł informacji (publikacje, serwisy internetowe, inne), które prowadzą do zdobywania oraz poszerzania Twojej wiedzy i umiejętności?</w:t>
            </w: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</w:tbl>
    <w:p w:rsidR="00EF6F82" w:rsidRDefault="00EF6F82" w:rsidP="00FC03C7">
      <w:pPr>
        <w:rPr>
          <w:rFonts w:cstheme="minorHAnsi"/>
        </w:rPr>
      </w:pPr>
    </w:p>
    <w:p w:rsidR="006E2722" w:rsidRPr="002042FC" w:rsidRDefault="006E2722" w:rsidP="006E2722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6E2722" w:rsidRPr="002042FC" w:rsidRDefault="006E2722" w:rsidP="006E2722">
      <w:pPr>
        <w:spacing w:line="240" w:lineRule="auto"/>
        <w:rPr>
          <w:rFonts w:cstheme="minorHAnsi"/>
        </w:rPr>
      </w:pPr>
      <w:r>
        <w:rPr>
          <w:rFonts w:cstheme="minorHAnsi"/>
        </w:rPr>
        <w:t>9</w:t>
      </w:r>
      <w:r w:rsidRPr="002042FC">
        <w:rPr>
          <w:rFonts w:cstheme="minorHAnsi"/>
        </w:rPr>
        <w:t>-</w:t>
      </w:r>
      <w:r>
        <w:rPr>
          <w:rFonts w:cstheme="minorHAnsi"/>
        </w:rPr>
        <w:t>18</w:t>
      </w:r>
      <w:r w:rsidRPr="002042FC">
        <w:rPr>
          <w:rFonts w:cstheme="minorHAnsi"/>
        </w:rPr>
        <w:t xml:space="preserve"> pkt. – kompetencja zaliczona </w:t>
      </w:r>
    </w:p>
    <w:p w:rsidR="006E2722" w:rsidRPr="002042FC" w:rsidRDefault="003916DA" w:rsidP="006E2722">
      <w:pPr>
        <w:spacing w:line="240" w:lineRule="auto"/>
        <w:rPr>
          <w:rFonts w:cstheme="minorHAnsi"/>
        </w:rPr>
      </w:pPr>
      <w:r>
        <w:rPr>
          <w:rFonts w:cstheme="minorHAnsi"/>
        </w:rPr>
        <w:t>3</w:t>
      </w:r>
      <w:r w:rsidR="006E2722">
        <w:rPr>
          <w:rFonts w:cstheme="minorHAnsi"/>
        </w:rPr>
        <w:t>-8</w:t>
      </w:r>
      <w:r w:rsidR="006E2722" w:rsidRPr="002042FC">
        <w:rPr>
          <w:rFonts w:cstheme="minorHAnsi"/>
        </w:rPr>
        <w:t xml:space="preserve"> pkt. – kompetencja niezaliczona (wskazana praca pisemna)</w:t>
      </w:r>
    </w:p>
    <w:p w:rsidR="00B06D89" w:rsidRDefault="00B06D89" w:rsidP="003916DA">
      <w:pPr>
        <w:jc w:val="center"/>
        <w:rPr>
          <w:rFonts w:cstheme="minorHAnsi"/>
          <w:color w:val="FF0000"/>
        </w:rPr>
      </w:pPr>
    </w:p>
    <w:p w:rsidR="003916DA" w:rsidRPr="00B06D89" w:rsidRDefault="003916DA" w:rsidP="003916DA">
      <w:pPr>
        <w:jc w:val="center"/>
        <w:rPr>
          <w:rFonts w:cstheme="minorHAnsi"/>
          <w:b/>
          <w:bCs/>
          <w:sz w:val="24"/>
          <w:szCs w:val="24"/>
        </w:rPr>
      </w:pPr>
      <w:r w:rsidRPr="00B06D89">
        <w:rPr>
          <w:rFonts w:cstheme="minorHAnsi"/>
          <w:b/>
          <w:bCs/>
          <w:sz w:val="24"/>
          <w:szCs w:val="24"/>
        </w:rPr>
        <w:t>ARKUSZ PRZEDŁUŻONEJ OBSERWACJI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.............................................................................................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..................................................................................................</w:t>
      </w:r>
    </w:p>
    <w:p w:rsidR="003916DA" w:rsidRPr="00B06D89" w:rsidRDefault="003916DA" w:rsidP="003916DA">
      <w:pPr>
        <w:spacing w:after="0"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 xml:space="preserve">OCENIANA KOMPETENCJA: </w:t>
      </w:r>
    </w:p>
    <w:p w:rsidR="003916DA" w:rsidRPr="00B06D89" w:rsidRDefault="003916DA" w:rsidP="003916DA">
      <w:pPr>
        <w:ind w:firstLine="708"/>
        <w:rPr>
          <w:rFonts w:cstheme="minorHAnsi"/>
          <w:b/>
          <w:bCs/>
        </w:rPr>
      </w:pPr>
      <w:r w:rsidRPr="00B06D89">
        <w:rPr>
          <w:rFonts w:cstheme="minorHAnsi"/>
          <w:b/>
          <w:bCs/>
        </w:rPr>
        <w:t xml:space="preserve">K.07 jest gotów do korzystania z obiektywnych źródeł informacji; </w:t>
      </w:r>
    </w:p>
    <w:p w:rsidR="003916DA" w:rsidRPr="00B06D89" w:rsidRDefault="003916DA" w:rsidP="003916DA">
      <w:pPr>
        <w:spacing w:line="240" w:lineRule="auto"/>
        <w:jc w:val="both"/>
        <w:rPr>
          <w:rFonts w:cstheme="minorHAnsi"/>
          <w:lang w:eastAsia="pl-PL"/>
        </w:rPr>
      </w:pPr>
      <w:r w:rsidRPr="00B06D89">
        <w:rPr>
          <w:rFonts w:cstheme="minorHAnsi"/>
          <w:lang w:eastAsia="pl-PL"/>
        </w:rPr>
        <w:lastRenderedPageBreak/>
        <w:t>Proszę dokonać oceny studenta w oparciu o obserwację kompetencji społecznej w zakresie poniższych elementów; oceny należy dokonać w skali od 0 do 2, gdzie 2 oznacza najwyższą wartość.</w:t>
      </w:r>
    </w:p>
    <w:p w:rsidR="003916DA" w:rsidRPr="00B06D89" w:rsidRDefault="003916DA" w:rsidP="003916DA">
      <w:pPr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B06D89" w:rsidRPr="00B06D89" w:rsidTr="008A1F81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B06D89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06D89">
              <w:rPr>
                <w:rFonts w:cstheme="minorHAnsi"/>
                <w:b/>
              </w:rPr>
              <w:t>Ocena nauczyciela</w:t>
            </w:r>
          </w:p>
        </w:tc>
      </w:tr>
      <w:tr w:rsidR="00B06D89" w:rsidRPr="00B06D89" w:rsidTr="008A1F81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3916DA" w:rsidRPr="00B06D89" w:rsidRDefault="003916DA" w:rsidP="008A1F8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</w:rPr>
            </w:pPr>
            <w:r w:rsidRPr="00B06D89">
              <w:rPr>
                <w:rFonts w:cstheme="minorHAnsi"/>
              </w:rPr>
              <w:t>0</w:t>
            </w:r>
          </w:p>
        </w:tc>
        <w:tc>
          <w:tcPr>
            <w:tcW w:w="794" w:type="dxa"/>
            <w:vAlign w:val="center"/>
          </w:tcPr>
          <w:p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</w:rPr>
            </w:pPr>
            <w:r w:rsidRPr="00B06D89">
              <w:rPr>
                <w:rFonts w:cstheme="minorHAnsi"/>
              </w:rPr>
              <w:t>1</w:t>
            </w:r>
          </w:p>
        </w:tc>
        <w:tc>
          <w:tcPr>
            <w:tcW w:w="794" w:type="dxa"/>
            <w:vAlign w:val="center"/>
          </w:tcPr>
          <w:p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</w:rPr>
            </w:pPr>
            <w:r w:rsidRPr="00B06D89">
              <w:rPr>
                <w:rFonts w:cstheme="minorHAnsi"/>
              </w:rPr>
              <w:t>2</w:t>
            </w:r>
          </w:p>
        </w:tc>
      </w:tr>
      <w:tr w:rsidR="003916DA" w:rsidRPr="003916DA" w:rsidTr="008A1F81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3916DA" w:rsidRPr="003916DA" w:rsidRDefault="004F0375" w:rsidP="004F0375">
            <w:pPr>
              <w:tabs>
                <w:tab w:val="left" w:pos="360"/>
              </w:tabs>
              <w:spacing w:line="240" w:lineRule="auto"/>
              <w:rPr>
                <w:rFonts w:cstheme="minorHAnsi"/>
                <w:color w:val="70AD47" w:themeColor="accent6"/>
                <w:lang w:eastAsia="pl-PL"/>
              </w:rPr>
            </w:pPr>
            <w:r>
              <w:rPr>
                <w:rFonts w:cstheme="minorHAnsi"/>
              </w:rPr>
              <w:t xml:space="preserve">Student </w:t>
            </w:r>
            <w:r w:rsidRPr="002042FC">
              <w:rPr>
                <w:rFonts w:cstheme="minorHAnsi"/>
              </w:rPr>
              <w:t>podczas pracy korzysta z literatury zawartej w sylabusie, z publikacji naukowych lub profesj</w:t>
            </w:r>
            <w:r>
              <w:rPr>
                <w:rFonts w:cstheme="minorHAnsi"/>
              </w:rPr>
              <w:t>onalnych serwisów internetowych</w:t>
            </w:r>
          </w:p>
        </w:tc>
        <w:tc>
          <w:tcPr>
            <w:tcW w:w="794" w:type="dxa"/>
            <w:vAlign w:val="center"/>
          </w:tcPr>
          <w:p w:rsidR="003916DA" w:rsidRPr="003916DA" w:rsidRDefault="003916DA" w:rsidP="008A1F81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:rsidR="003916DA" w:rsidRPr="003916DA" w:rsidRDefault="003916DA" w:rsidP="008A1F81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:rsidR="003916DA" w:rsidRPr="003916DA" w:rsidRDefault="003916DA" w:rsidP="008A1F81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</w:tr>
      <w:tr w:rsidR="004F0375" w:rsidRPr="003916DA" w:rsidTr="002717ED">
        <w:trPr>
          <w:gridAfter w:val="1"/>
          <w:wAfter w:w="18" w:type="dxa"/>
          <w:trHeight w:val="850"/>
          <w:jc w:val="center"/>
        </w:trPr>
        <w:tc>
          <w:tcPr>
            <w:tcW w:w="6809" w:type="dxa"/>
          </w:tcPr>
          <w:p w:rsidR="004F0375" w:rsidRPr="002042FC" w:rsidRDefault="004F0375" w:rsidP="004F03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 w:rsidRPr="002042FC">
              <w:rPr>
                <w:rFonts w:cstheme="minorHAnsi"/>
              </w:rPr>
              <w:t>czerpie informacje od innych osób, np. nauczyciela akademickiego, lekarza, starszych studentów</w:t>
            </w:r>
          </w:p>
        </w:tc>
        <w:tc>
          <w:tcPr>
            <w:tcW w:w="794" w:type="dxa"/>
            <w:vAlign w:val="center"/>
          </w:tcPr>
          <w:p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</w:tr>
      <w:tr w:rsidR="004F0375" w:rsidRPr="003916DA" w:rsidTr="002717ED">
        <w:trPr>
          <w:gridAfter w:val="1"/>
          <w:wAfter w:w="18" w:type="dxa"/>
          <w:trHeight w:val="850"/>
          <w:jc w:val="center"/>
        </w:trPr>
        <w:tc>
          <w:tcPr>
            <w:tcW w:w="6809" w:type="dxa"/>
          </w:tcPr>
          <w:p w:rsidR="004F0375" w:rsidRPr="002042FC" w:rsidRDefault="006D1299" w:rsidP="006D129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wybiera</w:t>
            </w:r>
            <w:r w:rsidR="004F0375" w:rsidRPr="002042FC">
              <w:rPr>
                <w:rFonts w:cstheme="minorHAnsi"/>
              </w:rPr>
              <w:t xml:space="preserve"> obiektywn</w:t>
            </w:r>
            <w:r>
              <w:rPr>
                <w:rFonts w:cstheme="minorHAnsi"/>
              </w:rPr>
              <w:t>e</w:t>
            </w:r>
            <w:r w:rsidR="004F0375" w:rsidRPr="002042FC">
              <w:rPr>
                <w:rFonts w:cstheme="minorHAnsi"/>
              </w:rPr>
              <w:t xml:space="preserve"> źródł</w:t>
            </w:r>
            <w:r>
              <w:rPr>
                <w:rFonts w:cstheme="minorHAnsi"/>
              </w:rPr>
              <w:t>a</w:t>
            </w:r>
            <w:r w:rsidR="004F0375" w:rsidRPr="002042FC">
              <w:rPr>
                <w:rFonts w:cstheme="minorHAnsi"/>
              </w:rPr>
              <w:t xml:space="preserve"> informacji (publikacje, serwisy internetowe, inne), które prowadzą do zdobywania oraz poszerzan</w:t>
            </w:r>
            <w:r>
              <w:rPr>
                <w:rFonts w:cstheme="minorHAnsi"/>
              </w:rPr>
              <w:t>ia wiedzy i umiejętności</w:t>
            </w:r>
          </w:p>
        </w:tc>
        <w:tc>
          <w:tcPr>
            <w:tcW w:w="794" w:type="dxa"/>
            <w:vAlign w:val="center"/>
          </w:tcPr>
          <w:p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</w:tr>
    </w:tbl>
    <w:p w:rsidR="003916DA" w:rsidRPr="003916DA" w:rsidRDefault="003916DA" w:rsidP="003916DA">
      <w:pPr>
        <w:spacing w:line="240" w:lineRule="auto"/>
        <w:rPr>
          <w:rFonts w:cstheme="minorHAnsi"/>
          <w:b/>
          <w:color w:val="70AD47" w:themeColor="accent6"/>
          <w:u w:val="single"/>
        </w:rPr>
      </w:pPr>
    </w:p>
    <w:p w:rsidR="003916DA" w:rsidRPr="00B06D89" w:rsidRDefault="003916DA" w:rsidP="003916DA">
      <w:pPr>
        <w:spacing w:line="240" w:lineRule="auto"/>
        <w:rPr>
          <w:rFonts w:cstheme="minorHAnsi"/>
          <w:b/>
          <w:u w:val="single"/>
        </w:rPr>
      </w:pPr>
      <w:r w:rsidRPr="00B06D89">
        <w:rPr>
          <w:rFonts w:cstheme="minorHAnsi"/>
          <w:b/>
          <w:u w:val="single"/>
        </w:rPr>
        <w:t>Legenda:</w:t>
      </w:r>
    </w:p>
    <w:p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 xml:space="preserve">3-6 pkt. – kompetencja zaliczona </w:t>
      </w:r>
    </w:p>
    <w:p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>0-2 pkt. – kompetencja niezaliczona (wskazana praca pisemna)</w:t>
      </w:r>
    </w:p>
    <w:p w:rsidR="003916DA" w:rsidRDefault="003916DA" w:rsidP="004353BF">
      <w:pPr>
        <w:spacing w:line="240" w:lineRule="auto"/>
        <w:rPr>
          <w:rFonts w:cstheme="minorHAnsi"/>
          <w:color w:val="FF0000"/>
        </w:rPr>
      </w:pPr>
    </w:p>
    <w:p w:rsidR="003916DA" w:rsidRPr="00447635" w:rsidRDefault="00447635" w:rsidP="00B06D89">
      <w:pPr>
        <w:spacing w:line="240" w:lineRule="auto"/>
        <w:jc w:val="center"/>
        <w:rPr>
          <w:rFonts w:cstheme="minorHAnsi"/>
        </w:rPr>
      </w:pPr>
      <w:r w:rsidRPr="00447635">
        <w:rPr>
          <w:rFonts w:cstheme="minorHAnsi"/>
        </w:rPr>
        <w:t>Możliwy także:</w:t>
      </w:r>
    </w:p>
    <w:p w:rsidR="0084535D" w:rsidRPr="0084535D" w:rsidRDefault="003916DA" w:rsidP="00B06D89">
      <w:pPr>
        <w:spacing w:line="240" w:lineRule="auto"/>
        <w:jc w:val="center"/>
        <w:rPr>
          <w:rFonts w:cstheme="minorHAnsi"/>
          <w:color w:val="FF0000"/>
        </w:rPr>
      </w:pPr>
      <w:r w:rsidRPr="003916DA">
        <w:rPr>
          <w:rFonts w:cstheme="minorHAnsi"/>
          <w:b/>
        </w:rPr>
        <w:t>RAPORT/PROJEKT/PREZENTACJA</w:t>
      </w:r>
      <w:r w:rsidRPr="003916DA">
        <w:rPr>
          <w:rFonts w:cstheme="minorHAnsi"/>
        </w:rPr>
        <w:t xml:space="preserve"> </w:t>
      </w:r>
      <w:r w:rsidR="0084535D" w:rsidRPr="003916DA">
        <w:rPr>
          <w:rFonts w:cstheme="minorHAnsi"/>
        </w:rPr>
        <w:t>– wymogi ustalane przez koordynatora przedmiotu</w:t>
      </w:r>
    </w:p>
    <w:p w:rsidR="004353BF" w:rsidRPr="002042FC" w:rsidRDefault="004353BF" w:rsidP="004353BF">
      <w:pPr>
        <w:spacing w:line="240" w:lineRule="auto"/>
        <w:rPr>
          <w:rFonts w:cstheme="minorHAnsi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:rsidR="00637103" w:rsidRPr="002042FC" w:rsidRDefault="00637103" w:rsidP="002042FC">
      <w:pPr>
        <w:jc w:val="both"/>
        <w:rPr>
          <w:rFonts w:cstheme="minorHAnsi"/>
          <w:b/>
          <w:bCs/>
          <w:color w:val="2E74B5" w:themeColor="accent1" w:themeShade="BF"/>
        </w:rPr>
      </w:pPr>
      <w:r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>K.0</w:t>
      </w:r>
      <w:r w:rsidR="002042FC" w:rsidRPr="006F5992">
        <w:rPr>
          <w:rFonts w:cstheme="minorHAnsi"/>
          <w:b/>
          <w:bCs/>
          <w:color w:val="2E74B5" w:themeColor="accent1" w:themeShade="BF"/>
          <w:sz w:val="28"/>
          <w:szCs w:val="28"/>
        </w:rPr>
        <w:t>8</w:t>
      </w:r>
      <w:r w:rsidR="002042FC">
        <w:rPr>
          <w:rFonts w:cstheme="minorHAnsi"/>
          <w:b/>
          <w:bCs/>
          <w:color w:val="2E74B5" w:themeColor="accent1" w:themeShade="BF"/>
        </w:rPr>
        <w:t xml:space="preserve"> </w:t>
      </w:r>
      <w:r w:rsidR="002042FC" w:rsidRPr="002042FC">
        <w:rPr>
          <w:rFonts w:cstheme="minorHAnsi"/>
          <w:b/>
          <w:color w:val="0070C0"/>
        </w:rPr>
        <w:t>jest gotów do formułowania wniosków z własnych pomiarów lub obserwacji;</w:t>
      </w:r>
      <w:r w:rsidR="002042FC" w:rsidRPr="002042FC">
        <w:rPr>
          <w:rFonts w:cstheme="minorHAnsi"/>
          <w:color w:val="0070C0"/>
        </w:rPr>
        <w:t xml:space="preserve"> </w:t>
      </w:r>
      <w:r w:rsidR="002042FC" w:rsidRPr="006F5992">
        <w:rPr>
          <w:rFonts w:cstheme="minorHAnsi"/>
          <w:b/>
          <w:bCs/>
          <w:color w:val="00B050"/>
        </w:rPr>
        <w:t>FORMA WERYFIKACJI EFEKTU UCZENIA - SAMOOCENA</w:t>
      </w:r>
      <w:r w:rsidR="002042FC" w:rsidRPr="006F5992">
        <w:rPr>
          <w:rFonts w:cstheme="minorHAnsi"/>
          <w:b/>
          <w:color w:val="00B050"/>
        </w:rPr>
        <w:t xml:space="preserve"> LUB PRZEDŁUŻONA OBSERWACJA</w:t>
      </w:r>
      <w:r w:rsidR="002042FC" w:rsidRPr="002042FC">
        <w:rPr>
          <w:rFonts w:cstheme="minorHAnsi"/>
          <w:color w:val="0070C0"/>
        </w:rPr>
        <w:t xml:space="preserve">           </w:t>
      </w:r>
    </w:p>
    <w:p w:rsidR="006E2722" w:rsidRDefault="006E2722" w:rsidP="002042FC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:rsidR="00382865" w:rsidRPr="00740665" w:rsidRDefault="00382865" w:rsidP="00382865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2042FC" w:rsidRDefault="002042FC" w:rsidP="002042FC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2042FC" w:rsidRPr="002042FC" w:rsidRDefault="002042FC" w:rsidP="002042FC">
      <w:pPr>
        <w:ind w:left="708"/>
        <w:rPr>
          <w:rFonts w:cstheme="minorHAnsi"/>
          <w:b/>
        </w:rPr>
      </w:pPr>
      <w:r w:rsidRPr="002042FC">
        <w:rPr>
          <w:rFonts w:cstheme="minorHAnsi"/>
          <w:b/>
        </w:rPr>
        <w:t>K.0</w:t>
      </w:r>
      <w:r>
        <w:rPr>
          <w:rFonts w:cstheme="minorHAnsi"/>
          <w:b/>
        </w:rPr>
        <w:t>8</w:t>
      </w:r>
      <w:r w:rsidRPr="002042FC">
        <w:rPr>
          <w:rFonts w:cstheme="minorHAnsi"/>
          <w:b/>
        </w:rPr>
        <w:t xml:space="preserve"> Student jest gotów do formułowania wniosków z własnych pomiarów lub obserwacji </w:t>
      </w:r>
    </w:p>
    <w:p w:rsidR="002042FC" w:rsidRPr="002042FC" w:rsidRDefault="002042FC" w:rsidP="002042FC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:rsidR="00637103" w:rsidRPr="002042FC" w:rsidRDefault="00637103" w:rsidP="00FF2604">
      <w:pPr>
        <w:rPr>
          <w:rFonts w:cstheme="minorHAnsi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1"/>
        <w:gridCol w:w="737"/>
        <w:gridCol w:w="737"/>
        <w:gridCol w:w="729"/>
        <w:gridCol w:w="8"/>
      </w:tblGrid>
      <w:tr w:rsidR="00FF2604" w:rsidRPr="002042FC" w:rsidTr="00F24C65">
        <w:trPr>
          <w:gridAfter w:val="1"/>
          <w:wAfter w:w="8" w:type="dxa"/>
          <w:trHeight w:val="340"/>
          <w:jc w:val="center"/>
        </w:trPr>
        <w:tc>
          <w:tcPr>
            <w:tcW w:w="6581" w:type="dxa"/>
            <w:vMerge w:val="restart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203" w:type="dxa"/>
            <w:gridSpan w:val="3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FF2604" w:rsidRPr="002042FC" w:rsidTr="00F24C65">
        <w:trPr>
          <w:trHeight w:val="340"/>
          <w:jc w:val="center"/>
        </w:trPr>
        <w:tc>
          <w:tcPr>
            <w:tcW w:w="6581" w:type="dxa"/>
            <w:vMerge/>
          </w:tcPr>
          <w:p w:rsidR="00FF2604" w:rsidRPr="002042FC" w:rsidRDefault="00FF2604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FF2604" w:rsidRPr="002042FC" w:rsidTr="00F24C65">
        <w:trPr>
          <w:trHeight w:val="510"/>
          <w:jc w:val="center"/>
        </w:trPr>
        <w:tc>
          <w:tcPr>
            <w:tcW w:w="6581" w:type="dxa"/>
          </w:tcPr>
          <w:p w:rsidR="00FF2604" w:rsidRPr="002042FC" w:rsidRDefault="00FF2604" w:rsidP="00826747">
            <w:pPr>
              <w:spacing w:line="240" w:lineRule="auto"/>
              <w:jc w:val="both"/>
              <w:rPr>
                <w:rFonts w:cstheme="minorHAnsi"/>
              </w:rPr>
            </w:pPr>
            <w:r w:rsidRPr="002042FC">
              <w:rPr>
                <w:rFonts w:cstheme="minorHAnsi"/>
              </w:rPr>
              <w:t xml:space="preserve">Student </w:t>
            </w:r>
            <w:r w:rsidR="00826747">
              <w:rPr>
                <w:rFonts w:cstheme="minorHAnsi"/>
              </w:rPr>
              <w:t>interpretuje</w:t>
            </w:r>
            <w:r w:rsidRPr="002042FC">
              <w:rPr>
                <w:rFonts w:cstheme="minorHAnsi"/>
              </w:rPr>
              <w:t xml:space="preserve"> wyniki doświadczeń</w:t>
            </w: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F2604" w:rsidRPr="002042FC" w:rsidTr="00F24C65">
        <w:trPr>
          <w:trHeight w:val="510"/>
          <w:jc w:val="center"/>
        </w:trPr>
        <w:tc>
          <w:tcPr>
            <w:tcW w:w="6581" w:type="dxa"/>
          </w:tcPr>
          <w:p w:rsidR="00FF2604" w:rsidRPr="002042FC" w:rsidRDefault="00FF2604" w:rsidP="00826747">
            <w:pPr>
              <w:spacing w:line="240" w:lineRule="auto"/>
              <w:jc w:val="both"/>
              <w:rPr>
                <w:rFonts w:cstheme="minorHAnsi"/>
              </w:rPr>
            </w:pPr>
            <w:r w:rsidRPr="002042FC">
              <w:rPr>
                <w:rFonts w:cstheme="minorHAnsi"/>
              </w:rPr>
              <w:t xml:space="preserve">Student potrafi wyciągać wnioski w oparciu o </w:t>
            </w:r>
            <w:r w:rsidR="009E012C" w:rsidRPr="002042FC">
              <w:rPr>
                <w:rFonts w:cstheme="minorHAnsi"/>
              </w:rPr>
              <w:t xml:space="preserve">swoje doświadczenia i </w:t>
            </w:r>
            <w:r w:rsidR="00826747">
              <w:rPr>
                <w:rFonts w:cstheme="minorHAnsi"/>
              </w:rPr>
              <w:t>obserwacje</w:t>
            </w:r>
            <w:r w:rsidR="009E012C" w:rsidRPr="002042FC">
              <w:rPr>
                <w:rFonts w:cstheme="minorHAnsi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F2604" w:rsidRPr="002042FC" w:rsidTr="00F24C65">
        <w:trPr>
          <w:trHeight w:val="454"/>
          <w:jc w:val="center"/>
        </w:trPr>
        <w:tc>
          <w:tcPr>
            <w:tcW w:w="6581" w:type="dxa"/>
          </w:tcPr>
          <w:p w:rsidR="00FF2604" w:rsidRPr="002042FC" w:rsidRDefault="009E012C" w:rsidP="00826747">
            <w:pPr>
              <w:spacing w:line="240" w:lineRule="auto"/>
              <w:jc w:val="both"/>
              <w:rPr>
                <w:rFonts w:cstheme="minorHAnsi"/>
              </w:rPr>
            </w:pPr>
            <w:r w:rsidRPr="002042FC">
              <w:rPr>
                <w:rFonts w:cstheme="minorHAnsi"/>
              </w:rPr>
              <w:t xml:space="preserve">Student </w:t>
            </w:r>
            <w:r w:rsidR="00826747">
              <w:rPr>
                <w:rFonts w:cstheme="minorHAnsi"/>
              </w:rPr>
              <w:t>analizuje</w:t>
            </w:r>
            <w:r w:rsidRPr="002042FC">
              <w:rPr>
                <w:rFonts w:cstheme="minorHAnsi"/>
              </w:rPr>
              <w:t xml:space="preserve"> swoje spostrzeżenia/wyniki w kontekście badań innych autorów</w:t>
            </w:r>
            <w:r w:rsidR="00826747">
              <w:rPr>
                <w:rFonts w:cstheme="minorHAnsi"/>
              </w:rPr>
              <w:t xml:space="preserve"> i doniesień naukowych</w:t>
            </w: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FF2604" w:rsidRPr="002042FC" w:rsidRDefault="00FF2604" w:rsidP="00FF2604">
      <w:pPr>
        <w:rPr>
          <w:rFonts w:cstheme="minorHAnsi"/>
        </w:rPr>
      </w:pPr>
    </w:p>
    <w:p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:rsidR="006F5992" w:rsidRDefault="006F5992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:rsidR="006F5992" w:rsidRDefault="006F5992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:rsidR="003916DA" w:rsidRPr="00B06D89" w:rsidRDefault="003916DA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B06D89">
        <w:rPr>
          <w:rFonts w:eastAsia="Yu Mincho" w:cstheme="minorHAnsi"/>
          <w:b/>
          <w:bCs/>
          <w:sz w:val="24"/>
          <w:szCs w:val="24"/>
          <w:lang w:eastAsia="ja-JP"/>
        </w:rPr>
        <w:t>ARKUSZ SAMOOCENY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............................................................................................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.................................................................................................</w:t>
      </w:r>
    </w:p>
    <w:p w:rsidR="003916DA" w:rsidRPr="00B06D89" w:rsidRDefault="003916DA" w:rsidP="003916DA">
      <w:pPr>
        <w:spacing w:after="0"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 xml:space="preserve">OCENIANA KOMPETENCJA: </w:t>
      </w:r>
    </w:p>
    <w:p w:rsidR="003916DA" w:rsidRPr="00B06D89" w:rsidRDefault="003916DA" w:rsidP="003916DA">
      <w:pPr>
        <w:spacing w:after="0"/>
        <w:ind w:firstLine="708"/>
        <w:rPr>
          <w:rFonts w:cstheme="minorHAnsi"/>
          <w:b/>
        </w:rPr>
      </w:pPr>
      <w:r w:rsidRPr="00B06D89">
        <w:rPr>
          <w:rFonts w:cstheme="minorHAnsi"/>
          <w:b/>
        </w:rPr>
        <w:t>K.08 Student jest gotów do formułowania wniosków z własnych pomiarów lub obserwacji</w:t>
      </w:r>
    </w:p>
    <w:p w:rsidR="003916DA" w:rsidRPr="00B06D89" w:rsidRDefault="003916DA" w:rsidP="003916DA">
      <w:pPr>
        <w:spacing w:after="0"/>
      </w:pPr>
    </w:p>
    <w:p w:rsidR="003916DA" w:rsidRPr="00B06D89" w:rsidRDefault="003916DA" w:rsidP="003916DA">
      <w:pPr>
        <w:spacing w:after="0"/>
        <w:rPr>
          <w:rFonts w:eastAsia="Yu Mincho" w:cstheme="minorHAnsi"/>
          <w:b/>
          <w:lang w:eastAsia="ja-JP"/>
        </w:rPr>
      </w:pPr>
      <w:r w:rsidRPr="00B06D89">
        <w:t xml:space="preserve">W skali od 1 do 6 oceń swoje kompetencje, </w:t>
      </w:r>
      <w:r w:rsidRPr="00B06D89">
        <w:rPr>
          <w:rFonts w:cstheme="minorHAnsi"/>
          <w:lang w:eastAsia="pl-PL"/>
        </w:rPr>
        <w:t>gdzie 6 oznacza najwyższą wartość</w:t>
      </w:r>
      <w:r w:rsidRPr="00B06D89">
        <w:t>:</w:t>
      </w:r>
    </w:p>
    <w:p w:rsidR="003916DA" w:rsidRPr="00B06D89" w:rsidRDefault="003916DA" w:rsidP="003916DA">
      <w:pPr>
        <w:spacing w:after="0"/>
        <w:rPr>
          <w:rFonts w:cstheme="minorHAnsi"/>
          <w:b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B06D89" w:rsidRPr="00B06D89" w:rsidTr="008A1F81">
        <w:tc>
          <w:tcPr>
            <w:tcW w:w="439" w:type="dxa"/>
            <w:vMerge w:val="restart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:rsidR="003916DA" w:rsidRPr="00B06D89" w:rsidRDefault="003916DA" w:rsidP="008A1F81">
            <w:pPr>
              <w:jc w:val="center"/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Samoocena</w:t>
            </w: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  <w:vMerge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6</w:t>
            </w: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:rsidR="006D1299" w:rsidRPr="007A4F73" w:rsidRDefault="006D1299" w:rsidP="006F5992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potrafisz interpretować wyniki doświadczeń?</w:t>
            </w: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:rsidR="006D1299" w:rsidRPr="007A4F73" w:rsidRDefault="006D1299" w:rsidP="006F5992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 xml:space="preserve">Czy potrafisz wyciągać wnioski w oparciu o swoje doświadczenia i obserwacje? </w:t>
            </w: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:rsidR="006D1299" w:rsidRPr="007A4F73" w:rsidRDefault="006D1299" w:rsidP="006F5992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analizujesz swoje spostrzeżenia/wyniki w kontekście badań innych autorów i doniesień naukowych?</w:t>
            </w: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</w:tr>
    </w:tbl>
    <w:p w:rsidR="003916DA" w:rsidRPr="00B06D89" w:rsidRDefault="003916DA" w:rsidP="003916DA">
      <w:pPr>
        <w:rPr>
          <w:rFonts w:cstheme="minorHAnsi"/>
        </w:rPr>
      </w:pPr>
    </w:p>
    <w:p w:rsidR="003916DA" w:rsidRPr="00B06D89" w:rsidRDefault="003916DA" w:rsidP="003916DA">
      <w:pPr>
        <w:spacing w:line="240" w:lineRule="auto"/>
        <w:rPr>
          <w:rFonts w:cstheme="minorHAnsi"/>
          <w:b/>
          <w:u w:val="single"/>
        </w:rPr>
      </w:pPr>
      <w:r w:rsidRPr="00B06D89">
        <w:rPr>
          <w:rFonts w:cstheme="minorHAnsi"/>
          <w:b/>
          <w:u w:val="single"/>
        </w:rPr>
        <w:t>Legenda:</w:t>
      </w:r>
    </w:p>
    <w:p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 xml:space="preserve">9-18 pkt. – kompetencja zaliczona </w:t>
      </w:r>
    </w:p>
    <w:p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>3-8 pkt. – kompetencja niezaliczona (wskazana praca pisemna)</w:t>
      </w:r>
    </w:p>
    <w:p w:rsidR="003916DA" w:rsidRPr="00BC18FA" w:rsidRDefault="003916DA" w:rsidP="00FF2604">
      <w:pPr>
        <w:rPr>
          <w:rFonts w:cstheme="minorHAnsi"/>
          <w:color w:val="FF000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B47417" w:rsidRDefault="00B47417" w:rsidP="00FC03C7">
      <w:pPr>
        <w:rPr>
          <w:rFonts w:cstheme="minorHAnsi"/>
          <w:b/>
          <w:bCs/>
          <w:color w:val="0070C0"/>
        </w:rPr>
      </w:pPr>
    </w:p>
    <w:p w:rsidR="00637103" w:rsidRPr="001B5D4F" w:rsidRDefault="00637103" w:rsidP="00FC03C7">
      <w:pPr>
        <w:rPr>
          <w:rFonts w:cstheme="minorHAnsi"/>
          <w:color w:val="0070C0"/>
        </w:rPr>
      </w:pPr>
      <w:r w:rsidRPr="00B47417">
        <w:rPr>
          <w:rFonts w:cstheme="minorHAnsi"/>
          <w:b/>
          <w:bCs/>
          <w:color w:val="0070C0"/>
          <w:sz w:val="28"/>
          <w:szCs w:val="28"/>
        </w:rPr>
        <w:lastRenderedPageBreak/>
        <w:t>K.09</w:t>
      </w:r>
      <w:r w:rsidR="001B5D4F" w:rsidRPr="001B5D4F">
        <w:rPr>
          <w:rFonts w:cstheme="minorHAnsi"/>
          <w:b/>
          <w:color w:val="0070C0"/>
        </w:rPr>
        <w:t xml:space="preserve"> jest gotów do formułowania opinii dotyczących różnych aspektów działalności zawodowej; </w:t>
      </w:r>
      <w:r w:rsidR="001B5D4F" w:rsidRPr="00B47417">
        <w:rPr>
          <w:rFonts w:cstheme="minorHAnsi"/>
          <w:b/>
          <w:bCs/>
          <w:color w:val="00B050"/>
        </w:rPr>
        <w:t xml:space="preserve">FORMA WERYFIKACJI EFEKTU UCZENIA - </w:t>
      </w:r>
      <w:r w:rsidR="001B5D4F" w:rsidRPr="00B47417">
        <w:rPr>
          <w:rFonts w:cstheme="minorHAnsi"/>
          <w:b/>
          <w:color w:val="00B050"/>
        </w:rPr>
        <w:t>PRZEDŁUŻONA OBSERWACJA</w:t>
      </w:r>
      <w:r w:rsidR="001B5D4F" w:rsidRPr="001B5D4F">
        <w:rPr>
          <w:rFonts w:cstheme="minorHAnsi"/>
          <w:color w:val="0070C0"/>
        </w:rPr>
        <w:t xml:space="preserve">           </w:t>
      </w:r>
    </w:p>
    <w:p w:rsidR="00B47417" w:rsidRDefault="00B47417" w:rsidP="00382865">
      <w:pPr>
        <w:jc w:val="center"/>
        <w:rPr>
          <w:rFonts w:cstheme="minorHAnsi"/>
          <w:b/>
          <w:bCs/>
          <w:sz w:val="24"/>
          <w:szCs w:val="24"/>
        </w:rPr>
      </w:pPr>
    </w:p>
    <w:p w:rsidR="00382865" w:rsidRPr="00740665" w:rsidRDefault="00382865" w:rsidP="00382865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:rsidR="001B5D4F" w:rsidRDefault="001B5D4F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:rsidR="00637103" w:rsidRPr="002042FC" w:rsidRDefault="00637103" w:rsidP="001B5D4F">
      <w:pPr>
        <w:ind w:left="708"/>
        <w:rPr>
          <w:rFonts w:cstheme="minorHAnsi"/>
          <w:b/>
        </w:rPr>
      </w:pPr>
      <w:r w:rsidRPr="002042FC">
        <w:rPr>
          <w:rFonts w:cstheme="minorHAnsi"/>
          <w:b/>
        </w:rPr>
        <w:t>K.09 jest gotów do formułowania opinii dotyczących różnych aspektów działalności zawodowej;</w:t>
      </w:r>
    </w:p>
    <w:p w:rsidR="00637103" w:rsidRPr="002042FC" w:rsidRDefault="00637103" w:rsidP="00637103">
      <w:pPr>
        <w:rPr>
          <w:rFonts w:cstheme="minorHAnsi"/>
        </w:rPr>
      </w:pPr>
      <w:r w:rsidRPr="002042FC">
        <w:rPr>
          <w:rFonts w:cstheme="minorHAnsi"/>
        </w:rPr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2"/>
        <w:gridCol w:w="786"/>
        <w:gridCol w:w="709"/>
        <w:gridCol w:w="709"/>
      </w:tblGrid>
      <w:tr w:rsidR="009E012C" w:rsidRPr="002042FC" w:rsidTr="00637103">
        <w:trPr>
          <w:trHeight w:val="340"/>
          <w:jc w:val="center"/>
        </w:trPr>
        <w:tc>
          <w:tcPr>
            <w:tcW w:w="6722" w:type="dxa"/>
            <w:vMerge w:val="restart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204" w:type="dxa"/>
            <w:gridSpan w:val="3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9E012C" w:rsidRPr="002042FC" w:rsidTr="00637103">
        <w:trPr>
          <w:trHeight w:val="340"/>
          <w:jc w:val="center"/>
        </w:trPr>
        <w:tc>
          <w:tcPr>
            <w:tcW w:w="6722" w:type="dxa"/>
            <w:vMerge/>
          </w:tcPr>
          <w:p w:rsidR="009E012C" w:rsidRPr="002042FC" w:rsidRDefault="009E012C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86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9E012C" w:rsidRPr="002042FC" w:rsidTr="00637103">
        <w:trPr>
          <w:trHeight w:val="510"/>
          <w:jc w:val="center"/>
        </w:trPr>
        <w:tc>
          <w:tcPr>
            <w:tcW w:w="6722" w:type="dxa"/>
            <w:vAlign w:val="center"/>
          </w:tcPr>
          <w:p w:rsidR="009E012C" w:rsidRPr="002042FC" w:rsidRDefault="009E012C" w:rsidP="00637103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rozpoznaje własne mocne i słabe strony w zakresie wiedzy, umiejętności i kompetencji</w:t>
            </w:r>
          </w:p>
        </w:tc>
        <w:tc>
          <w:tcPr>
            <w:tcW w:w="786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E012C" w:rsidRPr="002042FC" w:rsidTr="00637103">
        <w:trPr>
          <w:trHeight w:val="510"/>
          <w:jc w:val="center"/>
        </w:trPr>
        <w:tc>
          <w:tcPr>
            <w:tcW w:w="6722" w:type="dxa"/>
            <w:vAlign w:val="center"/>
          </w:tcPr>
          <w:p w:rsidR="009E012C" w:rsidRPr="002042FC" w:rsidRDefault="009E012C" w:rsidP="00637103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dokonuje oceny deficytów i potrzeb edukacyjnych własnych i innych studentów</w:t>
            </w:r>
          </w:p>
        </w:tc>
        <w:tc>
          <w:tcPr>
            <w:tcW w:w="786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E012C" w:rsidRPr="002042FC" w:rsidTr="00637103">
        <w:trPr>
          <w:trHeight w:val="567"/>
          <w:jc w:val="center"/>
        </w:trPr>
        <w:tc>
          <w:tcPr>
            <w:tcW w:w="6722" w:type="dxa"/>
            <w:vAlign w:val="center"/>
          </w:tcPr>
          <w:p w:rsidR="009E012C" w:rsidRPr="002042FC" w:rsidRDefault="009E012C" w:rsidP="00637103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przyjmuje odpowiedzialność za wykonywane czynności</w:t>
            </w:r>
          </w:p>
        </w:tc>
        <w:tc>
          <w:tcPr>
            <w:tcW w:w="786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9E012C" w:rsidRPr="002042FC" w:rsidRDefault="009E012C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</w:p>
    <w:p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:rsidR="00637103" w:rsidRPr="002042FC" w:rsidRDefault="00637103" w:rsidP="00FC03C7">
      <w:pPr>
        <w:rPr>
          <w:rFonts w:cstheme="minorHAnsi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B47417" w:rsidRDefault="00B47417" w:rsidP="001B5D4F">
      <w:pPr>
        <w:rPr>
          <w:rFonts w:cstheme="minorHAnsi"/>
          <w:b/>
          <w:bCs/>
          <w:color w:val="2E74B5" w:themeColor="accent1" w:themeShade="BF"/>
        </w:rPr>
      </w:pPr>
    </w:p>
    <w:p w:rsidR="001B5D4F" w:rsidRPr="001B5D4F" w:rsidRDefault="00637103" w:rsidP="001B5D4F">
      <w:pPr>
        <w:rPr>
          <w:rFonts w:cstheme="minorHAnsi"/>
          <w:color w:val="0070C0"/>
        </w:rPr>
      </w:pPr>
      <w:r w:rsidRPr="00B47417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>K.10</w:t>
      </w:r>
      <w:r w:rsidR="001B5D4F" w:rsidRPr="001B5D4F">
        <w:rPr>
          <w:rFonts w:cstheme="minorHAnsi"/>
        </w:rPr>
        <w:t xml:space="preserve"> </w:t>
      </w:r>
      <w:r w:rsidR="001B5D4F" w:rsidRPr="001B5D4F">
        <w:rPr>
          <w:rFonts w:cstheme="minorHAnsi"/>
          <w:b/>
          <w:color w:val="0070C0"/>
        </w:rPr>
        <w:t>jest gotów do przyjęcia odpowiedzialności związanej z decyzjami podejmowanymi w ramach działalności zawodowej, w tym w kategoriach bezpieczeństwa własnego i innych osób.</w:t>
      </w:r>
      <w:r w:rsidR="001B5D4F" w:rsidRPr="002042FC">
        <w:rPr>
          <w:rFonts w:cstheme="minorHAnsi"/>
        </w:rPr>
        <w:t xml:space="preserve"> </w:t>
      </w:r>
      <w:r w:rsidR="001B5D4F" w:rsidRPr="00B47417">
        <w:rPr>
          <w:rFonts w:cstheme="minorHAnsi"/>
          <w:b/>
          <w:bCs/>
          <w:color w:val="00B050"/>
        </w:rPr>
        <w:t xml:space="preserve">FORMA WERYFIKACJI EFEKTU UCZENIA </w:t>
      </w:r>
      <w:r w:rsidR="00447635" w:rsidRPr="00B47417">
        <w:rPr>
          <w:rFonts w:cstheme="minorHAnsi"/>
          <w:b/>
          <w:bCs/>
          <w:color w:val="00B050"/>
        </w:rPr>
        <w:t>–</w:t>
      </w:r>
      <w:r w:rsidR="001B5D4F" w:rsidRPr="00B47417">
        <w:rPr>
          <w:rFonts w:cstheme="minorHAnsi"/>
          <w:b/>
          <w:bCs/>
          <w:color w:val="00B050"/>
        </w:rPr>
        <w:t xml:space="preserve"> </w:t>
      </w:r>
      <w:r w:rsidR="001B5D4F" w:rsidRPr="00B47417">
        <w:rPr>
          <w:rFonts w:cstheme="minorHAnsi"/>
          <w:b/>
          <w:color w:val="00B050"/>
        </w:rPr>
        <w:t>ESEJ</w:t>
      </w:r>
      <w:r w:rsidR="00447635" w:rsidRPr="00B47417">
        <w:rPr>
          <w:rFonts w:cstheme="minorHAnsi"/>
          <w:b/>
          <w:color w:val="00B050"/>
        </w:rPr>
        <w:t>, SAMOOCENA</w:t>
      </w:r>
    </w:p>
    <w:p w:rsidR="00B47417" w:rsidRDefault="00B47417" w:rsidP="004353BF">
      <w:pPr>
        <w:jc w:val="center"/>
        <w:rPr>
          <w:rFonts w:cstheme="minorHAnsi"/>
          <w:b/>
          <w:bCs/>
          <w:sz w:val="24"/>
          <w:szCs w:val="24"/>
        </w:rPr>
      </w:pPr>
    </w:p>
    <w:p w:rsidR="004353BF" w:rsidRDefault="004353BF" w:rsidP="004353B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ESEJ</w:t>
      </w:r>
    </w:p>
    <w:p w:rsidR="00382865" w:rsidRPr="002042FC" w:rsidRDefault="00382865" w:rsidP="00382865">
      <w:pPr>
        <w:pStyle w:val="Akapitzlist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FORMALNE INFORMACJE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.........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</w:t>
      </w:r>
      <w:r w:rsidRPr="00382865">
        <w:rPr>
          <w:rFonts w:eastAsia="Yu Mincho" w:cstheme="minorHAnsi"/>
          <w:b/>
          <w:lang w:eastAsia="ja-JP"/>
        </w:rPr>
        <w:t>.</w:t>
      </w:r>
    </w:p>
    <w:p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lang w:eastAsia="ja-JP"/>
        </w:rPr>
      </w:pPr>
      <w:r w:rsidRPr="00382865">
        <w:rPr>
          <w:rFonts w:eastAsia="Yu Mincho" w:cstheme="minorHAnsi"/>
          <w:b/>
          <w:lang w:eastAsia="ja-JP"/>
        </w:rPr>
        <w:t>OCENIANA KOMPETENCJA:</w:t>
      </w:r>
    </w:p>
    <w:p w:rsidR="00382865" w:rsidRPr="002042FC" w:rsidRDefault="00382865" w:rsidP="00382865">
      <w:pPr>
        <w:spacing w:line="240" w:lineRule="auto"/>
        <w:ind w:left="1080"/>
        <w:jc w:val="both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K.</w:t>
      </w:r>
      <w:r>
        <w:rPr>
          <w:rFonts w:eastAsia="Yu Mincho" w:cstheme="minorHAnsi"/>
          <w:b/>
          <w:lang w:eastAsia="ja-JP"/>
        </w:rPr>
        <w:t>1</w:t>
      </w:r>
      <w:r w:rsidRPr="002042FC">
        <w:rPr>
          <w:rFonts w:eastAsia="Yu Mincho" w:cstheme="minorHAnsi"/>
          <w:b/>
          <w:lang w:eastAsia="ja-JP"/>
        </w:rPr>
        <w:t xml:space="preserve">0 </w:t>
      </w:r>
      <w:r w:rsidRPr="00382865">
        <w:rPr>
          <w:rFonts w:cstheme="minorHAnsi"/>
          <w:b/>
        </w:rPr>
        <w:t>jest gotów do przyjęcia odpowiedzialności związanej z decyzjami podejmowanymi w ramach działalności zawodowej, w tym w kategoriach bezpieczeństwa własnego i innych osób.</w:t>
      </w:r>
    </w:p>
    <w:p w:rsidR="00382865" w:rsidRDefault="00382865" w:rsidP="00382865">
      <w:pPr>
        <w:pStyle w:val="Akapitzlist"/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382865">
        <w:rPr>
          <w:rFonts w:cstheme="minorHAnsi"/>
          <w:b/>
          <w:sz w:val="24"/>
          <w:szCs w:val="24"/>
          <w:u w:val="single"/>
        </w:rPr>
        <w:t>TYTUŁ/TEMAT ESEJU:…………………………………………………………………………………………</w:t>
      </w:r>
    </w:p>
    <w:p w:rsidR="00382865" w:rsidRPr="00382865" w:rsidRDefault="00382865" w:rsidP="00382865">
      <w:pPr>
        <w:pStyle w:val="Akapitzlist"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B47417" w:rsidRPr="002042FC" w:rsidRDefault="00B47417" w:rsidP="00B47417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 xml:space="preserve">TREŚĆ ESEJU </w:t>
      </w:r>
    </w:p>
    <w:p w:rsidR="00B47417" w:rsidRPr="002042FC" w:rsidRDefault="00B47417" w:rsidP="00B47417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>I Opis doświadczenia</w:t>
      </w:r>
    </w:p>
    <w:p w:rsidR="00B47417" w:rsidRPr="002042FC" w:rsidRDefault="00B47417" w:rsidP="00B47417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Podanie informacji, faktów, wyników badań, chronologii itd. niezbędnych aby nauczyciel mógł zrozumieć doświadczenie, nad którym student dokonuje refleksji. Umiejętność dokonania selekcji informacji oraz podanie tych informacji w sposób uporządkowany i zrozumiały dla osoby, która nie uczestniczyła w doświadczeniu ani nie była jego świadkiem </w:t>
      </w:r>
    </w:p>
    <w:p w:rsidR="00B47417" w:rsidRPr="002042FC" w:rsidRDefault="00B47417" w:rsidP="00B47417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B47417" w:rsidRPr="002042FC" w:rsidRDefault="00B47417" w:rsidP="00B47417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 Refleksja nad wpływem doświadczenia na autora eseju </w:t>
      </w:r>
    </w:p>
    <w:p w:rsidR="00B47417" w:rsidRPr="002042FC" w:rsidRDefault="00B47417" w:rsidP="00B47417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>Student poddaje refleksji/analizie swoje doświadczenie życiowe. Kluczowe jest tu określenie „refleksyjny”. Oznacza to, że student opisuje nie tylko samo doświadczenie (sekcja I), ale przede wszystkim analizuje jak owo doświadczenie go zmieniło, czego i jak go nauczyło. Esej refleksyjny to coś więcej niż opowiedzenie historii i tego co się zdarzyło. Student powinien zastanowić się jak dane zdarzenie wpłynęło na jego późniejsze zachowania i jak w rezultacie zmieni jego podejście, życie oraz kształcenie się. Esej ma pomóc studentom uczyć się analizować swoje osobiste doświadczenia życiowe w celu promowania wzrostu i rozwoju osobistego. Esej ma dać studentowi lepsze zrozumienie siebie i swoich zachowań.</w:t>
      </w:r>
    </w:p>
    <w:p w:rsidR="00B47417" w:rsidRPr="002042FC" w:rsidRDefault="00B47417" w:rsidP="00B47417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B47417" w:rsidRPr="002042FC" w:rsidRDefault="00B47417" w:rsidP="00B47417">
      <w:pPr>
        <w:ind w:left="708"/>
        <w:jc w:val="both"/>
        <w:rPr>
          <w:rFonts w:cstheme="minorHAnsi"/>
          <w:color w:val="00B050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III Doniesienia z literatury – opcjonalnie? </w:t>
      </w:r>
    </w:p>
    <w:p w:rsidR="00B47417" w:rsidRPr="002042FC" w:rsidRDefault="00B47417" w:rsidP="00B47417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lastRenderedPageBreak/>
        <w:t xml:space="preserve">Odniesienie do literatury w zakresie doświadczenia, które opisuje student. Można ograniczyć np. do 3 pozycji. </w:t>
      </w:r>
    </w:p>
    <w:p w:rsidR="00B47417" w:rsidRDefault="00B47417" w:rsidP="00B47417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B47417" w:rsidRPr="002042FC" w:rsidRDefault="00B47417" w:rsidP="00B47417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OCENA I INFORMACJA ZWROTNA DLA STUDENTA</w:t>
      </w:r>
    </w:p>
    <w:p w:rsidR="00B47417" w:rsidRPr="002042FC" w:rsidRDefault="00B47417" w:rsidP="00B47417">
      <w:pPr>
        <w:spacing w:after="0"/>
        <w:ind w:left="708"/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Zalecona o</w:t>
      </w:r>
      <w:r w:rsidRPr="002042FC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opisow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do każdej sekcji </w:t>
      </w:r>
      <w:r>
        <w:rPr>
          <w:rFonts w:cstheme="minorHAnsi"/>
          <w:sz w:val="24"/>
          <w:szCs w:val="24"/>
        </w:rPr>
        <w:t>z podaniem uzasadnienia</w:t>
      </w:r>
    </w:p>
    <w:p w:rsidR="00B47417" w:rsidRDefault="00B47417" w:rsidP="00B47417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Wymagane uzasadnienie oceny w przypadku niezaliczenia kompetencji</w:t>
      </w:r>
    </w:p>
    <w:p w:rsidR="00B47417" w:rsidRDefault="00B47417" w:rsidP="00B47417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F5992">
        <w:rPr>
          <w:rFonts w:cstheme="minorHAnsi"/>
          <w:b/>
          <w:sz w:val="24"/>
          <w:szCs w:val="24"/>
          <w:u w:val="single"/>
        </w:rPr>
        <w:t>Ważne:</w:t>
      </w:r>
      <w:r>
        <w:rPr>
          <w:rFonts w:cstheme="minorHAnsi"/>
          <w:sz w:val="24"/>
          <w:szCs w:val="24"/>
        </w:rPr>
        <w:t xml:space="preserve"> </w:t>
      </w:r>
      <w:r w:rsidRPr="002042FC">
        <w:rPr>
          <w:rFonts w:cstheme="minorHAnsi"/>
          <w:sz w:val="24"/>
          <w:szCs w:val="24"/>
        </w:rPr>
        <w:t xml:space="preserve">Jedna </w:t>
      </w:r>
      <w:r>
        <w:rPr>
          <w:rFonts w:cstheme="minorHAnsi"/>
          <w:sz w:val="24"/>
          <w:szCs w:val="24"/>
        </w:rPr>
        <w:t>informacja zwrotna dla studenta!!!</w:t>
      </w:r>
    </w:p>
    <w:p w:rsidR="00000A7B" w:rsidRDefault="00000A7B" w:rsidP="00382865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F969C2" w:rsidRDefault="00F969C2" w:rsidP="00E842D9">
      <w:pPr>
        <w:ind w:left="708"/>
        <w:rPr>
          <w:rFonts w:cstheme="minorHAnsi"/>
          <w:color w:val="FF0000"/>
        </w:rPr>
      </w:pPr>
    </w:p>
    <w:p w:rsidR="00B47417" w:rsidRDefault="00B47417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:rsidR="003916DA" w:rsidRPr="00B06D89" w:rsidRDefault="003916DA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bookmarkStart w:id="0" w:name="_GoBack"/>
      <w:bookmarkEnd w:id="0"/>
      <w:r w:rsidRPr="00B06D89">
        <w:rPr>
          <w:rFonts w:eastAsia="Yu Mincho" w:cstheme="minorHAnsi"/>
          <w:b/>
          <w:bCs/>
          <w:sz w:val="24"/>
          <w:szCs w:val="24"/>
          <w:lang w:eastAsia="ja-JP"/>
        </w:rPr>
        <w:t>ARKUSZ SAMOOCENY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............................................................................................</w:t>
      </w:r>
    </w:p>
    <w:p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.................................................................................................</w:t>
      </w:r>
    </w:p>
    <w:p w:rsidR="003916DA" w:rsidRPr="00B06D89" w:rsidRDefault="003916DA" w:rsidP="003916DA">
      <w:pPr>
        <w:spacing w:after="0"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 xml:space="preserve">OCENIANA KOMPETENCJA: </w:t>
      </w:r>
    </w:p>
    <w:p w:rsidR="003916DA" w:rsidRPr="00B06D89" w:rsidRDefault="003916DA" w:rsidP="003916DA">
      <w:pPr>
        <w:spacing w:after="0"/>
        <w:ind w:firstLine="708"/>
        <w:rPr>
          <w:rFonts w:cstheme="minorHAnsi"/>
          <w:b/>
        </w:rPr>
      </w:pPr>
      <w:r w:rsidRPr="00B06D89">
        <w:rPr>
          <w:rFonts w:cstheme="minorHAnsi"/>
          <w:b/>
        </w:rPr>
        <w:t>K.10 jest gotów do przyjęcia odpowiedzialności związanej z decyzjami podejmowanymi w ramach działalności zawodowej, w tym w kategoriach bezpieczeństwa własnego i innych osób.</w:t>
      </w:r>
    </w:p>
    <w:p w:rsidR="003916DA" w:rsidRPr="00B06D89" w:rsidRDefault="003916DA" w:rsidP="003916DA">
      <w:pPr>
        <w:spacing w:after="0"/>
      </w:pPr>
    </w:p>
    <w:p w:rsidR="003916DA" w:rsidRPr="00B06D89" w:rsidRDefault="003916DA" w:rsidP="003916DA">
      <w:pPr>
        <w:spacing w:after="0"/>
        <w:rPr>
          <w:rFonts w:eastAsia="Yu Mincho" w:cstheme="minorHAnsi"/>
          <w:b/>
          <w:lang w:eastAsia="ja-JP"/>
        </w:rPr>
      </w:pPr>
      <w:r w:rsidRPr="00B06D89">
        <w:t xml:space="preserve">W skali od 1 do 6 oceń swoje kompetencje, </w:t>
      </w:r>
      <w:r w:rsidRPr="00B06D89">
        <w:rPr>
          <w:rFonts w:cstheme="minorHAnsi"/>
          <w:lang w:eastAsia="pl-PL"/>
        </w:rPr>
        <w:t>gdzie 6 oznacza najwyższą wartość</w:t>
      </w:r>
      <w:r w:rsidRPr="00B06D89">
        <w:t>:</w:t>
      </w:r>
    </w:p>
    <w:p w:rsidR="003916DA" w:rsidRPr="00B06D89" w:rsidRDefault="003916DA" w:rsidP="003916DA">
      <w:pPr>
        <w:spacing w:after="0"/>
        <w:rPr>
          <w:rFonts w:cstheme="minorHAnsi"/>
          <w:b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B06D89" w:rsidRPr="00B06D89" w:rsidTr="008A1F81">
        <w:tc>
          <w:tcPr>
            <w:tcW w:w="439" w:type="dxa"/>
            <w:vMerge w:val="restart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:rsidR="003916DA" w:rsidRPr="00B06D89" w:rsidRDefault="003916DA" w:rsidP="008A1F81">
            <w:pPr>
              <w:jc w:val="center"/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Samoocena</w:t>
            </w: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  <w:vMerge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6</w:t>
            </w: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:rsidR="003916DA" w:rsidRPr="00B06D89" w:rsidRDefault="003916DA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 xml:space="preserve">Czy </w:t>
            </w:r>
            <w:r w:rsidR="006D1299" w:rsidRPr="007A4F73">
              <w:rPr>
                <w:rFonts w:cstheme="minorHAnsi"/>
                <w:lang w:val="pl-PL"/>
              </w:rPr>
              <w:t>jesteś gotowy do przyjęcia odpowiedzialności związanej z decyzjami podejmowanymi w ramach działalności zawodowej?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</w:tr>
      <w:tr w:rsidR="00B06D89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:rsidR="003916DA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 xml:space="preserve">Czy </w:t>
            </w:r>
            <w:r w:rsidRPr="007A4F73">
              <w:rPr>
                <w:rFonts w:cstheme="minorHAnsi"/>
                <w:lang w:val="pl-PL"/>
              </w:rPr>
              <w:t>jesteś gotowy do przyjęcia odpowiedzialności związanej z decyzjami zawodowymi dotyczącymi własnego bezpieczeństwa?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</w:tr>
      <w:tr w:rsidR="003916DA" w:rsidRPr="00B06D89" w:rsidTr="008A1F81">
        <w:trPr>
          <w:gridAfter w:val="1"/>
          <w:wAfter w:w="9" w:type="dxa"/>
        </w:trPr>
        <w:tc>
          <w:tcPr>
            <w:tcW w:w="439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:rsidR="003916DA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 xml:space="preserve">Czy </w:t>
            </w:r>
            <w:r w:rsidRPr="007A4F73">
              <w:rPr>
                <w:rFonts w:cstheme="minorHAnsi"/>
                <w:lang w:val="pl-PL"/>
              </w:rPr>
              <w:t>jesteś w stanie przyjąć odpowiedzialność za decyzje dotyczace bezpieczeństwa innych osób (pacjentów, współpracowników)?</w:t>
            </w: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</w:tr>
    </w:tbl>
    <w:p w:rsidR="003916DA" w:rsidRPr="00B06D89" w:rsidRDefault="003916DA" w:rsidP="003916DA">
      <w:pPr>
        <w:rPr>
          <w:rFonts w:cstheme="minorHAnsi"/>
        </w:rPr>
      </w:pPr>
    </w:p>
    <w:p w:rsidR="003916DA" w:rsidRPr="00B06D89" w:rsidRDefault="003916DA" w:rsidP="003916DA">
      <w:pPr>
        <w:spacing w:line="240" w:lineRule="auto"/>
        <w:rPr>
          <w:rFonts w:cstheme="minorHAnsi"/>
          <w:b/>
          <w:u w:val="single"/>
        </w:rPr>
      </w:pPr>
      <w:r w:rsidRPr="00B06D89">
        <w:rPr>
          <w:rFonts w:cstheme="minorHAnsi"/>
          <w:b/>
          <w:u w:val="single"/>
        </w:rPr>
        <w:t>Legenda:</w:t>
      </w:r>
    </w:p>
    <w:p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 xml:space="preserve">9-18 pkt. – kompetencja zaliczona </w:t>
      </w:r>
    </w:p>
    <w:p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>3-8 pkt. – kompetencja niezaliczona (wskazana praca pisemna)</w:t>
      </w:r>
    </w:p>
    <w:p w:rsidR="00000A7B" w:rsidRPr="00E842D9" w:rsidRDefault="00000A7B" w:rsidP="00000A7B">
      <w:pPr>
        <w:spacing w:after="0"/>
        <w:ind w:left="708"/>
        <w:jc w:val="both"/>
        <w:rPr>
          <w:rFonts w:cstheme="minorHAnsi"/>
          <w:color w:val="FF0000"/>
        </w:rPr>
      </w:pPr>
    </w:p>
    <w:sectPr w:rsidR="00000A7B" w:rsidRPr="00E842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39" w:rsidRDefault="00301B39" w:rsidP="00F06FCB">
      <w:pPr>
        <w:spacing w:after="0" w:line="240" w:lineRule="auto"/>
      </w:pPr>
      <w:r>
        <w:separator/>
      </w:r>
    </w:p>
  </w:endnote>
  <w:endnote w:type="continuationSeparator" w:id="0">
    <w:p w:rsidR="00301B39" w:rsidRDefault="00301B39" w:rsidP="00F0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706372"/>
      <w:docPartObj>
        <w:docPartGallery w:val="Page Numbers (Bottom of Page)"/>
        <w:docPartUnique/>
      </w:docPartObj>
    </w:sdtPr>
    <w:sdtEndPr/>
    <w:sdtContent>
      <w:p w:rsidR="00F06FCB" w:rsidRDefault="00F06F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17">
          <w:rPr>
            <w:noProof/>
          </w:rPr>
          <w:t>2</w:t>
        </w:r>
        <w:r>
          <w:fldChar w:fldCharType="end"/>
        </w:r>
      </w:p>
    </w:sdtContent>
  </w:sdt>
  <w:p w:rsidR="00F06FCB" w:rsidRDefault="00F06F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39" w:rsidRDefault="00301B39" w:rsidP="00F06FCB">
      <w:pPr>
        <w:spacing w:after="0" w:line="240" w:lineRule="auto"/>
      </w:pPr>
      <w:r>
        <w:separator/>
      </w:r>
    </w:p>
  </w:footnote>
  <w:footnote w:type="continuationSeparator" w:id="0">
    <w:p w:rsidR="00301B39" w:rsidRDefault="00301B39" w:rsidP="00F0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31A5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F74DB"/>
    <w:multiLevelType w:val="hybridMultilevel"/>
    <w:tmpl w:val="8742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00785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201D2"/>
    <w:multiLevelType w:val="hybridMultilevel"/>
    <w:tmpl w:val="F390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E7336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7"/>
    <w:rsid w:val="00000A7B"/>
    <w:rsid w:val="00045A5F"/>
    <w:rsid w:val="00134800"/>
    <w:rsid w:val="001B5D4F"/>
    <w:rsid w:val="002042FC"/>
    <w:rsid w:val="00221C3E"/>
    <w:rsid w:val="002A1CAC"/>
    <w:rsid w:val="00301B39"/>
    <w:rsid w:val="00382865"/>
    <w:rsid w:val="003916DA"/>
    <w:rsid w:val="00417C64"/>
    <w:rsid w:val="004353BF"/>
    <w:rsid w:val="00447635"/>
    <w:rsid w:val="004936F3"/>
    <w:rsid w:val="00494A50"/>
    <w:rsid w:val="004F0375"/>
    <w:rsid w:val="00580C42"/>
    <w:rsid w:val="00637103"/>
    <w:rsid w:val="006D1299"/>
    <w:rsid w:val="006E2722"/>
    <w:rsid w:val="006F5992"/>
    <w:rsid w:val="00740665"/>
    <w:rsid w:val="007A4F73"/>
    <w:rsid w:val="007A6641"/>
    <w:rsid w:val="007B70AC"/>
    <w:rsid w:val="00826747"/>
    <w:rsid w:val="00833232"/>
    <w:rsid w:val="0084535D"/>
    <w:rsid w:val="009E012C"/>
    <w:rsid w:val="00A92DDF"/>
    <w:rsid w:val="00AA659F"/>
    <w:rsid w:val="00B0685D"/>
    <w:rsid w:val="00B06D89"/>
    <w:rsid w:val="00B47417"/>
    <w:rsid w:val="00B97097"/>
    <w:rsid w:val="00BA3688"/>
    <w:rsid w:val="00BA4286"/>
    <w:rsid w:val="00BC18FA"/>
    <w:rsid w:val="00C52DFC"/>
    <w:rsid w:val="00CA1E58"/>
    <w:rsid w:val="00CE2805"/>
    <w:rsid w:val="00D50201"/>
    <w:rsid w:val="00DB40C9"/>
    <w:rsid w:val="00E842D9"/>
    <w:rsid w:val="00E9392A"/>
    <w:rsid w:val="00E97517"/>
    <w:rsid w:val="00EF6F82"/>
    <w:rsid w:val="00F06FCB"/>
    <w:rsid w:val="00F24C65"/>
    <w:rsid w:val="00F969C2"/>
    <w:rsid w:val="00FC03C7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0355DC-E781-4D28-9C96-CC24CA18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FC03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C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4286"/>
    <w:pPr>
      <w:spacing w:after="0" w:line="240" w:lineRule="auto"/>
    </w:pPr>
    <w:rPr>
      <w:rFonts w:eastAsia="Yu Mincho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17C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FCB"/>
  </w:style>
  <w:style w:type="paragraph" w:styleId="Stopka">
    <w:name w:val="footer"/>
    <w:basedOn w:val="Normalny"/>
    <w:link w:val="StopkaZnak"/>
    <w:uiPriority w:val="99"/>
    <w:unhideWhenUsed/>
    <w:rsid w:val="00F0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1FF1-1481-4EAE-93A5-085565F2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3402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JoannaListos</dc:creator>
  <cp:keywords/>
  <dc:description/>
  <cp:lastModifiedBy>Agnieszka Ludwiczuk</cp:lastModifiedBy>
  <cp:revision>2</cp:revision>
  <dcterms:created xsi:type="dcterms:W3CDTF">2023-05-26T13:37:00Z</dcterms:created>
  <dcterms:modified xsi:type="dcterms:W3CDTF">2023-05-26T13:37:00Z</dcterms:modified>
</cp:coreProperties>
</file>