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6F" w:rsidRDefault="00395E6F" w:rsidP="00FF0623"/>
    <w:p w:rsidR="0096086E" w:rsidRDefault="0096086E" w:rsidP="0096086E">
      <w:pPr>
        <w:rPr>
          <w:rFonts w:ascii="Tahoma" w:hAnsi="Tahoma" w:cs="Tahoma"/>
          <w:b/>
          <w:sz w:val="24"/>
          <w:szCs w:val="24"/>
        </w:rPr>
      </w:pPr>
    </w:p>
    <w:p w:rsidR="00227DE0" w:rsidRPr="0096086E" w:rsidRDefault="0096086E" w:rsidP="0096086E">
      <w:pPr>
        <w:rPr>
          <w:rFonts w:ascii="Tahoma" w:hAnsi="Tahoma" w:cs="Tahoma"/>
          <w:b/>
          <w:sz w:val="32"/>
          <w:szCs w:val="32"/>
        </w:rPr>
      </w:pPr>
      <w:r w:rsidRPr="0096086E">
        <w:rPr>
          <w:rFonts w:ascii="Tahoma" w:hAnsi="Tahoma" w:cs="Tahoma"/>
          <w:b/>
          <w:sz w:val="32"/>
          <w:szCs w:val="32"/>
        </w:rPr>
        <w:t>Zakres obowiązków Koordynatora kierunku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96086E">
        <w:rPr>
          <w:rFonts w:ascii="Tahoma" w:hAnsi="Tahoma" w:cs="Tahoma"/>
          <w:b/>
          <w:sz w:val="32"/>
          <w:szCs w:val="32"/>
        </w:rPr>
        <w:t>na Wydziale N</w:t>
      </w:r>
      <w:r>
        <w:rPr>
          <w:rFonts w:ascii="Tahoma" w:hAnsi="Tahoma" w:cs="Tahoma"/>
          <w:b/>
          <w:sz w:val="32"/>
          <w:szCs w:val="32"/>
        </w:rPr>
        <w:t>a</w:t>
      </w:r>
      <w:r w:rsidRPr="0096086E">
        <w:rPr>
          <w:rFonts w:ascii="Tahoma" w:hAnsi="Tahoma" w:cs="Tahoma"/>
          <w:b/>
          <w:sz w:val="32"/>
          <w:szCs w:val="32"/>
        </w:rPr>
        <w:t>uk Medycznych Uniwersytetu Medycznego w Lublinie</w:t>
      </w:r>
    </w:p>
    <w:p w:rsidR="0096086E" w:rsidRDefault="0096086E" w:rsidP="0096086E">
      <w:pPr>
        <w:rPr>
          <w:rFonts w:ascii="Tahoma" w:hAnsi="Tahoma" w:cs="Tahoma"/>
          <w:b/>
          <w:sz w:val="24"/>
          <w:szCs w:val="24"/>
        </w:rPr>
      </w:pPr>
    </w:p>
    <w:p w:rsidR="0096086E" w:rsidRPr="0096086E" w:rsidRDefault="0096086E" w:rsidP="0096086E">
      <w:pPr>
        <w:rPr>
          <w:rFonts w:ascii="Tahoma" w:hAnsi="Tahoma" w:cs="Tahoma"/>
          <w:b/>
          <w:sz w:val="24"/>
          <w:szCs w:val="24"/>
        </w:rPr>
      </w:pPr>
    </w:p>
    <w:p w:rsidR="00227DE0" w:rsidRPr="0096086E" w:rsidRDefault="0096086E" w:rsidP="0096086E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Dba o realizację efektów uczenia się</w:t>
      </w:r>
      <w:r w:rsidR="00227DE0" w:rsidRPr="0096086E">
        <w:rPr>
          <w:rFonts w:ascii="Tahoma" w:hAnsi="Tahoma" w:cs="Tahoma"/>
          <w:sz w:val="24"/>
          <w:szCs w:val="24"/>
        </w:rPr>
        <w:t xml:space="preserve"> we współpracy z:</w:t>
      </w:r>
    </w:p>
    <w:p w:rsidR="00227DE0" w:rsidRPr="0096086E" w:rsidRDefault="00227DE0" w:rsidP="0096086E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96086E">
        <w:rPr>
          <w:rFonts w:ascii="Tahoma" w:hAnsi="Tahoma" w:cs="Tahoma"/>
          <w:sz w:val="24"/>
          <w:szCs w:val="24"/>
        </w:rPr>
        <w:t>Kierownikami jednostek organizacyjnych</w:t>
      </w:r>
    </w:p>
    <w:p w:rsidR="00227DE0" w:rsidRPr="0096086E" w:rsidRDefault="00227DE0" w:rsidP="0096086E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96086E">
        <w:rPr>
          <w:rFonts w:ascii="Tahoma" w:hAnsi="Tahoma" w:cs="Tahoma"/>
          <w:sz w:val="24"/>
          <w:szCs w:val="24"/>
        </w:rPr>
        <w:t>Koordynatorami grup przedmiotów oraz koordynatorami przedmiotów</w:t>
      </w:r>
    </w:p>
    <w:p w:rsidR="00227DE0" w:rsidRPr="0096086E" w:rsidRDefault="00227DE0" w:rsidP="0096086E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96086E">
        <w:rPr>
          <w:rFonts w:ascii="Tahoma" w:hAnsi="Tahoma" w:cs="Tahoma"/>
          <w:sz w:val="24"/>
          <w:szCs w:val="24"/>
        </w:rPr>
        <w:t>Koordynatorem praktyk</w:t>
      </w:r>
    </w:p>
    <w:p w:rsidR="00227DE0" w:rsidRPr="0096086E" w:rsidRDefault="00227DE0" w:rsidP="0096086E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96086E">
        <w:rPr>
          <w:rFonts w:ascii="Tahoma" w:hAnsi="Tahoma" w:cs="Tahoma"/>
          <w:sz w:val="24"/>
          <w:szCs w:val="24"/>
        </w:rPr>
        <w:t>Opiekunami poszczególnych lat</w:t>
      </w:r>
    </w:p>
    <w:p w:rsidR="00227DE0" w:rsidRPr="0096086E" w:rsidRDefault="00227DE0" w:rsidP="0096086E">
      <w:pPr>
        <w:pStyle w:val="Akapitzlist"/>
        <w:numPr>
          <w:ilvl w:val="1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96086E">
        <w:rPr>
          <w:rFonts w:ascii="Tahoma" w:hAnsi="Tahoma" w:cs="Tahoma"/>
          <w:sz w:val="24"/>
          <w:szCs w:val="24"/>
        </w:rPr>
        <w:t xml:space="preserve">Wydziałowymi zespołami ds. Programu Studiów, Oceny Jakości Kształcenia, Ewaluacji Kadry Naukowej i Studentów </w:t>
      </w:r>
    </w:p>
    <w:p w:rsidR="00227DE0" w:rsidRPr="0096086E" w:rsidRDefault="0096086E" w:rsidP="0096086E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Minimum 1 raz w </w:t>
      </w:r>
      <w:r w:rsidR="00227DE0" w:rsidRPr="0096086E">
        <w:rPr>
          <w:rFonts w:ascii="Tahoma" w:hAnsi="Tahoma" w:cs="Tahoma"/>
          <w:sz w:val="24"/>
          <w:szCs w:val="24"/>
        </w:rPr>
        <w:t xml:space="preserve"> semestrze organizuje spotkanie koordynatorów grup przedmiotów w celu omówienia problemów z realizacją efektów</w:t>
      </w:r>
      <w:r>
        <w:rPr>
          <w:rFonts w:ascii="Tahoma" w:hAnsi="Tahoma" w:cs="Tahoma"/>
          <w:sz w:val="24"/>
          <w:szCs w:val="24"/>
        </w:rPr>
        <w:t xml:space="preserve"> kształcenia i wprowadzenia ewentualnych </w:t>
      </w:r>
      <w:r w:rsidR="00227DE0" w:rsidRPr="0096086E">
        <w:rPr>
          <w:rFonts w:ascii="Tahoma" w:hAnsi="Tahoma" w:cs="Tahoma"/>
          <w:sz w:val="24"/>
          <w:szCs w:val="24"/>
        </w:rPr>
        <w:t>zmian w celu ich likwidacji.</w:t>
      </w:r>
    </w:p>
    <w:p w:rsidR="00227DE0" w:rsidRPr="0096086E" w:rsidRDefault="00227DE0" w:rsidP="0096086E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96086E">
        <w:rPr>
          <w:rFonts w:ascii="Tahoma" w:hAnsi="Tahoma" w:cs="Tahoma"/>
          <w:sz w:val="24"/>
          <w:szCs w:val="24"/>
        </w:rPr>
        <w:t>Koordynuje zajęcia</w:t>
      </w:r>
      <w:r w:rsidR="003A5BFE">
        <w:rPr>
          <w:rFonts w:ascii="Tahoma" w:hAnsi="Tahoma" w:cs="Tahoma"/>
          <w:sz w:val="24"/>
          <w:szCs w:val="24"/>
        </w:rPr>
        <w:t xml:space="preserve"> prowadzone w formie fakultetów oraz fakultetów interprofesjonalnych.</w:t>
      </w:r>
      <w:bookmarkStart w:id="0" w:name="_GoBack"/>
      <w:bookmarkEnd w:id="0"/>
    </w:p>
    <w:p w:rsidR="00227DE0" w:rsidRDefault="00227DE0" w:rsidP="00227DE0"/>
    <w:p w:rsidR="00227DE0" w:rsidRPr="00FF0623" w:rsidRDefault="00227DE0" w:rsidP="00FF0623"/>
    <w:sectPr w:rsidR="00227DE0" w:rsidRPr="00FF0623" w:rsidSect="000A6E99">
      <w:headerReference w:type="default" r:id="rId8"/>
      <w:pgSz w:w="11906" w:h="16838"/>
      <w:pgMar w:top="1560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08" w:rsidRDefault="00945708" w:rsidP="00584E11">
      <w:pPr>
        <w:spacing w:after="0" w:line="240" w:lineRule="auto"/>
      </w:pPr>
      <w:r>
        <w:separator/>
      </w:r>
    </w:p>
  </w:endnote>
  <w:endnote w:type="continuationSeparator" w:id="0">
    <w:p w:rsidR="00945708" w:rsidRDefault="00945708" w:rsidP="0058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08" w:rsidRDefault="00945708" w:rsidP="00584E11">
      <w:pPr>
        <w:spacing w:after="0" w:line="240" w:lineRule="auto"/>
      </w:pPr>
      <w:r>
        <w:separator/>
      </w:r>
    </w:p>
  </w:footnote>
  <w:footnote w:type="continuationSeparator" w:id="0">
    <w:p w:rsidR="00945708" w:rsidRDefault="00945708" w:rsidP="0058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11" w:rsidRDefault="00584E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27FD905" wp14:editId="4DB5534E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77999" cy="10719203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_papier_A4_t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E93"/>
    <w:multiLevelType w:val="hybridMultilevel"/>
    <w:tmpl w:val="B40E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1"/>
    <w:rsid w:val="00020C14"/>
    <w:rsid w:val="00044407"/>
    <w:rsid w:val="000A6E99"/>
    <w:rsid w:val="000B5C5A"/>
    <w:rsid w:val="000D1FC1"/>
    <w:rsid w:val="000E6E9C"/>
    <w:rsid w:val="00116CB5"/>
    <w:rsid w:val="001D6CB8"/>
    <w:rsid w:val="001F2ED1"/>
    <w:rsid w:val="00227DE0"/>
    <w:rsid w:val="002537E9"/>
    <w:rsid w:val="00271C2D"/>
    <w:rsid w:val="00277F23"/>
    <w:rsid w:val="002D024E"/>
    <w:rsid w:val="002D2134"/>
    <w:rsid w:val="002D6056"/>
    <w:rsid w:val="003235F4"/>
    <w:rsid w:val="00323CF5"/>
    <w:rsid w:val="003351FB"/>
    <w:rsid w:val="0039442D"/>
    <w:rsid w:val="00395E6F"/>
    <w:rsid w:val="003A5BFE"/>
    <w:rsid w:val="003A635C"/>
    <w:rsid w:val="003B24D6"/>
    <w:rsid w:val="003C6E2A"/>
    <w:rsid w:val="003D5C5B"/>
    <w:rsid w:val="003E7AF1"/>
    <w:rsid w:val="004272CF"/>
    <w:rsid w:val="00433E8D"/>
    <w:rsid w:val="00434DA1"/>
    <w:rsid w:val="0046143B"/>
    <w:rsid w:val="00465EC4"/>
    <w:rsid w:val="004960C8"/>
    <w:rsid w:val="004B697C"/>
    <w:rsid w:val="004D441E"/>
    <w:rsid w:val="004D5423"/>
    <w:rsid w:val="004E334F"/>
    <w:rsid w:val="004E6DA5"/>
    <w:rsid w:val="00542BC5"/>
    <w:rsid w:val="0055747A"/>
    <w:rsid w:val="005625CF"/>
    <w:rsid w:val="005714C5"/>
    <w:rsid w:val="00574377"/>
    <w:rsid w:val="00584E11"/>
    <w:rsid w:val="005E0805"/>
    <w:rsid w:val="005F55EA"/>
    <w:rsid w:val="00600E17"/>
    <w:rsid w:val="00645689"/>
    <w:rsid w:val="006B7975"/>
    <w:rsid w:val="006C2A57"/>
    <w:rsid w:val="006E4044"/>
    <w:rsid w:val="00703D76"/>
    <w:rsid w:val="007040EF"/>
    <w:rsid w:val="0073566A"/>
    <w:rsid w:val="007F6C6C"/>
    <w:rsid w:val="0080208C"/>
    <w:rsid w:val="00822C2E"/>
    <w:rsid w:val="00860122"/>
    <w:rsid w:val="008A4198"/>
    <w:rsid w:val="008D60C3"/>
    <w:rsid w:val="008E4A1D"/>
    <w:rsid w:val="009259A3"/>
    <w:rsid w:val="009429DF"/>
    <w:rsid w:val="00945708"/>
    <w:rsid w:val="0096086E"/>
    <w:rsid w:val="00967319"/>
    <w:rsid w:val="009851A2"/>
    <w:rsid w:val="009C3EEA"/>
    <w:rsid w:val="009F1502"/>
    <w:rsid w:val="00A177B3"/>
    <w:rsid w:val="00A40F45"/>
    <w:rsid w:val="00A5292E"/>
    <w:rsid w:val="00A67383"/>
    <w:rsid w:val="00A91A18"/>
    <w:rsid w:val="00A959AA"/>
    <w:rsid w:val="00AB22FC"/>
    <w:rsid w:val="00AE257E"/>
    <w:rsid w:val="00AF63D5"/>
    <w:rsid w:val="00BC7DD4"/>
    <w:rsid w:val="00C32C3F"/>
    <w:rsid w:val="00C547DE"/>
    <w:rsid w:val="00C8221C"/>
    <w:rsid w:val="00C859C6"/>
    <w:rsid w:val="00C97ADE"/>
    <w:rsid w:val="00D3305F"/>
    <w:rsid w:val="00D3330E"/>
    <w:rsid w:val="00D64E5D"/>
    <w:rsid w:val="00D87B83"/>
    <w:rsid w:val="00DB22FC"/>
    <w:rsid w:val="00E0504E"/>
    <w:rsid w:val="00E160E5"/>
    <w:rsid w:val="00E243EA"/>
    <w:rsid w:val="00E50C33"/>
    <w:rsid w:val="00EA479E"/>
    <w:rsid w:val="00ED5CA4"/>
    <w:rsid w:val="00EE0174"/>
    <w:rsid w:val="00EE4D73"/>
    <w:rsid w:val="00F04393"/>
    <w:rsid w:val="00F053C3"/>
    <w:rsid w:val="00F329B9"/>
    <w:rsid w:val="00F3522C"/>
    <w:rsid w:val="00F55376"/>
    <w:rsid w:val="00F56AFB"/>
    <w:rsid w:val="00F66F51"/>
    <w:rsid w:val="00F717EE"/>
    <w:rsid w:val="00F722E0"/>
    <w:rsid w:val="00F8481E"/>
    <w:rsid w:val="00FD3AE0"/>
    <w:rsid w:val="00FD50B2"/>
    <w:rsid w:val="00FD6619"/>
    <w:rsid w:val="00FF0623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71EBCF49-E73D-4E93-87B8-AD1528A4FC99}"/>
</file>

<file path=customXml/itemProps2.xml><?xml version="1.0" encoding="utf-8"?>
<ds:datastoreItem xmlns:ds="http://schemas.openxmlformats.org/officeDocument/2006/customXml" ds:itemID="{0EBC3E36-F629-49E7-897B-6A04CAFC3544}"/>
</file>

<file path=customXml/itemProps3.xml><?xml version="1.0" encoding="utf-8"?>
<ds:datastoreItem xmlns:ds="http://schemas.openxmlformats.org/officeDocument/2006/customXml" ds:itemID="{473EB32A-4665-4903-80C5-F1ECC9DB0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Katarzyna Skiba</cp:lastModifiedBy>
  <cp:revision>4</cp:revision>
  <cp:lastPrinted>2023-11-23T09:16:00Z</cp:lastPrinted>
  <dcterms:created xsi:type="dcterms:W3CDTF">2024-10-16T10:40:00Z</dcterms:created>
  <dcterms:modified xsi:type="dcterms:W3CDTF">2024-10-16T10:56:00Z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