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C1" w:rsidRPr="00EA0873" w:rsidRDefault="00EA0873" w:rsidP="00FD68E1">
      <w:pPr>
        <w:pStyle w:val="Nagwek"/>
        <w:rPr>
          <w:b/>
          <w:sz w:val="22"/>
          <w:szCs w:val="22"/>
        </w:rPr>
      </w:pPr>
      <w:r w:rsidRPr="00EA0873">
        <w:rPr>
          <w:b/>
          <w:sz w:val="22"/>
          <w:szCs w:val="22"/>
        </w:rPr>
        <w:t>2016-2019</w:t>
      </w:r>
    </w:p>
    <w:p w:rsidR="00366A96" w:rsidRDefault="00366A96" w:rsidP="00FD68E1">
      <w:pPr>
        <w:pStyle w:val="Nagwek"/>
        <w:rPr>
          <w:sz w:val="22"/>
          <w:szCs w:val="22"/>
        </w:rPr>
      </w:pPr>
    </w:p>
    <w:p w:rsidR="00FD68E1" w:rsidRPr="00F64115" w:rsidRDefault="00FD68E1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 xml:space="preserve">Uniwersytet Medyczny w Lublinie                                                                          </w:t>
      </w:r>
      <w:r w:rsidR="00054A13" w:rsidRPr="00F64115">
        <w:rPr>
          <w:sz w:val="22"/>
          <w:szCs w:val="22"/>
        </w:rPr>
        <w:t xml:space="preserve">                       </w:t>
      </w:r>
      <w:r w:rsidRPr="00F64115">
        <w:rPr>
          <w:sz w:val="22"/>
          <w:szCs w:val="22"/>
        </w:rPr>
        <w:t xml:space="preserve">  </w:t>
      </w:r>
    </w:p>
    <w:p w:rsidR="00FD68E1" w:rsidRPr="00F64115" w:rsidRDefault="00FD68E1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 xml:space="preserve">Wydział: </w:t>
      </w:r>
      <w:r w:rsidR="00F61A13" w:rsidRPr="00F64115">
        <w:rPr>
          <w:sz w:val="22"/>
          <w:szCs w:val="22"/>
        </w:rPr>
        <w:t>I Wydział Lekarski z Oddziałem Stomatologicznym</w:t>
      </w:r>
    </w:p>
    <w:p w:rsidR="00FD68E1" w:rsidRPr="00F64115" w:rsidRDefault="00F61A13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>Kierunek</w:t>
      </w:r>
      <w:r w:rsidR="00FD68E1" w:rsidRPr="00F64115">
        <w:rPr>
          <w:sz w:val="22"/>
          <w:szCs w:val="22"/>
        </w:rPr>
        <w:t xml:space="preserve">: </w:t>
      </w:r>
      <w:r w:rsidR="00FD68E1" w:rsidRPr="00F64115">
        <w:rPr>
          <w:b/>
          <w:sz w:val="22"/>
          <w:szCs w:val="22"/>
        </w:rPr>
        <w:t>higiena stomatologiczna</w:t>
      </w:r>
    </w:p>
    <w:p w:rsidR="00DB69D3" w:rsidRDefault="00DB69D3" w:rsidP="00FD68E1">
      <w:pPr>
        <w:pStyle w:val="Nagwek2"/>
        <w:spacing w:line="240" w:lineRule="auto"/>
        <w:jc w:val="center"/>
        <w:rPr>
          <w:sz w:val="22"/>
          <w:szCs w:val="22"/>
        </w:rPr>
      </w:pPr>
    </w:p>
    <w:p w:rsidR="00424AC1" w:rsidRPr="00424AC1" w:rsidRDefault="00424AC1" w:rsidP="00424AC1"/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 rok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1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137"/>
        <w:gridCol w:w="2545"/>
        <w:gridCol w:w="734"/>
        <w:gridCol w:w="691"/>
        <w:gridCol w:w="662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  <w:r w:rsidR="00A0683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Pielęgniarstwo i opieka nad pacjentem niepełnosprawnym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Rehabilitacji i Fizjoterapii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9400F3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="001B2EBC"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Anatomia – nauka o człowieku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3A64E7" w:rsidP="00EC28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Katedra Anatomii</w:t>
            </w:r>
            <w:r w:rsidR="001B2EBC" w:rsidRPr="00F64115">
              <w:rPr>
                <w:sz w:val="22"/>
                <w:szCs w:val="22"/>
              </w:rPr>
              <w:t xml:space="preserve">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33AB2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Biologia z elementami genetyki i immunologii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Genetyki Klinicznej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Biofizyka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Biofizyki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Higiena – stomatologia społeczna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64115">
              <w:rPr>
                <w:sz w:val="22"/>
                <w:szCs w:val="22"/>
              </w:rPr>
              <w:t>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Biochemia z elementami chemii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Chemii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Mikrobiologia ogólna i jamy ustnej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Wirusologii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Anatomia, fizjologia i patologia narządu żucia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Zaburzeń Czynnościowych Narządu Żucia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Organizacja, bezpieczeństwo i higiena pracy oraz wyposażenie w gabinecie stomatologicznym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20/5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Ekonomika i finansowanie w ochronie zdrowia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F33AB2" w:rsidRPr="00F64115" w:rsidTr="00366A96">
        <w:trPr>
          <w:cantSplit/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Technologia informacyjna i przysposobienie biblioteczne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Matematyki i Biostatystyki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Historia stomatologii i higieny stomatologicznej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Historii Nauk Medycznych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324</w:t>
      </w:r>
      <w:r w:rsidR="00F64FE5" w:rsidRPr="00424AC1">
        <w:rPr>
          <w:b/>
          <w:color w:val="7030A0"/>
          <w:sz w:val="22"/>
          <w:szCs w:val="22"/>
        </w:rPr>
        <w:t xml:space="preserve">               </w:t>
      </w:r>
      <w:r w:rsidRPr="00424AC1">
        <w:rPr>
          <w:b/>
          <w:color w:val="7030A0"/>
          <w:sz w:val="22"/>
          <w:szCs w:val="22"/>
        </w:rPr>
        <w:t>Liczba ECTS: 30</w:t>
      </w:r>
    </w:p>
    <w:p w:rsidR="00FD68E1" w:rsidRPr="00F64115" w:rsidRDefault="00FD68E1" w:rsidP="00FD68E1">
      <w:pPr>
        <w:rPr>
          <w:b/>
          <w:sz w:val="22"/>
          <w:szCs w:val="22"/>
        </w:rPr>
      </w:pPr>
    </w:p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2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108"/>
        <w:gridCol w:w="1513"/>
        <w:gridCol w:w="2164"/>
        <w:gridCol w:w="734"/>
        <w:gridCol w:w="657"/>
        <w:gridCol w:w="594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  <w:r w:rsidR="00A0683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2EBC" w:rsidRPr="00424AC1" w:rsidTr="00424AC1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F33AB2" w:rsidRPr="00F64115" w:rsidTr="00366A96">
        <w:trPr>
          <w:cantSplit/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Histologia z embriologią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Histologii i Embriologii z Pracownią Cytologii Doświadczalnej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2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Fizjologia z elementami patofizjologii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Fizjologii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chorób wewnętrznych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Chorób Wewnętrznych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Materiałoznawstwo stomatologiczne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Zachowawcze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33AB2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Protetyczne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BE57BF" w:rsidP="00EC28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6369C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chorób przyzębia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stomatologii dziecięcej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E57BF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7CBD" w:rsidRPr="00F64115">
              <w:rPr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E57BF" w:rsidP="00697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  <w:r w:rsidR="00F6369C">
              <w:rPr>
                <w:sz w:val="22"/>
                <w:szCs w:val="22"/>
              </w:rPr>
              <w:t>/5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stomatologii zachowawczej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chirurgii stomatologicznej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ortodoncji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protetyki stomatologicznej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Język obcy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Wychowanie fizyczne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Wychowania Fizycznego i Sportu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14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243A18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Praktyki zawodowe wakacyjne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</w:tbl>
    <w:p w:rsidR="004C4DD9" w:rsidRPr="00F64115" w:rsidRDefault="004C4DD9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sz w:val="22"/>
          <w:szCs w:val="22"/>
          <w:lang w:val="de-DE"/>
        </w:rPr>
      </w:pPr>
    </w:p>
    <w:p w:rsidR="008D0895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Liczba godzin</w:t>
      </w:r>
      <w:r w:rsidR="00A230B1" w:rsidRPr="00424AC1">
        <w:rPr>
          <w:b/>
          <w:color w:val="7030A0"/>
          <w:sz w:val="22"/>
          <w:szCs w:val="22"/>
        </w:rPr>
        <w:t xml:space="preserve">: </w:t>
      </w:r>
      <w:r w:rsidR="008D0895" w:rsidRPr="00424AC1">
        <w:rPr>
          <w:b/>
          <w:color w:val="7030A0"/>
          <w:sz w:val="22"/>
          <w:szCs w:val="22"/>
        </w:rPr>
        <w:t>420</w:t>
      </w:r>
      <w:r w:rsidRPr="00424AC1">
        <w:rPr>
          <w:b/>
          <w:color w:val="7030A0"/>
          <w:sz w:val="22"/>
          <w:szCs w:val="22"/>
        </w:rPr>
        <w:t xml:space="preserve">         Liczba ECTS</w:t>
      </w:r>
      <w:r w:rsidR="00A230B1" w:rsidRPr="00424AC1">
        <w:rPr>
          <w:b/>
          <w:color w:val="7030A0"/>
          <w:sz w:val="22"/>
          <w:szCs w:val="22"/>
        </w:rPr>
        <w:t xml:space="preserve">: </w:t>
      </w:r>
      <w:r w:rsidRPr="00424AC1">
        <w:rPr>
          <w:b/>
          <w:color w:val="7030A0"/>
          <w:sz w:val="22"/>
          <w:szCs w:val="22"/>
        </w:rPr>
        <w:t>30</w:t>
      </w:r>
      <w:r w:rsidR="00DB69D3" w:rsidRPr="00424AC1">
        <w:rPr>
          <w:b/>
          <w:color w:val="7030A0"/>
          <w:sz w:val="22"/>
          <w:szCs w:val="22"/>
        </w:rPr>
        <w:t xml:space="preserve">                                     </w:t>
      </w:r>
    </w:p>
    <w:p w:rsidR="008D0895" w:rsidRPr="00424AC1" w:rsidRDefault="008D0895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1 rok</w:t>
      </w:r>
      <w:r w:rsidR="00424AC1" w:rsidRPr="00424AC1">
        <w:rPr>
          <w:b/>
          <w:color w:val="7030A0"/>
          <w:sz w:val="22"/>
          <w:szCs w:val="22"/>
        </w:rPr>
        <w:t>:</w:t>
      </w:r>
      <w:r w:rsidRPr="00424AC1">
        <w:rPr>
          <w:b/>
          <w:color w:val="7030A0"/>
          <w:sz w:val="22"/>
          <w:szCs w:val="22"/>
        </w:rPr>
        <w:t xml:space="preserve"> </w:t>
      </w:r>
      <w:r w:rsidR="008D0895" w:rsidRPr="00424AC1">
        <w:rPr>
          <w:b/>
          <w:color w:val="7030A0"/>
          <w:sz w:val="22"/>
          <w:szCs w:val="22"/>
        </w:rPr>
        <w:t xml:space="preserve">324 h + 420 h = 744 h                                                        30 + 30 = </w:t>
      </w:r>
      <w:r w:rsidRPr="00424AC1">
        <w:rPr>
          <w:b/>
          <w:color w:val="7030A0"/>
          <w:sz w:val="22"/>
          <w:szCs w:val="22"/>
        </w:rPr>
        <w:t>60 ECTS</w:t>
      </w:r>
    </w:p>
    <w:p w:rsidR="00DB69D3" w:rsidRPr="00424AC1" w:rsidRDefault="00DB69D3" w:rsidP="00FD68E1">
      <w:pPr>
        <w:pStyle w:val="Nagwek"/>
        <w:rPr>
          <w:color w:val="7030A0"/>
          <w:sz w:val="22"/>
          <w:szCs w:val="22"/>
        </w:rPr>
      </w:pPr>
    </w:p>
    <w:p w:rsidR="00F61A13" w:rsidRPr="00424AC1" w:rsidRDefault="00F61A13" w:rsidP="00F64115">
      <w:pPr>
        <w:pStyle w:val="Nagwek2"/>
        <w:spacing w:line="240" w:lineRule="auto"/>
        <w:rPr>
          <w:color w:val="7030A0"/>
          <w:sz w:val="22"/>
          <w:szCs w:val="22"/>
        </w:rPr>
      </w:pPr>
    </w:p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II rok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3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053"/>
        <w:gridCol w:w="2440"/>
        <w:gridCol w:w="734"/>
        <w:gridCol w:w="673"/>
        <w:gridCol w:w="583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Materiałoznawstwo stomatologiczne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Radiologia ogólna i stomatologiczna - podstawy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Samodzielna Pracownia Propedeutyki Radiologii Stomatologicznej i Szczękowo-Twarzowej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Kwalifikowana pomoc medyczna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Chirurgii Urazowej i Medycyny Ratunkowej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Przedkliniczna stomatologia zachowawcza i endodoncja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Metodologia badań naukowych i ochrona własności intelektualnej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Fizjologii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Etyki i Filozofii Człowieka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Język obcy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Praktyki zawodowe semestralne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18F5">
            <w:pPr>
              <w:rPr>
                <w:b/>
                <w:szCs w:val="22"/>
              </w:rPr>
            </w:pPr>
            <w:r w:rsidRPr="00F64115">
              <w:rPr>
                <w:b/>
                <w:sz w:val="22"/>
                <w:szCs w:val="22"/>
              </w:rPr>
              <w:t>I.</w:t>
            </w:r>
            <w:r w:rsidR="00B45FB6">
              <w:rPr>
                <w:b/>
                <w:sz w:val="22"/>
                <w:szCs w:val="22"/>
              </w:rPr>
              <w:t xml:space="preserve"> </w:t>
            </w:r>
            <w:r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1718F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I.M.1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stomatologii dziecięcej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chorób błon śluzowych i profilaktyka onkologiczna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Profilaktyka stomatologiczna dzieci i młodzieży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proofErr w:type="spellStart"/>
            <w:r w:rsidRPr="00F64115">
              <w:rPr>
                <w:b/>
                <w:sz w:val="22"/>
                <w:szCs w:val="22"/>
              </w:rPr>
              <w:t>II.Moduł</w:t>
            </w:r>
            <w:proofErr w:type="spellEnd"/>
            <w:r w:rsidRPr="00F64115">
              <w:rPr>
                <w:b/>
                <w:sz w:val="22"/>
                <w:szCs w:val="22"/>
              </w:rPr>
              <w:t xml:space="preserve"> do wyboru</w:t>
            </w:r>
          </w:p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chirurgii stomatologicznej i szczękowo-twarzowej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Profilaktyka stomatologiczna osób dorosłych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 w:val="22"/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8D0895" w:rsidRPr="00F64115" w:rsidRDefault="008D0895" w:rsidP="00FD68E1">
      <w:pPr>
        <w:rPr>
          <w:b/>
          <w:sz w:val="22"/>
          <w:szCs w:val="22"/>
        </w:rPr>
      </w:pPr>
    </w:p>
    <w:p w:rsidR="00FD68E1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379</w:t>
      </w:r>
      <w:r w:rsidRPr="00424AC1">
        <w:rPr>
          <w:b/>
          <w:color w:val="7030A0"/>
          <w:sz w:val="22"/>
          <w:szCs w:val="22"/>
        </w:rPr>
        <w:t xml:space="preserve">    ECTS: 30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</w:p>
    <w:p w:rsidR="00A230B1" w:rsidRPr="00424AC1" w:rsidRDefault="00A230B1" w:rsidP="00FD68E1">
      <w:pPr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semestr 4 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727"/>
        <w:gridCol w:w="2437"/>
        <w:gridCol w:w="772"/>
        <w:gridCol w:w="644"/>
        <w:gridCol w:w="555"/>
        <w:gridCol w:w="727"/>
        <w:gridCol w:w="1100"/>
        <w:gridCol w:w="1581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DA6412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 xml:space="preserve">Farmakologia ogólna i stomatologiczna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Farmakologii Doświadczalnej i Klinicznej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9400F3" w:rsidRDefault="001B2EBC" w:rsidP="00EC2815">
            <w:pPr>
              <w:jc w:val="center"/>
              <w:rPr>
                <w:szCs w:val="22"/>
              </w:rPr>
            </w:pPr>
            <w:r w:rsidRPr="009400F3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Podstawy zdrowia publicznego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BF0A05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9400F3" w:rsidRDefault="001B2EBC" w:rsidP="00EC2815">
            <w:pPr>
              <w:jc w:val="center"/>
              <w:rPr>
                <w:szCs w:val="22"/>
              </w:rPr>
            </w:pPr>
            <w:r w:rsidRPr="009400F3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Profilaktyka zakażeń w gabinecie stomatologicznym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Ochrona środowiska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Język obcy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Wychowanie fizyczne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Wychowania Fizycznego i Sportu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243A18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Praktyki zawodowe </w:t>
            </w:r>
            <w:bookmarkStart w:id="0" w:name="_GoBack"/>
            <w:bookmarkEnd w:id="0"/>
            <w:r>
              <w:rPr>
                <w:sz w:val="22"/>
                <w:szCs w:val="22"/>
              </w:rPr>
              <w:t>wakacyjne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Pr="00F64115">
              <w:rPr>
                <w:b/>
                <w:sz w:val="22"/>
                <w:szCs w:val="22"/>
              </w:rPr>
              <w:t>Moduł do wyboru</w:t>
            </w:r>
          </w:p>
          <w:p w:rsidR="00697CBD" w:rsidRPr="00F64115" w:rsidRDefault="00697CBD" w:rsidP="00697CBD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Podstawy chorób błon śluzowych </w:t>
            </w:r>
            <w:r w:rsidR="00A20192">
              <w:rPr>
                <w:sz w:val="22"/>
                <w:szCs w:val="22"/>
              </w:rPr>
              <w:t>i profilaktyka onkologiczna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ortodoncji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Promocja zdrowia i edukacja stomatologiczna dzieci i młodzieży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II.M.1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Podstawy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  <w:p w:rsidR="00697CBD" w:rsidRPr="00F64115" w:rsidRDefault="00697CBD" w:rsidP="00697CBD">
            <w:pPr>
              <w:rPr>
                <w:b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protetyki stomatologicznej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Promocja zdrowia i edukacja stomatologiczna osób dorosłych i w podeszłym wieku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8D0895" w:rsidRPr="00F64115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sz w:val="22"/>
          <w:szCs w:val="22"/>
        </w:rPr>
      </w:pPr>
      <w:r w:rsidRPr="00F64115">
        <w:rPr>
          <w:sz w:val="22"/>
          <w:szCs w:val="22"/>
        </w:rPr>
        <w:t xml:space="preserve"> </w:t>
      </w:r>
    </w:p>
    <w:p w:rsidR="00FD68E1" w:rsidRPr="00424AC1" w:rsidRDefault="00A230B1" w:rsidP="00FD68E1">
      <w:pPr>
        <w:pStyle w:val="Stopka"/>
        <w:tabs>
          <w:tab w:val="left" w:pos="1260"/>
          <w:tab w:val="left" w:pos="1440"/>
          <w:tab w:val="left" w:pos="1800"/>
        </w:tabs>
        <w:rPr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425</w:t>
      </w:r>
      <w:r w:rsidRPr="00424AC1">
        <w:rPr>
          <w:b/>
          <w:color w:val="7030A0"/>
          <w:sz w:val="22"/>
          <w:szCs w:val="22"/>
        </w:rPr>
        <w:t xml:space="preserve">    ECTS: 30</w:t>
      </w:r>
      <w:r w:rsidR="00FD68E1" w:rsidRPr="00424AC1">
        <w:rPr>
          <w:color w:val="7030A0"/>
          <w:sz w:val="22"/>
          <w:szCs w:val="22"/>
        </w:rPr>
        <w:t xml:space="preserve">        </w:t>
      </w: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color w:val="7030A0"/>
          <w:sz w:val="22"/>
          <w:szCs w:val="22"/>
        </w:rPr>
      </w:pPr>
    </w:p>
    <w:p w:rsidR="00FD68E1" w:rsidRPr="00424AC1" w:rsidRDefault="00424AC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2 rok:</w:t>
      </w:r>
      <w:r w:rsidR="00F64115" w:rsidRPr="00424AC1">
        <w:rPr>
          <w:b/>
          <w:color w:val="7030A0"/>
          <w:sz w:val="22"/>
          <w:szCs w:val="22"/>
        </w:rPr>
        <w:t xml:space="preserve"> </w:t>
      </w:r>
      <w:r w:rsidR="008D0895" w:rsidRPr="00424AC1">
        <w:rPr>
          <w:b/>
          <w:color w:val="7030A0"/>
          <w:sz w:val="22"/>
          <w:szCs w:val="22"/>
        </w:rPr>
        <w:t>379 h + 425 h = 804 h</w:t>
      </w:r>
      <w:r w:rsidR="00F64FE5" w:rsidRPr="00424AC1">
        <w:rPr>
          <w:b/>
          <w:color w:val="7030A0"/>
          <w:sz w:val="22"/>
          <w:szCs w:val="22"/>
        </w:rPr>
        <w:t xml:space="preserve">    </w:t>
      </w:r>
      <w:r w:rsidR="008D0895" w:rsidRPr="00424AC1">
        <w:rPr>
          <w:b/>
          <w:color w:val="7030A0"/>
          <w:sz w:val="22"/>
          <w:szCs w:val="22"/>
        </w:rPr>
        <w:t xml:space="preserve">                                                30 + 30 = </w:t>
      </w:r>
      <w:r w:rsidR="00FD68E1" w:rsidRPr="00424AC1">
        <w:rPr>
          <w:b/>
          <w:color w:val="7030A0"/>
          <w:sz w:val="22"/>
          <w:szCs w:val="22"/>
        </w:rPr>
        <w:t>60  ECTS</w:t>
      </w:r>
    </w:p>
    <w:p w:rsidR="00DB69D3" w:rsidRPr="00424AC1" w:rsidRDefault="00DB69D3" w:rsidP="001B2EBC">
      <w:pPr>
        <w:pStyle w:val="Nagwek2"/>
        <w:spacing w:line="240" w:lineRule="auto"/>
        <w:rPr>
          <w:color w:val="7030A0"/>
          <w:sz w:val="22"/>
          <w:szCs w:val="22"/>
        </w:rPr>
      </w:pPr>
    </w:p>
    <w:p w:rsidR="00F64115" w:rsidRPr="00424AC1" w:rsidRDefault="00F64115" w:rsidP="00F64115">
      <w:pPr>
        <w:rPr>
          <w:color w:val="7030A0"/>
        </w:rPr>
      </w:pPr>
    </w:p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III rok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5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896"/>
        <w:gridCol w:w="2552"/>
        <w:gridCol w:w="734"/>
        <w:gridCol w:w="679"/>
        <w:gridCol w:w="622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Patologia jamy ustnej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60E18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chirurgii ogólnej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Chirurgii Urazowej i Medycyny Ratunkowej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Dermatologia z wenerologią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Dermatologii, Wenerologii i Dermatologii Dziecięcej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Epidemiologia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Epidemiologii</w:t>
            </w:r>
            <w:r w:rsidR="00D7219E">
              <w:rPr>
                <w:sz w:val="22"/>
                <w:szCs w:val="22"/>
              </w:rPr>
              <w:t xml:space="preserve"> i Metodologii Badań Klinicznych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Elementy biostatystyki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Matematyki i Biostatystyki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Komunikacja interpersonalna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955549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Zakład Dydaktyki i Symulacji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Elementy profesjonalizmu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EA0873" w:rsidRPr="00F64115" w:rsidTr="008461D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8461DC" w:rsidP="00697CBD">
            <w:pPr>
              <w:rPr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Język obcy dodatkowy do wyboru (niemiecki, rosyjski, włoski, hiszpański, łaciński)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rPr>
                <w:sz w:val="22"/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3" w:rsidRPr="00DA2C1F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Praktyki zawodowe semestralne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stomatologii dziecięcej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  <w:lang w:val="en-US"/>
              </w:rPr>
            </w:pPr>
            <w:r w:rsidRPr="001C139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chirurgii stomatologicznej</w:t>
            </w:r>
            <w:r w:rsidR="00A44CEA">
              <w:rPr>
                <w:sz w:val="22"/>
                <w:szCs w:val="22"/>
              </w:rPr>
              <w:t xml:space="preserve"> i szczękowo-twarzowej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Psychologia dzieci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40C3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8D08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II.M.1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chirurgii stomatologicznej</w:t>
            </w:r>
            <w:r w:rsidR="00A44CEA">
              <w:rPr>
                <w:sz w:val="22"/>
                <w:szCs w:val="22"/>
              </w:rPr>
              <w:t xml:space="preserve"> i szczękowo-twarzowej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Psychologia dorosłych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40C3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8D08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DB69D3" w:rsidRPr="00F64115" w:rsidRDefault="00DB69D3" w:rsidP="00FD68E1">
      <w:pPr>
        <w:rPr>
          <w:b/>
          <w:sz w:val="22"/>
          <w:szCs w:val="22"/>
        </w:rPr>
      </w:pPr>
    </w:p>
    <w:p w:rsidR="00F61A13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92F3B">
        <w:rPr>
          <w:b/>
          <w:color w:val="7030A0"/>
          <w:sz w:val="22"/>
          <w:szCs w:val="22"/>
        </w:rPr>
        <w:t>385</w:t>
      </w:r>
      <w:r w:rsidRPr="00424AC1">
        <w:rPr>
          <w:b/>
          <w:color w:val="7030A0"/>
          <w:sz w:val="22"/>
          <w:szCs w:val="22"/>
        </w:rPr>
        <w:t xml:space="preserve">     ECTS: 30</w:t>
      </w:r>
    </w:p>
    <w:p w:rsidR="00F64115" w:rsidRPr="00424AC1" w:rsidRDefault="00F64115">
      <w:pPr>
        <w:spacing w:after="200" w:line="276" w:lineRule="auto"/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6</w:t>
      </w:r>
    </w:p>
    <w:p w:rsidR="00F61A13" w:rsidRPr="00F64115" w:rsidRDefault="00F61A13" w:rsidP="00FD68E1">
      <w:pPr>
        <w:rPr>
          <w:b/>
          <w:sz w:val="22"/>
          <w:szCs w:val="22"/>
        </w:rPr>
      </w:pP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2886"/>
        <w:gridCol w:w="2543"/>
        <w:gridCol w:w="703"/>
        <w:gridCol w:w="704"/>
        <w:gridCol w:w="704"/>
        <w:gridCol w:w="709"/>
        <w:gridCol w:w="1134"/>
        <w:gridCol w:w="1134"/>
      </w:tblGrid>
      <w:tr w:rsidR="00F64115" w:rsidRPr="00424AC1" w:rsidTr="00424AC1">
        <w:trPr>
          <w:cantSplit/>
          <w:trHeight w:val="316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ind w:left="-70" w:right="-70"/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ind w:left="-70"/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F64115" w:rsidRPr="00F64115" w:rsidTr="00424AC1">
        <w:trPr>
          <w:cantSplit/>
          <w:trHeight w:val="388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F64115">
            <w:pPr>
              <w:ind w:left="-85"/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EC2815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EC2815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18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gerostomatologii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19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Choroby zakaźne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Klinika Chorób Zakaźnych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Ergonomia w gabinecie stomatologicznym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10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Socjologia z etyką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Samodzielna Pracownia Socjologii Medycyny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żywienia człowieka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Organizacja i zarządzanie w ochronie zdrowia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Prawo pracy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Etyki i Filozofii Człowieka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Seminaria licencjackie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B33E1" w:rsidP="00EC28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Egzamin dyplomowy licencjacki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EC281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F64115" w:rsidRPr="00F64115">
              <w:rPr>
                <w:b/>
                <w:sz w:val="22"/>
                <w:szCs w:val="22"/>
              </w:rPr>
              <w:t>Moduł do wyboru</w:t>
            </w:r>
          </w:p>
          <w:p w:rsidR="00F64115" w:rsidRPr="00F64115" w:rsidRDefault="00F64115" w:rsidP="008D089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D0099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ortodoncji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  <w:lang w:val="en-US"/>
              </w:rPr>
            </w:pPr>
            <w:r w:rsidRPr="00A0683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D0099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chorób błon śluzowych</w:t>
            </w:r>
            <w:r w:rsidR="00A20192">
              <w:rPr>
                <w:sz w:val="22"/>
                <w:szCs w:val="22"/>
              </w:rPr>
              <w:t xml:space="preserve"> i profilaktyka onkologiczna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  <w:lang w:val="en-US"/>
              </w:rPr>
            </w:pPr>
            <w:r w:rsidRPr="00A0683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F64115" w:rsidRPr="00F64115">
              <w:rPr>
                <w:b/>
                <w:sz w:val="22"/>
                <w:szCs w:val="22"/>
              </w:rPr>
              <w:t>Moduł do wyboru</w:t>
            </w:r>
          </w:p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 xml:space="preserve">Podstawy stomatologii zachowawczej z </w:t>
            </w:r>
            <w:proofErr w:type="spellStart"/>
            <w:r w:rsidRPr="00A06834">
              <w:rPr>
                <w:sz w:val="22"/>
                <w:szCs w:val="22"/>
              </w:rPr>
              <w:t>endodoncją</w:t>
            </w:r>
            <w:proofErr w:type="spellEnd"/>
            <w:r w:rsidRPr="00A068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protetyki stomatologicznej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</w:tbl>
    <w:p w:rsidR="008D0895" w:rsidRPr="00F64115" w:rsidRDefault="008D0895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sz w:val="22"/>
          <w:szCs w:val="22"/>
        </w:rPr>
      </w:pP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</w:t>
      </w:r>
      <w:r w:rsidR="00A230B1" w:rsidRPr="00424AC1">
        <w:rPr>
          <w:b/>
          <w:color w:val="7030A0"/>
          <w:sz w:val="22"/>
          <w:szCs w:val="22"/>
        </w:rPr>
        <w:t xml:space="preserve">godzin: </w:t>
      </w:r>
      <w:r w:rsidR="008D0895" w:rsidRPr="00424AC1">
        <w:rPr>
          <w:b/>
          <w:color w:val="7030A0"/>
          <w:sz w:val="22"/>
          <w:szCs w:val="22"/>
        </w:rPr>
        <w:t>235</w:t>
      </w:r>
      <w:r w:rsidR="00A230B1" w:rsidRPr="00424AC1">
        <w:rPr>
          <w:b/>
          <w:color w:val="7030A0"/>
          <w:sz w:val="22"/>
          <w:szCs w:val="22"/>
        </w:rPr>
        <w:t xml:space="preserve">   ECTS: 30</w:t>
      </w:r>
      <w:r w:rsidRPr="00424AC1">
        <w:rPr>
          <w:b/>
          <w:color w:val="7030A0"/>
          <w:sz w:val="22"/>
          <w:szCs w:val="22"/>
        </w:rPr>
        <w:t xml:space="preserve">                     </w:t>
      </w:r>
    </w:p>
    <w:p w:rsidR="00E03A92" w:rsidRPr="00424AC1" w:rsidRDefault="00E03A92" w:rsidP="00FD68E1">
      <w:pPr>
        <w:rPr>
          <w:b/>
          <w:color w:val="7030A0"/>
          <w:sz w:val="22"/>
          <w:szCs w:val="22"/>
        </w:rPr>
      </w:pPr>
    </w:p>
    <w:p w:rsidR="00FD68E1" w:rsidRPr="00424AC1" w:rsidRDefault="00F64115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lastRenderedPageBreak/>
        <w:t>3 rok</w:t>
      </w:r>
      <w:r w:rsidR="00424AC1" w:rsidRPr="00424AC1">
        <w:rPr>
          <w:b/>
          <w:color w:val="7030A0"/>
          <w:sz w:val="22"/>
          <w:szCs w:val="22"/>
        </w:rPr>
        <w:t>:</w:t>
      </w:r>
      <w:r w:rsidRPr="00424AC1">
        <w:rPr>
          <w:b/>
          <w:color w:val="7030A0"/>
          <w:sz w:val="22"/>
          <w:szCs w:val="22"/>
        </w:rPr>
        <w:t xml:space="preserve"> </w:t>
      </w:r>
      <w:r w:rsidR="00A357F9">
        <w:rPr>
          <w:b/>
          <w:color w:val="7030A0"/>
          <w:sz w:val="22"/>
          <w:szCs w:val="22"/>
        </w:rPr>
        <w:t>385 h + 235 h = 62</w:t>
      </w:r>
      <w:r w:rsidR="008D0895" w:rsidRPr="00424AC1">
        <w:rPr>
          <w:b/>
          <w:color w:val="7030A0"/>
          <w:sz w:val="22"/>
          <w:szCs w:val="22"/>
        </w:rPr>
        <w:t>0 h</w:t>
      </w:r>
      <w:r w:rsidR="00FD68E1" w:rsidRPr="00424AC1">
        <w:rPr>
          <w:b/>
          <w:color w:val="7030A0"/>
          <w:sz w:val="22"/>
          <w:szCs w:val="22"/>
        </w:rPr>
        <w:t xml:space="preserve">    </w:t>
      </w:r>
      <w:r w:rsidR="008D0895" w:rsidRPr="00424AC1">
        <w:rPr>
          <w:b/>
          <w:color w:val="7030A0"/>
          <w:sz w:val="22"/>
          <w:szCs w:val="22"/>
        </w:rPr>
        <w:t xml:space="preserve">                                             30 + 30 = </w:t>
      </w:r>
      <w:r w:rsidR="00FD68E1" w:rsidRPr="00424AC1">
        <w:rPr>
          <w:b/>
          <w:color w:val="7030A0"/>
          <w:sz w:val="22"/>
          <w:szCs w:val="22"/>
        </w:rPr>
        <w:t xml:space="preserve">60 ECTS     </w:t>
      </w:r>
    </w:p>
    <w:p w:rsidR="007C0ACD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                                                   </w:t>
      </w: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FD68E1" w:rsidRPr="00424AC1" w:rsidRDefault="00FD68E1">
      <w:pPr>
        <w:rPr>
          <w:b/>
          <w:szCs w:val="24"/>
        </w:rPr>
      </w:pPr>
      <w:r w:rsidRPr="00424AC1">
        <w:rPr>
          <w:b/>
          <w:i/>
          <w:color w:val="FF0000"/>
          <w:szCs w:val="24"/>
        </w:rPr>
        <w:t xml:space="preserve">Razem : </w:t>
      </w:r>
      <w:r w:rsidR="00733043" w:rsidRPr="00424AC1">
        <w:rPr>
          <w:b/>
          <w:i/>
          <w:color w:val="FF0000"/>
          <w:szCs w:val="24"/>
        </w:rPr>
        <w:t>1rok (</w:t>
      </w:r>
      <w:r w:rsidR="008D0895" w:rsidRPr="00424AC1">
        <w:rPr>
          <w:b/>
          <w:i/>
          <w:color w:val="FF0000"/>
          <w:szCs w:val="24"/>
        </w:rPr>
        <w:t xml:space="preserve">744 </w:t>
      </w:r>
      <w:r w:rsidR="00485C88" w:rsidRPr="00424AC1">
        <w:rPr>
          <w:b/>
          <w:i/>
          <w:color w:val="FF0000"/>
          <w:szCs w:val="24"/>
        </w:rPr>
        <w:t>h) + 2rok (</w:t>
      </w:r>
      <w:r w:rsidR="008D0895" w:rsidRPr="00424AC1">
        <w:rPr>
          <w:b/>
          <w:i/>
          <w:color w:val="FF0000"/>
          <w:szCs w:val="24"/>
        </w:rPr>
        <w:t xml:space="preserve">804 </w:t>
      </w:r>
      <w:r w:rsidR="00733043" w:rsidRPr="00424AC1">
        <w:rPr>
          <w:b/>
          <w:i/>
          <w:color w:val="FF0000"/>
          <w:szCs w:val="24"/>
        </w:rPr>
        <w:t>h) + 3 rok (</w:t>
      </w:r>
      <w:r w:rsidR="00892F3B">
        <w:rPr>
          <w:b/>
          <w:i/>
          <w:color w:val="FF0000"/>
          <w:szCs w:val="24"/>
        </w:rPr>
        <w:t>620</w:t>
      </w:r>
      <w:r w:rsidR="008D0895" w:rsidRPr="00424AC1">
        <w:rPr>
          <w:b/>
          <w:i/>
          <w:color w:val="FF0000"/>
          <w:szCs w:val="24"/>
        </w:rPr>
        <w:t xml:space="preserve"> </w:t>
      </w:r>
      <w:r w:rsidRPr="00424AC1">
        <w:rPr>
          <w:b/>
          <w:i/>
          <w:color w:val="FF0000"/>
          <w:szCs w:val="24"/>
        </w:rPr>
        <w:t xml:space="preserve">h) = </w:t>
      </w:r>
      <w:r w:rsidR="00892F3B">
        <w:rPr>
          <w:b/>
          <w:i/>
          <w:color w:val="FF0000"/>
          <w:szCs w:val="24"/>
          <w:u w:val="single"/>
        </w:rPr>
        <w:t>216</w:t>
      </w:r>
      <w:r w:rsidR="008D0895" w:rsidRPr="00424AC1">
        <w:rPr>
          <w:b/>
          <w:i/>
          <w:color w:val="FF0000"/>
          <w:szCs w:val="24"/>
          <w:u w:val="single"/>
        </w:rPr>
        <w:t xml:space="preserve">8 </w:t>
      </w:r>
      <w:r w:rsidRPr="00424AC1">
        <w:rPr>
          <w:b/>
          <w:i/>
          <w:color w:val="FF0000"/>
          <w:szCs w:val="24"/>
          <w:u w:val="single"/>
        </w:rPr>
        <w:t>h</w:t>
      </w:r>
      <w:r w:rsidRPr="00424AC1">
        <w:rPr>
          <w:b/>
          <w:i/>
          <w:color w:val="FF0000"/>
          <w:szCs w:val="24"/>
        </w:rPr>
        <w:t xml:space="preserve">       </w:t>
      </w:r>
      <w:r w:rsidRPr="00424AC1">
        <w:rPr>
          <w:b/>
          <w:i/>
          <w:color w:val="FF0000"/>
          <w:szCs w:val="24"/>
          <w:u w:val="single"/>
        </w:rPr>
        <w:t xml:space="preserve">180 </w:t>
      </w:r>
      <w:r w:rsidR="00E31D4B" w:rsidRPr="00424AC1">
        <w:rPr>
          <w:b/>
          <w:i/>
          <w:color w:val="FF0000"/>
          <w:szCs w:val="24"/>
          <w:u w:val="single"/>
        </w:rPr>
        <w:t>ECT</w:t>
      </w:r>
      <w:r w:rsidR="00424AC1" w:rsidRPr="00424AC1">
        <w:rPr>
          <w:b/>
          <w:i/>
          <w:color w:val="FF0000"/>
          <w:szCs w:val="24"/>
          <w:u w:val="single"/>
        </w:rPr>
        <w:t>S</w:t>
      </w:r>
      <w:r w:rsidRPr="00424AC1">
        <w:rPr>
          <w:b/>
          <w:i/>
          <w:color w:val="FF0000"/>
          <w:szCs w:val="24"/>
          <w:u w:val="single"/>
        </w:rPr>
        <w:t xml:space="preserve">                                                                                         </w:t>
      </w:r>
    </w:p>
    <w:sectPr w:rsidR="00FD68E1" w:rsidRPr="00424AC1" w:rsidSect="00424AC1">
      <w:pgSz w:w="11906" w:h="16838"/>
      <w:pgMar w:top="295" w:right="397" w:bottom="244" w:left="3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2339A"/>
    <w:multiLevelType w:val="hybridMultilevel"/>
    <w:tmpl w:val="FBFE04FC"/>
    <w:lvl w:ilvl="0" w:tplc="F4341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E1"/>
    <w:rsid w:val="00005A42"/>
    <w:rsid w:val="000063CF"/>
    <w:rsid w:val="000071E2"/>
    <w:rsid w:val="00014B0E"/>
    <w:rsid w:val="00020C46"/>
    <w:rsid w:val="000306A0"/>
    <w:rsid w:val="0003465F"/>
    <w:rsid w:val="00037FFD"/>
    <w:rsid w:val="00040770"/>
    <w:rsid w:val="0004321A"/>
    <w:rsid w:val="0004605F"/>
    <w:rsid w:val="00051C70"/>
    <w:rsid w:val="00052E3B"/>
    <w:rsid w:val="00054A13"/>
    <w:rsid w:val="00060513"/>
    <w:rsid w:val="00065434"/>
    <w:rsid w:val="00066174"/>
    <w:rsid w:val="00072E71"/>
    <w:rsid w:val="00086BB2"/>
    <w:rsid w:val="00091E2A"/>
    <w:rsid w:val="00094ECA"/>
    <w:rsid w:val="000975F2"/>
    <w:rsid w:val="000A7DE8"/>
    <w:rsid w:val="000B02A0"/>
    <w:rsid w:val="000B1D31"/>
    <w:rsid w:val="000B443F"/>
    <w:rsid w:val="000C6588"/>
    <w:rsid w:val="000D5BBA"/>
    <w:rsid w:val="000D6688"/>
    <w:rsid w:val="000E5410"/>
    <w:rsid w:val="000F32EC"/>
    <w:rsid w:val="000F32EE"/>
    <w:rsid w:val="000F3628"/>
    <w:rsid w:val="000F5A8B"/>
    <w:rsid w:val="000F6C93"/>
    <w:rsid w:val="00102F3D"/>
    <w:rsid w:val="00113912"/>
    <w:rsid w:val="00114F70"/>
    <w:rsid w:val="001153EF"/>
    <w:rsid w:val="00115A1C"/>
    <w:rsid w:val="00120CA8"/>
    <w:rsid w:val="00121CF9"/>
    <w:rsid w:val="00122198"/>
    <w:rsid w:val="00131301"/>
    <w:rsid w:val="00131938"/>
    <w:rsid w:val="00134C9E"/>
    <w:rsid w:val="00136C2E"/>
    <w:rsid w:val="00145380"/>
    <w:rsid w:val="0014711D"/>
    <w:rsid w:val="00150487"/>
    <w:rsid w:val="00152CD8"/>
    <w:rsid w:val="0015380D"/>
    <w:rsid w:val="0015518F"/>
    <w:rsid w:val="00156EFD"/>
    <w:rsid w:val="001574EA"/>
    <w:rsid w:val="00157A72"/>
    <w:rsid w:val="0016038E"/>
    <w:rsid w:val="00161E6B"/>
    <w:rsid w:val="001623D1"/>
    <w:rsid w:val="001708B3"/>
    <w:rsid w:val="0017101B"/>
    <w:rsid w:val="001718F5"/>
    <w:rsid w:val="001740C3"/>
    <w:rsid w:val="00174FCD"/>
    <w:rsid w:val="00175CEA"/>
    <w:rsid w:val="001801A2"/>
    <w:rsid w:val="001809F1"/>
    <w:rsid w:val="001823C9"/>
    <w:rsid w:val="00185362"/>
    <w:rsid w:val="00187E51"/>
    <w:rsid w:val="00191A12"/>
    <w:rsid w:val="00192080"/>
    <w:rsid w:val="00194A49"/>
    <w:rsid w:val="001A24A8"/>
    <w:rsid w:val="001A26C3"/>
    <w:rsid w:val="001A2A5E"/>
    <w:rsid w:val="001B2EBC"/>
    <w:rsid w:val="001B2EF7"/>
    <w:rsid w:val="001B30D2"/>
    <w:rsid w:val="001C1393"/>
    <w:rsid w:val="001C20AC"/>
    <w:rsid w:val="001C2FD6"/>
    <w:rsid w:val="001D5096"/>
    <w:rsid w:val="001E1C5C"/>
    <w:rsid w:val="001E4913"/>
    <w:rsid w:val="001F0D59"/>
    <w:rsid w:val="001F2029"/>
    <w:rsid w:val="001F402C"/>
    <w:rsid w:val="001F5793"/>
    <w:rsid w:val="001F5A8F"/>
    <w:rsid w:val="00200CC6"/>
    <w:rsid w:val="0020242D"/>
    <w:rsid w:val="00203552"/>
    <w:rsid w:val="00205D79"/>
    <w:rsid w:val="00205E5F"/>
    <w:rsid w:val="0022223C"/>
    <w:rsid w:val="0022278A"/>
    <w:rsid w:val="0022676F"/>
    <w:rsid w:val="00232405"/>
    <w:rsid w:val="00235D5B"/>
    <w:rsid w:val="00243A18"/>
    <w:rsid w:val="0024785A"/>
    <w:rsid w:val="002504D4"/>
    <w:rsid w:val="00254505"/>
    <w:rsid w:val="00260095"/>
    <w:rsid w:val="00261414"/>
    <w:rsid w:val="00263D8E"/>
    <w:rsid w:val="00263E23"/>
    <w:rsid w:val="002650DD"/>
    <w:rsid w:val="00270815"/>
    <w:rsid w:val="00270A6A"/>
    <w:rsid w:val="00273D1D"/>
    <w:rsid w:val="0028010C"/>
    <w:rsid w:val="0028597E"/>
    <w:rsid w:val="002866C1"/>
    <w:rsid w:val="00294C27"/>
    <w:rsid w:val="002A2A02"/>
    <w:rsid w:val="002A4E68"/>
    <w:rsid w:val="002A53F9"/>
    <w:rsid w:val="002B406F"/>
    <w:rsid w:val="002B595B"/>
    <w:rsid w:val="002B634B"/>
    <w:rsid w:val="002B6E20"/>
    <w:rsid w:val="002D02D8"/>
    <w:rsid w:val="002D56F3"/>
    <w:rsid w:val="002D586D"/>
    <w:rsid w:val="002D6720"/>
    <w:rsid w:val="002D6FB5"/>
    <w:rsid w:val="002D7712"/>
    <w:rsid w:val="002E1530"/>
    <w:rsid w:val="002E27EA"/>
    <w:rsid w:val="002E3814"/>
    <w:rsid w:val="002E3942"/>
    <w:rsid w:val="002E6C42"/>
    <w:rsid w:val="002F20E8"/>
    <w:rsid w:val="002F534A"/>
    <w:rsid w:val="002F6A2F"/>
    <w:rsid w:val="002F770F"/>
    <w:rsid w:val="00300CCA"/>
    <w:rsid w:val="00302CE3"/>
    <w:rsid w:val="00303527"/>
    <w:rsid w:val="00306A1F"/>
    <w:rsid w:val="0031257F"/>
    <w:rsid w:val="003140B2"/>
    <w:rsid w:val="003141EA"/>
    <w:rsid w:val="00314947"/>
    <w:rsid w:val="00317A0C"/>
    <w:rsid w:val="0033046A"/>
    <w:rsid w:val="00330B5E"/>
    <w:rsid w:val="003324BC"/>
    <w:rsid w:val="00332A97"/>
    <w:rsid w:val="00333584"/>
    <w:rsid w:val="00333756"/>
    <w:rsid w:val="0033731E"/>
    <w:rsid w:val="00340798"/>
    <w:rsid w:val="00342DB3"/>
    <w:rsid w:val="00346868"/>
    <w:rsid w:val="003511A0"/>
    <w:rsid w:val="003539C1"/>
    <w:rsid w:val="00354899"/>
    <w:rsid w:val="003561DE"/>
    <w:rsid w:val="0035669E"/>
    <w:rsid w:val="00360BA0"/>
    <w:rsid w:val="00362550"/>
    <w:rsid w:val="003643B2"/>
    <w:rsid w:val="00365928"/>
    <w:rsid w:val="00365E6D"/>
    <w:rsid w:val="00366A96"/>
    <w:rsid w:val="003676EC"/>
    <w:rsid w:val="00370816"/>
    <w:rsid w:val="00374154"/>
    <w:rsid w:val="003763ED"/>
    <w:rsid w:val="00381EA3"/>
    <w:rsid w:val="003837BF"/>
    <w:rsid w:val="003841C6"/>
    <w:rsid w:val="00386A0A"/>
    <w:rsid w:val="003A119D"/>
    <w:rsid w:val="003A2C2A"/>
    <w:rsid w:val="003A64E7"/>
    <w:rsid w:val="003B1FBB"/>
    <w:rsid w:val="003B3243"/>
    <w:rsid w:val="003B6250"/>
    <w:rsid w:val="003B633B"/>
    <w:rsid w:val="003D1D0C"/>
    <w:rsid w:val="003D2625"/>
    <w:rsid w:val="003F12E0"/>
    <w:rsid w:val="003F1A69"/>
    <w:rsid w:val="003F3F84"/>
    <w:rsid w:val="003F43AE"/>
    <w:rsid w:val="003F4479"/>
    <w:rsid w:val="003F7CAA"/>
    <w:rsid w:val="0040164A"/>
    <w:rsid w:val="00404262"/>
    <w:rsid w:val="004047AD"/>
    <w:rsid w:val="00404B45"/>
    <w:rsid w:val="00407181"/>
    <w:rsid w:val="00411257"/>
    <w:rsid w:val="00411417"/>
    <w:rsid w:val="00411BAA"/>
    <w:rsid w:val="004136EA"/>
    <w:rsid w:val="00417279"/>
    <w:rsid w:val="00421F4C"/>
    <w:rsid w:val="0042369F"/>
    <w:rsid w:val="00424AC1"/>
    <w:rsid w:val="0042758B"/>
    <w:rsid w:val="004308F3"/>
    <w:rsid w:val="0043278D"/>
    <w:rsid w:val="00434A76"/>
    <w:rsid w:val="00436D56"/>
    <w:rsid w:val="004441D1"/>
    <w:rsid w:val="00445AF9"/>
    <w:rsid w:val="00445C12"/>
    <w:rsid w:val="00450204"/>
    <w:rsid w:val="00450E8F"/>
    <w:rsid w:val="004566D1"/>
    <w:rsid w:val="00465FDF"/>
    <w:rsid w:val="00467C0B"/>
    <w:rsid w:val="00475AF1"/>
    <w:rsid w:val="00475B70"/>
    <w:rsid w:val="00476AB7"/>
    <w:rsid w:val="0047764B"/>
    <w:rsid w:val="00485C88"/>
    <w:rsid w:val="004907B5"/>
    <w:rsid w:val="00494D93"/>
    <w:rsid w:val="004A430A"/>
    <w:rsid w:val="004A652F"/>
    <w:rsid w:val="004A704B"/>
    <w:rsid w:val="004B33E1"/>
    <w:rsid w:val="004B3474"/>
    <w:rsid w:val="004B3C7E"/>
    <w:rsid w:val="004B3FCD"/>
    <w:rsid w:val="004C1576"/>
    <w:rsid w:val="004C1FA1"/>
    <w:rsid w:val="004C4DD9"/>
    <w:rsid w:val="004E3D27"/>
    <w:rsid w:val="004F2A8D"/>
    <w:rsid w:val="004F429B"/>
    <w:rsid w:val="004F55EC"/>
    <w:rsid w:val="004F64CA"/>
    <w:rsid w:val="004F6B79"/>
    <w:rsid w:val="005053E0"/>
    <w:rsid w:val="00513A67"/>
    <w:rsid w:val="005161EB"/>
    <w:rsid w:val="00517530"/>
    <w:rsid w:val="00525B55"/>
    <w:rsid w:val="00527DA8"/>
    <w:rsid w:val="00532FA6"/>
    <w:rsid w:val="00534E4D"/>
    <w:rsid w:val="005415BB"/>
    <w:rsid w:val="005425C7"/>
    <w:rsid w:val="0054420E"/>
    <w:rsid w:val="00545636"/>
    <w:rsid w:val="0055193D"/>
    <w:rsid w:val="005523D3"/>
    <w:rsid w:val="00554E5A"/>
    <w:rsid w:val="00555C15"/>
    <w:rsid w:val="00556FA1"/>
    <w:rsid w:val="00564A08"/>
    <w:rsid w:val="00564D43"/>
    <w:rsid w:val="005729A6"/>
    <w:rsid w:val="0057562C"/>
    <w:rsid w:val="005846B6"/>
    <w:rsid w:val="00591BAC"/>
    <w:rsid w:val="0059291F"/>
    <w:rsid w:val="00592BDE"/>
    <w:rsid w:val="0059447C"/>
    <w:rsid w:val="00597496"/>
    <w:rsid w:val="005A2D7A"/>
    <w:rsid w:val="005A712E"/>
    <w:rsid w:val="005B07B2"/>
    <w:rsid w:val="005B11FC"/>
    <w:rsid w:val="005B4004"/>
    <w:rsid w:val="005B5AD4"/>
    <w:rsid w:val="005B5E2D"/>
    <w:rsid w:val="005B5FB8"/>
    <w:rsid w:val="005B6F97"/>
    <w:rsid w:val="005C3764"/>
    <w:rsid w:val="005D3E80"/>
    <w:rsid w:val="005D4917"/>
    <w:rsid w:val="005E3C8E"/>
    <w:rsid w:val="005E63D0"/>
    <w:rsid w:val="005E6B78"/>
    <w:rsid w:val="005E7A17"/>
    <w:rsid w:val="005F1785"/>
    <w:rsid w:val="005F1FDA"/>
    <w:rsid w:val="005F3388"/>
    <w:rsid w:val="005F447B"/>
    <w:rsid w:val="006013EB"/>
    <w:rsid w:val="0061505E"/>
    <w:rsid w:val="00617883"/>
    <w:rsid w:val="00621550"/>
    <w:rsid w:val="0062430C"/>
    <w:rsid w:val="00636D09"/>
    <w:rsid w:val="006374F3"/>
    <w:rsid w:val="006428DC"/>
    <w:rsid w:val="00643C08"/>
    <w:rsid w:val="00646DC9"/>
    <w:rsid w:val="0065237A"/>
    <w:rsid w:val="006547A2"/>
    <w:rsid w:val="006561EF"/>
    <w:rsid w:val="00660BC2"/>
    <w:rsid w:val="00662FDE"/>
    <w:rsid w:val="00665F2E"/>
    <w:rsid w:val="00666A37"/>
    <w:rsid w:val="00670A97"/>
    <w:rsid w:val="006723E4"/>
    <w:rsid w:val="006738B9"/>
    <w:rsid w:val="006750E9"/>
    <w:rsid w:val="00687155"/>
    <w:rsid w:val="0069067D"/>
    <w:rsid w:val="00697CBD"/>
    <w:rsid w:val="006A2712"/>
    <w:rsid w:val="006A4F9A"/>
    <w:rsid w:val="006A622C"/>
    <w:rsid w:val="006B1848"/>
    <w:rsid w:val="006B6EDE"/>
    <w:rsid w:val="006B7A05"/>
    <w:rsid w:val="006C156C"/>
    <w:rsid w:val="006C174F"/>
    <w:rsid w:val="006C25BA"/>
    <w:rsid w:val="006C2C53"/>
    <w:rsid w:val="006D5F2F"/>
    <w:rsid w:val="006D63E5"/>
    <w:rsid w:val="006E0B83"/>
    <w:rsid w:val="006E25F8"/>
    <w:rsid w:val="006E54CF"/>
    <w:rsid w:val="006F130B"/>
    <w:rsid w:val="006F20E9"/>
    <w:rsid w:val="006F4D1C"/>
    <w:rsid w:val="006F7975"/>
    <w:rsid w:val="006F7D37"/>
    <w:rsid w:val="007012C9"/>
    <w:rsid w:val="007071F3"/>
    <w:rsid w:val="007102B3"/>
    <w:rsid w:val="00712CFC"/>
    <w:rsid w:val="007172E4"/>
    <w:rsid w:val="007177EF"/>
    <w:rsid w:val="0072376B"/>
    <w:rsid w:val="0072566C"/>
    <w:rsid w:val="007278F2"/>
    <w:rsid w:val="00733043"/>
    <w:rsid w:val="00733B06"/>
    <w:rsid w:val="00735085"/>
    <w:rsid w:val="0074371F"/>
    <w:rsid w:val="00744278"/>
    <w:rsid w:val="0074720F"/>
    <w:rsid w:val="00747A72"/>
    <w:rsid w:val="00751A47"/>
    <w:rsid w:val="00752D82"/>
    <w:rsid w:val="00755C40"/>
    <w:rsid w:val="00757BEC"/>
    <w:rsid w:val="007606F4"/>
    <w:rsid w:val="007621E7"/>
    <w:rsid w:val="00762293"/>
    <w:rsid w:val="00766455"/>
    <w:rsid w:val="007667C2"/>
    <w:rsid w:val="007757FA"/>
    <w:rsid w:val="0077580E"/>
    <w:rsid w:val="00775EE6"/>
    <w:rsid w:val="0078174D"/>
    <w:rsid w:val="0078220E"/>
    <w:rsid w:val="007830BE"/>
    <w:rsid w:val="0078583B"/>
    <w:rsid w:val="00791F36"/>
    <w:rsid w:val="00796A2C"/>
    <w:rsid w:val="00797F05"/>
    <w:rsid w:val="007A1B37"/>
    <w:rsid w:val="007A50F8"/>
    <w:rsid w:val="007B2742"/>
    <w:rsid w:val="007B4978"/>
    <w:rsid w:val="007B662C"/>
    <w:rsid w:val="007B6A68"/>
    <w:rsid w:val="007C0ACD"/>
    <w:rsid w:val="007C1354"/>
    <w:rsid w:val="007C2C08"/>
    <w:rsid w:val="007D3D8C"/>
    <w:rsid w:val="007D6A35"/>
    <w:rsid w:val="007E2727"/>
    <w:rsid w:val="007E5180"/>
    <w:rsid w:val="007E6A2B"/>
    <w:rsid w:val="007F24F6"/>
    <w:rsid w:val="007F25FE"/>
    <w:rsid w:val="007F2BDB"/>
    <w:rsid w:val="007F38FB"/>
    <w:rsid w:val="007F4993"/>
    <w:rsid w:val="007F791A"/>
    <w:rsid w:val="00801669"/>
    <w:rsid w:val="008039A8"/>
    <w:rsid w:val="008041C8"/>
    <w:rsid w:val="00810DB4"/>
    <w:rsid w:val="008136F8"/>
    <w:rsid w:val="0081380D"/>
    <w:rsid w:val="00815E43"/>
    <w:rsid w:val="00816595"/>
    <w:rsid w:val="00817933"/>
    <w:rsid w:val="008253B5"/>
    <w:rsid w:val="00826589"/>
    <w:rsid w:val="00833284"/>
    <w:rsid w:val="00833CB0"/>
    <w:rsid w:val="00837842"/>
    <w:rsid w:val="00841F8C"/>
    <w:rsid w:val="008428AF"/>
    <w:rsid w:val="0084412C"/>
    <w:rsid w:val="008461DC"/>
    <w:rsid w:val="0084691B"/>
    <w:rsid w:val="008478D8"/>
    <w:rsid w:val="008501FF"/>
    <w:rsid w:val="00852C39"/>
    <w:rsid w:val="00856901"/>
    <w:rsid w:val="00856D99"/>
    <w:rsid w:val="00857FC2"/>
    <w:rsid w:val="008615E6"/>
    <w:rsid w:val="00865826"/>
    <w:rsid w:val="00867831"/>
    <w:rsid w:val="00872EA1"/>
    <w:rsid w:val="008738D9"/>
    <w:rsid w:val="00873EBD"/>
    <w:rsid w:val="00876B67"/>
    <w:rsid w:val="00881CA2"/>
    <w:rsid w:val="00882EF9"/>
    <w:rsid w:val="0088322F"/>
    <w:rsid w:val="008834CB"/>
    <w:rsid w:val="008870B1"/>
    <w:rsid w:val="00891E4B"/>
    <w:rsid w:val="00892F3B"/>
    <w:rsid w:val="008942A9"/>
    <w:rsid w:val="008B3F9D"/>
    <w:rsid w:val="008C5C4A"/>
    <w:rsid w:val="008D01BA"/>
    <w:rsid w:val="008D0895"/>
    <w:rsid w:val="008D1F1A"/>
    <w:rsid w:val="008D2376"/>
    <w:rsid w:val="008D2EEC"/>
    <w:rsid w:val="008D3930"/>
    <w:rsid w:val="008D493D"/>
    <w:rsid w:val="008E17A7"/>
    <w:rsid w:val="008E441C"/>
    <w:rsid w:val="008E7104"/>
    <w:rsid w:val="008F00F6"/>
    <w:rsid w:val="008F56AE"/>
    <w:rsid w:val="008F5EEB"/>
    <w:rsid w:val="008F7666"/>
    <w:rsid w:val="009006C7"/>
    <w:rsid w:val="0090484A"/>
    <w:rsid w:val="00904B63"/>
    <w:rsid w:val="00906C8C"/>
    <w:rsid w:val="0091406B"/>
    <w:rsid w:val="00914EBB"/>
    <w:rsid w:val="00916C7F"/>
    <w:rsid w:val="00920B60"/>
    <w:rsid w:val="0092243F"/>
    <w:rsid w:val="0092357D"/>
    <w:rsid w:val="00923F98"/>
    <w:rsid w:val="009260FA"/>
    <w:rsid w:val="0092675A"/>
    <w:rsid w:val="00933A9F"/>
    <w:rsid w:val="00935FAC"/>
    <w:rsid w:val="00937B70"/>
    <w:rsid w:val="009400F3"/>
    <w:rsid w:val="009421ED"/>
    <w:rsid w:val="00944480"/>
    <w:rsid w:val="00947CD5"/>
    <w:rsid w:val="00947EAF"/>
    <w:rsid w:val="00954603"/>
    <w:rsid w:val="00954C1E"/>
    <w:rsid w:val="00955549"/>
    <w:rsid w:val="00962D78"/>
    <w:rsid w:val="009672E0"/>
    <w:rsid w:val="00971FF6"/>
    <w:rsid w:val="00972671"/>
    <w:rsid w:val="00974B74"/>
    <w:rsid w:val="009753B6"/>
    <w:rsid w:val="00980D02"/>
    <w:rsid w:val="0098235B"/>
    <w:rsid w:val="009868F0"/>
    <w:rsid w:val="00991A26"/>
    <w:rsid w:val="009963D1"/>
    <w:rsid w:val="0099790A"/>
    <w:rsid w:val="009A04CC"/>
    <w:rsid w:val="009A0F44"/>
    <w:rsid w:val="009A357C"/>
    <w:rsid w:val="009A6374"/>
    <w:rsid w:val="009A6920"/>
    <w:rsid w:val="009B2E6F"/>
    <w:rsid w:val="009B3FC3"/>
    <w:rsid w:val="009B445E"/>
    <w:rsid w:val="009C37EE"/>
    <w:rsid w:val="009C59E6"/>
    <w:rsid w:val="009C608A"/>
    <w:rsid w:val="009D20C5"/>
    <w:rsid w:val="009D3AC0"/>
    <w:rsid w:val="009D6487"/>
    <w:rsid w:val="009E1861"/>
    <w:rsid w:val="009E2EF9"/>
    <w:rsid w:val="009E6FE5"/>
    <w:rsid w:val="009F3D85"/>
    <w:rsid w:val="009F581C"/>
    <w:rsid w:val="009F6813"/>
    <w:rsid w:val="00A01DAF"/>
    <w:rsid w:val="00A03861"/>
    <w:rsid w:val="00A0461D"/>
    <w:rsid w:val="00A06834"/>
    <w:rsid w:val="00A11E6D"/>
    <w:rsid w:val="00A12575"/>
    <w:rsid w:val="00A12C35"/>
    <w:rsid w:val="00A20192"/>
    <w:rsid w:val="00A201D3"/>
    <w:rsid w:val="00A20766"/>
    <w:rsid w:val="00A22447"/>
    <w:rsid w:val="00A230B1"/>
    <w:rsid w:val="00A2459B"/>
    <w:rsid w:val="00A268BA"/>
    <w:rsid w:val="00A276EF"/>
    <w:rsid w:val="00A30AE4"/>
    <w:rsid w:val="00A31616"/>
    <w:rsid w:val="00A3522F"/>
    <w:rsid w:val="00A357F9"/>
    <w:rsid w:val="00A3640D"/>
    <w:rsid w:val="00A37AD6"/>
    <w:rsid w:val="00A43323"/>
    <w:rsid w:val="00A44CEA"/>
    <w:rsid w:val="00A452ED"/>
    <w:rsid w:val="00A505C7"/>
    <w:rsid w:val="00A52AE7"/>
    <w:rsid w:val="00A52C87"/>
    <w:rsid w:val="00A53F69"/>
    <w:rsid w:val="00A54BBF"/>
    <w:rsid w:val="00A5505F"/>
    <w:rsid w:val="00A60362"/>
    <w:rsid w:val="00A61B64"/>
    <w:rsid w:val="00A71581"/>
    <w:rsid w:val="00A71DD7"/>
    <w:rsid w:val="00A745FE"/>
    <w:rsid w:val="00A7523D"/>
    <w:rsid w:val="00A766B9"/>
    <w:rsid w:val="00A80259"/>
    <w:rsid w:val="00A80AAE"/>
    <w:rsid w:val="00A82871"/>
    <w:rsid w:val="00A82BA4"/>
    <w:rsid w:val="00A82BC2"/>
    <w:rsid w:val="00A82BD3"/>
    <w:rsid w:val="00A876F9"/>
    <w:rsid w:val="00A94288"/>
    <w:rsid w:val="00A94D38"/>
    <w:rsid w:val="00A96B26"/>
    <w:rsid w:val="00AA0702"/>
    <w:rsid w:val="00AA0B92"/>
    <w:rsid w:val="00AA1616"/>
    <w:rsid w:val="00AA26E1"/>
    <w:rsid w:val="00AA53C2"/>
    <w:rsid w:val="00AB2CC6"/>
    <w:rsid w:val="00AB305B"/>
    <w:rsid w:val="00AC0DE0"/>
    <w:rsid w:val="00AC43DC"/>
    <w:rsid w:val="00AC6377"/>
    <w:rsid w:val="00AC6C9D"/>
    <w:rsid w:val="00AD105D"/>
    <w:rsid w:val="00AD389C"/>
    <w:rsid w:val="00AD3B59"/>
    <w:rsid w:val="00AD7D05"/>
    <w:rsid w:val="00AE34CF"/>
    <w:rsid w:val="00AF2403"/>
    <w:rsid w:val="00AF29F9"/>
    <w:rsid w:val="00AF2A5C"/>
    <w:rsid w:val="00AF6334"/>
    <w:rsid w:val="00B003F6"/>
    <w:rsid w:val="00B01833"/>
    <w:rsid w:val="00B07130"/>
    <w:rsid w:val="00B14163"/>
    <w:rsid w:val="00B3379F"/>
    <w:rsid w:val="00B3432C"/>
    <w:rsid w:val="00B34BC9"/>
    <w:rsid w:val="00B44D20"/>
    <w:rsid w:val="00B45FB6"/>
    <w:rsid w:val="00B47B86"/>
    <w:rsid w:val="00B526F9"/>
    <w:rsid w:val="00B56D84"/>
    <w:rsid w:val="00B5720B"/>
    <w:rsid w:val="00B60E18"/>
    <w:rsid w:val="00B66776"/>
    <w:rsid w:val="00B72DCA"/>
    <w:rsid w:val="00B74246"/>
    <w:rsid w:val="00B7443C"/>
    <w:rsid w:val="00B76C1B"/>
    <w:rsid w:val="00B8601C"/>
    <w:rsid w:val="00B90C60"/>
    <w:rsid w:val="00B915C6"/>
    <w:rsid w:val="00B922D8"/>
    <w:rsid w:val="00BA02B8"/>
    <w:rsid w:val="00BA43CA"/>
    <w:rsid w:val="00BA5CDE"/>
    <w:rsid w:val="00BA7D8F"/>
    <w:rsid w:val="00BB0153"/>
    <w:rsid w:val="00BB0C55"/>
    <w:rsid w:val="00BB0C59"/>
    <w:rsid w:val="00BD0575"/>
    <w:rsid w:val="00BD4C4C"/>
    <w:rsid w:val="00BD5122"/>
    <w:rsid w:val="00BD7222"/>
    <w:rsid w:val="00BD7829"/>
    <w:rsid w:val="00BD796B"/>
    <w:rsid w:val="00BE10D8"/>
    <w:rsid w:val="00BE18C6"/>
    <w:rsid w:val="00BE57BF"/>
    <w:rsid w:val="00BF0A05"/>
    <w:rsid w:val="00BF796A"/>
    <w:rsid w:val="00C11AB6"/>
    <w:rsid w:val="00C15B87"/>
    <w:rsid w:val="00C22193"/>
    <w:rsid w:val="00C24729"/>
    <w:rsid w:val="00C265A1"/>
    <w:rsid w:val="00C27D0C"/>
    <w:rsid w:val="00C308F1"/>
    <w:rsid w:val="00C32714"/>
    <w:rsid w:val="00C32D53"/>
    <w:rsid w:val="00C36E13"/>
    <w:rsid w:val="00C370F1"/>
    <w:rsid w:val="00C40BAB"/>
    <w:rsid w:val="00C41C7B"/>
    <w:rsid w:val="00C42254"/>
    <w:rsid w:val="00C462E6"/>
    <w:rsid w:val="00C51B53"/>
    <w:rsid w:val="00C55C1C"/>
    <w:rsid w:val="00C56814"/>
    <w:rsid w:val="00C666F3"/>
    <w:rsid w:val="00C7449A"/>
    <w:rsid w:val="00C74ACE"/>
    <w:rsid w:val="00C800B5"/>
    <w:rsid w:val="00C81078"/>
    <w:rsid w:val="00C854B6"/>
    <w:rsid w:val="00C854F2"/>
    <w:rsid w:val="00C860AF"/>
    <w:rsid w:val="00C87036"/>
    <w:rsid w:val="00C875B6"/>
    <w:rsid w:val="00C94105"/>
    <w:rsid w:val="00C944EC"/>
    <w:rsid w:val="00C94A19"/>
    <w:rsid w:val="00C9774B"/>
    <w:rsid w:val="00CA3BED"/>
    <w:rsid w:val="00CA5AD8"/>
    <w:rsid w:val="00CA62A3"/>
    <w:rsid w:val="00CA7D7C"/>
    <w:rsid w:val="00CB02EA"/>
    <w:rsid w:val="00CB3BFF"/>
    <w:rsid w:val="00CC3F35"/>
    <w:rsid w:val="00CD09A3"/>
    <w:rsid w:val="00CD25A6"/>
    <w:rsid w:val="00CD2E1A"/>
    <w:rsid w:val="00CE042C"/>
    <w:rsid w:val="00CE0BE5"/>
    <w:rsid w:val="00CE2AF9"/>
    <w:rsid w:val="00CE4203"/>
    <w:rsid w:val="00CE62A6"/>
    <w:rsid w:val="00CE77C4"/>
    <w:rsid w:val="00CF0320"/>
    <w:rsid w:val="00CF0419"/>
    <w:rsid w:val="00CF0643"/>
    <w:rsid w:val="00CF4671"/>
    <w:rsid w:val="00CF6878"/>
    <w:rsid w:val="00D0099D"/>
    <w:rsid w:val="00D02FFF"/>
    <w:rsid w:val="00D037F6"/>
    <w:rsid w:val="00D06249"/>
    <w:rsid w:val="00D071FB"/>
    <w:rsid w:val="00D109B1"/>
    <w:rsid w:val="00D14110"/>
    <w:rsid w:val="00D1497F"/>
    <w:rsid w:val="00D179ED"/>
    <w:rsid w:val="00D20BB1"/>
    <w:rsid w:val="00D26CA6"/>
    <w:rsid w:val="00D308C7"/>
    <w:rsid w:val="00D31232"/>
    <w:rsid w:val="00D332FB"/>
    <w:rsid w:val="00D37D11"/>
    <w:rsid w:val="00D4036D"/>
    <w:rsid w:val="00D44942"/>
    <w:rsid w:val="00D471D2"/>
    <w:rsid w:val="00D47404"/>
    <w:rsid w:val="00D52BAE"/>
    <w:rsid w:val="00D55178"/>
    <w:rsid w:val="00D62B46"/>
    <w:rsid w:val="00D65FD9"/>
    <w:rsid w:val="00D664B7"/>
    <w:rsid w:val="00D674EA"/>
    <w:rsid w:val="00D7219E"/>
    <w:rsid w:val="00D724DE"/>
    <w:rsid w:val="00D73378"/>
    <w:rsid w:val="00D760C7"/>
    <w:rsid w:val="00D76F5D"/>
    <w:rsid w:val="00D80CDA"/>
    <w:rsid w:val="00D8128A"/>
    <w:rsid w:val="00D82651"/>
    <w:rsid w:val="00D8513E"/>
    <w:rsid w:val="00D8541F"/>
    <w:rsid w:val="00D85EC0"/>
    <w:rsid w:val="00D86202"/>
    <w:rsid w:val="00D93199"/>
    <w:rsid w:val="00DA025B"/>
    <w:rsid w:val="00DA6412"/>
    <w:rsid w:val="00DA792A"/>
    <w:rsid w:val="00DA7A46"/>
    <w:rsid w:val="00DB0AAA"/>
    <w:rsid w:val="00DB0B09"/>
    <w:rsid w:val="00DB69D3"/>
    <w:rsid w:val="00DC1F84"/>
    <w:rsid w:val="00DC282C"/>
    <w:rsid w:val="00DC329C"/>
    <w:rsid w:val="00DC423C"/>
    <w:rsid w:val="00DC56B3"/>
    <w:rsid w:val="00DC77C9"/>
    <w:rsid w:val="00DD05A5"/>
    <w:rsid w:val="00DD18B7"/>
    <w:rsid w:val="00DD36C2"/>
    <w:rsid w:val="00DD570C"/>
    <w:rsid w:val="00DE17F6"/>
    <w:rsid w:val="00DE244A"/>
    <w:rsid w:val="00DE3782"/>
    <w:rsid w:val="00DE435F"/>
    <w:rsid w:val="00DE597A"/>
    <w:rsid w:val="00DE6CA7"/>
    <w:rsid w:val="00DE6CAF"/>
    <w:rsid w:val="00DF4642"/>
    <w:rsid w:val="00E00108"/>
    <w:rsid w:val="00E01D1B"/>
    <w:rsid w:val="00E021FB"/>
    <w:rsid w:val="00E02C6D"/>
    <w:rsid w:val="00E03A92"/>
    <w:rsid w:val="00E03AB2"/>
    <w:rsid w:val="00E043CD"/>
    <w:rsid w:val="00E05B41"/>
    <w:rsid w:val="00E05F41"/>
    <w:rsid w:val="00E07BE6"/>
    <w:rsid w:val="00E2007A"/>
    <w:rsid w:val="00E235C3"/>
    <w:rsid w:val="00E26C78"/>
    <w:rsid w:val="00E275FE"/>
    <w:rsid w:val="00E31D48"/>
    <w:rsid w:val="00E31D4B"/>
    <w:rsid w:val="00E354BE"/>
    <w:rsid w:val="00E36B95"/>
    <w:rsid w:val="00E46BA5"/>
    <w:rsid w:val="00E5197A"/>
    <w:rsid w:val="00E52187"/>
    <w:rsid w:val="00E539CA"/>
    <w:rsid w:val="00E53A57"/>
    <w:rsid w:val="00E53E6D"/>
    <w:rsid w:val="00E53FC0"/>
    <w:rsid w:val="00E54381"/>
    <w:rsid w:val="00E571A2"/>
    <w:rsid w:val="00E619F7"/>
    <w:rsid w:val="00E64198"/>
    <w:rsid w:val="00E67CD1"/>
    <w:rsid w:val="00E707FA"/>
    <w:rsid w:val="00E71B77"/>
    <w:rsid w:val="00E72A7C"/>
    <w:rsid w:val="00E8141A"/>
    <w:rsid w:val="00E855EA"/>
    <w:rsid w:val="00E901E3"/>
    <w:rsid w:val="00E918D8"/>
    <w:rsid w:val="00E9669E"/>
    <w:rsid w:val="00E9758B"/>
    <w:rsid w:val="00E97ADC"/>
    <w:rsid w:val="00EA00ED"/>
    <w:rsid w:val="00EA0873"/>
    <w:rsid w:val="00EA0FBA"/>
    <w:rsid w:val="00EA1563"/>
    <w:rsid w:val="00EA2038"/>
    <w:rsid w:val="00EA316B"/>
    <w:rsid w:val="00EA3A39"/>
    <w:rsid w:val="00EA5904"/>
    <w:rsid w:val="00EA6C1F"/>
    <w:rsid w:val="00EB0757"/>
    <w:rsid w:val="00EB29EF"/>
    <w:rsid w:val="00EB2A06"/>
    <w:rsid w:val="00EB3497"/>
    <w:rsid w:val="00EB40E6"/>
    <w:rsid w:val="00EB45DB"/>
    <w:rsid w:val="00EB4B7B"/>
    <w:rsid w:val="00EC0048"/>
    <w:rsid w:val="00EC0772"/>
    <w:rsid w:val="00EC2815"/>
    <w:rsid w:val="00ED200B"/>
    <w:rsid w:val="00ED245D"/>
    <w:rsid w:val="00ED5B78"/>
    <w:rsid w:val="00ED6958"/>
    <w:rsid w:val="00EE2593"/>
    <w:rsid w:val="00EE332E"/>
    <w:rsid w:val="00EE5368"/>
    <w:rsid w:val="00EE6ED9"/>
    <w:rsid w:val="00EF0CCD"/>
    <w:rsid w:val="00EF1F10"/>
    <w:rsid w:val="00EF278A"/>
    <w:rsid w:val="00EF3A90"/>
    <w:rsid w:val="00EF5FBB"/>
    <w:rsid w:val="00F01592"/>
    <w:rsid w:val="00F03501"/>
    <w:rsid w:val="00F039D1"/>
    <w:rsid w:val="00F10E1B"/>
    <w:rsid w:val="00F10EDB"/>
    <w:rsid w:val="00F11A51"/>
    <w:rsid w:val="00F14C79"/>
    <w:rsid w:val="00F17B22"/>
    <w:rsid w:val="00F21399"/>
    <w:rsid w:val="00F25EA0"/>
    <w:rsid w:val="00F30E5B"/>
    <w:rsid w:val="00F33AB2"/>
    <w:rsid w:val="00F40BE0"/>
    <w:rsid w:val="00F42749"/>
    <w:rsid w:val="00F42883"/>
    <w:rsid w:val="00F44B11"/>
    <w:rsid w:val="00F456E7"/>
    <w:rsid w:val="00F514A0"/>
    <w:rsid w:val="00F56C06"/>
    <w:rsid w:val="00F574DD"/>
    <w:rsid w:val="00F57FB3"/>
    <w:rsid w:val="00F61666"/>
    <w:rsid w:val="00F61A13"/>
    <w:rsid w:val="00F6369C"/>
    <w:rsid w:val="00F6408F"/>
    <w:rsid w:val="00F64115"/>
    <w:rsid w:val="00F64FE5"/>
    <w:rsid w:val="00F7009B"/>
    <w:rsid w:val="00F7130C"/>
    <w:rsid w:val="00F71EA1"/>
    <w:rsid w:val="00F72F51"/>
    <w:rsid w:val="00F733F3"/>
    <w:rsid w:val="00F75295"/>
    <w:rsid w:val="00F768C5"/>
    <w:rsid w:val="00F76B30"/>
    <w:rsid w:val="00F8052A"/>
    <w:rsid w:val="00F809E7"/>
    <w:rsid w:val="00F81F8D"/>
    <w:rsid w:val="00F8282D"/>
    <w:rsid w:val="00F8381D"/>
    <w:rsid w:val="00F87B98"/>
    <w:rsid w:val="00F90120"/>
    <w:rsid w:val="00F927EE"/>
    <w:rsid w:val="00F93374"/>
    <w:rsid w:val="00FA0E85"/>
    <w:rsid w:val="00FA12A7"/>
    <w:rsid w:val="00FA16E6"/>
    <w:rsid w:val="00FA5360"/>
    <w:rsid w:val="00FA73AB"/>
    <w:rsid w:val="00FB0BAD"/>
    <w:rsid w:val="00FB2AB9"/>
    <w:rsid w:val="00FB31B8"/>
    <w:rsid w:val="00FC3C4C"/>
    <w:rsid w:val="00FC3CA0"/>
    <w:rsid w:val="00FC487F"/>
    <w:rsid w:val="00FC4E7E"/>
    <w:rsid w:val="00FC5659"/>
    <w:rsid w:val="00FD4D23"/>
    <w:rsid w:val="00FD68E1"/>
    <w:rsid w:val="00FE2C64"/>
    <w:rsid w:val="00FE7509"/>
    <w:rsid w:val="00FF084F"/>
    <w:rsid w:val="00FF2CA1"/>
    <w:rsid w:val="00FF47F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264C8-E540-498A-9671-B467F85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68E1"/>
    <w:pPr>
      <w:keepNext/>
      <w:spacing w:line="360" w:lineRule="auto"/>
      <w:jc w:val="both"/>
      <w:outlineLvl w:val="1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6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6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D6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7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C6EE-AA88-4F94-BBF5-7D36224E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ewagladysz</cp:lastModifiedBy>
  <cp:revision>10</cp:revision>
  <cp:lastPrinted>2015-05-15T10:02:00Z</cp:lastPrinted>
  <dcterms:created xsi:type="dcterms:W3CDTF">2016-03-03T07:17:00Z</dcterms:created>
  <dcterms:modified xsi:type="dcterms:W3CDTF">2016-05-05T10:46:00Z</dcterms:modified>
</cp:coreProperties>
</file>