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0D6F2813" w14:textId="77777777" w:rsidR="005951D1" w:rsidRDefault="005951D1">
      <w:pPr>
        <w:spacing w:after="119" w:line="259" w:lineRule="auto"/>
        <w:ind w:left="5"/>
      </w:pP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46D83ADD" w14:textId="77777777" w:rsidR="00D368CC" w:rsidRDefault="003351FF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D368CC" w:rsidRPr="00D368CC">
        <w:rPr>
          <w:b/>
          <w:bCs/>
        </w:rPr>
        <w:t>2025/2026</w:t>
      </w:r>
      <w:r>
        <w:t xml:space="preserve"> osobę studiującą na </w:t>
      </w:r>
      <w:r w:rsidR="00D368CC" w:rsidRPr="00D368CC">
        <w:rPr>
          <w:b/>
          <w:bCs/>
        </w:rPr>
        <w:t>III</w:t>
      </w:r>
      <w:r w:rsidRPr="00D368CC">
        <w:rPr>
          <w:b/>
          <w:bCs/>
        </w:rPr>
        <w:t xml:space="preserve"> roku</w:t>
      </w:r>
      <w:r>
        <w:t xml:space="preserve"> studiów, kierunku </w:t>
      </w:r>
      <w:r w:rsidR="00D368CC">
        <w:t>lekarskiego</w:t>
      </w:r>
      <w:r>
        <w:t xml:space="preserve">, </w:t>
      </w:r>
    </w:p>
    <w:p w14:paraId="69F59C61" w14:textId="7507C9DE" w:rsidR="00D13274" w:rsidRDefault="003351FF" w:rsidP="00D13274">
      <w:pPr>
        <w:spacing w:after="0"/>
        <w:ind w:left="9" w:right="96"/>
      </w:pPr>
      <w:r>
        <w:rPr>
          <w:b/>
        </w:rPr>
        <w:t xml:space="preserve">nr </w:t>
      </w:r>
      <w:r w:rsidR="00D368CC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2CFEFA4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4CD550B6" w14:textId="77777777" w:rsidR="001E54AD" w:rsidRDefault="001E54AD" w:rsidP="004D0A5A">
      <w:pPr>
        <w:spacing w:after="121" w:line="259" w:lineRule="auto"/>
        <w:ind w:left="9" w:right="11"/>
      </w:pPr>
    </w:p>
    <w:p w14:paraId="3AE3DB58" w14:textId="63B035BD" w:rsidR="00F05FD6" w:rsidRDefault="001E54AD" w:rsidP="004D0A5A">
      <w:pPr>
        <w:spacing w:after="121" w:line="259" w:lineRule="auto"/>
        <w:ind w:left="9" w:right="11"/>
        <w:rPr>
          <w:b/>
          <w:bCs/>
        </w:rPr>
      </w:pPr>
      <w:r w:rsidRPr="001E54AD">
        <w:rPr>
          <w:b/>
          <w:bCs/>
        </w:rPr>
        <w:t>Praktyka w zakresie</w:t>
      </w:r>
      <w:r w:rsidR="002F345F">
        <w:rPr>
          <w:b/>
          <w:bCs/>
        </w:rPr>
        <w:t xml:space="preserve"> chorób wewnętrznych</w:t>
      </w:r>
    </w:p>
    <w:p w14:paraId="6CE4DBEF" w14:textId="77777777" w:rsidR="001E54AD" w:rsidRPr="001E54AD" w:rsidRDefault="001E54AD" w:rsidP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lastRenderedPageBreak/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lastRenderedPageBreak/>
        <w:t xml:space="preserve">Obowiązki, o których mowa w ust. 1 pkt 2, pełni w imieniu Uniwersytetu opiekun/koordynator praktyki, który jest upoważniony do 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lastRenderedPageBreak/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lastRenderedPageBreak/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lastRenderedPageBreak/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195C5C8A" w:rsidR="005251EA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0756D734" w14:textId="77777777" w:rsidR="005251EA" w:rsidRDefault="005251EA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71AACBF8" w14:textId="77777777" w:rsidR="005251EA" w:rsidRDefault="005251EA" w:rsidP="005251EA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405FE1A7" w14:textId="77777777" w:rsidR="005251EA" w:rsidRDefault="005251EA" w:rsidP="005251EA">
      <w:pPr>
        <w:spacing w:after="119" w:line="259" w:lineRule="auto"/>
        <w:ind w:left="5"/>
      </w:pPr>
    </w:p>
    <w:p w14:paraId="3960A78C" w14:textId="77777777" w:rsidR="005251EA" w:rsidRDefault="005251EA" w:rsidP="005251EA">
      <w:pPr>
        <w:spacing w:after="119" w:line="259" w:lineRule="auto"/>
        <w:ind w:left="5"/>
      </w:pPr>
    </w:p>
    <w:p w14:paraId="4C088491" w14:textId="77777777" w:rsidR="005251EA" w:rsidRDefault="005251EA" w:rsidP="005251EA">
      <w:pPr>
        <w:spacing w:after="119" w:line="259" w:lineRule="auto"/>
        <w:ind w:left="5"/>
      </w:pPr>
      <w:r>
        <w:t>…………………………………</w:t>
      </w:r>
    </w:p>
    <w:p w14:paraId="7DD29F4A" w14:textId="77777777" w:rsidR="005251EA" w:rsidRDefault="005251EA" w:rsidP="005251EA">
      <w:pPr>
        <w:spacing w:after="119" w:line="259" w:lineRule="auto"/>
        <w:ind w:left="5"/>
      </w:pPr>
      <w:r>
        <w:t>(Miejscowość, data)</w:t>
      </w:r>
    </w:p>
    <w:p w14:paraId="1435DA50" w14:textId="77777777" w:rsidR="005251EA" w:rsidRDefault="005251EA" w:rsidP="005251EA">
      <w:pPr>
        <w:spacing w:after="119" w:line="259" w:lineRule="auto"/>
        <w:ind w:left="5"/>
      </w:pPr>
    </w:p>
    <w:p w14:paraId="7104EF6C" w14:textId="77777777" w:rsidR="005251EA" w:rsidRDefault="005251EA" w:rsidP="005251EA">
      <w:pPr>
        <w:spacing w:after="119" w:line="259" w:lineRule="auto"/>
        <w:ind w:left="5"/>
      </w:pPr>
      <w:r>
        <w:t>Oświadczenie</w:t>
      </w:r>
    </w:p>
    <w:p w14:paraId="6562038F" w14:textId="77777777" w:rsidR="005251EA" w:rsidRDefault="005251EA" w:rsidP="005251EA">
      <w:pPr>
        <w:spacing w:after="119" w:line="259" w:lineRule="auto"/>
        <w:ind w:left="5"/>
      </w:pPr>
    </w:p>
    <w:p w14:paraId="7C2F7291" w14:textId="77777777" w:rsidR="005251EA" w:rsidRDefault="005251EA" w:rsidP="005251EA">
      <w:pPr>
        <w:spacing w:after="119" w:line="259" w:lineRule="auto"/>
        <w:ind w:left="5"/>
      </w:pPr>
      <w:r>
        <w:t>Oświadczam, że studenckie praktyki zawodowe będę odbywał/odbywała</w:t>
      </w:r>
    </w:p>
    <w:p w14:paraId="434B1AEA" w14:textId="77777777" w:rsidR="005251EA" w:rsidRDefault="005251EA" w:rsidP="005251EA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33544EC3" w14:textId="77777777" w:rsidR="005251EA" w:rsidRDefault="005251EA" w:rsidP="005251EA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445E5AD1" w14:textId="77777777" w:rsidR="005251EA" w:rsidRDefault="005251EA" w:rsidP="005251EA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72CEE4CE" w14:textId="77777777" w:rsidR="005251EA" w:rsidRDefault="005251EA" w:rsidP="005251EA">
      <w:pPr>
        <w:spacing w:after="119" w:line="259" w:lineRule="auto"/>
        <w:ind w:left="5"/>
      </w:pPr>
      <w:r>
        <w:t>(nazwa oddziału i instytucji)</w:t>
      </w:r>
    </w:p>
    <w:p w14:paraId="062CADB9" w14:textId="77777777" w:rsidR="005251EA" w:rsidRDefault="005251EA" w:rsidP="005251EA">
      <w:pPr>
        <w:spacing w:after="119" w:line="259" w:lineRule="auto"/>
        <w:ind w:left="5"/>
      </w:pPr>
      <w:bookmarkStart w:id="0" w:name="_GoBack"/>
      <w:bookmarkEnd w:id="0"/>
    </w:p>
    <w:p w14:paraId="7B11417C" w14:textId="77777777" w:rsidR="005251EA" w:rsidRDefault="005251EA" w:rsidP="005251EA">
      <w:pPr>
        <w:spacing w:after="119" w:line="259" w:lineRule="auto"/>
        <w:ind w:left="5"/>
      </w:pPr>
      <w:r>
        <w:t>w następujących terminach:</w:t>
      </w:r>
    </w:p>
    <w:p w14:paraId="600A237D" w14:textId="77777777" w:rsidR="005251EA" w:rsidRDefault="005251EA" w:rsidP="005251EA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4D16AC" w14:paraId="6B3552B0" w14:textId="77777777" w:rsidTr="004D16AC">
        <w:trPr>
          <w:trHeight w:val="454"/>
        </w:trPr>
        <w:tc>
          <w:tcPr>
            <w:tcW w:w="4522" w:type="dxa"/>
          </w:tcPr>
          <w:p w14:paraId="00004C8E" w14:textId="6320FEF5" w:rsidR="004D16AC" w:rsidRDefault="004D16AC" w:rsidP="004D16AC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2" w:type="dxa"/>
          </w:tcPr>
          <w:p w14:paraId="26858468" w14:textId="03E1DB0B" w:rsidR="004D16AC" w:rsidRDefault="004D16AC" w:rsidP="004D16AC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4D16AC" w14:paraId="0D56B3D7" w14:textId="77777777" w:rsidTr="004D16AC">
        <w:trPr>
          <w:trHeight w:val="454"/>
        </w:trPr>
        <w:tc>
          <w:tcPr>
            <w:tcW w:w="4522" w:type="dxa"/>
          </w:tcPr>
          <w:p w14:paraId="77B20772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3D494A2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5F10B6DA" w14:textId="77777777" w:rsidTr="004D16AC">
        <w:trPr>
          <w:trHeight w:val="454"/>
        </w:trPr>
        <w:tc>
          <w:tcPr>
            <w:tcW w:w="4522" w:type="dxa"/>
          </w:tcPr>
          <w:p w14:paraId="523E004B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2F9E1823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763AC8D2" w14:textId="77777777" w:rsidTr="004D16AC">
        <w:trPr>
          <w:trHeight w:val="454"/>
        </w:trPr>
        <w:tc>
          <w:tcPr>
            <w:tcW w:w="4522" w:type="dxa"/>
          </w:tcPr>
          <w:p w14:paraId="1F43B59E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39B41DF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36E35123" w14:textId="77777777" w:rsidTr="004D16AC">
        <w:trPr>
          <w:trHeight w:val="454"/>
        </w:trPr>
        <w:tc>
          <w:tcPr>
            <w:tcW w:w="4522" w:type="dxa"/>
          </w:tcPr>
          <w:p w14:paraId="48372510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695AB8F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084382F3" w14:textId="77777777" w:rsidTr="004D16AC">
        <w:trPr>
          <w:trHeight w:val="454"/>
        </w:trPr>
        <w:tc>
          <w:tcPr>
            <w:tcW w:w="4522" w:type="dxa"/>
          </w:tcPr>
          <w:p w14:paraId="49AC6A6E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767BD912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2657AF3A" w14:textId="77777777" w:rsidTr="004D16AC">
        <w:trPr>
          <w:trHeight w:val="454"/>
        </w:trPr>
        <w:tc>
          <w:tcPr>
            <w:tcW w:w="4522" w:type="dxa"/>
          </w:tcPr>
          <w:p w14:paraId="21035E0D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193BCDED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49A1E2D2" w14:textId="77777777" w:rsidTr="004D16AC">
        <w:trPr>
          <w:trHeight w:val="454"/>
        </w:trPr>
        <w:tc>
          <w:tcPr>
            <w:tcW w:w="4522" w:type="dxa"/>
          </w:tcPr>
          <w:p w14:paraId="0CEA0B68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9C44543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62C433D2" w14:textId="77777777" w:rsidTr="004D16AC">
        <w:trPr>
          <w:trHeight w:val="454"/>
        </w:trPr>
        <w:tc>
          <w:tcPr>
            <w:tcW w:w="4522" w:type="dxa"/>
          </w:tcPr>
          <w:p w14:paraId="62877711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1EFACC8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  <w:tr w:rsidR="004D16AC" w14:paraId="3555EC32" w14:textId="77777777" w:rsidTr="004D16AC">
        <w:trPr>
          <w:trHeight w:val="454"/>
        </w:trPr>
        <w:tc>
          <w:tcPr>
            <w:tcW w:w="4522" w:type="dxa"/>
          </w:tcPr>
          <w:p w14:paraId="1C04DDDA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1BFC785" w14:textId="77777777" w:rsidR="004D16AC" w:rsidRDefault="004D16AC" w:rsidP="004D16AC">
            <w:pPr>
              <w:spacing w:after="119" w:line="259" w:lineRule="auto"/>
              <w:ind w:left="0" w:firstLine="0"/>
            </w:pPr>
          </w:p>
        </w:tc>
      </w:tr>
    </w:tbl>
    <w:p w14:paraId="3C52FA75" w14:textId="77777777" w:rsidR="005251EA" w:rsidRDefault="005251EA" w:rsidP="005251EA">
      <w:pPr>
        <w:spacing w:after="119" w:line="259" w:lineRule="auto"/>
        <w:ind w:left="5"/>
      </w:pPr>
    </w:p>
    <w:p w14:paraId="565F1F23" w14:textId="77777777" w:rsidR="005251EA" w:rsidRDefault="005251EA" w:rsidP="005251EA">
      <w:pPr>
        <w:spacing w:after="119" w:line="259" w:lineRule="auto"/>
        <w:ind w:left="5"/>
      </w:pPr>
    </w:p>
    <w:p w14:paraId="1A3A6A3E" w14:textId="77777777" w:rsidR="005251EA" w:rsidRDefault="005251EA" w:rsidP="005251EA">
      <w:pPr>
        <w:spacing w:after="119" w:line="259" w:lineRule="auto"/>
        <w:ind w:left="5"/>
      </w:pPr>
    </w:p>
    <w:p w14:paraId="4E0A8EE9" w14:textId="77777777" w:rsidR="005251EA" w:rsidRDefault="005251EA" w:rsidP="005251EA">
      <w:pPr>
        <w:spacing w:after="119" w:line="259" w:lineRule="auto"/>
        <w:ind w:left="5"/>
      </w:pPr>
      <w:r>
        <w:t>……………………………………………………………</w:t>
      </w:r>
    </w:p>
    <w:p w14:paraId="2831CB98" w14:textId="045D1C4F" w:rsidR="000721EB" w:rsidRDefault="005251EA" w:rsidP="005251EA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C84C" w14:textId="77777777" w:rsidR="00B615E0" w:rsidRDefault="00B615E0">
      <w:pPr>
        <w:spacing w:after="0" w:line="240" w:lineRule="auto"/>
      </w:pPr>
      <w:r>
        <w:separator/>
      </w:r>
    </w:p>
  </w:endnote>
  <w:endnote w:type="continuationSeparator" w:id="0">
    <w:p w14:paraId="07189FD2" w14:textId="77777777" w:rsidR="00B615E0" w:rsidRDefault="00B6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570512C3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D16AC">
      <w:rPr>
        <w:noProof/>
      </w:rPr>
      <w:t>7</w:t>
    </w:r>
    <w:r>
      <w:fldChar w:fldCharType="end"/>
    </w:r>
    <w:r>
      <w:t xml:space="preserve"> z </w:t>
    </w:r>
    <w:fldSimple w:instr=" NUMPAGES   \* MERGEFORMAT ">
      <w:r w:rsidR="004D16AC">
        <w:rPr>
          <w:noProof/>
        </w:rPr>
        <w:t>8</w:t>
      </w:r>
    </w:fldSimple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B635" w14:textId="77777777" w:rsidR="00B615E0" w:rsidRDefault="00B615E0">
      <w:pPr>
        <w:spacing w:after="0" w:line="240" w:lineRule="auto"/>
      </w:pPr>
      <w:r>
        <w:separator/>
      </w:r>
    </w:p>
  </w:footnote>
  <w:footnote w:type="continuationSeparator" w:id="0">
    <w:p w14:paraId="5728BB79" w14:textId="77777777" w:rsidR="00B615E0" w:rsidRDefault="00B6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1E54AD"/>
    <w:rsid w:val="002F345F"/>
    <w:rsid w:val="003351FF"/>
    <w:rsid w:val="00490FFE"/>
    <w:rsid w:val="004D0A5A"/>
    <w:rsid w:val="004D16AC"/>
    <w:rsid w:val="004F3BC2"/>
    <w:rsid w:val="005251EA"/>
    <w:rsid w:val="005951D1"/>
    <w:rsid w:val="00B615E0"/>
    <w:rsid w:val="00D13274"/>
    <w:rsid w:val="00D368CC"/>
    <w:rsid w:val="00DC2DBE"/>
    <w:rsid w:val="00F05FD6"/>
    <w:rsid w:val="00F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6</cp:revision>
  <dcterms:created xsi:type="dcterms:W3CDTF">2026-01-30T11:21:00Z</dcterms:created>
  <dcterms:modified xsi:type="dcterms:W3CDTF">2026-02-11T11:58:00Z</dcterms:modified>
</cp:coreProperties>
</file>