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E859" w14:textId="77777777" w:rsidR="00B03C9C" w:rsidRDefault="00B03C9C" w:rsidP="001F7970">
      <w:pPr>
        <w:pStyle w:val="Default"/>
        <w:rPr>
          <w:sz w:val="23"/>
          <w:szCs w:val="23"/>
        </w:rPr>
      </w:pPr>
    </w:p>
    <w:p w14:paraId="076C1763" w14:textId="77777777" w:rsidR="00B03C9C" w:rsidRDefault="00B03C9C" w:rsidP="001F7970">
      <w:pPr>
        <w:pStyle w:val="Default"/>
        <w:rPr>
          <w:sz w:val="23"/>
          <w:szCs w:val="23"/>
        </w:rPr>
      </w:pPr>
    </w:p>
    <w:p w14:paraId="54815265" w14:textId="77777777" w:rsidR="00B03C9C" w:rsidRDefault="00B03C9C" w:rsidP="001F7970">
      <w:pPr>
        <w:pStyle w:val="Default"/>
        <w:rPr>
          <w:sz w:val="23"/>
          <w:szCs w:val="23"/>
        </w:rPr>
      </w:pPr>
    </w:p>
    <w:p w14:paraId="1D179D76" w14:textId="42DC5FB1" w:rsidR="00B03C9C" w:rsidRPr="00B03C9C" w:rsidRDefault="00B03C9C" w:rsidP="00B03C9C">
      <w:pPr>
        <w:pStyle w:val="Default"/>
        <w:jc w:val="center"/>
        <w:rPr>
          <w:b/>
          <w:bCs/>
          <w:sz w:val="23"/>
          <w:szCs w:val="23"/>
        </w:rPr>
      </w:pPr>
      <w:r w:rsidRPr="00B03C9C">
        <w:rPr>
          <w:b/>
          <w:bCs/>
          <w:sz w:val="23"/>
          <w:szCs w:val="23"/>
        </w:rPr>
        <w:t>PRZYRZECZENIE LEKARSKIE</w:t>
      </w:r>
    </w:p>
    <w:p w14:paraId="1B4FD4D5" w14:textId="60A4A673" w:rsidR="00B03C9C" w:rsidRDefault="00B03C9C" w:rsidP="00B03C9C">
      <w:pPr>
        <w:pStyle w:val="Default"/>
        <w:jc w:val="center"/>
        <w:rPr>
          <w:sz w:val="23"/>
          <w:szCs w:val="23"/>
        </w:rPr>
      </w:pPr>
    </w:p>
    <w:p w14:paraId="27927706" w14:textId="38ECF493" w:rsidR="00B03C9C" w:rsidRDefault="00B03C9C" w:rsidP="00B03C9C">
      <w:pPr>
        <w:pStyle w:val="Default"/>
        <w:jc w:val="center"/>
        <w:rPr>
          <w:sz w:val="23"/>
          <w:szCs w:val="23"/>
        </w:rPr>
      </w:pPr>
    </w:p>
    <w:p w14:paraId="756F8B9B" w14:textId="534BC234" w:rsidR="00B03C9C" w:rsidRDefault="00B03C9C" w:rsidP="00B03C9C">
      <w:pPr>
        <w:pStyle w:val="Default"/>
        <w:jc w:val="center"/>
        <w:rPr>
          <w:sz w:val="23"/>
          <w:szCs w:val="23"/>
        </w:rPr>
      </w:pPr>
    </w:p>
    <w:p w14:paraId="1C661956" w14:textId="77777777" w:rsidR="00B03C9C" w:rsidRDefault="00B03C9C" w:rsidP="00B03C9C">
      <w:pPr>
        <w:pStyle w:val="Default"/>
        <w:jc w:val="center"/>
        <w:rPr>
          <w:sz w:val="23"/>
          <w:szCs w:val="23"/>
        </w:rPr>
      </w:pPr>
    </w:p>
    <w:p w14:paraId="61063052" w14:textId="77777777" w:rsidR="00B03C9C" w:rsidRDefault="00B03C9C" w:rsidP="001F7970">
      <w:pPr>
        <w:pStyle w:val="Default"/>
        <w:rPr>
          <w:sz w:val="23"/>
          <w:szCs w:val="23"/>
        </w:rPr>
      </w:pPr>
    </w:p>
    <w:p w14:paraId="51DAAFED" w14:textId="2E006A99" w:rsidR="001F7970" w:rsidRDefault="001F7970" w:rsidP="001F7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„Przyjmuję z szacunkiem i wdzięcznością dla moich Mistrzów nadany mi tytuł lekarza i w pełni świadomy związanych z nim obowiązków przyrzekam: </w:t>
      </w:r>
    </w:p>
    <w:p w14:paraId="4D9BFB20" w14:textId="77777777" w:rsidR="001F7970" w:rsidRDefault="001F7970" w:rsidP="001F797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1) obowiązki te sumiennie spełniać; </w:t>
      </w:r>
    </w:p>
    <w:p w14:paraId="73FDE745" w14:textId="77777777" w:rsidR="001F7970" w:rsidRDefault="001F7970" w:rsidP="001F797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2) służyć życiu i zdrowiu ludzkiemu; </w:t>
      </w:r>
    </w:p>
    <w:p w14:paraId="6E9E2A70" w14:textId="2086F5B9" w:rsidR="001F7970" w:rsidRDefault="001F7970" w:rsidP="001F797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>3) według najlepszej mej wiedzy przeciwdziałać cierpieniu i zapobiegać chorobom,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chorym nieść pomoc bez żadnych różnic takich jak: rasa, religia, narodowość, poglądy polityczne, stan majątkowy i inne, mając na celu wyłącznie ich dobro i okazując należny im szacunek; </w:t>
      </w:r>
    </w:p>
    <w:p w14:paraId="44CF0BF0" w14:textId="77777777" w:rsidR="001F7970" w:rsidRDefault="001F7970" w:rsidP="001F797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4) nie nadużywać ich zaufania i dochować tajemnicy lekarskiej nawet po śmierci chorego; </w:t>
      </w:r>
    </w:p>
    <w:p w14:paraId="5609DCC3" w14:textId="77777777" w:rsidR="001F7970" w:rsidRDefault="001F7970" w:rsidP="001F797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5) strzec godności stanu lekarskiego i niczym jej nie splamić, a do kolegów lekarzy odnosić się z należną im życzliwością, nie podważając zaufania do nich, jednak postępując bezstronnie i mając na względzie dobro chorych; </w:t>
      </w:r>
    </w:p>
    <w:p w14:paraId="5367183B" w14:textId="77777777" w:rsidR="001F7970" w:rsidRDefault="001F7970" w:rsidP="001F7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stale poszerzać swą wiedzę lekarską i podawać do wiadomości świata lekarskiego wszystko to, co uda mi się wynaleźć i udoskonalić. </w:t>
      </w:r>
    </w:p>
    <w:p w14:paraId="35195EC9" w14:textId="77777777" w:rsidR="001F7970" w:rsidRDefault="001F7970" w:rsidP="001F7970">
      <w:pPr>
        <w:pStyle w:val="Default"/>
        <w:rPr>
          <w:sz w:val="23"/>
          <w:szCs w:val="23"/>
        </w:rPr>
      </w:pPr>
    </w:p>
    <w:p w14:paraId="29560635" w14:textId="77777777" w:rsidR="001F7970" w:rsidRDefault="001F7970" w:rsidP="001F7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Przyrzekam to uroczyście!” </w:t>
      </w:r>
    </w:p>
    <w:sectPr w:rsidR="001F7970" w:rsidSect="006657D6">
      <w:pgSz w:w="11906" w:h="17338"/>
      <w:pgMar w:top="1149" w:right="510" w:bottom="654" w:left="1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0"/>
    <w:rsid w:val="001F7970"/>
    <w:rsid w:val="00B0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837B"/>
  <w15:chartTrackingRefBased/>
  <w15:docId w15:val="{F58F109D-39F5-4C12-8579-B8B50D31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79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Teterycz</dc:creator>
  <cp:keywords/>
  <dc:description/>
  <cp:lastModifiedBy>Agata Teterycz</cp:lastModifiedBy>
  <cp:revision>2</cp:revision>
  <dcterms:created xsi:type="dcterms:W3CDTF">2024-04-09T09:27:00Z</dcterms:created>
  <dcterms:modified xsi:type="dcterms:W3CDTF">2024-04-09T09:32:00Z</dcterms:modified>
</cp:coreProperties>
</file>