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CFD4A" w14:textId="3BBF1C9B" w:rsidR="002D6802" w:rsidRDefault="00D52CF6" w:rsidP="00D52CF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15900364"/>
      <w:bookmarkStart w:id="1" w:name="_GoBack"/>
      <w:bookmarkEnd w:id="0"/>
      <w:bookmarkEnd w:id="1"/>
      <w:r w:rsidRPr="00D52CF6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B250D0">
        <w:rPr>
          <w:rFonts w:ascii="Times New Roman" w:hAnsi="Times New Roman" w:cs="Times New Roman"/>
          <w:b/>
          <w:sz w:val="28"/>
          <w:szCs w:val="28"/>
        </w:rPr>
        <w:t>1</w:t>
      </w:r>
      <w:r w:rsidRPr="00D52C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7D40">
        <w:rPr>
          <w:rFonts w:ascii="Times New Roman" w:hAnsi="Times New Roman" w:cs="Times New Roman"/>
          <w:b/>
          <w:sz w:val="28"/>
          <w:szCs w:val="28"/>
        </w:rPr>
        <w:t>O</w:t>
      </w:r>
      <w:r w:rsidR="001E7859" w:rsidRPr="00D52CF6">
        <w:rPr>
          <w:rFonts w:ascii="Times New Roman" w:hAnsi="Times New Roman" w:cs="Times New Roman"/>
          <w:b/>
          <w:sz w:val="28"/>
          <w:szCs w:val="28"/>
        </w:rPr>
        <w:t>dzież medyczn</w:t>
      </w:r>
      <w:r w:rsidR="000D7D40">
        <w:rPr>
          <w:rFonts w:ascii="Times New Roman" w:hAnsi="Times New Roman" w:cs="Times New Roman"/>
          <w:b/>
          <w:sz w:val="28"/>
          <w:szCs w:val="28"/>
        </w:rPr>
        <w:t>a</w:t>
      </w:r>
      <w:r w:rsidR="001E7859" w:rsidRPr="00D52CF6">
        <w:rPr>
          <w:rFonts w:ascii="Times New Roman" w:hAnsi="Times New Roman" w:cs="Times New Roman"/>
          <w:b/>
          <w:sz w:val="28"/>
          <w:szCs w:val="28"/>
        </w:rPr>
        <w:t xml:space="preserve"> studentów </w:t>
      </w:r>
      <w:r w:rsidR="00A8154E" w:rsidRPr="00D52CF6">
        <w:rPr>
          <w:rFonts w:ascii="Times New Roman" w:hAnsi="Times New Roman" w:cs="Times New Roman"/>
          <w:b/>
          <w:sz w:val="28"/>
          <w:szCs w:val="28"/>
        </w:rPr>
        <w:t>Wydział Nauk o Zdrowiu, Uniwersytet Medyczny w Lublinie</w:t>
      </w:r>
      <w:r w:rsidR="00A8154E">
        <w:rPr>
          <w:rFonts w:ascii="Times New Roman" w:hAnsi="Times New Roman" w:cs="Times New Roman"/>
          <w:b/>
          <w:sz w:val="28"/>
          <w:szCs w:val="28"/>
        </w:rPr>
        <w:t>, cykl kszt</w:t>
      </w:r>
      <w:r w:rsidR="00C8084D">
        <w:rPr>
          <w:rFonts w:ascii="Times New Roman" w:hAnsi="Times New Roman" w:cs="Times New Roman"/>
          <w:b/>
          <w:sz w:val="28"/>
          <w:szCs w:val="28"/>
        </w:rPr>
        <w:t>ał</w:t>
      </w:r>
      <w:r w:rsidR="00A8154E">
        <w:rPr>
          <w:rFonts w:ascii="Times New Roman" w:hAnsi="Times New Roman" w:cs="Times New Roman"/>
          <w:b/>
          <w:sz w:val="28"/>
          <w:szCs w:val="28"/>
        </w:rPr>
        <w:t xml:space="preserve">cenia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C8084D">
        <w:rPr>
          <w:rFonts w:ascii="Times New Roman" w:hAnsi="Times New Roman" w:cs="Times New Roman"/>
          <w:b/>
          <w:sz w:val="28"/>
          <w:szCs w:val="28"/>
        </w:rPr>
        <w:t>-2025</w:t>
      </w:r>
      <w:r w:rsidRPr="00D52CF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4C25BCA" w14:textId="77777777" w:rsidR="00C8084D" w:rsidRDefault="00C8084D" w:rsidP="00D52CF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86B161" w14:textId="2855CA38" w:rsidR="002C3F4A" w:rsidRPr="006E6C0A" w:rsidRDefault="00C8084D" w:rsidP="00D52CF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6C0A">
        <w:rPr>
          <w:rFonts w:ascii="Times New Roman" w:hAnsi="Times New Roman" w:cs="Times New Roman"/>
          <w:b/>
          <w:sz w:val="28"/>
          <w:szCs w:val="28"/>
          <w:u w:val="single"/>
        </w:rPr>
        <w:t>K</w:t>
      </w:r>
      <w:r w:rsidR="00A8154E" w:rsidRPr="006E6C0A">
        <w:rPr>
          <w:rFonts w:ascii="Times New Roman" w:hAnsi="Times New Roman" w:cs="Times New Roman"/>
          <w:b/>
          <w:sz w:val="28"/>
          <w:szCs w:val="28"/>
          <w:u w:val="single"/>
        </w:rPr>
        <w:t>ierun</w:t>
      </w:r>
      <w:r w:rsidRPr="006E6C0A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="00A8154E" w:rsidRPr="006E6C0A">
        <w:rPr>
          <w:rFonts w:ascii="Times New Roman" w:hAnsi="Times New Roman" w:cs="Times New Roman"/>
          <w:b/>
          <w:sz w:val="28"/>
          <w:szCs w:val="28"/>
          <w:u w:val="single"/>
        </w:rPr>
        <w:t>k</w:t>
      </w:r>
      <w:r w:rsidRPr="006E6C0A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A8154E" w:rsidRPr="006E6C0A">
        <w:rPr>
          <w:rFonts w:ascii="Times New Roman" w:hAnsi="Times New Roman" w:cs="Times New Roman"/>
          <w:b/>
          <w:sz w:val="28"/>
          <w:szCs w:val="28"/>
          <w:u w:val="single"/>
        </w:rPr>
        <w:t>Pielęgniarstwo</w:t>
      </w:r>
    </w:p>
    <w:p w14:paraId="0B4DDE39" w14:textId="17BCA567" w:rsidR="0091444F" w:rsidRPr="006E6C0A" w:rsidRDefault="002C3F4A" w:rsidP="006E6C0A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E6C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Ubiór medyczny galowy, damski:</w:t>
      </w:r>
    </w:p>
    <w:p w14:paraId="07CE8584" w14:textId="19714551" w:rsidR="0091444F" w:rsidRPr="006E6C0A" w:rsidRDefault="001E7859" w:rsidP="006E6C0A">
      <w:pPr>
        <w:rPr>
          <w:rFonts w:ascii="Times New Roman" w:eastAsia="Times New Roman" w:hAnsi="Times New Roman" w:cs="Times New Roman"/>
          <w:sz w:val="24"/>
          <w:szCs w:val="24"/>
        </w:rPr>
      </w:pPr>
      <w:r w:rsidRPr="006E6C0A">
        <w:rPr>
          <w:rFonts w:ascii="Times New Roman" w:hAnsi="Times New Roman" w:cs="Times New Roman"/>
          <w:b/>
          <w:color w:val="333333"/>
          <w:sz w:val="24"/>
          <w:szCs w:val="24"/>
        </w:rPr>
        <w:t>Żakiet medyczny</w:t>
      </w:r>
      <w:r w:rsidR="0091444F" w:rsidRPr="006E6C0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w kolorze </w:t>
      </w:r>
      <w:r w:rsidR="00B250D0" w:rsidRPr="006E6C0A">
        <w:rPr>
          <w:rFonts w:ascii="Times New Roman" w:hAnsi="Times New Roman" w:cs="Times New Roman"/>
          <w:b/>
          <w:color w:val="333333"/>
          <w:sz w:val="24"/>
          <w:szCs w:val="24"/>
        </w:rPr>
        <w:t>białym</w:t>
      </w:r>
      <w:r w:rsidR="0048020D" w:rsidRPr="006E6C0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(ż</w:t>
      </w:r>
      <w:r w:rsidR="0091444F" w:rsidRPr="006E6C0A">
        <w:rPr>
          <w:rFonts w:ascii="Times New Roman" w:eastAsia="Times New Roman" w:hAnsi="Times New Roman" w:cs="Times New Roman"/>
          <w:sz w:val="24"/>
          <w:szCs w:val="24"/>
        </w:rPr>
        <w:t>akiet z krótkim rękawem</w:t>
      </w:r>
      <w:r w:rsidR="0048020D" w:rsidRPr="006E6C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444F" w:rsidRPr="006E6C0A">
        <w:rPr>
          <w:rFonts w:ascii="Times New Roman" w:eastAsia="Times New Roman" w:hAnsi="Times New Roman" w:cs="Times New Roman"/>
          <w:sz w:val="24"/>
          <w:szCs w:val="24"/>
        </w:rPr>
        <w:t>dwie dolne kieszenie</w:t>
      </w:r>
      <w:r w:rsidR="0048020D" w:rsidRPr="006E6C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444F" w:rsidRPr="006E6C0A">
        <w:rPr>
          <w:rFonts w:ascii="Times New Roman" w:eastAsia="Times New Roman" w:hAnsi="Times New Roman" w:cs="Times New Roman"/>
          <w:sz w:val="24"/>
          <w:szCs w:val="24"/>
        </w:rPr>
        <w:t>jedna kieszeń wyżej na lewej piersi</w:t>
      </w:r>
      <w:r w:rsidR="0048020D" w:rsidRPr="006E6C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444F" w:rsidRPr="006E6C0A">
        <w:rPr>
          <w:rFonts w:ascii="Times New Roman" w:eastAsia="Times New Roman" w:hAnsi="Times New Roman" w:cs="Times New Roman"/>
          <w:sz w:val="24"/>
          <w:szCs w:val="24"/>
        </w:rPr>
        <w:t xml:space="preserve">zapięcie na </w:t>
      </w:r>
      <w:r w:rsidR="00DC34C4" w:rsidRPr="006E6C0A">
        <w:rPr>
          <w:rFonts w:ascii="Times New Roman" w:eastAsia="Times New Roman" w:hAnsi="Times New Roman" w:cs="Times New Roman"/>
          <w:sz w:val="24"/>
          <w:szCs w:val="24"/>
        </w:rPr>
        <w:t>napy</w:t>
      </w:r>
      <w:r w:rsidR="0048020D" w:rsidRPr="006E6C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444F" w:rsidRPr="006E6C0A">
        <w:rPr>
          <w:rFonts w:ascii="Times New Roman" w:eastAsia="Times New Roman" w:hAnsi="Times New Roman" w:cs="Times New Roman"/>
          <w:sz w:val="24"/>
          <w:szCs w:val="24"/>
        </w:rPr>
        <w:t>zakończony stójką</w:t>
      </w:r>
      <w:r w:rsidR="00162BBD" w:rsidRPr="006E6C0A">
        <w:rPr>
          <w:rFonts w:ascii="Times New Roman" w:eastAsia="Times New Roman" w:hAnsi="Times New Roman" w:cs="Times New Roman"/>
          <w:sz w:val="24"/>
          <w:szCs w:val="24"/>
        </w:rPr>
        <w:t xml:space="preserve"> (zdjęcie poniżej)</w:t>
      </w:r>
      <w:r w:rsidR="000F70E5" w:rsidRPr="006E6C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695F4A" w14:textId="7C7E5C87" w:rsidR="0091444F" w:rsidRPr="002D6802" w:rsidRDefault="0091444F" w:rsidP="009144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DE39F8" w14:textId="544FB5B2" w:rsidR="00D26961" w:rsidRPr="002D6802" w:rsidRDefault="006B45BF" w:rsidP="00D26961">
      <w:pPr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  <w:r w:rsidRPr="002D6802"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="00181247">
        <w:rPr>
          <w:noProof/>
        </w:rPr>
        <w:drawing>
          <wp:inline distT="0" distB="0" distL="0" distR="0" wp14:anchorId="14E8CC7F" wp14:editId="48DFBC57">
            <wp:extent cx="3810000" cy="2324100"/>
            <wp:effectExtent l="0" t="0" r="0" b="0"/>
            <wp:docPr id="2" name="Obraz 2" descr="BLUZA 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ZA LE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04584" w14:textId="5652595B" w:rsidR="002C3F4A" w:rsidRPr="006E6C0A" w:rsidRDefault="002C3F4A" w:rsidP="006E6C0A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6E6C0A">
        <w:rPr>
          <w:rFonts w:ascii="Times New Roman" w:hAnsi="Times New Roman" w:cs="Times New Roman"/>
          <w:b/>
          <w:color w:val="333333"/>
          <w:sz w:val="24"/>
          <w:szCs w:val="24"/>
        </w:rPr>
        <w:t>Spodnie medyczne</w:t>
      </w:r>
      <w:r w:rsidR="00B85E80" w:rsidRPr="006E6C0A">
        <w:rPr>
          <w:rFonts w:ascii="Times New Roman" w:hAnsi="Times New Roman" w:cs="Times New Roman"/>
          <w:b/>
          <w:color w:val="333333"/>
          <w:sz w:val="24"/>
          <w:szCs w:val="24"/>
        </w:rPr>
        <w:t>, damskie</w:t>
      </w:r>
      <w:r w:rsidR="008B2F42" w:rsidRPr="006E6C0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w kolorze</w:t>
      </w:r>
      <w:r w:rsidRPr="006E6C0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1920A0" w:rsidRPr="006E6C0A">
        <w:rPr>
          <w:rFonts w:ascii="Times New Roman" w:hAnsi="Times New Roman" w:cs="Times New Roman"/>
          <w:b/>
          <w:color w:val="333333"/>
          <w:sz w:val="24"/>
          <w:szCs w:val="24"/>
        </w:rPr>
        <w:t>chabrow</w:t>
      </w:r>
      <w:r w:rsidR="008B2F42" w:rsidRPr="006E6C0A">
        <w:rPr>
          <w:rFonts w:ascii="Times New Roman" w:hAnsi="Times New Roman" w:cs="Times New Roman"/>
          <w:b/>
          <w:color w:val="333333"/>
          <w:sz w:val="24"/>
          <w:szCs w:val="24"/>
        </w:rPr>
        <w:t>ym</w:t>
      </w:r>
      <w:r w:rsidR="001920A0" w:rsidRPr="006E6C0A">
        <w:rPr>
          <w:rFonts w:ascii="Times New Roman" w:hAnsi="Times New Roman" w:cs="Times New Roman"/>
          <w:b/>
          <w:color w:val="333333"/>
          <w:sz w:val="24"/>
          <w:szCs w:val="24"/>
        </w:rPr>
        <w:t>/ kobaltow</w:t>
      </w:r>
      <w:r w:rsidR="008B2F42" w:rsidRPr="006E6C0A">
        <w:rPr>
          <w:rFonts w:ascii="Times New Roman" w:hAnsi="Times New Roman" w:cs="Times New Roman"/>
          <w:b/>
          <w:color w:val="333333"/>
          <w:sz w:val="24"/>
          <w:szCs w:val="24"/>
        </w:rPr>
        <w:t>ym</w:t>
      </w:r>
      <w:r w:rsidR="000F70E5" w:rsidRPr="006E6C0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</w:t>
      </w:r>
      <w:r w:rsidRPr="006E6C0A">
        <w:rPr>
          <w:rFonts w:ascii="Times New Roman" w:hAnsi="Times New Roman" w:cs="Times New Roman"/>
          <w:color w:val="333333"/>
          <w:sz w:val="24"/>
          <w:szCs w:val="24"/>
        </w:rPr>
        <w:t>długie spodnie</w:t>
      </w:r>
      <w:r w:rsidR="000F70E5" w:rsidRPr="006E6C0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6E6C0A">
        <w:rPr>
          <w:rFonts w:ascii="Times New Roman" w:hAnsi="Times New Roman" w:cs="Times New Roman"/>
          <w:color w:val="333333"/>
          <w:sz w:val="24"/>
          <w:szCs w:val="24"/>
        </w:rPr>
        <w:t>nogawki proste</w:t>
      </w:r>
      <w:r w:rsidR="001920A0" w:rsidRPr="006E6C0A">
        <w:rPr>
          <w:rFonts w:ascii="Times New Roman" w:hAnsi="Times New Roman" w:cs="Times New Roman"/>
          <w:color w:val="333333"/>
          <w:sz w:val="24"/>
          <w:szCs w:val="24"/>
        </w:rPr>
        <w:t>, lekko zwężające się dołem</w:t>
      </w:r>
      <w:r w:rsidR="000F70E5" w:rsidRPr="006E6C0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AD332F" w:rsidRPr="006E6C0A">
        <w:rPr>
          <w:rFonts w:ascii="Times New Roman" w:hAnsi="Times New Roman" w:cs="Times New Roman"/>
          <w:color w:val="333333"/>
          <w:sz w:val="24"/>
          <w:szCs w:val="24"/>
        </w:rPr>
        <w:t xml:space="preserve">zapinane na zamek </w:t>
      </w:r>
      <w:r w:rsidR="00C62489" w:rsidRPr="006E6C0A">
        <w:rPr>
          <w:rFonts w:ascii="Times New Roman" w:hAnsi="Times New Roman" w:cs="Times New Roman"/>
          <w:color w:val="333333"/>
          <w:sz w:val="24"/>
          <w:szCs w:val="24"/>
        </w:rPr>
        <w:t xml:space="preserve">błyskawiczny </w:t>
      </w:r>
      <w:r w:rsidR="00AD332F" w:rsidRPr="006E6C0A">
        <w:rPr>
          <w:rFonts w:ascii="Times New Roman" w:hAnsi="Times New Roman" w:cs="Times New Roman"/>
          <w:color w:val="333333"/>
          <w:sz w:val="24"/>
          <w:szCs w:val="24"/>
        </w:rPr>
        <w:t>i guzik</w:t>
      </w:r>
      <w:r w:rsidR="000F70E5" w:rsidRPr="006E6C0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C62489" w:rsidRPr="006E6C0A">
        <w:rPr>
          <w:rFonts w:ascii="Times New Roman" w:hAnsi="Times New Roman" w:cs="Times New Roman"/>
          <w:color w:val="333333"/>
          <w:sz w:val="24"/>
          <w:szCs w:val="24"/>
        </w:rPr>
        <w:t xml:space="preserve">po obu stronach wszyta </w:t>
      </w:r>
      <w:r w:rsidR="001920A0" w:rsidRPr="006E6C0A">
        <w:rPr>
          <w:rFonts w:ascii="Times New Roman" w:hAnsi="Times New Roman" w:cs="Times New Roman"/>
          <w:color w:val="333333"/>
          <w:sz w:val="24"/>
          <w:szCs w:val="24"/>
        </w:rPr>
        <w:t>guma regulująca rozmiar w pasie</w:t>
      </w:r>
      <w:r w:rsidR="000F70E5" w:rsidRPr="006E6C0A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14:paraId="4AAED28D" w14:textId="77777777" w:rsidR="00C23A2B" w:rsidRDefault="00C23A2B" w:rsidP="00C23A2B">
      <w:pPr>
        <w:pStyle w:val="Akapitzlist"/>
        <w:ind w:left="1440"/>
        <w:rPr>
          <w:rFonts w:ascii="Times New Roman" w:hAnsi="Times New Roman" w:cs="Times New Roman"/>
          <w:color w:val="333333"/>
          <w:sz w:val="24"/>
          <w:szCs w:val="24"/>
        </w:rPr>
      </w:pPr>
    </w:p>
    <w:p w14:paraId="1131F594" w14:textId="3B893BD0" w:rsidR="00C23A2B" w:rsidRPr="002D6802" w:rsidRDefault="00C23A2B" w:rsidP="00C23A2B">
      <w:pPr>
        <w:pStyle w:val="Akapitzlist"/>
        <w:ind w:left="1440"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noProof/>
        </w:rPr>
        <w:drawing>
          <wp:inline distT="0" distB="0" distL="0" distR="0" wp14:anchorId="5B4A3CD2" wp14:editId="7FAB720B">
            <wp:extent cx="2842260" cy="2847956"/>
            <wp:effectExtent l="0" t="0" r="0" b="0"/>
            <wp:docPr id="7" name="Obraz 7" descr="spodnie uniwers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odnie uniwersal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507" cy="285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A9303" w14:textId="112C9BE6" w:rsidR="00172B37" w:rsidRPr="006E6C0A" w:rsidRDefault="00F95064" w:rsidP="006E6C0A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6E6C0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Spódnica medyczna </w:t>
      </w:r>
      <w:r w:rsidR="006763DD" w:rsidRPr="006E6C0A">
        <w:rPr>
          <w:rFonts w:ascii="Times New Roman" w:hAnsi="Times New Roman" w:cs="Times New Roman"/>
          <w:b/>
          <w:color w:val="333333"/>
          <w:sz w:val="24"/>
          <w:szCs w:val="24"/>
        </w:rPr>
        <w:t>chabrowa/ kobaltowa</w:t>
      </w:r>
      <w:r w:rsidR="000F70E5" w:rsidRPr="006E6C0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</w:t>
      </w:r>
      <w:r w:rsidRPr="006E6C0A">
        <w:rPr>
          <w:rStyle w:val="Pogrubienie"/>
          <w:rFonts w:ascii="Times New Roman" w:hAnsi="Times New Roman" w:cs="Times New Roman"/>
          <w:b w:val="0"/>
          <w:sz w:val="24"/>
          <w:szCs w:val="24"/>
        </w:rPr>
        <w:t>krótka spódnica na pasku</w:t>
      </w:r>
      <w:r w:rsidR="000F70E5" w:rsidRPr="006E6C0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6E6C0A">
        <w:rPr>
          <w:rStyle w:val="Pogrubienie"/>
          <w:rFonts w:ascii="Times New Roman" w:hAnsi="Times New Roman" w:cs="Times New Roman"/>
          <w:b w:val="0"/>
          <w:sz w:val="24"/>
          <w:szCs w:val="24"/>
        </w:rPr>
        <w:t>zapinana z tyłu na guzik</w:t>
      </w:r>
      <w:r w:rsidRPr="006E6C0A">
        <w:rPr>
          <w:rFonts w:ascii="Times New Roman" w:hAnsi="Times New Roman" w:cs="Times New Roman"/>
          <w:sz w:val="24"/>
          <w:szCs w:val="24"/>
        </w:rPr>
        <w:t xml:space="preserve"> </w:t>
      </w:r>
      <w:r w:rsidR="00CC64E1" w:rsidRPr="006E6C0A">
        <w:rPr>
          <w:rFonts w:ascii="Times New Roman" w:hAnsi="Times New Roman" w:cs="Times New Roman"/>
          <w:sz w:val="24"/>
          <w:szCs w:val="24"/>
        </w:rPr>
        <w:t>i zamek błyskawiczny</w:t>
      </w:r>
      <w:r w:rsidR="004166B0" w:rsidRPr="006E6C0A">
        <w:rPr>
          <w:rFonts w:ascii="Times New Roman" w:hAnsi="Times New Roman" w:cs="Times New Roman"/>
          <w:sz w:val="24"/>
          <w:szCs w:val="24"/>
        </w:rPr>
        <w:t xml:space="preserve">, </w:t>
      </w:r>
      <w:r w:rsidRPr="006E6C0A">
        <w:rPr>
          <w:rFonts w:ascii="Times New Roman" w:hAnsi="Times New Roman" w:cs="Times New Roman"/>
          <w:sz w:val="24"/>
          <w:szCs w:val="24"/>
        </w:rPr>
        <w:t>obu stronach talii wszyta gumka</w:t>
      </w:r>
      <w:r w:rsidR="00CC64E1" w:rsidRPr="006E6C0A">
        <w:rPr>
          <w:rFonts w:ascii="Times New Roman" w:hAnsi="Times New Roman" w:cs="Times New Roman"/>
          <w:sz w:val="24"/>
          <w:szCs w:val="24"/>
        </w:rPr>
        <w:t xml:space="preserve"> reguluj</w:t>
      </w:r>
      <w:r w:rsidR="006763DD" w:rsidRPr="006E6C0A">
        <w:rPr>
          <w:rFonts w:ascii="Times New Roman" w:hAnsi="Times New Roman" w:cs="Times New Roman"/>
          <w:sz w:val="24"/>
          <w:szCs w:val="24"/>
        </w:rPr>
        <w:t>ą</w:t>
      </w:r>
      <w:r w:rsidR="00CC64E1" w:rsidRPr="006E6C0A">
        <w:rPr>
          <w:rFonts w:ascii="Times New Roman" w:hAnsi="Times New Roman" w:cs="Times New Roman"/>
          <w:sz w:val="24"/>
          <w:szCs w:val="24"/>
        </w:rPr>
        <w:t>ca obwód</w:t>
      </w:r>
      <w:r w:rsidR="004166B0" w:rsidRPr="006E6C0A">
        <w:rPr>
          <w:rFonts w:ascii="Times New Roman" w:hAnsi="Times New Roman" w:cs="Times New Roman"/>
          <w:sz w:val="24"/>
          <w:szCs w:val="24"/>
        </w:rPr>
        <w:t xml:space="preserve">, </w:t>
      </w:r>
      <w:r w:rsidR="00172B37" w:rsidRPr="006E6C0A">
        <w:rPr>
          <w:rFonts w:ascii="Times New Roman" w:hAnsi="Times New Roman" w:cs="Times New Roman"/>
          <w:sz w:val="24"/>
          <w:szCs w:val="24"/>
        </w:rPr>
        <w:t>po obu stronach łukowate cięcia</w:t>
      </w:r>
      <w:r w:rsidR="008167B7" w:rsidRPr="006E6C0A">
        <w:rPr>
          <w:rFonts w:ascii="Times New Roman" w:hAnsi="Times New Roman" w:cs="Times New Roman"/>
          <w:sz w:val="24"/>
          <w:szCs w:val="24"/>
        </w:rPr>
        <w:t xml:space="preserve"> zakończone rozporkami</w:t>
      </w:r>
      <w:r w:rsidR="004166B0" w:rsidRPr="006E6C0A">
        <w:rPr>
          <w:rFonts w:ascii="Times New Roman" w:hAnsi="Times New Roman" w:cs="Times New Roman"/>
          <w:sz w:val="24"/>
          <w:szCs w:val="24"/>
        </w:rPr>
        <w:t>).</w:t>
      </w:r>
    </w:p>
    <w:p w14:paraId="49E7F4CD" w14:textId="7765900E" w:rsidR="006763DD" w:rsidRPr="004166B0" w:rsidRDefault="006763DD" w:rsidP="004166B0">
      <w:pPr>
        <w:rPr>
          <w:rFonts w:ascii="Times New Roman" w:hAnsi="Times New Roman" w:cs="Times New Roman"/>
          <w:color w:val="333333"/>
          <w:sz w:val="24"/>
          <w:szCs w:val="24"/>
        </w:rPr>
      </w:pPr>
    </w:p>
    <w:p w14:paraId="2862C406" w14:textId="58CE5246" w:rsidR="00994EAD" w:rsidRPr="006E6C0A" w:rsidRDefault="006763DD">
      <w:pPr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noProof/>
        </w:rPr>
        <w:drawing>
          <wp:inline distT="0" distB="0" distL="0" distR="0" wp14:anchorId="56A13D86" wp14:editId="615C0556">
            <wp:extent cx="3810000" cy="2461260"/>
            <wp:effectExtent l="0" t="0" r="0" b="0"/>
            <wp:docPr id="9" name="Obraz 9" descr="spódnica ołów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ódnica ołówkow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88933" w14:textId="358A2D47" w:rsidR="00994EAD" w:rsidRPr="00C13974" w:rsidRDefault="00994EAD" w:rsidP="00C13974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C1397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Ubiór medyczny galowy, </w:t>
      </w:r>
      <w:r w:rsidR="00B134CC" w:rsidRPr="00C13974">
        <w:rPr>
          <w:rFonts w:ascii="Times New Roman" w:hAnsi="Times New Roman" w:cs="Times New Roman"/>
          <w:b/>
          <w:bCs/>
          <w:color w:val="333333"/>
          <w:sz w:val="28"/>
          <w:szCs w:val="28"/>
        </w:rPr>
        <w:t>mę</w:t>
      </w:r>
      <w:r w:rsidRPr="00C13974">
        <w:rPr>
          <w:rFonts w:ascii="Times New Roman" w:hAnsi="Times New Roman" w:cs="Times New Roman"/>
          <w:b/>
          <w:bCs/>
          <w:color w:val="333333"/>
          <w:sz w:val="28"/>
          <w:szCs w:val="28"/>
        </w:rPr>
        <w:t>ski:</w:t>
      </w:r>
    </w:p>
    <w:p w14:paraId="1EED3D4A" w14:textId="1F07E7DA" w:rsidR="00C80D74" w:rsidRPr="00C13974" w:rsidRDefault="005D26B9" w:rsidP="00C1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974">
        <w:rPr>
          <w:rFonts w:ascii="Times New Roman" w:hAnsi="Times New Roman" w:cs="Times New Roman"/>
          <w:b/>
          <w:color w:val="333333"/>
          <w:sz w:val="24"/>
          <w:szCs w:val="24"/>
        </w:rPr>
        <w:t>Bluza medyczna męska w kolorze białym</w:t>
      </w:r>
      <w:r w:rsidR="004166B0" w:rsidRPr="00C1397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</w:t>
      </w:r>
      <w:r w:rsidRPr="00C13974">
        <w:rPr>
          <w:rFonts w:ascii="Times New Roman" w:eastAsia="Times New Roman" w:hAnsi="Times New Roman" w:cs="Times New Roman"/>
          <w:sz w:val="24"/>
          <w:szCs w:val="24"/>
        </w:rPr>
        <w:t>bluza z krótkim rękawem</w:t>
      </w:r>
      <w:r w:rsidR="00374916" w:rsidRPr="00C13974">
        <w:rPr>
          <w:rFonts w:ascii="Times New Roman" w:eastAsia="Times New Roman" w:hAnsi="Times New Roman" w:cs="Times New Roman"/>
          <w:sz w:val="24"/>
          <w:szCs w:val="24"/>
        </w:rPr>
        <w:t xml:space="preserve"> o luźnym sportowym fasonie,</w:t>
      </w:r>
      <w:r w:rsidR="004166B0" w:rsidRPr="00C13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974">
        <w:rPr>
          <w:rFonts w:ascii="Times New Roman" w:eastAsia="Times New Roman" w:hAnsi="Times New Roman" w:cs="Times New Roman"/>
          <w:sz w:val="24"/>
          <w:szCs w:val="24"/>
        </w:rPr>
        <w:t>dwie dolne kieszenie</w:t>
      </w:r>
      <w:r w:rsidR="00F5609F" w:rsidRPr="00C139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3974">
        <w:rPr>
          <w:rFonts w:ascii="Times New Roman" w:eastAsia="Times New Roman" w:hAnsi="Times New Roman" w:cs="Times New Roman"/>
          <w:sz w:val="24"/>
          <w:szCs w:val="24"/>
        </w:rPr>
        <w:t>jedna kieszeń wyżej na lewej piersi</w:t>
      </w:r>
      <w:r w:rsidR="00F5609F" w:rsidRPr="00C139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0D74" w:rsidRPr="00C13974">
        <w:rPr>
          <w:rFonts w:ascii="Times New Roman" w:eastAsia="Times New Roman" w:hAnsi="Times New Roman" w:cs="Times New Roman"/>
          <w:sz w:val="24"/>
          <w:szCs w:val="24"/>
        </w:rPr>
        <w:t>zapinana na napy</w:t>
      </w:r>
      <w:r w:rsidR="00F5609F" w:rsidRPr="00C139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6A34" w:rsidRPr="00C13974">
        <w:rPr>
          <w:rFonts w:ascii="Times New Roman" w:eastAsia="Times New Roman" w:hAnsi="Times New Roman" w:cs="Times New Roman"/>
          <w:sz w:val="24"/>
          <w:szCs w:val="24"/>
        </w:rPr>
        <w:t>pod szyją wykończenie w formie stójki</w:t>
      </w:r>
      <w:r w:rsidR="00F5609F" w:rsidRPr="00C1397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1930C50" w14:textId="77777777" w:rsidR="00996A34" w:rsidRPr="00F5609F" w:rsidRDefault="00996A34" w:rsidP="005D26B9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14:paraId="5C30EB53" w14:textId="11E3CA94" w:rsidR="00996A34" w:rsidRPr="005D26B9" w:rsidRDefault="0064685A" w:rsidP="005D26B9">
      <w:pPr>
        <w:spacing w:after="0" w:line="240" w:lineRule="auto"/>
        <w:ind w:left="1134"/>
        <w:rPr>
          <w:rFonts w:ascii="Times New Roman" w:hAnsi="Times New Roman" w:cs="Times New Roman"/>
          <w:b/>
          <w:color w:val="333333"/>
          <w:sz w:val="28"/>
          <w:szCs w:val="24"/>
        </w:rPr>
      </w:pPr>
      <w:r>
        <w:rPr>
          <w:noProof/>
        </w:rPr>
        <w:drawing>
          <wp:inline distT="0" distB="0" distL="0" distR="0" wp14:anchorId="117AE0B1" wp14:editId="51505543">
            <wp:extent cx="3810000" cy="2026920"/>
            <wp:effectExtent l="0" t="0" r="0" b="0"/>
            <wp:docPr id="13" name="Obraz 13" descr="bluza Gu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uza Guci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E7310" w14:textId="7723BFFD" w:rsidR="008B2F42" w:rsidRPr="00C13974" w:rsidRDefault="008B2F42" w:rsidP="00C1397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13974">
        <w:rPr>
          <w:rFonts w:ascii="Times New Roman" w:hAnsi="Times New Roman" w:cs="Times New Roman"/>
          <w:b/>
          <w:color w:val="333333"/>
          <w:sz w:val="24"/>
          <w:szCs w:val="24"/>
        </w:rPr>
        <w:t>Spodnie medyczne, męskie w kolorze chabrowym/ kobaltowym</w:t>
      </w:r>
      <w:r w:rsidR="00F5609F" w:rsidRPr="00C1397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</w:t>
      </w:r>
      <w:r w:rsidRPr="00C13974">
        <w:rPr>
          <w:rFonts w:ascii="Times New Roman" w:hAnsi="Times New Roman" w:cs="Times New Roman"/>
          <w:color w:val="333333"/>
          <w:sz w:val="24"/>
          <w:szCs w:val="24"/>
        </w:rPr>
        <w:t>długie spodnie</w:t>
      </w:r>
      <w:r w:rsidR="00F5609F" w:rsidRPr="00C1397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C13974">
        <w:rPr>
          <w:rFonts w:ascii="Times New Roman" w:hAnsi="Times New Roman" w:cs="Times New Roman"/>
          <w:color w:val="333333"/>
          <w:sz w:val="24"/>
          <w:szCs w:val="24"/>
        </w:rPr>
        <w:t xml:space="preserve">nogawki proste, </w:t>
      </w:r>
      <w:r w:rsidR="00B50AC0" w:rsidRPr="00C13974">
        <w:rPr>
          <w:rFonts w:ascii="Times New Roman" w:hAnsi="Times New Roman" w:cs="Times New Roman"/>
          <w:color w:val="333333"/>
          <w:sz w:val="24"/>
          <w:szCs w:val="24"/>
        </w:rPr>
        <w:t>wąskie</w:t>
      </w:r>
      <w:r w:rsidR="00F5609F" w:rsidRPr="00C1397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EE1007" w:rsidRPr="00C13974">
        <w:rPr>
          <w:rFonts w:ascii="Times New Roman" w:hAnsi="Times New Roman" w:cs="Times New Roman"/>
          <w:color w:val="333333"/>
          <w:sz w:val="24"/>
          <w:szCs w:val="24"/>
        </w:rPr>
        <w:t>dwie kieszenie z przodu, jedna z tyłu</w:t>
      </w:r>
      <w:r w:rsidR="000A7B4B" w:rsidRPr="00C1397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C13974">
        <w:rPr>
          <w:rFonts w:ascii="Times New Roman" w:hAnsi="Times New Roman" w:cs="Times New Roman"/>
          <w:color w:val="333333"/>
          <w:sz w:val="24"/>
          <w:szCs w:val="24"/>
        </w:rPr>
        <w:t>zapinane na zamek błyskawiczny i guzik</w:t>
      </w:r>
      <w:r w:rsidR="000A7B4B" w:rsidRPr="00C1397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C13974">
        <w:rPr>
          <w:rFonts w:ascii="Times New Roman" w:hAnsi="Times New Roman" w:cs="Times New Roman"/>
          <w:color w:val="333333"/>
          <w:sz w:val="24"/>
          <w:szCs w:val="24"/>
        </w:rPr>
        <w:t>po obu stronach wszyta guma regulująca rozmiar w pasie</w:t>
      </w:r>
      <w:r w:rsidR="000A7B4B" w:rsidRPr="00C13974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14:paraId="1507F75D" w14:textId="7D885811" w:rsidR="008B2F42" w:rsidRPr="00F95064" w:rsidRDefault="005179F3" w:rsidP="00994EAD">
      <w:pPr>
        <w:pStyle w:val="Akapitzlist"/>
        <w:ind w:left="502"/>
        <w:rPr>
          <w:rFonts w:ascii="Times New Roman" w:hAnsi="Times New Roman" w:cs="Times New Roman"/>
          <w:b/>
          <w:color w:val="333333"/>
          <w:sz w:val="28"/>
          <w:szCs w:val="24"/>
        </w:rPr>
      </w:pPr>
      <w:r>
        <w:rPr>
          <w:noProof/>
        </w:rPr>
        <w:drawing>
          <wp:inline distT="0" distB="0" distL="0" distR="0" wp14:anchorId="75812D5C" wp14:editId="4FEC9A5A">
            <wp:extent cx="2338924" cy="2147133"/>
            <wp:effectExtent l="0" t="0" r="4445" b="571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111" cy="216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B6BC" w14:textId="77777777" w:rsidR="00C13974" w:rsidRDefault="00C13974" w:rsidP="00C13974">
      <w:pPr>
        <w:pStyle w:val="Akapitzlist"/>
        <w:ind w:left="284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306C9735" w14:textId="76958EBC" w:rsidR="00D93405" w:rsidRPr="002C3F4A" w:rsidRDefault="00D93405" w:rsidP="00C13974">
      <w:pPr>
        <w:pStyle w:val="Akapitzlist"/>
        <w:ind w:left="284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C3F4A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Ubiór medyczny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codzienny, damski:</w:t>
      </w:r>
    </w:p>
    <w:p w14:paraId="6B67C64F" w14:textId="2557B56B" w:rsidR="002D6802" w:rsidRPr="00B102C9" w:rsidRDefault="00D26961" w:rsidP="00C13974">
      <w:pPr>
        <w:pStyle w:val="Akapitzlis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102C9">
        <w:rPr>
          <w:rFonts w:ascii="Times New Roman" w:hAnsi="Times New Roman" w:cs="Times New Roman"/>
          <w:b/>
          <w:color w:val="333333"/>
          <w:sz w:val="24"/>
          <w:szCs w:val="24"/>
        </w:rPr>
        <w:t>Bluz</w:t>
      </w:r>
      <w:r w:rsidR="0091444F" w:rsidRPr="00B102C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a medyczna damska w kolorze </w:t>
      </w:r>
      <w:r w:rsidR="00D93405" w:rsidRPr="00B102C9">
        <w:rPr>
          <w:rFonts w:ascii="Times New Roman" w:hAnsi="Times New Roman" w:cs="Times New Roman"/>
          <w:b/>
          <w:color w:val="333333"/>
          <w:sz w:val="24"/>
          <w:szCs w:val="24"/>
        </w:rPr>
        <w:t>jasnoniebieskim</w:t>
      </w:r>
      <w:r w:rsidR="000A7B4B" w:rsidRPr="00B102C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</w:t>
      </w:r>
      <w:r w:rsidR="002D6802" w:rsidRPr="00B102C9">
        <w:rPr>
          <w:rFonts w:ascii="Times New Roman" w:eastAsia="Times New Roman" w:hAnsi="Times New Roman" w:cs="Times New Roman"/>
          <w:sz w:val="24"/>
          <w:szCs w:val="24"/>
        </w:rPr>
        <w:t>bluza z krótkim rękawem</w:t>
      </w:r>
      <w:r w:rsidR="000A7B4B" w:rsidRPr="00B102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6802" w:rsidRPr="00B102C9">
        <w:rPr>
          <w:rFonts w:ascii="Times New Roman" w:eastAsia="Times New Roman" w:hAnsi="Times New Roman" w:cs="Times New Roman"/>
          <w:sz w:val="24"/>
          <w:szCs w:val="24"/>
        </w:rPr>
        <w:t>dwie dolne kieszenie</w:t>
      </w:r>
      <w:r w:rsidR="000A7B4B" w:rsidRPr="00B102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6802" w:rsidRPr="00B102C9">
        <w:rPr>
          <w:rFonts w:ascii="Times New Roman" w:eastAsia="Times New Roman" w:hAnsi="Times New Roman" w:cs="Times New Roman"/>
          <w:sz w:val="24"/>
          <w:szCs w:val="24"/>
        </w:rPr>
        <w:t>jedna kieszeń wyżej na lewej piersi</w:t>
      </w:r>
      <w:r w:rsidR="00B102C9" w:rsidRPr="00B102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6802" w:rsidRPr="00B102C9">
        <w:rPr>
          <w:rFonts w:ascii="Times New Roman" w:eastAsia="Times New Roman" w:hAnsi="Times New Roman" w:cs="Times New Roman"/>
          <w:sz w:val="24"/>
          <w:szCs w:val="24"/>
        </w:rPr>
        <w:t>dekolt w serek, na zakładkę</w:t>
      </w:r>
      <w:r w:rsidR="00B102C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A629776" w14:textId="3D565F1E" w:rsidR="006B45BF" w:rsidRPr="002D6802" w:rsidRDefault="006B45BF" w:rsidP="001E7859">
      <w:pPr>
        <w:pStyle w:val="Nagwek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14:paraId="735953AB" w14:textId="2955DF82" w:rsidR="006B45BF" w:rsidRPr="002D6802" w:rsidRDefault="00B86BF4" w:rsidP="001E7859">
      <w:pPr>
        <w:pStyle w:val="Nagwek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noProof/>
        </w:rPr>
        <w:drawing>
          <wp:inline distT="0" distB="0" distL="0" distR="0" wp14:anchorId="42E54A8F" wp14:editId="20E5C226">
            <wp:extent cx="3810000" cy="2240280"/>
            <wp:effectExtent l="0" t="0" r="0" b="7620"/>
            <wp:docPr id="18" name="Obraz 18" descr="BLUZA 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LUZA AN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FBFB4" w14:textId="4D2816A9" w:rsidR="001E7859" w:rsidRPr="002D6802" w:rsidRDefault="001E7859" w:rsidP="001E7859">
      <w:pPr>
        <w:rPr>
          <w:rFonts w:ascii="Times New Roman" w:hAnsi="Times New Roman" w:cs="Times New Roman"/>
          <w:color w:val="333333"/>
          <w:sz w:val="24"/>
          <w:szCs w:val="24"/>
        </w:rPr>
      </w:pPr>
    </w:p>
    <w:p w14:paraId="5B66ACE9" w14:textId="5098566B" w:rsidR="00586DBB" w:rsidRPr="00C23A2B" w:rsidRDefault="00DC2740" w:rsidP="00B102C9">
      <w:pPr>
        <w:pStyle w:val="Akapitzlist"/>
        <w:ind w:left="14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Spodnie medyczne damskie typu JOGGER w kolorze </w:t>
      </w:r>
      <w:r w:rsidR="0090129E">
        <w:rPr>
          <w:rFonts w:ascii="Times New Roman" w:hAnsi="Times New Roman" w:cs="Times New Roman"/>
          <w:b/>
          <w:bCs/>
          <w:color w:val="333333"/>
          <w:sz w:val="24"/>
          <w:szCs w:val="24"/>
        </w:rPr>
        <w:t>chabrowym/ kobaltowym</w:t>
      </w:r>
      <w:r w:rsidR="00B102C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(</w:t>
      </w:r>
      <w:r w:rsidR="00586DBB">
        <w:rPr>
          <w:rFonts w:ascii="Times New Roman" w:hAnsi="Times New Roman" w:cs="Times New Roman"/>
          <w:color w:val="333333"/>
          <w:sz w:val="24"/>
          <w:szCs w:val="24"/>
        </w:rPr>
        <w:t>spodnie długie,</w:t>
      </w:r>
      <w:r w:rsidR="00B102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86DBB" w:rsidRPr="00C23A2B">
        <w:rPr>
          <w:rFonts w:ascii="Times New Roman" w:hAnsi="Times New Roman" w:cs="Times New Roman"/>
          <w:color w:val="333333"/>
          <w:sz w:val="24"/>
          <w:szCs w:val="24"/>
        </w:rPr>
        <w:t xml:space="preserve">nogawki proste, lekko </w:t>
      </w:r>
      <w:r w:rsidR="00586DBB">
        <w:rPr>
          <w:rFonts w:ascii="Times New Roman" w:hAnsi="Times New Roman" w:cs="Times New Roman"/>
          <w:color w:val="333333"/>
          <w:sz w:val="24"/>
          <w:szCs w:val="24"/>
        </w:rPr>
        <w:t xml:space="preserve">dopasowane do ciała zakończone na dole </w:t>
      </w:r>
      <w:r w:rsidR="00080CA1">
        <w:rPr>
          <w:rFonts w:ascii="Times New Roman" w:hAnsi="Times New Roman" w:cs="Times New Roman"/>
          <w:color w:val="333333"/>
          <w:sz w:val="24"/>
          <w:szCs w:val="24"/>
        </w:rPr>
        <w:t>ściągaczem z gumką,</w:t>
      </w:r>
      <w:r w:rsidR="00B102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60BC5">
        <w:rPr>
          <w:rFonts w:ascii="Times New Roman" w:hAnsi="Times New Roman" w:cs="Times New Roman"/>
          <w:color w:val="333333"/>
          <w:sz w:val="24"/>
          <w:szCs w:val="24"/>
        </w:rPr>
        <w:t>w pasie gumka i wiązanie mocujące na troczki,</w:t>
      </w:r>
      <w:r w:rsidR="00586DBB" w:rsidRPr="00C23A2B">
        <w:rPr>
          <w:rFonts w:ascii="Times New Roman" w:hAnsi="Times New Roman" w:cs="Times New Roman"/>
          <w:color w:val="333333"/>
          <w:sz w:val="24"/>
          <w:szCs w:val="24"/>
        </w:rPr>
        <w:t xml:space="preserve"> po</w:t>
      </w:r>
      <w:r w:rsidR="00F377BA">
        <w:rPr>
          <w:rFonts w:ascii="Times New Roman" w:hAnsi="Times New Roman" w:cs="Times New Roman"/>
          <w:color w:val="333333"/>
          <w:sz w:val="24"/>
          <w:szCs w:val="24"/>
        </w:rPr>
        <w:t>siadają dwie kieszenie górne i do</w:t>
      </w:r>
      <w:r w:rsidR="00814E18">
        <w:rPr>
          <w:rFonts w:ascii="Times New Roman" w:hAnsi="Times New Roman" w:cs="Times New Roman"/>
          <w:color w:val="333333"/>
          <w:sz w:val="24"/>
          <w:szCs w:val="24"/>
        </w:rPr>
        <w:t>datkową na nogawce</w:t>
      </w:r>
      <w:r w:rsidR="00B102C9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14:paraId="63065F1A" w14:textId="30A33AAF" w:rsidR="00F82B58" w:rsidRPr="00B102C9" w:rsidRDefault="00F82B58" w:rsidP="00B102C9">
      <w:pPr>
        <w:rPr>
          <w:rFonts w:ascii="Times New Roman" w:hAnsi="Times New Roman" w:cs="Times New Roman"/>
          <w:color w:val="333333"/>
          <w:sz w:val="24"/>
          <w:szCs w:val="24"/>
        </w:rPr>
      </w:pPr>
    </w:p>
    <w:p w14:paraId="00FC64B0" w14:textId="3771BF0D" w:rsidR="00586DBB" w:rsidRPr="00814E18" w:rsidRDefault="00017A8D" w:rsidP="00814E1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noProof/>
        </w:rPr>
        <w:drawing>
          <wp:inline distT="0" distB="0" distL="0" distR="0" wp14:anchorId="213C148F" wp14:editId="6D92B973">
            <wp:extent cx="2560320" cy="2617914"/>
            <wp:effectExtent l="0" t="0" r="0" b="0"/>
            <wp:docPr id="19" name="Obraz 19" descr="spodnie jogg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podnie jogger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945" cy="262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5CE05" w14:textId="543B83FC" w:rsidR="006B45BF" w:rsidRDefault="006B45BF" w:rsidP="001E7859">
      <w:pPr>
        <w:rPr>
          <w:rFonts w:ascii="Times New Roman" w:hAnsi="Times New Roman" w:cs="Times New Roman"/>
          <w:color w:val="333333"/>
          <w:sz w:val="24"/>
          <w:szCs w:val="24"/>
        </w:rPr>
      </w:pPr>
    </w:p>
    <w:p w14:paraId="670D63BD" w14:textId="77777777" w:rsidR="002D6802" w:rsidRDefault="002D6802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br w:type="page"/>
      </w:r>
    </w:p>
    <w:p w14:paraId="7289CDCD" w14:textId="7FA0C41C" w:rsidR="00CD4BE6" w:rsidRPr="00C13974" w:rsidRDefault="00CD4BE6" w:rsidP="00C13974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C13974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Ubiór medyczny codzienny, męski:</w:t>
      </w:r>
    </w:p>
    <w:p w14:paraId="22AC6DEA" w14:textId="66C85FA8" w:rsidR="00CD4BE6" w:rsidRPr="00D93405" w:rsidRDefault="00CD4BE6" w:rsidP="001431B4">
      <w:pPr>
        <w:rPr>
          <w:rFonts w:ascii="Times New Roman" w:eastAsia="Times New Roman" w:hAnsi="Times New Roman" w:cs="Times New Roman"/>
          <w:sz w:val="24"/>
          <w:szCs w:val="24"/>
        </w:rPr>
      </w:pPr>
      <w:r w:rsidRPr="00B102C9">
        <w:rPr>
          <w:rFonts w:ascii="Times New Roman" w:hAnsi="Times New Roman" w:cs="Times New Roman"/>
          <w:b/>
          <w:color w:val="333333"/>
          <w:sz w:val="24"/>
          <w:szCs w:val="24"/>
        </w:rPr>
        <w:t>Bluza medyczna męska w kolorze jasnoniebieskim</w:t>
      </w:r>
      <w:r w:rsidR="00B102C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</w:t>
      </w:r>
      <w:r w:rsidRPr="00D93405">
        <w:rPr>
          <w:rFonts w:ascii="Times New Roman" w:eastAsia="Times New Roman" w:hAnsi="Times New Roman" w:cs="Times New Roman"/>
          <w:sz w:val="24"/>
          <w:szCs w:val="24"/>
        </w:rPr>
        <w:t>bluza z krótkim rękawem</w:t>
      </w:r>
      <w:r w:rsidR="001431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93405">
        <w:rPr>
          <w:rFonts w:ascii="Times New Roman" w:eastAsia="Times New Roman" w:hAnsi="Times New Roman" w:cs="Times New Roman"/>
          <w:sz w:val="24"/>
          <w:szCs w:val="24"/>
        </w:rPr>
        <w:t>dwie dolne kieszenie</w:t>
      </w:r>
      <w:r w:rsidR="001431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93405">
        <w:rPr>
          <w:rFonts w:ascii="Times New Roman" w:eastAsia="Times New Roman" w:hAnsi="Times New Roman" w:cs="Times New Roman"/>
          <w:sz w:val="24"/>
          <w:szCs w:val="24"/>
        </w:rPr>
        <w:t>jedna kieszeń wyżej na lewej piersi</w:t>
      </w:r>
      <w:r w:rsidR="001431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93405">
        <w:rPr>
          <w:rFonts w:ascii="Times New Roman" w:eastAsia="Times New Roman" w:hAnsi="Times New Roman" w:cs="Times New Roman"/>
          <w:sz w:val="24"/>
          <w:szCs w:val="24"/>
        </w:rPr>
        <w:t>dekolt w serek, na zakładkę</w:t>
      </w:r>
      <w:r w:rsidR="001431B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7B84645" w14:textId="6DF78AB6" w:rsidR="002D6802" w:rsidRPr="00F82B58" w:rsidRDefault="002D6802" w:rsidP="00CD4BE6">
      <w:pPr>
        <w:pStyle w:val="Akapitzlist"/>
        <w:ind w:left="108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71EDAD2F" w14:textId="57DA2290" w:rsidR="001E7859" w:rsidRPr="002D6802" w:rsidRDefault="00853CE5" w:rsidP="001E785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1621304" wp14:editId="249DE154">
            <wp:extent cx="3810000" cy="201930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9D823" w14:textId="77777777" w:rsidR="00A3203F" w:rsidRPr="002D6802" w:rsidRDefault="00A3203F" w:rsidP="001E785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22446B" w14:textId="29A26179" w:rsidR="00853CE5" w:rsidRPr="00C23A2B" w:rsidRDefault="00853CE5" w:rsidP="006E6C0A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431B4">
        <w:rPr>
          <w:rFonts w:ascii="Times New Roman" w:hAnsi="Times New Roman" w:cs="Times New Roman"/>
          <w:b/>
          <w:bCs/>
          <w:color w:val="333333"/>
          <w:sz w:val="24"/>
          <w:szCs w:val="24"/>
        </w:rPr>
        <w:t>Spodnie medyczne m</w:t>
      </w:r>
      <w:r w:rsidR="007F6F1F" w:rsidRPr="001431B4">
        <w:rPr>
          <w:rFonts w:ascii="Times New Roman" w:hAnsi="Times New Roman" w:cs="Times New Roman"/>
          <w:b/>
          <w:bCs/>
          <w:color w:val="333333"/>
          <w:sz w:val="24"/>
          <w:szCs w:val="24"/>
        </w:rPr>
        <w:t>ę</w:t>
      </w:r>
      <w:r w:rsidRPr="001431B4">
        <w:rPr>
          <w:rFonts w:ascii="Times New Roman" w:hAnsi="Times New Roman" w:cs="Times New Roman"/>
          <w:b/>
          <w:bCs/>
          <w:color w:val="333333"/>
          <w:sz w:val="24"/>
          <w:szCs w:val="24"/>
        </w:rPr>
        <w:t>skie typu JOGGER w kolorze chabrowym/ kobaltowym</w:t>
      </w:r>
      <w:r w:rsidR="001431B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333333"/>
          <w:sz w:val="24"/>
          <w:szCs w:val="24"/>
        </w:rPr>
        <w:t>spodnie długie,</w:t>
      </w:r>
      <w:r w:rsidR="006E6C0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23A2B">
        <w:rPr>
          <w:rFonts w:ascii="Times New Roman" w:hAnsi="Times New Roman" w:cs="Times New Roman"/>
          <w:color w:val="333333"/>
          <w:sz w:val="24"/>
          <w:szCs w:val="24"/>
        </w:rPr>
        <w:t xml:space="preserve">nogawki proste, lekko </w:t>
      </w:r>
      <w:r>
        <w:rPr>
          <w:rFonts w:ascii="Times New Roman" w:hAnsi="Times New Roman" w:cs="Times New Roman"/>
          <w:color w:val="333333"/>
          <w:sz w:val="24"/>
          <w:szCs w:val="24"/>
        </w:rPr>
        <w:t>dopasowane do ciała zakończone na dole ściągaczem z gumką,</w:t>
      </w:r>
      <w:r w:rsidR="006E6C0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w pasie gumka i wiązanie mocujące na troczki,</w:t>
      </w:r>
      <w:r w:rsidRPr="00C23A2B">
        <w:rPr>
          <w:rFonts w:ascii="Times New Roman" w:hAnsi="Times New Roman" w:cs="Times New Roman"/>
          <w:color w:val="333333"/>
          <w:sz w:val="24"/>
          <w:szCs w:val="24"/>
        </w:rPr>
        <w:t xml:space="preserve"> po</w:t>
      </w:r>
      <w:r>
        <w:rPr>
          <w:rFonts w:ascii="Times New Roman" w:hAnsi="Times New Roman" w:cs="Times New Roman"/>
          <w:color w:val="333333"/>
          <w:sz w:val="24"/>
          <w:szCs w:val="24"/>
        </w:rPr>
        <w:t>siadają dwie kieszenie górne i dodatkową na nogawce</w:t>
      </w:r>
      <w:r w:rsidR="006E6C0A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14:paraId="73A77DD5" w14:textId="77777777" w:rsidR="00853CE5" w:rsidRDefault="00853CE5" w:rsidP="00853CE5">
      <w:pPr>
        <w:pStyle w:val="Akapitzlist"/>
        <w:ind w:left="1440"/>
        <w:rPr>
          <w:rFonts w:ascii="Times New Roman" w:hAnsi="Times New Roman" w:cs="Times New Roman"/>
          <w:color w:val="333333"/>
          <w:sz w:val="24"/>
          <w:szCs w:val="24"/>
        </w:rPr>
      </w:pPr>
    </w:p>
    <w:p w14:paraId="6C344416" w14:textId="2B8851B1" w:rsidR="001E7859" w:rsidRDefault="003538DF">
      <w:pPr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2732884" wp14:editId="69C4EBE7">
            <wp:extent cx="2537460" cy="2594540"/>
            <wp:effectExtent l="0" t="0" r="0" b="0"/>
            <wp:docPr id="24" name="Obraz 24" descr="spodnie jogg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podnie jogger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177" cy="259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53CBB" w14:textId="77777777" w:rsidR="00C13974" w:rsidRDefault="00C13974">
      <w:pPr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</w:p>
    <w:p w14:paraId="1233B1D0" w14:textId="0894902F" w:rsidR="00C13974" w:rsidRPr="006E6C0A" w:rsidRDefault="00C13974" w:rsidP="00C1397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br w:type="page"/>
      </w:r>
      <w:r w:rsidRPr="006E6C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Kierunek: 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ołożnic</w:t>
      </w:r>
      <w:r w:rsidRPr="006E6C0A">
        <w:rPr>
          <w:rFonts w:ascii="Times New Roman" w:hAnsi="Times New Roman" w:cs="Times New Roman"/>
          <w:b/>
          <w:sz w:val="28"/>
          <w:szCs w:val="28"/>
          <w:u w:val="single"/>
        </w:rPr>
        <w:t>two</w:t>
      </w:r>
    </w:p>
    <w:p w14:paraId="44ED3313" w14:textId="643940F1" w:rsidR="00C13974" w:rsidRDefault="00C13974">
      <w:pPr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</w:p>
    <w:p w14:paraId="656AE75B" w14:textId="7D253D66" w:rsidR="00465A00" w:rsidRPr="00DC4DB0" w:rsidRDefault="00465A00" w:rsidP="00DC4DB0">
      <w:pPr>
        <w:rPr>
          <w:rFonts w:ascii="Times New Roman" w:eastAsia="Times New Roman" w:hAnsi="Times New Roman" w:cs="Times New Roman"/>
          <w:sz w:val="24"/>
          <w:szCs w:val="24"/>
        </w:rPr>
      </w:pPr>
      <w:r w:rsidRPr="00DC4DB0">
        <w:rPr>
          <w:rFonts w:ascii="Times New Roman" w:hAnsi="Times New Roman" w:cs="Times New Roman"/>
          <w:b/>
          <w:color w:val="333333"/>
          <w:sz w:val="24"/>
          <w:szCs w:val="24"/>
        </w:rPr>
        <w:t>Żakiet medyczny w kolorze amarantowym (</w:t>
      </w:r>
      <w:r w:rsidRPr="00DC4DB0">
        <w:rPr>
          <w:rFonts w:ascii="Times New Roman" w:eastAsia="Times New Roman" w:hAnsi="Times New Roman" w:cs="Times New Roman"/>
          <w:sz w:val="24"/>
          <w:szCs w:val="24"/>
        </w:rPr>
        <w:t>żakiet z krótkim rękawem</w:t>
      </w:r>
      <w:r w:rsidR="00DC4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4DB0">
        <w:rPr>
          <w:rFonts w:ascii="Times New Roman" w:eastAsia="Times New Roman" w:hAnsi="Times New Roman" w:cs="Times New Roman"/>
          <w:sz w:val="24"/>
          <w:szCs w:val="24"/>
        </w:rPr>
        <w:t>dwie dolne kieszenie</w:t>
      </w:r>
      <w:r w:rsidR="00DC4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4DB0">
        <w:rPr>
          <w:rFonts w:ascii="Times New Roman" w:eastAsia="Times New Roman" w:hAnsi="Times New Roman" w:cs="Times New Roman"/>
          <w:sz w:val="24"/>
          <w:szCs w:val="24"/>
        </w:rPr>
        <w:t>jedna kieszeń wyżej na lewej piersi</w:t>
      </w:r>
      <w:r w:rsidR="00DC4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4DB0">
        <w:rPr>
          <w:rFonts w:ascii="Times New Roman" w:eastAsia="Times New Roman" w:hAnsi="Times New Roman" w:cs="Times New Roman"/>
          <w:sz w:val="24"/>
          <w:szCs w:val="24"/>
        </w:rPr>
        <w:t>zapięcie na zatrzaski</w:t>
      </w:r>
      <w:r w:rsidR="00DC4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4DB0">
        <w:rPr>
          <w:rFonts w:ascii="Times New Roman" w:eastAsia="Times New Roman" w:hAnsi="Times New Roman" w:cs="Times New Roman"/>
          <w:sz w:val="24"/>
          <w:szCs w:val="24"/>
        </w:rPr>
        <w:t>dekolt w serek, zakończony stójką</w:t>
      </w:r>
      <w:r w:rsidR="00DC4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4DB0">
        <w:rPr>
          <w:rFonts w:ascii="Times New Roman" w:eastAsia="Times New Roman" w:hAnsi="Times New Roman" w:cs="Times New Roman"/>
          <w:sz w:val="24"/>
          <w:szCs w:val="24"/>
        </w:rPr>
        <w:t>z tyłu zwężenia  na linii talii</w:t>
      </w:r>
      <w:r w:rsidR="00DC4DB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E5C52EB" w14:textId="77777777" w:rsidR="00465A00" w:rsidRPr="002D6802" w:rsidRDefault="00465A00" w:rsidP="00465A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E5D13F" w14:textId="0069E2EB" w:rsidR="00465A00" w:rsidRPr="002D6802" w:rsidRDefault="00465A00" w:rsidP="00465A00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D6802"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Pr="002D6802">
        <w:rPr>
          <w:rFonts w:ascii="Times New Roman" w:hAnsi="Times New Roman" w:cs="Times New Roman"/>
          <w:noProof/>
        </w:rPr>
        <w:drawing>
          <wp:inline distT="0" distB="0" distL="0" distR="0" wp14:anchorId="7796170E" wp14:editId="53FF78C8">
            <wp:extent cx="2820473" cy="2677857"/>
            <wp:effectExtent l="0" t="0" r="0" b="8255"/>
            <wp:docPr id="10" name="Obraz 1" descr="https://www.uniformix.pl/pol_ps_Zakiet-medyczny-Select-4-kieszenie-amarantowy-SE2015-390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formix.pl/pol_ps_Zakiet-medyczny-Select-4-kieszenie-amarantowy-SE2015-3907_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71" cy="268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984D1" w14:textId="77777777" w:rsidR="00465A00" w:rsidRPr="002D6802" w:rsidRDefault="00465A00" w:rsidP="00465A00">
      <w:pPr>
        <w:pStyle w:val="Akapitzlist"/>
        <w:rPr>
          <w:rFonts w:ascii="Times New Roman" w:hAnsi="Times New Roman" w:cs="Times New Roman"/>
          <w:b/>
          <w:color w:val="333333"/>
          <w:sz w:val="28"/>
          <w:szCs w:val="24"/>
        </w:rPr>
      </w:pPr>
    </w:p>
    <w:p w14:paraId="7F2332CF" w14:textId="4B124298" w:rsidR="00465A00" w:rsidRPr="002D6802" w:rsidRDefault="00465A00" w:rsidP="00DC4DB0">
      <w:pPr>
        <w:rPr>
          <w:b/>
          <w:sz w:val="24"/>
          <w:szCs w:val="24"/>
        </w:rPr>
      </w:pPr>
      <w:r w:rsidRPr="00DC4DB0">
        <w:rPr>
          <w:rFonts w:ascii="Times New Roman" w:hAnsi="Times New Roman" w:cs="Times New Roman"/>
          <w:b/>
          <w:color w:val="333333"/>
          <w:sz w:val="24"/>
          <w:szCs w:val="24"/>
        </w:rPr>
        <w:t>Bluza medyczna damska w kolorze amarantowym</w:t>
      </w:r>
      <w:r w:rsidR="00DC4DB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</w:t>
      </w:r>
      <w:r w:rsidRPr="00DC4DB0">
        <w:rPr>
          <w:rFonts w:ascii="Times New Roman" w:eastAsia="Times New Roman" w:hAnsi="Times New Roman" w:cs="Times New Roman"/>
          <w:sz w:val="24"/>
          <w:szCs w:val="24"/>
        </w:rPr>
        <w:t>bluza z krótkim rękawem</w:t>
      </w:r>
      <w:r w:rsidR="00DC4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4DB0">
        <w:rPr>
          <w:rFonts w:ascii="Times New Roman" w:eastAsia="Times New Roman" w:hAnsi="Times New Roman" w:cs="Times New Roman"/>
          <w:sz w:val="24"/>
          <w:szCs w:val="24"/>
        </w:rPr>
        <w:t>dwie dolne kieszenie</w:t>
      </w:r>
      <w:r w:rsidR="00DC4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4DB0">
        <w:rPr>
          <w:rFonts w:ascii="Times New Roman" w:eastAsia="Times New Roman" w:hAnsi="Times New Roman" w:cs="Times New Roman"/>
          <w:sz w:val="24"/>
          <w:szCs w:val="24"/>
        </w:rPr>
        <w:t>jedna kieszeń wyżej na lewej piersi</w:t>
      </w:r>
      <w:r w:rsidR="00DC4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4DB0">
        <w:rPr>
          <w:rFonts w:ascii="Times New Roman" w:eastAsia="Times New Roman" w:hAnsi="Times New Roman" w:cs="Times New Roman"/>
          <w:sz w:val="24"/>
          <w:szCs w:val="24"/>
        </w:rPr>
        <w:t>dekolt w serek, na zakładkę</w:t>
      </w:r>
      <w:r w:rsidR="00DC4DB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461382C" w14:textId="77777777" w:rsidR="00465A00" w:rsidRPr="002D6802" w:rsidRDefault="00465A00" w:rsidP="00465A00">
      <w:pPr>
        <w:pStyle w:val="Nagwek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2D6802">
        <w:rPr>
          <w:noProof/>
          <w:color w:val="4F81BD" w:themeColor="accent1"/>
          <w:sz w:val="24"/>
          <w:szCs w:val="24"/>
          <w:u w:val="single"/>
        </w:rPr>
        <w:drawing>
          <wp:inline distT="0" distB="0" distL="0" distR="0" wp14:anchorId="0AC984E0" wp14:editId="212A6BEB">
            <wp:extent cx="2345731" cy="3453765"/>
            <wp:effectExtent l="0" t="0" r="0" b="0"/>
            <wp:docPr id="5" name="Obraz 1" descr="https://www.uniformix.pl/pol_pl_Bluza-medyczna-damska-2-kieszenie-Uniformix-Club-taliowana-roz-intensywny-CM1001-361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formix.pl/pol_pl_Bluza-medyczna-damska-2-kieszenie-Uniformix-Club-taliowana-roz-intensywny-CM1001-3618_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35" cy="345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4A4F6" w14:textId="77777777" w:rsidR="00465A00" w:rsidRPr="002D6802" w:rsidRDefault="00465A00" w:rsidP="00465A00">
      <w:pPr>
        <w:pStyle w:val="Nagwek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14:paraId="4D2934F4" w14:textId="77777777" w:rsidR="00465A00" w:rsidRPr="002D6802" w:rsidRDefault="00465A00" w:rsidP="00465A00">
      <w:p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D6802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3433E1DC" w14:textId="001FB4B4" w:rsidR="00465A00" w:rsidRPr="00036820" w:rsidRDefault="00465A00" w:rsidP="00036820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036820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Spodnie medyczne białe</w:t>
      </w:r>
      <w:r w:rsidR="00DC4DB0" w:rsidRPr="0003682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036820" w:rsidRPr="00036820">
        <w:rPr>
          <w:rFonts w:ascii="Times New Roman" w:hAnsi="Times New Roman" w:cs="Times New Roman"/>
          <w:b/>
          <w:color w:val="333333"/>
          <w:sz w:val="24"/>
          <w:szCs w:val="24"/>
        </w:rPr>
        <w:t>(</w:t>
      </w:r>
      <w:r w:rsidRPr="00036820">
        <w:rPr>
          <w:rFonts w:ascii="Times New Roman" w:hAnsi="Times New Roman" w:cs="Times New Roman"/>
          <w:color w:val="333333"/>
          <w:sz w:val="24"/>
          <w:szCs w:val="24"/>
        </w:rPr>
        <w:t>długie spodnie</w:t>
      </w:r>
      <w:r w:rsidR="00036820" w:rsidRPr="00036820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036820">
        <w:rPr>
          <w:rFonts w:ascii="Times New Roman" w:hAnsi="Times New Roman" w:cs="Times New Roman"/>
          <w:color w:val="333333"/>
          <w:sz w:val="24"/>
          <w:szCs w:val="24"/>
        </w:rPr>
        <w:t>nogawki proste</w:t>
      </w:r>
      <w:r w:rsidR="00036820" w:rsidRPr="00036820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036820">
        <w:rPr>
          <w:rFonts w:ascii="Times New Roman" w:hAnsi="Times New Roman" w:cs="Times New Roman"/>
          <w:color w:val="333333"/>
          <w:sz w:val="24"/>
          <w:szCs w:val="24"/>
        </w:rPr>
        <w:t>na gumce</w:t>
      </w:r>
      <w:r w:rsidR="00036820" w:rsidRPr="00036820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036820">
        <w:rPr>
          <w:rFonts w:ascii="Times New Roman" w:hAnsi="Times New Roman" w:cs="Times New Roman"/>
          <w:color w:val="333333"/>
          <w:sz w:val="24"/>
          <w:szCs w:val="24"/>
        </w:rPr>
        <w:t>z dodatkowym wiązaniem na troczki</w:t>
      </w:r>
      <w:r w:rsidR="00036820" w:rsidRPr="00036820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14:paraId="191E2ECE" w14:textId="0C8FBE7C" w:rsidR="00465A00" w:rsidRDefault="00465A00" w:rsidP="00465A00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D6802">
        <w:rPr>
          <w:rFonts w:ascii="Times New Roman" w:hAnsi="Times New Roman" w:cs="Times New Roman"/>
          <w:noProof/>
        </w:rPr>
        <w:drawing>
          <wp:inline distT="0" distB="0" distL="0" distR="0" wp14:anchorId="0D285B24" wp14:editId="603D3989">
            <wp:extent cx="3963010" cy="2653048"/>
            <wp:effectExtent l="0" t="0" r="0" b="0"/>
            <wp:docPr id="11" name="Obraz 2" descr="https://www.uniformix.pl/pol_ps_Spodnie-medyczne-uniwersalne-Uniformix-Club-biale-CM119-36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formix.pl/pol_ps_Spodnie-medyczne-uniwersalne-Uniformix-Club-biale-CM119-3632_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521" cy="265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FAEF1" w14:textId="0FFAAFD9" w:rsidR="00465A00" w:rsidRDefault="00465A00">
      <w:pPr>
        <w:rPr>
          <w:rFonts w:ascii="Times New Roman" w:hAnsi="Times New Roman" w:cs="Times New Roman"/>
          <w:sz w:val="24"/>
          <w:szCs w:val="24"/>
        </w:rPr>
      </w:pPr>
      <w:r w:rsidRPr="00036820">
        <w:rPr>
          <w:rFonts w:ascii="Times New Roman" w:hAnsi="Times New Roman" w:cs="Times New Roman"/>
          <w:b/>
          <w:color w:val="333333"/>
          <w:sz w:val="24"/>
          <w:szCs w:val="24"/>
        </w:rPr>
        <w:t>Spódnica medyczna biała</w:t>
      </w:r>
      <w:r w:rsidR="0003682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</w:t>
      </w:r>
      <w:r w:rsidRPr="00036820">
        <w:rPr>
          <w:rStyle w:val="Pogrubienie"/>
          <w:rFonts w:ascii="Times New Roman" w:hAnsi="Times New Roman" w:cs="Times New Roman"/>
          <w:b w:val="0"/>
          <w:sz w:val="24"/>
          <w:szCs w:val="24"/>
        </w:rPr>
        <w:t>krótka spódnica na pasku</w:t>
      </w:r>
      <w:r w:rsidR="0003682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36820">
        <w:rPr>
          <w:rStyle w:val="Pogrubienie"/>
          <w:rFonts w:ascii="Times New Roman" w:hAnsi="Times New Roman" w:cs="Times New Roman"/>
          <w:b w:val="0"/>
          <w:sz w:val="24"/>
          <w:szCs w:val="24"/>
        </w:rPr>
        <w:t>zapinana z tyłu na guzik</w:t>
      </w:r>
      <w:r w:rsidR="0003682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36820">
        <w:rPr>
          <w:rFonts w:ascii="Times New Roman" w:hAnsi="Times New Roman" w:cs="Times New Roman"/>
          <w:sz w:val="24"/>
          <w:szCs w:val="24"/>
        </w:rPr>
        <w:t xml:space="preserve">ukryty pod materiałem </w:t>
      </w:r>
      <w:r w:rsidRPr="00036820">
        <w:rPr>
          <w:rStyle w:val="Pogrubienie"/>
          <w:rFonts w:ascii="Times New Roman" w:hAnsi="Times New Roman" w:cs="Times New Roman"/>
          <w:b w:val="0"/>
          <w:sz w:val="24"/>
          <w:szCs w:val="24"/>
        </w:rPr>
        <w:t>zamek błyskawiczny</w:t>
      </w:r>
      <w:r w:rsidR="00036820">
        <w:rPr>
          <w:rFonts w:ascii="Times New Roman" w:hAnsi="Times New Roman" w:cs="Times New Roman"/>
          <w:sz w:val="24"/>
          <w:szCs w:val="24"/>
        </w:rPr>
        <w:t xml:space="preserve">, </w:t>
      </w:r>
      <w:r w:rsidRPr="00036820">
        <w:rPr>
          <w:rFonts w:ascii="Times New Roman" w:hAnsi="Times New Roman" w:cs="Times New Roman"/>
          <w:sz w:val="24"/>
          <w:szCs w:val="24"/>
        </w:rPr>
        <w:t>obu stronach talii wszyta gumka</w:t>
      </w:r>
      <w:r w:rsidR="00036820">
        <w:rPr>
          <w:rFonts w:ascii="Times New Roman" w:hAnsi="Times New Roman" w:cs="Times New Roman"/>
          <w:sz w:val="24"/>
          <w:szCs w:val="24"/>
        </w:rPr>
        <w:t>).</w:t>
      </w:r>
    </w:p>
    <w:p w14:paraId="6185FFBD" w14:textId="77777777" w:rsidR="00036820" w:rsidRDefault="00036820">
      <w:pPr>
        <w:rPr>
          <w:rFonts w:ascii="Times New Roman" w:hAnsi="Times New Roman" w:cs="Times New Roman"/>
          <w:sz w:val="24"/>
          <w:szCs w:val="24"/>
        </w:rPr>
      </w:pPr>
    </w:p>
    <w:p w14:paraId="0C8C3D1D" w14:textId="095B31FC" w:rsidR="00036820" w:rsidRPr="002D6802" w:rsidRDefault="00036820" w:rsidP="00036820">
      <w:pPr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1129C5" w14:textId="0CE1FF89" w:rsidR="00036820" w:rsidRPr="009775E4" w:rsidRDefault="009775E4" w:rsidP="009775E4">
      <w:pPr>
        <w:rPr>
          <w:rFonts w:ascii="Times New Roman" w:hAnsi="Times New Roman" w:cs="Times New Roman"/>
          <w:b/>
          <w:color w:val="333333"/>
          <w:sz w:val="28"/>
          <w:szCs w:val="24"/>
        </w:rPr>
      </w:pPr>
      <w:r>
        <w:rPr>
          <w:rFonts w:ascii="Times New Roman" w:hAnsi="Times New Roman" w:cs="Times New Roman"/>
          <w:b/>
          <w:color w:val="333333"/>
          <w:sz w:val="28"/>
          <w:szCs w:val="24"/>
        </w:rPr>
        <w:lastRenderedPageBreak/>
        <w:t>Kierunek: Fizjoterapia</w:t>
      </w:r>
    </w:p>
    <w:p w14:paraId="4E5708D1" w14:textId="78318D8A" w:rsidR="00036820" w:rsidRPr="00E36586" w:rsidRDefault="00036820" w:rsidP="00E36586">
      <w:pPr>
        <w:rPr>
          <w:rFonts w:ascii="Times New Roman" w:eastAsia="Times New Roman" w:hAnsi="Times New Roman" w:cs="Times New Roman"/>
          <w:sz w:val="24"/>
          <w:szCs w:val="24"/>
        </w:rPr>
      </w:pPr>
      <w:r w:rsidRPr="00E3658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Bluza medyczna damska w kolorze </w:t>
      </w:r>
      <w:r w:rsidR="00E36586" w:rsidRPr="00E36586">
        <w:rPr>
          <w:rFonts w:ascii="Times New Roman" w:hAnsi="Times New Roman" w:cs="Times New Roman"/>
          <w:b/>
          <w:color w:val="333333"/>
          <w:sz w:val="24"/>
          <w:szCs w:val="24"/>
        </w:rPr>
        <w:t>granatowym (</w:t>
      </w:r>
      <w:r w:rsidRPr="00E36586">
        <w:rPr>
          <w:rFonts w:ascii="Times New Roman" w:eastAsia="Times New Roman" w:hAnsi="Times New Roman" w:cs="Times New Roman"/>
          <w:sz w:val="24"/>
          <w:szCs w:val="24"/>
        </w:rPr>
        <w:t>bluza z krótkim rękawem</w:t>
      </w:r>
      <w:r w:rsidR="00E36586" w:rsidRPr="00E36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6586">
        <w:rPr>
          <w:rFonts w:ascii="Times New Roman" w:eastAsia="Times New Roman" w:hAnsi="Times New Roman" w:cs="Times New Roman"/>
          <w:sz w:val="24"/>
          <w:szCs w:val="24"/>
        </w:rPr>
        <w:t>dwie dolne kieszenie</w:t>
      </w:r>
      <w:r w:rsidR="00E36586" w:rsidRPr="00E36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6586">
        <w:rPr>
          <w:rFonts w:ascii="Times New Roman" w:eastAsia="Times New Roman" w:hAnsi="Times New Roman" w:cs="Times New Roman"/>
          <w:sz w:val="24"/>
          <w:szCs w:val="24"/>
        </w:rPr>
        <w:t>jedna kieszeń wyżej na lewej piersi</w:t>
      </w:r>
      <w:r w:rsidR="00E36586" w:rsidRPr="00E36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6586">
        <w:rPr>
          <w:rFonts w:ascii="Times New Roman" w:eastAsia="Times New Roman" w:hAnsi="Times New Roman" w:cs="Times New Roman"/>
          <w:sz w:val="24"/>
          <w:szCs w:val="24"/>
        </w:rPr>
        <w:t>dekolt w serek, na zakładkę</w:t>
      </w:r>
      <w:r w:rsidR="00E36586" w:rsidRPr="00E3658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BFA0E5E" w14:textId="7C234892" w:rsidR="00036820" w:rsidRPr="00E36586" w:rsidRDefault="009775E4" w:rsidP="000368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0A40771" wp14:editId="5FBE645F">
            <wp:extent cx="3810000" cy="2240280"/>
            <wp:effectExtent l="0" t="0" r="0" b="7620"/>
            <wp:docPr id="281310115" name="Obraz 281310115" descr="BLUZA 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LUZA AN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62130" w14:textId="77777777" w:rsidR="00036820" w:rsidRPr="002D6802" w:rsidRDefault="00036820" w:rsidP="00036820">
      <w:pPr>
        <w:pStyle w:val="Nagwek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14:paraId="03B03313" w14:textId="2678758B" w:rsidR="00036820" w:rsidRPr="009775E4" w:rsidRDefault="00036820" w:rsidP="009775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9775E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Spodnie medyczne </w:t>
      </w:r>
      <w:r w:rsidR="009775E4" w:rsidRPr="009775E4">
        <w:rPr>
          <w:rFonts w:ascii="Times New Roman" w:hAnsi="Times New Roman" w:cs="Times New Roman"/>
          <w:b/>
          <w:color w:val="333333"/>
          <w:sz w:val="24"/>
          <w:szCs w:val="24"/>
        </w:rPr>
        <w:t>granatowe (</w:t>
      </w:r>
      <w:r w:rsidRPr="009775E4">
        <w:rPr>
          <w:rFonts w:ascii="Times New Roman" w:hAnsi="Times New Roman" w:cs="Times New Roman"/>
          <w:color w:val="333333"/>
          <w:sz w:val="24"/>
          <w:szCs w:val="24"/>
        </w:rPr>
        <w:t>długie spodnie</w:t>
      </w:r>
      <w:r w:rsidR="009775E4" w:rsidRPr="009775E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9775E4">
        <w:rPr>
          <w:rFonts w:ascii="Times New Roman" w:hAnsi="Times New Roman" w:cs="Times New Roman"/>
          <w:color w:val="333333"/>
          <w:sz w:val="24"/>
          <w:szCs w:val="24"/>
        </w:rPr>
        <w:t>nogawki proste</w:t>
      </w:r>
      <w:r w:rsidR="009775E4" w:rsidRPr="009775E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9775E4">
        <w:rPr>
          <w:rFonts w:ascii="Times New Roman" w:hAnsi="Times New Roman" w:cs="Times New Roman"/>
          <w:color w:val="333333"/>
          <w:sz w:val="24"/>
          <w:szCs w:val="24"/>
        </w:rPr>
        <w:t>z dodatkowym wiązaniem na troczki</w:t>
      </w:r>
      <w:r w:rsidR="009775E4" w:rsidRPr="009775E4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14:paraId="19A41541" w14:textId="77777777" w:rsidR="00036820" w:rsidRPr="002D6802" w:rsidRDefault="00036820" w:rsidP="00036820">
      <w:pPr>
        <w:rPr>
          <w:rFonts w:ascii="Times New Roman" w:hAnsi="Times New Roman" w:cs="Times New Roman"/>
          <w:color w:val="333333"/>
          <w:sz w:val="24"/>
          <w:szCs w:val="24"/>
        </w:rPr>
      </w:pPr>
    </w:p>
    <w:p w14:paraId="3935B84D" w14:textId="644CD092" w:rsidR="00036820" w:rsidRDefault="00036820" w:rsidP="00036820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D6802">
        <w:rPr>
          <w:rFonts w:ascii="Times New Roman" w:hAnsi="Times New Roman" w:cs="Times New Roman"/>
          <w:noProof/>
        </w:rPr>
        <w:drawing>
          <wp:inline distT="0" distB="0" distL="0" distR="0" wp14:anchorId="6B20E5EE" wp14:editId="6821DA9D">
            <wp:extent cx="3963010" cy="2653048"/>
            <wp:effectExtent l="0" t="0" r="0" b="0"/>
            <wp:docPr id="154951271" name="Obraz 2" descr="https://www.uniformix.pl/pol_ps_Spodnie-medyczne-uniwersalne-Uniformix-Club-biale-CM119-36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formix.pl/pol_ps_Spodnie-medyczne-uniwersalne-Uniformix-Club-biale-CM119-3632_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521" cy="265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9301D" w14:textId="55172B8B" w:rsidR="00036820" w:rsidRPr="002D6802" w:rsidRDefault="00036820" w:rsidP="00036820">
      <w:pPr>
        <w:rPr>
          <w:rFonts w:ascii="Times New Roman" w:hAnsi="Times New Roman" w:cs="Times New Roman"/>
          <w:color w:val="333333"/>
          <w:sz w:val="24"/>
          <w:szCs w:val="24"/>
        </w:rPr>
      </w:pPr>
    </w:p>
    <w:sectPr w:rsidR="00036820" w:rsidRPr="002D6802" w:rsidSect="0091444F">
      <w:footerReference w:type="default" r:id="rId18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2E001" w14:textId="77777777" w:rsidR="00277815" w:rsidRDefault="00277815" w:rsidP="001647F0">
      <w:pPr>
        <w:spacing w:after="0" w:line="240" w:lineRule="auto"/>
      </w:pPr>
      <w:r>
        <w:separator/>
      </w:r>
    </w:p>
  </w:endnote>
  <w:endnote w:type="continuationSeparator" w:id="0">
    <w:p w14:paraId="39FD1F39" w14:textId="77777777" w:rsidR="00277815" w:rsidRDefault="00277815" w:rsidP="0016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985413"/>
      <w:docPartObj>
        <w:docPartGallery w:val="Page Numbers (Bottom of Page)"/>
        <w:docPartUnique/>
      </w:docPartObj>
    </w:sdtPr>
    <w:sdtEndPr/>
    <w:sdtContent>
      <w:p w14:paraId="432F49D8" w14:textId="624F2EB0" w:rsidR="001647F0" w:rsidRDefault="001647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22A">
          <w:rPr>
            <w:noProof/>
          </w:rPr>
          <w:t>1</w:t>
        </w:r>
        <w:r>
          <w:fldChar w:fldCharType="end"/>
        </w:r>
      </w:p>
    </w:sdtContent>
  </w:sdt>
  <w:p w14:paraId="47E15CCF" w14:textId="77777777" w:rsidR="001647F0" w:rsidRDefault="001647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37445" w14:textId="77777777" w:rsidR="00277815" w:rsidRDefault="00277815" w:rsidP="001647F0">
      <w:pPr>
        <w:spacing w:after="0" w:line="240" w:lineRule="auto"/>
      </w:pPr>
      <w:r>
        <w:separator/>
      </w:r>
    </w:p>
  </w:footnote>
  <w:footnote w:type="continuationSeparator" w:id="0">
    <w:p w14:paraId="62804568" w14:textId="77777777" w:rsidR="00277815" w:rsidRDefault="00277815" w:rsidP="0016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629A"/>
    <w:multiLevelType w:val="hybridMultilevel"/>
    <w:tmpl w:val="EC26EC6C"/>
    <w:lvl w:ilvl="0" w:tplc="880E0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72E25"/>
    <w:multiLevelType w:val="hybridMultilevel"/>
    <w:tmpl w:val="5A92F9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4507B"/>
    <w:multiLevelType w:val="hybridMultilevel"/>
    <w:tmpl w:val="3FE47370"/>
    <w:lvl w:ilvl="0" w:tplc="61300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6120"/>
    <w:multiLevelType w:val="hybridMultilevel"/>
    <w:tmpl w:val="B2E81C28"/>
    <w:lvl w:ilvl="0" w:tplc="880E0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13822"/>
    <w:multiLevelType w:val="hybridMultilevel"/>
    <w:tmpl w:val="640810E8"/>
    <w:lvl w:ilvl="0" w:tplc="880E0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4388A"/>
    <w:multiLevelType w:val="hybridMultilevel"/>
    <w:tmpl w:val="462A125A"/>
    <w:lvl w:ilvl="0" w:tplc="880E0BD0">
      <w:start w:val="1"/>
      <w:numFmt w:val="bullet"/>
      <w:lvlText w:val=""/>
      <w:lvlJc w:val="left"/>
      <w:pPr>
        <w:ind w:left="69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6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1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8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5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2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729" w:hanging="360"/>
      </w:pPr>
      <w:rPr>
        <w:rFonts w:ascii="Wingdings" w:hAnsi="Wingdings" w:hint="default"/>
      </w:rPr>
    </w:lvl>
  </w:abstractNum>
  <w:abstractNum w:abstractNumId="6" w15:restartNumberingAfterBreak="0">
    <w:nsid w:val="2F78406B"/>
    <w:multiLevelType w:val="hybridMultilevel"/>
    <w:tmpl w:val="23F2866A"/>
    <w:lvl w:ilvl="0" w:tplc="880E0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35E4A"/>
    <w:multiLevelType w:val="hybridMultilevel"/>
    <w:tmpl w:val="AD367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10520"/>
    <w:multiLevelType w:val="hybridMultilevel"/>
    <w:tmpl w:val="86A25FE4"/>
    <w:lvl w:ilvl="0" w:tplc="880E0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A0A97"/>
    <w:multiLevelType w:val="hybridMultilevel"/>
    <w:tmpl w:val="5A92F99A"/>
    <w:lvl w:ilvl="0" w:tplc="CFB02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37AD3"/>
    <w:multiLevelType w:val="hybridMultilevel"/>
    <w:tmpl w:val="A5B0C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97080"/>
    <w:multiLevelType w:val="hybridMultilevel"/>
    <w:tmpl w:val="3C8AC820"/>
    <w:lvl w:ilvl="0" w:tplc="880E0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D618B"/>
    <w:multiLevelType w:val="hybridMultilevel"/>
    <w:tmpl w:val="45E6E05E"/>
    <w:lvl w:ilvl="0" w:tplc="F698ECB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F5234A"/>
    <w:multiLevelType w:val="hybridMultilevel"/>
    <w:tmpl w:val="11ECE48A"/>
    <w:lvl w:ilvl="0" w:tplc="880E0BD0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4" w15:restartNumberingAfterBreak="0">
    <w:nsid w:val="7AA8585D"/>
    <w:multiLevelType w:val="hybridMultilevel"/>
    <w:tmpl w:val="61CC66BE"/>
    <w:lvl w:ilvl="0" w:tplc="880E0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3"/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11"/>
  </w:num>
  <w:num w:numId="11">
    <w:abstractNumId w:val="14"/>
  </w:num>
  <w:num w:numId="12">
    <w:abstractNumId w:val="4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F1"/>
    <w:rsid w:val="00017A8D"/>
    <w:rsid w:val="00036820"/>
    <w:rsid w:val="00080CA1"/>
    <w:rsid w:val="000A7B4B"/>
    <w:rsid w:val="000D7D40"/>
    <w:rsid w:val="000F70E5"/>
    <w:rsid w:val="001431B4"/>
    <w:rsid w:val="001527A3"/>
    <w:rsid w:val="00160BC5"/>
    <w:rsid w:val="00162BBD"/>
    <w:rsid w:val="001647F0"/>
    <w:rsid w:val="00172B37"/>
    <w:rsid w:val="00181247"/>
    <w:rsid w:val="001920A0"/>
    <w:rsid w:val="001B7127"/>
    <w:rsid w:val="001E7859"/>
    <w:rsid w:val="001F4B7A"/>
    <w:rsid w:val="00206915"/>
    <w:rsid w:val="002324FD"/>
    <w:rsid w:val="00252FF7"/>
    <w:rsid w:val="00277815"/>
    <w:rsid w:val="0029522A"/>
    <w:rsid w:val="002C3F4A"/>
    <w:rsid w:val="002D6802"/>
    <w:rsid w:val="0033243A"/>
    <w:rsid w:val="003538DF"/>
    <w:rsid w:val="00374916"/>
    <w:rsid w:val="00385B14"/>
    <w:rsid w:val="004166B0"/>
    <w:rsid w:val="00447185"/>
    <w:rsid w:val="00465A00"/>
    <w:rsid w:val="0048020D"/>
    <w:rsid w:val="005179F3"/>
    <w:rsid w:val="005631C6"/>
    <w:rsid w:val="00586DBB"/>
    <w:rsid w:val="00594DE8"/>
    <w:rsid w:val="005D26B9"/>
    <w:rsid w:val="005F6F73"/>
    <w:rsid w:val="0064685A"/>
    <w:rsid w:val="006763DD"/>
    <w:rsid w:val="006B45BF"/>
    <w:rsid w:val="006E1EAA"/>
    <w:rsid w:val="006E6C0A"/>
    <w:rsid w:val="006F64FE"/>
    <w:rsid w:val="007023F1"/>
    <w:rsid w:val="00704D9C"/>
    <w:rsid w:val="00722E07"/>
    <w:rsid w:val="007747E8"/>
    <w:rsid w:val="007D3614"/>
    <w:rsid w:val="007D4295"/>
    <w:rsid w:val="007F6F1F"/>
    <w:rsid w:val="00814E18"/>
    <w:rsid w:val="008167B7"/>
    <w:rsid w:val="00844347"/>
    <w:rsid w:val="00853CE5"/>
    <w:rsid w:val="008B2F42"/>
    <w:rsid w:val="0090129E"/>
    <w:rsid w:val="0091444F"/>
    <w:rsid w:val="009775E4"/>
    <w:rsid w:val="00994EAD"/>
    <w:rsid w:val="00996A34"/>
    <w:rsid w:val="009F6177"/>
    <w:rsid w:val="00A3203F"/>
    <w:rsid w:val="00A57C1C"/>
    <w:rsid w:val="00A8154E"/>
    <w:rsid w:val="00AD332F"/>
    <w:rsid w:val="00B102C9"/>
    <w:rsid w:val="00B134CC"/>
    <w:rsid w:val="00B250D0"/>
    <w:rsid w:val="00B50AC0"/>
    <w:rsid w:val="00B74CE2"/>
    <w:rsid w:val="00B85E80"/>
    <w:rsid w:val="00B86BF4"/>
    <w:rsid w:val="00BC4D03"/>
    <w:rsid w:val="00BC5AB4"/>
    <w:rsid w:val="00C11730"/>
    <w:rsid w:val="00C13974"/>
    <w:rsid w:val="00C23A2B"/>
    <w:rsid w:val="00C3131C"/>
    <w:rsid w:val="00C62489"/>
    <w:rsid w:val="00C8084D"/>
    <w:rsid w:val="00C80D74"/>
    <w:rsid w:val="00CC2BA5"/>
    <w:rsid w:val="00CC64E1"/>
    <w:rsid w:val="00CD4BE6"/>
    <w:rsid w:val="00D26961"/>
    <w:rsid w:val="00D52CF6"/>
    <w:rsid w:val="00D623C1"/>
    <w:rsid w:val="00D91501"/>
    <w:rsid w:val="00D93405"/>
    <w:rsid w:val="00DC2740"/>
    <w:rsid w:val="00DC34C4"/>
    <w:rsid w:val="00DC4DB0"/>
    <w:rsid w:val="00E36586"/>
    <w:rsid w:val="00EB7DA0"/>
    <w:rsid w:val="00EE1007"/>
    <w:rsid w:val="00F377BA"/>
    <w:rsid w:val="00F5609F"/>
    <w:rsid w:val="00F82B58"/>
    <w:rsid w:val="00F95064"/>
    <w:rsid w:val="00FB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4466"/>
  <w15:docId w15:val="{3A289DE1-8BA7-49A4-8540-AD22DC74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02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23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7023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3F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E785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144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4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7F0"/>
  </w:style>
  <w:style w:type="paragraph" w:styleId="Stopka">
    <w:name w:val="footer"/>
    <w:basedOn w:val="Normalny"/>
    <w:link w:val="StopkaZnak"/>
    <w:uiPriority w:val="99"/>
    <w:unhideWhenUsed/>
    <w:rsid w:val="00164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206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748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954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757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Y580</dc:creator>
  <cp:lastModifiedBy>Jolanta Moritz</cp:lastModifiedBy>
  <cp:revision>2</cp:revision>
  <dcterms:created xsi:type="dcterms:W3CDTF">2025-05-26T10:05:00Z</dcterms:created>
  <dcterms:modified xsi:type="dcterms:W3CDTF">2025-05-26T10:05:00Z</dcterms:modified>
</cp:coreProperties>
</file>